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06ADEFAB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4. </w:t>
      </w:r>
      <w:r w:rsidR="000E319D" w:rsidRPr="00060C8A">
        <w:rPr>
          <w:rFonts w:asciiTheme="minorHAnsi" w:hAnsiTheme="minorHAnsi" w:cstheme="minorHAnsi"/>
          <w:b/>
          <w:sz w:val="24"/>
          <w:szCs w:val="24"/>
        </w:rPr>
        <w:t xml:space="preserve">konkursie 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>w ramach Współpracy Polska-Niemcy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>na adres e-mail: wpn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6760" w14:textId="77777777" w:rsidR="00677FB9" w:rsidRDefault="00677FB9" w:rsidP="0070611E">
      <w:pPr>
        <w:spacing w:before="0" w:after="0" w:line="240" w:lineRule="auto"/>
      </w:pPr>
      <w:r>
        <w:separator/>
      </w:r>
    </w:p>
  </w:endnote>
  <w:endnote w:type="continuationSeparator" w:id="0">
    <w:p w14:paraId="15DF7828" w14:textId="77777777" w:rsidR="00677FB9" w:rsidRDefault="00677FB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5688E" w14:textId="77777777" w:rsidR="00677FB9" w:rsidRDefault="00677FB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C6ED383" w14:textId="77777777" w:rsidR="00677FB9" w:rsidRDefault="00677FB9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B6006"/>
    <w:rsid w:val="009861C8"/>
    <w:rsid w:val="00A96B5C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10A39-FC88-434A-815A-8260DBAF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Jolanta Drożdż</cp:lastModifiedBy>
  <cp:revision>13</cp:revision>
  <cp:lastPrinted>2015-03-19T09:05:00Z</cp:lastPrinted>
  <dcterms:created xsi:type="dcterms:W3CDTF">2019-10-18T11:34:00Z</dcterms:created>
  <dcterms:modified xsi:type="dcterms:W3CDTF">2021-02-23T12:56:00Z</dcterms:modified>
</cp:coreProperties>
</file>