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63AC" w14:textId="019552C2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3D7E08">
        <w:rPr>
          <w:rFonts w:ascii="Times New Roman" w:hAnsi="Times New Roman" w:cs="Times New Roman"/>
          <w:b/>
        </w:rPr>
        <w:t>2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5A0B46BF" w14:textId="1BB52099" w:rsidR="004B2EDB" w:rsidRDefault="004B2EDB" w:rsidP="004B2EDB">
      <w:pPr>
        <w:jc w:val="center"/>
        <w:rPr>
          <w:rFonts w:ascii="Times New Roman" w:hAnsi="Times New Roman" w:cs="Times New Roman"/>
          <w:b/>
          <w:sz w:val="28"/>
        </w:rPr>
      </w:pPr>
    </w:p>
    <w:p w14:paraId="3F6C98C8" w14:textId="442E1583" w:rsidR="00D00EB8" w:rsidRDefault="00D00EB8" w:rsidP="00D00EB8">
      <w:pPr>
        <w:spacing w:before="120"/>
        <w:rPr>
          <w:rFonts w:ascii="Arial" w:hAnsi="Arial" w:cs="Arial"/>
          <w:b/>
          <w:bCs/>
          <w:color w:val="FF0000"/>
        </w:rPr>
      </w:pPr>
      <w:hyperlink r:id="rId4" w:history="1">
        <w:r w:rsidRPr="00297E05">
          <w:rPr>
            <w:rStyle w:val="Hipercze"/>
            <w:rFonts w:ascii="Arial" w:hAnsi="Arial" w:cs="Arial"/>
            <w:b/>
          </w:rPr>
          <w:t>https://ezamowienia.gov.pl/mp-client/search/list/ocds-148610-46883b10-117c-49da-8193-e1d72c60218c</w:t>
        </w:r>
      </w:hyperlink>
      <w:r>
        <w:rPr>
          <w:rFonts w:ascii="Arial" w:hAnsi="Arial" w:cs="Arial"/>
          <w:b/>
          <w:bCs/>
          <w:color w:val="FF0000"/>
        </w:rPr>
        <w:t xml:space="preserve"> </w:t>
      </w:r>
      <w:r w:rsidRPr="00B14658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 xml:space="preserve"> </w:t>
      </w:r>
    </w:p>
    <w:p w14:paraId="0EB05B70" w14:textId="2F0B21AB" w:rsidR="002A182A" w:rsidRPr="003D7E08" w:rsidRDefault="005A3E30" w:rsidP="005A3E30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</w:p>
    <w:sectPr w:rsidR="002A182A" w:rsidRPr="003D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0F0612"/>
    <w:rsid w:val="00186214"/>
    <w:rsid w:val="001C029C"/>
    <w:rsid w:val="00280ABD"/>
    <w:rsid w:val="002A182A"/>
    <w:rsid w:val="003D7E08"/>
    <w:rsid w:val="004B2EDB"/>
    <w:rsid w:val="005A3E30"/>
    <w:rsid w:val="00613FF8"/>
    <w:rsid w:val="00637F6D"/>
    <w:rsid w:val="007515F2"/>
    <w:rsid w:val="009D6D47"/>
    <w:rsid w:val="00A72D5F"/>
    <w:rsid w:val="00B1324C"/>
    <w:rsid w:val="00BC08DC"/>
    <w:rsid w:val="00D00EB8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2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46883b10-117c-49da-8193-e1d72c60218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7</cp:revision>
  <dcterms:created xsi:type="dcterms:W3CDTF">2023-04-28T15:55:00Z</dcterms:created>
  <dcterms:modified xsi:type="dcterms:W3CDTF">2025-04-07T09:38:00Z</dcterms:modified>
</cp:coreProperties>
</file>