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F2" w:rsidRPr="00B91CCD" w:rsidRDefault="007472F2" w:rsidP="007472F2">
      <w:pPr>
        <w:spacing w:after="612"/>
        <w:jc w:val="right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>Formularz Podatnika (sporządzają tylko podatnicy VAT) - załącznik nr 2</w:t>
      </w:r>
    </w:p>
    <w:p w:rsidR="007472F2" w:rsidRPr="00B91CCD" w:rsidRDefault="007472F2" w:rsidP="007472F2">
      <w:pPr>
        <w:pStyle w:val="Nagwek1"/>
        <w:rPr>
          <w:rFonts w:ascii="Verdana" w:hAnsi="Verdana"/>
          <w:b/>
          <w:sz w:val="20"/>
          <w:szCs w:val="20"/>
        </w:rPr>
      </w:pPr>
      <w:r w:rsidRPr="00B91CCD">
        <w:rPr>
          <w:rFonts w:ascii="Verdana" w:hAnsi="Verdana"/>
          <w:b/>
          <w:sz w:val="20"/>
          <w:szCs w:val="20"/>
        </w:rPr>
        <w:t>Oświadczenie podatnika VAT</w:t>
      </w:r>
    </w:p>
    <w:p w:rsidR="007472F2" w:rsidRPr="00B91CCD" w:rsidRDefault="007472F2" w:rsidP="007472F2">
      <w:pPr>
        <w:spacing w:after="307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>W związku z art. 106e pkt 1 ustaw z dnia 11 marca 2004 r. o podatku od towarów i usług (</w:t>
      </w:r>
      <w:proofErr w:type="spellStart"/>
      <w:r w:rsidRPr="00B91CCD">
        <w:rPr>
          <w:rFonts w:ascii="Verdana" w:hAnsi="Verdana"/>
          <w:sz w:val="20"/>
          <w:szCs w:val="20"/>
        </w:rPr>
        <w:t>t.j</w:t>
      </w:r>
      <w:proofErr w:type="spellEnd"/>
      <w:r w:rsidRPr="00B91CCD">
        <w:rPr>
          <w:rFonts w:ascii="Verdana" w:hAnsi="Verdana"/>
          <w:sz w:val="20"/>
          <w:szCs w:val="20"/>
        </w:rPr>
        <w:t>. Dz.U.2016.710 ze zm.) oświadczamy, że jako podatnicy podatku VAT</w:t>
      </w:r>
    </w:p>
    <w:p w:rsidR="007472F2" w:rsidRPr="00B91CCD" w:rsidRDefault="007472F2" w:rsidP="007472F2">
      <w:pPr>
        <w:spacing w:after="400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 xml:space="preserve">NIP: </w:t>
      </w:r>
      <w:r w:rsidRPr="00B91CCD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55520" cy="12065"/>
                <wp:effectExtent l="9525" t="9525" r="11430" b="6985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2065"/>
                          <a:chOff x="0" y="0"/>
                          <a:chExt cx="22558" cy="121"/>
                        </a:xfrm>
                      </wpg:grpSpPr>
                      <wps:wsp>
                        <wps:cNvPr id="10" name="Shape 12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58" cy="121"/>
                          </a:xfrm>
                          <a:custGeom>
                            <a:avLst/>
                            <a:gdLst>
                              <a:gd name="T0" fmla="*/ 0 w 2255823"/>
                              <a:gd name="T1" fmla="*/ 6097 h 12193"/>
                              <a:gd name="T2" fmla="*/ 2255823 w 2255823"/>
                              <a:gd name="T3" fmla="*/ 6097 h 12193"/>
                              <a:gd name="T4" fmla="*/ 0 w 2255823"/>
                              <a:gd name="T5" fmla="*/ 0 h 12193"/>
                              <a:gd name="T6" fmla="*/ 2255823 w 2255823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55823" h="12193">
                                <a:moveTo>
                                  <a:pt x="0" y="6097"/>
                                </a:moveTo>
                                <a:lnTo>
                                  <a:pt x="2255823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17C71" id="Grupa 9" o:spid="_x0000_s1026" style="width:177.6pt;height:.95pt;mso-position-horizontal-relative:char;mso-position-vertical-relative:line" coordsize="225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">
                <v:shape id="Shape 1234" o:spid="_x0000_s1027" style="position:absolute;width:22558;height:121;visibility:visible;mso-wrap-style:square;v-text-anchor:top" coordsize="225582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" path="m,6097r2255823,e" filled="f" strokeweight=".33869mm">
                  <v:stroke miterlimit="1" joinstyle="miter"/>
                  <v:path arrowok="t" o:connecttype="custom" o:connectlocs="0,61;22558,61" o:connectangles="0,0" textboxrect="0,0,2255823,12193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7472F2" w:rsidRPr="00B91CCD" w:rsidRDefault="007472F2" w:rsidP="007472F2">
      <w:pPr>
        <w:spacing w:after="356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 xml:space="preserve">REGON: </w:t>
      </w:r>
      <w:r w:rsidRPr="00B91CCD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18030" cy="8890"/>
                <wp:effectExtent l="9525" t="9525" r="10795" b="63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8890"/>
                          <a:chOff x="0" y="0"/>
                          <a:chExt cx="20180" cy="91"/>
                        </a:xfrm>
                      </wpg:grpSpPr>
                      <wps:wsp>
                        <wps:cNvPr id="8" name="Shape 12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180" cy="91"/>
                          </a:xfrm>
                          <a:custGeom>
                            <a:avLst/>
                            <a:gdLst>
                              <a:gd name="T0" fmla="*/ 0 w 2018047"/>
                              <a:gd name="T1" fmla="*/ 4573 h 9145"/>
                              <a:gd name="T2" fmla="*/ 2018047 w 2018047"/>
                              <a:gd name="T3" fmla="*/ 4573 h 9145"/>
                              <a:gd name="T4" fmla="*/ 0 w 2018047"/>
                              <a:gd name="T5" fmla="*/ 0 h 9145"/>
                              <a:gd name="T6" fmla="*/ 2018047 w 201804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18047" h="9145">
                                <a:moveTo>
                                  <a:pt x="0" y="4573"/>
                                </a:moveTo>
                                <a:lnTo>
                                  <a:pt x="2018047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6D14" id="Grupa 7" o:spid="_x0000_s1026" style="width:158.9pt;height:.7pt;mso-position-horizontal-relative:char;mso-position-vertical-relative:line" coordsize="201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">
                <v:shape id="Shape 1236" o:spid="_x0000_s1027" style="position:absolute;width:20180;height:91;visibility:visible;mso-wrap-style:square;v-text-anchor:top" coordsize="201804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" path="m,4573r2018047,e" filled="f" strokeweight=".25403mm">
                  <v:stroke miterlimit="1" joinstyle="miter"/>
                  <v:path arrowok="t" o:connecttype="custom" o:connectlocs="0,46;20180,46" o:connectangles="0,0" textboxrect="0,0,2018047,9145"/>
                </v:shape>
                <w10:anchorlock/>
              </v:group>
            </w:pict>
          </mc:Fallback>
        </mc:AlternateContent>
      </w:r>
    </w:p>
    <w:p w:rsidR="007472F2" w:rsidRPr="00B91CCD" w:rsidRDefault="007472F2" w:rsidP="007472F2">
      <w:pPr>
        <w:spacing w:after="389"/>
        <w:ind w:left="29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>PESEL:</w:t>
      </w:r>
      <w:r w:rsidRPr="00B91CCD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94230" cy="8890"/>
                <wp:effectExtent l="9525" t="9525" r="10795" b="63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8890"/>
                          <a:chOff x="0" y="0"/>
                          <a:chExt cx="20942" cy="91"/>
                        </a:xfrm>
                      </wpg:grpSpPr>
                      <wps:wsp>
                        <wps:cNvPr id="6" name="Shape 12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42" cy="91"/>
                          </a:xfrm>
                          <a:custGeom>
                            <a:avLst/>
                            <a:gdLst>
                              <a:gd name="T0" fmla="*/ 0 w 2094257"/>
                              <a:gd name="T1" fmla="*/ 4572 h 9145"/>
                              <a:gd name="T2" fmla="*/ 2094257 w 2094257"/>
                              <a:gd name="T3" fmla="*/ 4572 h 9145"/>
                              <a:gd name="T4" fmla="*/ 0 w 2094257"/>
                              <a:gd name="T5" fmla="*/ 0 h 9145"/>
                              <a:gd name="T6" fmla="*/ 2094257 w 209425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94257" h="9145">
                                <a:moveTo>
                                  <a:pt x="0" y="4572"/>
                                </a:moveTo>
                                <a:lnTo>
                                  <a:pt x="2094257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6105" id="Grupa 5" o:spid="_x0000_s1026" style="width:164.9pt;height:.7pt;mso-position-horizontal-relative:char;mso-position-vertical-relative:line" coordsize="209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">
                <v:shape id="Shape 1238" o:spid="_x0000_s1027" style="position:absolute;width:20942;height:91;visibility:visible;mso-wrap-style:square;v-text-anchor:top" coordsize="209425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" path="m,4572r2094257,e" filled="f" strokeweight=".25403mm">
                  <v:stroke miterlimit="1" joinstyle="miter"/>
                  <v:path arrowok="t" o:connecttype="custom" o:connectlocs="0,45;20942,45" o:connectangles="0,0" textboxrect="0,0,2094257,9145"/>
                </v:shape>
                <w10:anchorlock/>
              </v:group>
            </w:pict>
          </mc:Fallback>
        </mc:AlternateContent>
      </w:r>
    </w:p>
    <w:p w:rsidR="007472F2" w:rsidRPr="00B91CCD" w:rsidRDefault="007472F2" w:rsidP="007472F2">
      <w:pPr>
        <w:spacing w:after="913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>jesteśmy uprawnieni do otrzymywania FAKTUR VAT, a tym samym upoważniamy Sprzedającego do wystawiania FAKTUR VAT bez konieczności składania na nich naszego podpisu.</w:t>
      </w:r>
    </w:p>
    <w:p w:rsidR="007472F2" w:rsidRPr="00B91CCD" w:rsidRDefault="007472F2" w:rsidP="007472F2">
      <w:pPr>
        <w:spacing w:after="307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1457325" cy="190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CCD">
        <w:rPr>
          <w:rFonts w:ascii="Verdana" w:hAnsi="Verdana"/>
          <w:sz w:val="20"/>
          <w:szCs w:val="20"/>
        </w:rPr>
        <w:t xml:space="preserve"> dnia </w:t>
      </w:r>
      <w:r w:rsidRPr="00B91CC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61950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CCD">
        <w:rPr>
          <w:rFonts w:ascii="Verdana" w:hAnsi="Verdana"/>
          <w:sz w:val="20"/>
          <w:szCs w:val="20"/>
        </w:rPr>
        <w:t xml:space="preserve"> </w:t>
      </w:r>
      <w:r w:rsidR="002B3B6F" w:rsidRPr="00B91CCD">
        <w:rPr>
          <w:rFonts w:ascii="Verdana" w:hAnsi="Verdana"/>
          <w:noProof/>
          <w:sz w:val="20"/>
          <w:szCs w:val="20"/>
        </w:rPr>
        <w:drawing>
          <wp:inline distT="0" distB="0" distL="0" distR="0" wp14:anchorId="20A01A1D" wp14:editId="39167D1D">
            <wp:extent cx="361950" cy="190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CCD">
        <w:rPr>
          <w:rFonts w:ascii="Verdana" w:hAnsi="Verdana"/>
          <w:sz w:val="20"/>
          <w:szCs w:val="20"/>
        </w:rPr>
        <w:t xml:space="preserve"> roku</w:t>
      </w:r>
    </w:p>
    <w:p w:rsidR="007472F2" w:rsidRPr="00B91CCD" w:rsidRDefault="007472F2" w:rsidP="007472F2">
      <w:pPr>
        <w:spacing w:after="166"/>
        <w:ind w:left="5199"/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23795" cy="8890"/>
                <wp:effectExtent l="9525" t="9525" r="5080" b="63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8890"/>
                          <a:chOff x="0" y="0"/>
                          <a:chExt cx="24234" cy="91"/>
                        </a:xfrm>
                      </wpg:grpSpPr>
                      <wps:wsp>
                        <wps:cNvPr id="4" name="Shape 1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234" cy="91"/>
                          </a:xfrm>
                          <a:custGeom>
                            <a:avLst/>
                            <a:gdLst>
                              <a:gd name="T0" fmla="*/ 0 w 2423486"/>
                              <a:gd name="T1" fmla="*/ 4572 h 9145"/>
                              <a:gd name="T2" fmla="*/ 2423486 w 2423486"/>
                              <a:gd name="T3" fmla="*/ 4572 h 9145"/>
                              <a:gd name="T4" fmla="*/ 0 w 2423486"/>
                              <a:gd name="T5" fmla="*/ 0 h 9145"/>
                              <a:gd name="T6" fmla="*/ 2423486 w 2423486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423486" h="9145">
                                <a:moveTo>
                                  <a:pt x="0" y="4572"/>
                                </a:moveTo>
                                <a:lnTo>
                                  <a:pt x="2423486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F174E" id="Grupa 3" o:spid="_x0000_s1026" style="width:190.85pt;height:.7pt;mso-position-horizontal-relative:char;mso-position-vertical-relative:line" coordsize="242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">
                <v:shape id="Shape 1240" o:spid="_x0000_s1027" style="position:absolute;width:24234;height:91;visibility:visible;mso-wrap-style:square;v-text-anchor:top" coordsize="2423486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" path="m,4572r2423486,e" filled="f" strokeweight=".25403mm">
                  <v:stroke miterlimit="1" joinstyle="miter"/>
                  <v:path arrowok="t" o:connecttype="custom" o:connectlocs="0,45;24234,45" o:connectangles="0,0" textboxrect="0,0,2423486,9145"/>
                </v:shape>
                <w10:anchorlock/>
              </v:group>
            </w:pict>
          </mc:Fallback>
        </mc:AlternateContent>
      </w:r>
    </w:p>
    <w:p w:rsidR="00C66B9B" w:rsidRPr="00B91CCD" w:rsidRDefault="007472F2">
      <w:pPr>
        <w:rPr>
          <w:rFonts w:ascii="Verdana" w:hAnsi="Verdana"/>
          <w:sz w:val="20"/>
          <w:szCs w:val="20"/>
        </w:rPr>
      </w:pPr>
      <w:r w:rsidRPr="00B91CCD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(podpis Oferenta)</w:t>
      </w:r>
    </w:p>
    <w:sectPr w:rsidR="00C66B9B" w:rsidRPr="00B9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35"/>
    <w:rsid w:val="002916D1"/>
    <w:rsid w:val="002B3B6F"/>
    <w:rsid w:val="007472F2"/>
    <w:rsid w:val="008E4EFC"/>
    <w:rsid w:val="00B91CCD"/>
    <w:rsid w:val="00BB4735"/>
    <w:rsid w:val="00C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56A66-BC4F-4C1B-9A1F-76559B2C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2F2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72F2"/>
    <w:pPr>
      <w:keepNext/>
      <w:keepLines/>
      <w:spacing w:after="299" w:line="256" w:lineRule="auto"/>
      <w:ind w:left="29"/>
      <w:jc w:val="center"/>
      <w:outlineLvl w:val="0"/>
    </w:pPr>
    <w:rPr>
      <w:rFonts w:ascii="Calibri" w:eastAsia="Calibri" w:hAnsi="Calibri" w:cs="Calibri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F2"/>
    <w:rPr>
      <w:rFonts w:ascii="Calibri" w:eastAsia="Calibri" w:hAnsi="Calibri" w:cs="Calibri"/>
      <w:color w:val="000000"/>
      <w:sz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Puda Ewelina</cp:lastModifiedBy>
  <cp:revision>3</cp:revision>
  <dcterms:created xsi:type="dcterms:W3CDTF">2023-04-05T09:44:00Z</dcterms:created>
  <dcterms:modified xsi:type="dcterms:W3CDTF">2023-07-26T06:33:00Z</dcterms:modified>
</cp:coreProperties>
</file>