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9" w:rsidRDefault="00D06AF9" w:rsidP="00CB0B52">
      <w:pPr>
        <w:spacing w:line="360" w:lineRule="auto"/>
        <w:jc w:val="center"/>
        <w:outlineLvl w:val="0"/>
        <w:rPr>
          <w:b/>
        </w:rPr>
      </w:pPr>
    </w:p>
    <w:p w:rsidR="00D06AF9" w:rsidRDefault="00652504" w:rsidP="00652504">
      <w:pPr>
        <w:spacing w:line="360" w:lineRule="auto"/>
        <w:jc w:val="right"/>
        <w:outlineLvl w:val="0"/>
        <w:rPr>
          <w:b/>
        </w:rPr>
      </w:pPr>
      <w:r>
        <w:rPr>
          <w:b/>
        </w:rPr>
        <w:t>Załącznik nr 12 do SIWZ</w:t>
      </w:r>
    </w:p>
    <w:p w:rsidR="00CB0B52" w:rsidRDefault="00CB0B52" w:rsidP="00CB0B52">
      <w:pPr>
        <w:spacing w:line="360" w:lineRule="auto"/>
        <w:jc w:val="center"/>
        <w:outlineLvl w:val="0"/>
        <w:rPr>
          <w:b/>
        </w:rPr>
      </w:pPr>
      <w:r>
        <w:rPr>
          <w:b/>
        </w:rPr>
        <w:t>Wzory grafik i logotypów: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4200"/>
      </w:tblGrid>
      <w:tr w:rsidR="00CB0B52" w:rsidTr="00F034DD">
        <w:trPr>
          <w:trHeight w:val="2763"/>
        </w:trPr>
        <w:tc>
          <w:tcPr>
            <w:tcW w:w="4905" w:type="dxa"/>
          </w:tcPr>
          <w:p w:rsidR="00D548ED" w:rsidRDefault="00D548E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CB0B52" w:rsidRDefault="00D548ED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9D190C9" wp14:editId="47AC336E">
                  <wp:extent cx="2590800" cy="885174"/>
                  <wp:effectExtent l="0" t="0" r="0" b="0"/>
                  <wp:docPr id="4" name="Obraz 4" descr="C:\Users\ujanczyk\AppData\Local\Microsoft\Windows\INetCache\Content.Outlook\C021JIFQ\logo_MRiRW_bez otoku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janczyk\AppData\Local\Microsoft\Windows\INetCache\Content.Outlook\C021JIFQ\logo_MRiRW_bez otoku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8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8ED" w:rsidRDefault="00D548ED" w:rsidP="00CB0B52">
            <w:pPr>
              <w:spacing w:line="360" w:lineRule="auto"/>
              <w:jc w:val="center"/>
              <w:outlineLvl w:val="0"/>
              <w:rPr>
                <w:b/>
                <w:noProof/>
              </w:rPr>
            </w:pPr>
            <w:r>
              <w:rPr>
                <w:b/>
              </w:rPr>
              <w:t xml:space="preserve">   1.</w:t>
            </w:r>
            <w:r>
              <w:rPr>
                <w:b/>
                <w:noProof/>
              </w:rPr>
              <w:t xml:space="preserve"> </w:t>
            </w:r>
          </w:p>
          <w:p w:rsidR="009C0911" w:rsidRDefault="009C0911" w:rsidP="006A149C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(</w:t>
            </w:r>
            <w:r w:rsidR="006A149C">
              <w:rPr>
                <w:b/>
              </w:rPr>
              <w:t>strefa stoiska</w:t>
            </w:r>
            <w:r>
              <w:rPr>
                <w:b/>
              </w:rPr>
              <w:t xml:space="preserve"> </w:t>
            </w:r>
            <w:proofErr w:type="spellStart"/>
            <w:r w:rsidR="006A149C">
              <w:rPr>
                <w:b/>
              </w:rPr>
              <w:t>MRiRW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381" w:type="dxa"/>
          </w:tcPr>
          <w:p w:rsidR="00CB0B52" w:rsidRDefault="00CB0B52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43DD695" wp14:editId="435DE0E1">
                  <wp:extent cx="1233577" cy="1271650"/>
                  <wp:effectExtent l="0" t="0" r="508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16" cy="127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B52" w:rsidRDefault="00CB0B52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2.</w:t>
            </w:r>
          </w:p>
          <w:p w:rsidR="009C0911" w:rsidRDefault="006A149C" w:rsidP="006A149C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(strefa </w:t>
            </w:r>
            <w:r w:rsidR="009C0911">
              <w:rPr>
                <w:b/>
              </w:rPr>
              <w:t xml:space="preserve">stoiska </w:t>
            </w:r>
            <w:proofErr w:type="spellStart"/>
            <w:r>
              <w:rPr>
                <w:b/>
              </w:rPr>
              <w:t>MRiRW</w:t>
            </w:r>
            <w:proofErr w:type="spellEnd"/>
            <w:r w:rsidR="009C0911">
              <w:rPr>
                <w:b/>
              </w:rPr>
              <w:t>)</w:t>
            </w:r>
          </w:p>
        </w:tc>
      </w:tr>
      <w:tr w:rsidR="00CB0B52" w:rsidTr="00F034DD">
        <w:trPr>
          <w:trHeight w:val="4128"/>
        </w:trPr>
        <w:tc>
          <w:tcPr>
            <w:tcW w:w="4905" w:type="dxa"/>
          </w:tcPr>
          <w:p w:rsidR="00CB0B52" w:rsidRDefault="00CB0B52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388EDE9" wp14:editId="371BB2C6">
                  <wp:extent cx="2409825" cy="240982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B3C" w:rsidRDefault="001B1B3C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3.</w:t>
            </w:r>
          </w:p>
          <w:p w:rsidR="001B1B3C" w:rsidRDefault="00024A58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(całość stoiska)</w:t>
            </w:r>
          </w:p>
        </w:tc>
        <w:tc>
          <w:tcPr>
            <w:tcW w:w="4381" w:type="dxa"/>
          </w:tcPr>
          <w:p w:rsidR="001B1B3C" w:rsidRDefault="001B1B3C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1B1B3C" w:rsidRDefault="001B1B3C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A6396F" wp14:editId="4FF6398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546100</wp:posOffset>
                  </wp:positionV>
                  <wp:extent cx="1897380" cy="1271905"/>
                  <wp:effectExtent l="0" t="0" r="7620" b="4445"/>
                  <wp:wrapTight wrapText="bothSides">
                    <wp:wrapPolygon edited="0">
                      <wp:start x="0" y="0"/>
                      <wp:lineTo x="0" y="21352"/>
                      <wp:lineTo x="21470" y="21352"/>
                      <wp:lineTo x="21470" y="0"/>
                      <wp:lineTo x="0" y="0"/>
                    </wp:wrapPolygon>
                  </wp:wrapTight>
                  <wp:docPr id="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71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1B1B3C" w:rsidRDefault="001B1B3C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4.</w:t>
            </w:r>
          </w:p>
          <w:p w:rsidR="00F034DD" w:rsidRDefault="00F034DD" w:rsidP="00F034DD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  (</w:t>
            </w:r>
            <w:r w:rsidR="006A149C">
              <w:rPr>
                <w:b/>
              </w:rPr>
              <w:t xml:space="preserve">strefa </w:t>
            </w:r>
            <w:r>
              <w:rPr>
                <w:b/>
              </w:rPr>
              <w:t xml:space="preserve">stoiska </w:t>
            </w:r>
            <w:proofErr w:type="spellStart"/>
            <w:r w:rsidR="006A149C">
              <w:rPr>
                <w:b/>
              </w:rPr>
              <w:t>MRiRW</w:t>
            </w:r>
            <w:proofErr w:type="spellEnd"/>
            <w:r>
              <w:rPr>
                <w:b/>
              </w:rPr>
              <w:t>)</w:t>
            </w:r>
          </w:p>
          <w:p w:rsidR="00F034DD" w:rsidRDefault="00F034DD" w:rsidP="00024A58">
            <w:pPr>
              <w:spacing w:line="360" w:lineRule="auto"/>
              <w:jc w:val="center"/>
              <w:outlineLvl w:val="0"/>
              <w:rPr>
                <w:b/>
              </w:rPr>
            </w:pPr>
          </w:p>
        </w:tc>
      </w:tr>
      <w:tr w:rsidR="00D06AF9" w:rsidTr="00F034DD">
        <w:trPr>
          <w:trHeight w:val="4140"/>
        </w:trPr>
        <w:tc>
          <w:tcPr>
            <w:tcW w:w="4905" w:type="dxa"/>
          </w:tcPr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D06AF9" w:rsidRDefault="00F034DD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340ADB72" wp14:editId="1F917C9B">
                  <wp:extent cx="2242868" cy="2027724"/>
                  <wp:effectExtent l="0" t="0" r="5080" b="0"/>
                  <wp:docPr id="3" name="Obraz 3" descr="logo a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ng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63" cy="202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F034DD" w:rsidRDefault="00D06AF9" w:rsidP="00F034DD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5.</w:t>
            </w:r>
            <w:r w:rsidR="00F034DD">
              <w:rPr>
                <w:b/>
              </w:rPr>
              <w:t xml:space="preserve"> </w:t>
            </w:r>
          </w:p>
          <w:p w:rsidR="00F034DD" w:rsidRDefault="00F034DD" w:rsidP="00F034DD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(</w:t>
            </w:r>
            <w:r w:rsidR="006A149C">
              <w:rPr>
                <w:b/>
              </w:rPr>
              <w:t>strefa</w:t>
            </w:r>
            <w:r>
              <w:rPr>
                <w:b/>
              </w:rPr>
              <w:t xml:space="preserve"> stoiska KOWR)</w:t>
            </w:r>
          </w:p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</w:p>
        </w:tc>
        <w:tc>
          <w:tcPr>
            <w:tcW w:w="4381" w:type="dxa"/>
          </w:tcPr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B661822" wp14:editId="06B89151">
                  <wp:extent cx="1790700" cy="2426854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64" cy="2432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6AF9" w:rsidRDefault="00D06AF9" w:rsidP="00CB0B52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 xml:space="preserve">6. </w:t>
            </w:r>
          </w:p>
          <w:p w:rsidR="00D06AF9" w:rsidRDefault="00D06AF9" w:rsidP="006A149C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(</w:t>
            </w:r>
            <w:r w:rsidR="006A149C">
              <w:rPr>
                <w:b/>
              </w:rPr>
              <w:t>strefa</w:t>
            </w:r>
            <w:r>
              <w:rPr>
                <w:b/>
              </w:rPr>
              <w:t xml:space="preserve"> stoiska KOWR – logotyp Marki Polskiej Gospodarki)</w:t>
            </w:r>
          </w:p>
        </w:tc>
      </w:tr>
      <w:tr w:rsidR="00405D07" w:rsidTr="00F034DD">
        <w:trPr>
          <w:trHeight w:val="1999"/>
        </w:trPr>
        <w:tc>
          <w:tcPr>
            <w:tcW w:w="9286" w:type="dxa"/>
            <w:gridSpan w:val="2"/>
          </w:tcPr>
          <w:p w:rsidR="00405D07" w:rsidRDefault="00405D07" w:rsidP="00405D07">
            <w:pPr>
              <w:rPr>
                <w:b/>
                <w:u w:val="single"/>
              </w:rPr>
            </w:pPr>
          </w:p>
          <w:p w:rsidR="00405D07" w:rsidRDefault="00405D07" w:rsidP="00405D07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B9668" wp14:editId="5EB606A5">
                  <wp:extent cx="3096895" cy="923290"/>
                  <wp:effectExtent l="0" t="0" r="8255" b="0"/>
                  <wp:docPr id="7" name="Obraz 7" descr="Polska -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ska -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D07" w:rsidRDefault="00405D07" w:rsidP="00405D07">
            <w:pPr>
              <w:rPr>
                <w:b/>
                <w:u w:val="single"/>
              </w:rPr>
            </w:pPr>
          </w:p>
          <w:p w:rsidR="00405D07" w:rsidRDefault="008E5F83" w:rsidP="00405D07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7</w:t>
            </w:r>
            <w:r w:rsidR="00405D07">
              <w:rPr>
                <w:b/>
              </w:rPr>
              <w:t>.</w:t>
            </w:r>
          </w:p>
          <w:p w:rsidR="00405D07" w:rsidRDefault="006A149C" w:rsidP="00405D07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b/>
              </w:rPr>
              <w:t>(strefa</w:t>
            </w:r>
            <w:bookmarkStart w:id="0" w:name="_GoBack"/>
            <w:bookmarkEnd w:id="0"/>
            <w:r w:rsidR="00405D07">
              <w:rPr>
                <w:b/>
              </w:rPr>
              <w:t xml:space="preserve"> stoiska KOWR – logotyp Polska)</w:t>
            </w:r>
          </w:p>
          <w:p w:rsidR="00405D07" w:rsidRDefault="00405D07" w:rsidP="00405D07">
            <w:pPr>
              <w:spacing w:line="360" w:lineRule="auto"/>
              <w:jc w:val="center"/>
              <w:outlineLvl w:val="0"/>
              <w:rPr>
                <w:b/>
                <w:noProof/>
              </w:rPr>
            </w:pPr>
          </w:p>
        </w:tc>
      </w:tr>
      <w:tr w:rsidR="00405D07" w:rsidTr="00F034DD">
        <w:trPr>
          <w:trHeight w:val="125"/>
        </w:trPr>
        <w:tc>
          <w:tcPr>
            <w:tcW w:w="9286" w:type="dxa"/>
            <w:gridSpan w:val="2"/>
          </w:tcPr>
          <w:p w:rsidR="00252B43" w:rsidRPr="00536B5F" w:rsidRDefault="00D06AF9" w:rsidP="00252B43">
            <w:pPr>
              <w:spacing w:line="360" w:lineRule="auto"/>
              <w:jc w:val="center"/>
              <w:outlineLvl w:val="0"/>
              <w:rPr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400441F6" wp14:editId="7E6358B3">
                  <wp:extent cx="5805805" cy="940435"/>
                  <wp:effectExtent l="0" t="0" r="4445" b="0"/>
                  <wp:docPr id="6" name="Obraz 6" descr="listwa finansowania wersja 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wa finansowania wersja 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80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5F83">
              <w:rPr>
                <w:b/>
              </w:rPr>
              <w:t>8</w:t>
            </w:r>
            <w:r w:rsidR="00252B43" w:rsidRPr="00536B5F">
              <w:rPr>
                <w:b/>
              </w:rPr>
              <w:t>.</w:t>
            </w:r>
          </w:p>
          <w:p w:rsidR="00252B43" w:rsidRPr="00536B5F" w:rsidRDefault="00252B43" w:rsidP="00252B43">
            <w:pPr>
              <w:jc w:val="center"/>
              <w:rPr>
                <w:rFonts w:ascii="Verdana" w:hAnsi="Verdana"/>
                <w:b/>
                <w:u w:val="single"/>
              </w:rPr>
            </w:pPr>
            <w:r w:rsidRPr="00536B5F">
              <w:rPr>
                <w:b/>
              </w:rPr>
              <w:t>(</w:t>
            </w:r>
            <w:r w:rsidR="006A149C">
              <w:rPr>
                <w:b/>
              </w:rPr>
              <w:t>strefa</w:t>
            </w:r>
            <w:r w:rsidRPr="00536B5F">
              <w:rPr>
                <w:b/>
              </w:rPr>
              <w:t xml:space="preserve"> stoiska KOWR – </w:t>
            </w:r>
            <w:r w:rsidR="00536B5F" w:rsidRPr="00536B5F">
              <w:rPr>
                <w:b/>
              </w:rPr>
              <w:t>logotyp współfinansowania projektu ze środków PO IR)</w:t>
            </w:r>
          </w:p>
          <w:p w:rsidR="00405D07" w:rsidRDefault="00405D07" w:rsidP="00CB0B52">
            <w:pPr>
              <w:spacing w:line="360" w:lineRule="auto"/>
              <w:jc w:val="center"/>
              <w:outlineLvl w:val="0"/>
              <w:rPr>
                <w:b/>
                <w:noProof/>
              </w:rPr>
            </w:pPr>
          </w:p>
        </w:tc>
      </w:tr>
    </w:tbl>
    <w:p w:rsidR="00CB0B52" w:rsidRDefault="00CB0B52" w:rsidP="00CB0B52">
      <w:pPr>
        <w:spacing w:line="360" w:lineRule="auto"/>
        <w:jc w:val="center"/>
        <w:outlineLvl w:val="0"/>
        <w:rPr>
          <w:b/>
        </w:rPr>
      </w:pPr>
    </w:p>
    <w:p w:rsidR="00CB0B52" w:rsidRDefault="00CB0B52" w:rsidP="00CB0B52">
      <w:pPr>
        <w:spacing w:line="360" w:lineRule="auto"/>
        <w:jc w:val="center"/>
        <w:outlineLvl w:val="0"/>
        <w:rPr>
          <w:b/>
        </w:rPr>
      </w:pPr>
    </w:p>
    <w:p w:rsidR="00026A05" w:rsidRDefault="00026A05"/>
    <w:sectPr w:rsidR="00026A05" w:rsidSect="00024A58">
      <w:pgSz w:w="11906" w:h="16838"/>
      <w:pgMar w:top="567" w:right="1418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52"/>
    <w:rsid w:val="00010811"/>
    <w:rsid w:val="00024A58"/>
    <w:rsid w:val="00026A05"/>
    <w:rsid w:val="001B1B3C"/>
    <w:rsid w:val="00252B43"/>
    <w:rsid w:val="00266B72"/>
    <w:rsid w:val="00405D07"/>
    <w:rsid w:val="004B7458"/>
    <w:rsid w:val="00536B5F"/>
    <w:rsid w:val="00574373"/>
    <w:rsid w:val="005951E4"/>
    <w:rsid w:val="00652504"/>
    <w:rsid w:val="006A149C"/>
    <w:rsid w:val="008D1BE3"/>
    <w:rsid w:val="008E5F83"/>
    <w:rsid w:val="009C0911"/>
    <w:rsid w:val="00BA0AB2"/>
    <w:rsid w:val="00CB0B52"/>
    <w:rsid w:val="00D06AF9"/>
    <w:rsid w:val="00D548ED"/>
    <w:rsid w:val="00F0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0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0B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B5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0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0B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B5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Janczyk Urszula</dc:creator>
  <cp:lastModifiedBy>Gołębiewska Ewa</cp:lastModifiedBy>
  <cp:revision>6</cp:revision>
  <cp:lastPrinted>2020-01-24T09:32:00Z</cp:lastPrinted>
  <dcterms:created xsi:type="dcterms:W3CDTF">2020-01-22T09:06:00Z</dcterms:created>
  <dcterms:modified xsi:type="dcterms:W3CDTF">2020-01-27T09:34:00Z</dcterms:modified>
</cp:coreProperties>
</file>