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93" w:rsidRPr="008E4493" w:rsidRDefault="008E4493" w:rsidP="008E4493">
      <w:pPr>
        <w:keepNext/>
        <w:spacing w:before="100" w:after="0" w:line="240" w:lineRule="auto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  <w:r w:rsidRPr="008E449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………………………………………………..                                                     ………………………………………….</w:t>
      </w:r>
    </w:p>
    <w:p w:rsidR="008E4493" w:rsidRPr="008E4493" w:rsidRDefault="008E4493" w:rsidP="008E4493">
      <w:pPr>
        <w:keepNext/>
        <w:spacing w:before="100" w:after="0" w:line="240" w:lineRule="auto"/>
        <w:ind w:left="851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(jednostka i adres)</w:t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  <w:t xml:space="preserve"> (miejscowość i data)</w:t>
      </w:r>
    </w:p>
    <w:p w:rsidR="008E4493" w:rsidRPr="008E4493" w:rsidRDefault="008E449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4493" w:rsidRPr="008E4493" w:rsidRDefault="008E449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4493" w:rsidRDefault="008E449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700F3" w:rsidRPr="008E4493" w:rsidRDefault="00E700F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4493" w:rsidRPr="008E4493" w:rsidRDefault="006F30F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ZARZĄDZANIU ODCINKAMI DRÓG BĘDĄCYCH PRZEDMIOTEM WNIOSKU</w:t>
      </w:r>
    </w:p>
    <w:p w:rsidR="008E4493" w:rsidRDefault="008E4493" w:rsidP="008E4493">
      <w:pPr>
        <w:spacing w:before="100" w:after="119" w:line="360" w:lineRule="auto"/>
        <w:jc w:val="both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</w:p>
    <w:p w:rsidR="00CC33EF" w:rsidRPr="008E4493" w:rsidRDefault="00CC33EF" w:rsidP="008E4493">
      <w:pPr>
        <w:spacing w:before="100" w:after="119" w:line="360" w:lineRule="auto"/>
        <w:jc w:val="both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:rsidR="008E4493" w:rsidRPr="008E4493" w:rsidRDefault="008E4493" w:rsidP="00403A0B">
      <w:pPr>
        <w:spacing w:before="10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Gmina/Powiat ………………………… oświadcza, iż jest właściwym zarządcą drogi </w:t>
      </w:r>
      <w:r w:rsidR="00403A0B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zadania pn. ……………………………………………………………………..</w:t>
      </w:r>
      <w:r w:rsidR="002E72A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971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19 ust. 2 ustawy </w:t>
      </w:r>
      <w:r w:rsidRPr="008E4493">
        <w:rPr>
          <w:rFonts w:ascii="Times New Roman" w:eastAsia="SimSun;宋体" w:hAnsi="Times New Roman" w:cs="Mangal;Courier New"/>
          <w:color w:val="000000"/>
          <w:kern w:val="2"/>
          <w:sz w:val="24"/>
          <w:szCs w:val="24"/>
          <w:lang w:eastAsia="zh-CN" w:bidi="hi-IN"/>
        </w:rPr>
        <w:t>z dnia 21 marca 1985 r. o d</w:t>
      </w:r>
      <w:r w:rsidR="002E72A4">
        <w:rPr>
          <w:rFonts w:ascii="Times New Roman" w:eastAsia="SimSun;宋体" w:hAnsi="Times New Roman" w:cs="Mangal;Courier New"/>
          <w:color w:val="000000"/>
          <w:kern w:val="2"/>
          <w:sz w:val="24"/>
          <w:szCs w:val="24"/>
          <w:lang w:eastAsia="zh-CN" w:bidi="hi-IN"/>
        </w:rPr>
        <w:t>rogach publicznych (Dz.U. z 2024 r. poz. 320</w:t>
      </w:r>
      <w:r w:rsidRPr="008E4493">
        <w:rPr>
          <w:rFonts w:ascii="Times New Roman" w:eastAsia="SimSun;宋体" w:hAnsi="Times New Roman" w:cs="Mangal;Courier New"/>
          <w:color w:val="000000"/>
          <w:kern w:val="2"/>
          <w:sz w:val="24"/>
          <w:szCs w:val="24"/>
          <w:lang w:eastAsia="zh-CN" w:bidi="hi-IN"/>
        </w:rPr>
        <w:t xml:space="preserve">) 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403A0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dzień złożenia </w:t>
      </w:r>
      <w:r w:rsidR="00D7581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="004E5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 porozumienie w sprawie powierzenia zadania publicznego w zakresie zarządzania odcinkiem drogi zgodnie z art. 19 ust. 4 tejże ustawy.</w:t>
      </w:r>
    </w:p>
    <w:p w:rsidR="00AF4E2A" w:rsidRDefault="00AF4E2A"/>
    <w:p w:rsidR="00AF4E2A" w:rsidRPr="00AF4E2A" w:rsidRDefault="00AF4E2A" w:rsidP="00AF4E2A"/>
    <w:p w:rsidR="00AF4E2A" w:rsidRDefault="00AF4E2A" w:rsidP="00AF4E2A"/>
    <w:p w:rsidR="00DD1921" w:rsidRPr="00AF4E2A" w:rsidRDefault="00D75810" w:rsidP="00D75810">
      <w:pPr>
        <w:spacing w:line="276" w:lineRule="auto"/>
        <w:ind w:left="5529"/>
      </w:pPr>
      <w:r>
        <w:rPr>
          <w:rFonts w:eastAsia="Times New Roman" w:cs="Times New Roman"/>
          <w:lang w:eastAsia="pl-PL"/>
        </w:rPr>
        <w:t xml:space="preserve">………………….…………………………….. </w:t>
      </w:r>
      <w:r w:rsidR="00AF4E2A">
        <w:rPr>
          <w:rFonts w:eastAsia="Times New Roman" w:cs="Times New Roman"/>
          <w:lang w:eastAsia="pl-PL"/>
        </w:rPr>
        <w:tab/>
        <w:t xml:space="preserve"> </w:t>
      </w:r>
      <w:r w:rsidR="00AF4E2A" w:rsidRPr="00B5138A">
        <w:rPr>
          <w:rFonts w:eastAsia="Times New Roman" w:cs="Times New Roman"/>
          <w:lang w:eastAsia="pl-PL"/>
        </w:rPr>
        <w:t xml:space="preserve">        </w:t>
      </w:r>
      <w:r w:rsidR="00AF4E2A" w:rsidRPr="00B5138A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AF4E2A" w:rsidRPr="00103067">
        <w:rPr>
          <w:rFonts w:eastAsia="Times New Roman" w:cs="Times New Roman"/>
          <w:sz w:val="16"/>
          <w:szCs w:val="16"/>
          <w:lang w:eastAsia="pl-PL"/>
        </w:rPr>
        <w:t xml:space="preserve">                              </w:t>
      </w:r>
      <w:r w:rsidR="00AF4E2A">
        <w:rPr>
          <w:rFonts w:eastAsia="Times New Roman" w:cs="Times New Roman"/>
          <w:sz w:val="16"/>
          <w:szCs w:val="16"/>
          <w:lang w:eastAsia="pl-PL"/>
        </w:rPr>
        <w:br/>
      </w:r>
      <w:r w:rsidR="00AF4E2A" w:rsidRPr="00AF4E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(podpis i pieczęć Wójta/Burmistrza/Prezydenta </w:t>
      </w:r>
      <w:r w:rsidR="00AF4E2A" w:rsidRPr="00AF4E2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lub dwóch Członków Zarządu Powiatu)</w:t>
      </w:r>
      <w:r w:rsidR="00AF4E2A" w:rsidRPr="00B5138A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="00AF4E2A" w:rsidRPr="00B5138A">
        <w:rPr>
          <w:rFonts w:eastAsia="Times New Roman" w:cs="Times New Roman"/>
          <w:sz w:val="16"/>
          <w:szCs w:val="16"/>
          <w:lang w:eastAsia="pl-PL"/>
        </w:rPr>
        <w:tab/>
      </w:r>
      <w:r w:rsidR="00AF4E2A">
        <w:rPr>
          <w:rFonts w:eastAsia="Times New Roman" w:cs="Times New Roman"/>
          <w:sz w:val="16"/>
          <w:szCs w:val="16"/>
          <w:lang w:eastAsia="pl-PL"/>
        </w:rPr>
        <w:t xml:space="preserve">                             </w:t>
      </w:r>
    </w:p>
    <w:sectPr w:rsidR="00DD1921" w:rsidRPr="00AF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E83" w:rsidRDefault="00995E83" w:rsidP="008E4493">
      <w:pPr>
        <w:spacing w:after="0" w:line="240" w:lineRule="auto"/>
      </w:pPr>
      <w:r>
        <w:separator/>
      </w:r>
    </w:p>
  </w:endnote>
  <w:endnote w:type="continuationSeparator" w:id="0">
    <w:p w:rsidR="00995E83" w:rsidRDefault="00995E83" w:rsidP="008E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E83" w:rsidRDefault="00995E83" w:rsidP="008E4493">
      <w:pPr>
        <w:spacing w:after="0" w:line="240" w:lineRule="auto"/>
      </w:pPr>
      <w:r>
        <w:separator/>
      </w:r>
    </w:p>
  </w:footnote>
  <w:footnote w:type="continuationSeparator" w:id="0">
    <w:p w:rsidR="00995E83" w:rsidRDefault="00995E83" w:rsidP="008E4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E1"/>
    <w:rsid w:val="001B1090"/>
    <w:rsid w:val="002E72A4"/>
    <w:rsid w:val="00403A0B"/>
    <w:rsid w:val="00416A95"/>
    <w:rsid w:val="004719E1"/>
    <w:rsid w:val="004E553C"/>
    <w:rsid w:val="006F30F3"/>
    <w:rsid w:val="00702EB6"/>
    <w:rsid w:val="0070685B"/>
    <w:rsid w:val="00807238"/>
    <w:rsid w:val="008E4493"/>
    <w:rsid w:val="009715D2"/>
    <w:rsid w:val="00995E83"/>
    <w:rsid w:val="00AF4E2A"/>
    <w:rsid w:val="00C2404D"/>
    <w:rsid w:val="00CC33EF"/>
    <w:rsid w:val="00D22A7C"/>
    <w:rsid w:val="00D75810"/>
    <w:rsid w:val="00DD1921"/>
    <w:rsid w:val="00E700F3"/>
    <w:rsid w:val="00EA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9F9E"/>
  <w15:chartTrackingRefBased/>
  <w15:docId w15:val="{F6889923-EF99-420D-ADD7-3F97999D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44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4493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E4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Piotr Chabior (pchab)</cp:lastModifiedBy>
  <cp:revision>4</cp:revision>
  <dcterms:created xsi:type="dcterms:W3CDTF">2024-07-16T07:58:00Z</dcterms:created>
  <dcterms:modified xsi:type="dcterms:W3CDTF">2024-07-25T09:16:00Z</dcterms:modified>
</cp:coreProperties>
</file>