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5207" w14:textId="602787B2" w:rsidR="00201568" w:rsidRPr="00FA5F39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6B2993">
        <w:rPr>
          <w:rFonts w:ascii="Poppins Light" w:hAnsi="Poppins Light" w:cs="Poppins Light"/>
          <w:i/>
          <w:iCs/>
          <w:sz w:val="19"/>
          <w:szCs w:val="19"/>
        </w:rPr>
        <w:t>Prezesa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017E43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745F9A46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</w:p>
    <w:p w14:paraId="12AE776D" w14:textId="77777777" w:rsidR="00201568" w:rsidRPr="00432617" w:rsidRDefault="00201568" w:rsidP="00201568">
      <w:pPr>
        <w:jc w:val="center"/>
        <w:rPr>
          <w:rFonts w:ascii="Poppins Light" w:hAnsi="Poppins Light" w:cs="Poppins Light"/>
          <w:b/>
          <w:bCs/>
          <w:sz w:val="19"/>
          <w:szCs w:val="19"/>
        </w:rPr>
      </w:pPr>
    </w:p>
    <w:p w14:paraId="4A285E26" w14:textId="77777777" w:rsidR="00201568" w:rsidRPr="00432617" w:rsidRDefault="00201568" w:rsidP="00201568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09B0B193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</w:p>
    <w:p w14:paraId="5A98F8BE" w14:textId="77777777" w:rsidR="00201568" w:rsidRPr="0047620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……………………………………………………………………….. (PESEL- …………………………….), niniejszym wyrażam zgodę na przetwarzanie moich danych osobowych na potrzeby prowadzonego postępowania kwalifikacyjnego, którego jestem uczestnikiem, w zakresie i w sposób</w:t>
      </w:r>
      <w:r>
        <w:rPr>
          <w:rFonts w:ascii="Poppins Light" w:hAnsi="Poppins Light" w:cs="Poppins Light"/>
          <w:sz w:val="19"/>
          <w:szCs w:val="19"/>
        </w:rPr>
        <w:t xml:space="preserve">, </w:t>
      </w:r>
      <w:r w:rsidRPr="00476208">
        <w:rPr>
          <w:rFonts w:ascii="Poppins Light" w:hAnsi="Poppins Light" w:cs="Poppins Light"/>
          <w:sz w:val="19"/>
          <w:szCs w:val="19"/>
        </w:rPr>
        <w:t>o jakim stanowi treść ogłoszenia opublikowanego na stronie internetowej ARiMR i Spółki.</w:t>
      </w:r>
    </w:p>
    <w:p w14:paraId="398B6E89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351C4B9F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198DE20A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732553D9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7A0EB133" w14:textId="77777777" w:rsidR="00201568" w:rsidRPr="0047620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20B0FE05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410DCF79" w14:textId="77777777" w:rsidR="00201568" w:rsidRPr="00476208" w:rsidRDefault="00201568" w:rsidP="00201568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76788AF5" w14:textId="77777777" w:rsidR="00775227" w:rsidRPr="00201568" w:rsidRDefault="00775227" w:rsidP="00201568"/>
    <w:sectPr w:rsidR="00775227" w:rsidRPr="0020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342B" w14:textId="77777777" w:rsidR="00C409CD" w:rsidRDefault="00C409CD" w:rsidP="003D413B">
      <w:r>
        <w:separator/>
      </w:r>
    </w:p>
  </w:endnote>
  <w:endnote w:type="continuationSeparator" w:id="0">
    <w:p w14:paraId="7F4450FA" w14:textId="77777777" w:rsidR="00C409CD" w:rsidRDefault="00C409CD" w:rsidP="003D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3B16" w14:textId="77777777" w:rsidR="00C409CD" w:rsidRDefault="00C409CD" w:rsidP="003D413B">
      <w:r>
        <w:separator/>
      </w:r>
    </w:p>
  </w:footnote>
  <w:footnote w:type="continuationSeparator" w:id="0">
    <w:p w14:paraId="45CDB8EB" w14:textId="77777777" w:rsidR="00C409CD" w:rsidRDefault="00C409CD" w:rsidP="003D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3FF8FC-97D1-41D9-9D67-2087F6D7DFE4}"/>
  </w:docVars>
  <w:rsids>
    <w:rsidRoot w:val="00775227"/>
    <w:rsid w:val="00017E43"/>
    <w:rsid w:val="00097497"/>
    <w:rsid w:val="00201568"/>
    <w:rsid w:val="003D413B"/>
    <w:rsid w:val="004F0858"/>
    <w:rsid w:val="006B2993"/>
    <w:rsid w:val="006D3E4E"/>
    <w:rsid w:val="00775227"/>
    <w:rsid w:val="00991870"/>
    <w:rsid w:val="00AB05B5"/>
    <w:rsid w:val="00C409CD"/>
    <w:rsid w:val="00D276EE"/>
    <w:rsid w:val="00E80046"/>
    <w:rsid w:val="00E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9C94"/>
  <w15:chartTrackingRefBased/>
  <w15:docId w15:val="{8E46005F-D405-48F9-A1D2-FCB2904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1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13B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D4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13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63FF8FC-97D1-41D9-9D67-2087F6D7DFE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04FCB08-43A6-4125-AE4C-D4AD3B2238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Company>ARiMR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13</cp:revision>
  <dcterms:created xsi:type="dcterms:W3CDTF">2024-03-22T07:46:00Z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6012afe7-abe1-41b8-b313-249de9a31977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