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459B1" w14:textId="77777777" w:rsidR="008B3793" w:rsidRDefault="002F64FB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     </w:t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</w:p>
    <w:p w14:paraId="7EDFF7CA" w14:textId="6FDB157D" w:rsidR="00500F63" w:rsidRPr="008B3793" w:rsidRDefault="008B3793" w:rsidP="008B3793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8B3793">
        <w:rPr>
          <w:rFonts w:ascii="Arial" w:eastAsia="Times New Roman" w:hAnsi="Arial" w:cs="Arial"/>
          <w:bCs/>
          <w:sz w:val="20"/>
          <w:szCs w:val="20"/>
        </w:rPr>
        <w:t>Katowice, 15.01.2021r.</w:t>
      </w:r>
    </w:p>
    <w:p w14:paraId="745A0B68" w14:textId="77777777" w:rsidR="008B3793" w:rsidRDefault="008B3793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</w:p>
    <w:p w14:paraId="7131EB01" w14:textId="6781A9C0" w:rsidR="000D4D07" w:rsidRPr="000A386F" w:rsidRDefault="000D4D07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Śląsko – Dąbrowska Spółka Mieszkaniowa Sp. z o. o. z siedzibą pod adresem:</w:t>
      </w:r>
    </w:p>
    <w:p w14:paraId="2311717D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ul. Gliwicka 204,  40-860 Katowice,   kapitał zakładowy: 125 030 600 zł</w:t>
      </w:r>
    </w:p>
    <w:p w14:paraId="6F3B8014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NIP 634-12-60-857, REGON 273021217,</w:t>
      </w:r>
    </w:p>
    <w:p w14:paraId="58AD7DE5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Sąd Rejonowy Katowice-Wschód w Katowicach:    KRS 0000077664</w:t>
      </w:r>
    </w:p>
    <w:p w14:paraId="12C39322" w14:textId="77777777" w:rsidR="00C40945" w:rsidRDefault="00C40945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73F04A21" w14:textId="77777777" w:rsidR="00C40945" w:rsidRPr="004326F6" w:rsidRDefault="004A3707" w:rsidP="00C9611B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6458B877" w14:textId="77777777" w:rsidR="00C40945" w:rsidRPr="000A386F" w:rsidRDefault="005B65CD" w:rsidP="000A386F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p</w:t>
      </w:r>
      <w:r w:rsidR="004A3707" w:rsidRPr="000A386F">
        <w:rPr>
          <w:rFonts w:ascii="Arial" w:eastAsia="Times New Roman" w:hAnsi="Arial" w:cs="Arial"/>
          <w:sz w:val="20"/>
          <w:szCs w:val="20"/>
        </w:rPr>
        <w:t xml:space="preserve">rzetarg ustny w formie licytacji na </w:t>
      </w:r>
      <w:r w:rsidR="00D04F0F" w:rsidRPr="000A386F">
        <w:rPr>
          <w:rFonts w:ascii="Arial" w:eastAsia="Times New Roman" w:hAnsi="Arial" w:cs="Arial"/>
          <w:sz w:val="20"/>
          <w:szCs w:val="20"/>
        </w:rPr>
        <w:t>zbycie</w:t>
      </w:r>
      <w:r w:rsidR="00C86D8C" w:rsidRPr="000A386F">
        <w:rPr>
          <w:rFonts w:ascii="Arial" w:eastAsia="Times New Roman" w:hAnsi="Arial" w:cs="Arial"/>
          <w:sz w:val="20"/>
          <w:szCs w:val="20"/>
        </w:rPr>
        <w:t xml:space="preserve"> </w:t>
      </w:r>
      <w:r w:rsidR="00C40945" w:rsidRPr="000A386F">
        <w:rPr>
          <w:rFonts w:ascii="Arial" w:hAnsi="Arial" w:cs="Arial"/>
          <w:sz w:val="20"/>
          <w:szCs w:val="20"/>
          <w:lang w:eastAsia="en-US"/>
        </w:rPr>
        <w:t xml:space="preserve">prawa użytkowania wieczystego nieruchomości gruntowej niezabudowanej, oznaczonej geodezyjnie jako działki nr 2300/55 i 3223/55, km.2, obręb Mysłowice Las, </w:t>
      </w:r>
      <w:r w:rsidR="00C40945" w:rsidRPr="000A386F">
        <w:rPr>
          <w:rFonts w:ascii="Arial" w:hAnsi="Arial" w:cs="Arial"/>
          <w:sz w:val="20"/>
          <w:szCs w:val="20"/>
          <w:lang w:eastAsia="en-US"/>
        </w:rPr>
        <w:br/>
        <w:t>o powierzchni 18 209 m</w:t>
      </w:r>
      <w:r w:rsidR="00C40945" w:rsidRPr="000A386F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C40945" w:rsidRPr="000A386F">
        <w:rPr>
          <w:rFonts w:ascii="Arial" w:hAnsi="Arial" w:cs="Arial"/>
          <w:sz w:val="20"/>
          <w:szCs w:val="20"/>
          <w:lang w:eastAsia="en-US"/>
        </w:rPr>
        <w:t>, wpisanej do księgi wieczystej nr KA1K/00052573/8.</w:t>
      </w:r>
    </w:p>
    <w:p w14:paraId="180828AD" w14:textId="70D37220" w:rsidR="00C40945" w:rsidRPr="00080E3B" w:rsidRDefault="000A386F" w:rsidP="000A386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 xml:space="preserve">ena wywoławcza:    </w:t>
      </w:r>
      <w:r w:rsidR="00235DB3">
        <w:rPr>
          <w:rFonts w:ascii="Arial" w:eastAsia="Times New Roman" w:hAnsi="Arial" w:cs="Arial"/>
          <w:b/>
          <w:sz w:val="20"/>
          <w:szCs w:val="20"/>
        </w:rPr>
        <w:t>2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35DB3">
        <w:rPr>
          <w:rFonts w:ascii="Arial" w:eastAsia="Times New Roman" w:hAnsi="Arial" w:cs="Arial"/>
          <w:b/>
          <w:sz w:val="20"/>
          <w:szCs w:val="20"/>
        </w:rPr>
        <w:t>945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> 000</w:t>
      </w:r>
      <w:r w:rsidR="000D28DB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434B4" w:rsidRPr="000A386F">
        <w:rPr>
          <w:rFonts w:ascii="Arial" w:eastAsia="Times New Roman" w:hAnsi="Arial" w:cs="Arial"/>
          <w:b/>
          <w:sz w:val="20"/>
          <w:szCs w:val="20"/>
        </w:rPr>
        <w:t>zł netto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0A386F">
        <w:rPr>
          <w:rFonts w:ascii="Arial" w:eastAsia="Times New Roman" w:hAnsi="Arial" w:cs="Arial"/>
          <w:b/>
          <w:sz w:val="20"/>
          <w:szCs w:val="20"/>
        </w:rPr>
        <w:t>W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>adium:</w:t>
      </w:r>
      <w:r w:rsidR="00D30F27" w:rsidRPr="000A386F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>300</w:t>
      </w:r>
      <w:r w:rsidR="000D7B4C" w:rsidRPr="000A386F">
        <w:rPr>
          <w:rFonts w:ascii="Arial" w:eastAsia="Times New Roman" w:hAnsi="Arial" w:cs="Arial"/>
          <w:b/>
          <w:sz w:val="20"/>
          <w:szCs w:val="20"/>
        </w:rPr>
        <w:t> 0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>00</w:t>
      </w:r>
      <w:r>
        <w:rPr>
          <w:rFonts w:ascii="Arial" w:eastAsia="Times New Roman" w:hAnsi="Arial" w:cs="Arial"/>
          <w:b/>
          <w:sz w:val="20"/>
          <w:szCs w:val="20"/>
        </w:rPr>
        <w:t xml:space="preserve"> zł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0A386F">
        <w:rPr>
          <w:rFonts w:ascii="Arial" w:eastAsia="Times New Roman" w:hAnsi="Arial" w:cs="Arial"/>
          <w:b/>
          <w:sz w:val="20"/>
          <w:szCs w:val="20"/>
        </w:rPr>
        <w:t>M</w:t>
      </w:r>
      <w:r w:rsidR="004326F6" w:rsidRPr="000A386F">
        <w:rPr>
          <w:rFonts w:ascii="Arial" w:eastAsia="Times New Roman" w:hAnsi="Arial" w:cs="Arial"/>
          <w:b/>
          <w:sz w:val="20"/>
          <w:szCs w:val="20"/>
        </w:rPr>
        <w:t xml:space="preserve">inimalne 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 xml:space="preserve">postąpienie: 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>3</w:t>
      </w:r>
      <w:r w:rsidR="00CA5633" w:rsidRPr="000A386F">
        <w:rPr>
          <w:rFonts w:ascii="Arial" w:eastAsia="Times New Roman" w:hAnsi="Arial" w:cs="Arial"/>
          <w:b/>
          <w:sz w:val="20"/>
          <w:szCs w:val="20"/>
        </w:rPr>
        <w:t>0</w:t>
      </w:r>
      <w:r w:rsidR="000D7B4C" w:rsidRPr="000A386F">
        <w:rPr>
          <w:rFonts w:ascii="Arial" w:eastAsia="Times New Roman" w:hAnsi="Arial" w:cs="Arial"/>
          <w:b/>
          <w:sz w:val="20"/>
          <w:szCs w:val="20"/>
        </w:rPr>
        <w:t xml:space="preserve"> 000</w:t>
      </w:r>
      <w:r w:rsidR="00D30F27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zł</w:t>
      </w:r>
    </w:p>
    <w:p w14:paraId="0C0D276E" w14:textId="77777777" w:rsidR="000A386F" w:rsidRDefault="00C40945" w:rsidP="000A386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0A386F">
        <w:rPr>
          <w:rFonts w:ascii="Arial" w:hAnsi="Arial" w:cs="Arial"/>
          <w:b/>
          <w:bCs/>
          <w:sz w:val="20"/>
          <w:szCs w:val="20"/>
        </w:rPr>
        <w:t>Podatek Vat :</w:t>
      </w:r>
      <w:r w:rsidRPr="000A386F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Pr="000A386F">
        <w:rPr>
          <w:rFonts w:ascii="Arial" w:hAnsi="Arial" w:cs="Arial"/>
          <w:b/>
          <w:bCs/>
          <w:sz w:val="20"/>
          <w:szCs w:val="20"/>
        </w:rPr>
        <w:t>działka nr 2300/55 - 23%</w:t>
      </w:r>
      <w:r w:rsidR="000A386F">
        <w:rPr>
          <w:rFonts w:ascii="Arial" w:eastAsia="Times New Roman" w:hAnsi="Arial" w:cs="Arial"/>
          <w:b/>
          <w:sz w:val="20"/>
          <w:szCs w:val="20"/>
        </w:rPr>
        <w:tab/>
      </w:r>
    </w:p>
    <w:p w14:paraId="6FAE4B60" w14:textId="77777777" w:rsidR="00080E3B" w:rsidRPr="00080E3B" w:rsidRDefault="000A386F" w:rsidP="00080E3B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="00C40945" w:rsidRPr="000A386F">
        <w:rPr>
          <w:rFonts w:ascii="Arial" w:hAnsi="Arial" w:cs="Arial"/>
          <w:b/>
          <w:bCs/>
          <w:sz w:val="20"/>
          <w:szCs w:val="20"/>
        </w:rPr>
        <w:t xml:space="preserve">działka nr 3223/55 – </w:t>
      </w:r>
      <w:proofErr w:type="spellStart"/>
      <w:r w:rsidR="00C40945" w:rsidRPr="000A386F">
        <w:rPr>
          <w:rFonts w:ascii="Arial" w:hAnsi="Arial" w:cs="Arial"/>
          <w:b/>
          <w:bCs/>
          <w:sz w:val="20"/>
          <w:szCs w:val="20"/>
        </w:rPr>
        <w:t>zw</w:t>
      </w:r>
      <w:proofErr w:type="spellEnd"/>
    </w:p>
    <w:p w14:paraId="0C8E865B" w14:textId="77777777" w:rsidR="00CA5633" w:rsidRDefault="00CA5633" w:rsidP="00CA5633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C4CCF">
        <w:rPr>
          <w:rFonts w:ascii="Arial" w:hAnsi="Arial" w:cs="Arial"/>
          <w:sz w:val="20"/>
          <w:szCs w:val="20"/>
          <w:u w:val="single"/>
        </w:rPr>
        <w:t xml:space="preserve">Opis </w:t>
      </w:r>
      <w:r>
        <w:rPr>
          <w:rFonts w:ascii="Arial" w:hAnsi="Arial" w:cs="Arial"/>
          <w:sz w:val="20"/>
          <w:szCs w:val="20"/>
          <w:u w:val="single"/>
        </w:rPr>
        <w:t>nieruchomości</w:t>
      </w:r>
    </w:p>
    <w:p w14:paraId="3B85BFD3" w14:textId="77777777" w:rsidR="00B54E16" w:rsidRDefault="000A386F" w:rsidP="00B54E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86F">
        <w:rPr>
          <w:rFonts w:ascii="Arial" w:hAnsi="Arial" w:cs="Arial"/>
          <w:sz w:val="20"/>
          <w:szCs w:val="20"/>
        </w:rPr>
        <w:t xml:space="preserve">Nieruchomość położona w Katowicach przy ul. Pszczyńskiej jest niezabudowana, składa się z dwóch działek oznaczonych geodezyjnie numerami 2300/55 i </w:t>
      </w:r>
      <w:r w:rsidR="00CD0E71">
        <w:rPr>
          <w:rFonts w:ascii="Arial" w:hAnsi="Arial" w:cs="Arial"/>
          <w:sz w:val="20"/>
          <w:szCs w:val="20"/>
        </w:rPr>
        <w:t>3</w:t>
      </w:r>
      <w:r w:rsidRPr="000A386F">
        <w:rPr>
          <w:rFonts w:ascii="Arial" w:hAnsi="Arial" w:cs="Arial"/>
          <w:sz w:val="20"/>
          <w:szCs w:val="20"/>
        </w:rPr>
        <w:t xml:space="preserve">223/55 </w:t>
      </w:r>
      <w:r>
        <w:rPr>
          <w:rFonts w:ascii="Arial" w:hAnsi="Arial" w:cs="Arial"/>
          <w:sz w:val="20"/>
          <w:szCs w:val="20"/>
        </w:rPr>
        <w:t>o łącznej powierzchni  18 209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Pr="000A386F">
        <w:rPr>
          <w:rFonts w:ascii="Arial" w:hAnsi="Arial" w:cs="Arial"/>
          <w:sz w:val="20"/>
          <w:szCs w:val="20"/>
        </w:rPr>
        <w:t xml:space="preserve">. Przedmiotowa nieruchomość wpisana jest do księgi </w:t>
      </w:r>
      <w:r w:rsidR="00C9611B">
        <w:rPr>
          <w:rFonts w:ascii="Arial" w:hAnsi="Arial" w:cs="Arial"/>
          <w:sz w:val="20"/>
          <w:szCs w:val="20"/>
        </w:rPr>
        <w:t xml:space="preserve">wieczystej nr KA1K/00052573/8. </w:t>
      </w:r>
      <w:r w:rsidRPr="000A386F">
        <w:rPr>
          <w:rFonts w:ascii="Arial" w:hAnsi="Arial" w:cs="Arial"/>
          <w:sz w:val="20"/>
          <w:szCs w:val="20"/>
        </w:rPr>
        <w:t>Właścicielem w/w nieruchomości jest Skarb Pań</w:t>
      </w:r>
      <w:r>
        <w:rPr>
          <w:rFonts w:ascii="Arial" w:hAnsi="Arial" w:cs="Arial"/>
          <w:sz w:val="20"/>
          <w:szCs w:val="20"/>
        </w:rPr>
        <w:t xml:space="preserve">stwa, użytkownikiem wieczystym </w:t>
      </w:r>
      <w:r w:rsidRPr="000A386F">
        <w:rPr>
          <w:rFonts w:ascii="Arial" w:hAnsi="Arial" w:cs="Arial"/>
          <w:sz w:val="20"/>
          <w:szCs w:val="20"/>
        </w:rPr>
        <w:t xml:space="preserve">jest Śląsko – Dąbrowska Spółka Mieszkaniowa Sp. z o.o. Nieruchomość ma kształt nieregularny, zwarty. Teren hałdy odpadów </w:t>
      </w:r>
      <w:proofErr w:type="spellStart"/>
      <w:r w:rsidRPr="000A386F">
        <w:rPr>
          <w:rFonts w:ascii="Arial" w:hAnsi="Arial" w:cs="Arial"/>
          <w:sz w:val="20"/>
          <w:szCs w:val="20"/>
        </w:rPr>
        <w:t>pogórniczych</w:t>
      </w:r>
      <w:proofErr w:type="spellEnd"/>
      <w:r w:rsidRPr="000A386F">
        <w:rPr>
          <w:rFonts w:ascii="Arial" w:hAnsi="Arial" w:cs="Arial"/>
          <w:sz w:val="20"/>
          <w:szCs w:val="20"/>
        </w:rPr>
        <w:t>, o zróżnicowanej wysokości</w:t>
      </w:r>
      <w:r w:rsidR="00B673DE">
        <w:rPr>
          <w:rFonts w:ascii="Arial" w:hAnsi="Arial" w:cs="Arial"/>
          <w:sz w:val="20"/>
          <w:szCs w:val="20"/>
        </w:rPr>
        <w:t>.</w:t>
      </w:r>
      <w:r w:rsidRPr="000A386F">
        <w:rPr>
          <w:rFonts w:ascii="Arial" w:hAnsi="Arial" w:cs="Arial"/>
          <w:sz w:val="20"/>
          <w:szCs w:val="20"/>
        </w:rPr>
        <w:t xml:space="preserve"> Obszar zadrzewiony samosiejkami drze</w:t>
      </w:r>
      <w:r>
        <w:rPr>
          <w:rFonts w:ascii="Arial" w:hAnsi="Arial" w:cs="Arial"/>
          <w:sz w:val="20"/>
          <w:szCs w:val="20"/>
        </w:rPr>
        <w:t>w głównie brzoza, olcha</w:t>
      </w:r>
      <w:r w:rsidR="00E5275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akacja </w:t>
      </w:r>
      <w:r w:rsidRPr="000A386F">
        <w:rPr>
          <w:rFonts w:ascii="Arial" w:hAnsi="Arial" w:cs="Arial"/>
          <w:sz w:val="20"/>
          <w:szCs w:val="20"/>
        </w:rPr>
        <w:t xml:space="preserve">oraz sosna. Działka nr </w:t>
      </w:r>
      <w:r w:rsidR="00A35EB3">
        <w:rPr>
          <w:rFonts w:ascii="Arial" w:hAnsi="Arial" w:cs="Arial"/>
          <w:sz w:val="20"/>
          <w:szCs w:val="20"/>
        </w:rPr>
        <w:t>3</w:t>
      </w:r>
      <w:r w:rsidRPr="000A386F">
        <w:rPr>
          <w:rFonts w:ascii="Arial" w:hAnsi="Arial" w:cs="Arial"/>
          <w:sz w:val="20"/>
          <w:szCs w:val="20"/>
        </w:rPr>
        <w:t xml:space="preserve">223/55 stanowi fragment pasa drogowego ul. Pszczyńskiej. Przedmiotowa nieruchomość usytuowana jest bezpośrednio przy ul. Pszczyńskiej, </w:t>
      </w:r>
      <w:r w:rsidR="00E5275E">
        <w:rPr>
          <w:rFonts w:ascii="Arial" w:hAnsi="Arial" w:cs="Arial"/>
          <w:sz w:val="20"/>
          <w:szCs w:val="20"/>
        </w:rPr>
        <w:t>natomiast</w:t>
      </w:r>
      <w:r w:rsidRPr="000A386F">
        <w:rPr>
          <w:rFonts w:ascii="Arial" w:hAnsi="Arial" w:cs="Arial"/>
          <w:sz w:val="20"/>
          <w:szCs w:val="20"/>
        </w:rPr>
        <w:t xml:space="preserve"> wjazd nie jest urządzony. Przez w/w działki przebiegają sieci: wodociągowa, teletechniczna, energetyczna.</w:t>
      </w:r>
      <w:r w:rsidR="00B54E16">
        <w:rPr>
          <w:rFonts w:ascii="Arial" w:hAnsi="Arial" w:cs="Arial"/>
          <w:sz w:val="20"/>
          <w:szCs w:val="20"/>
        </w:rPr>
        <w:t xml:space="preserve"> Uwaga: Zachodnia ściana wiaty posadowionej na działce sąsiedniej tj.2892/55 zachodzi na działkę nr 2300/55 (przekroczenie granicy wynosi ok 0,40m).</w:t>
      </w:r>
    </w:p>
    <w:p w14:paraId="097FF884" w14:textId="2C866963" w:rsidR="00B54E16" w:rsidRDefault="00B673DE" w:rsidP="00B54E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275E">
        <w:rPr>
          <w:rFonts w:ascii="Arial" w:hAnsi="Arial" w:cs="Arial"/>
          <w:sz w:val="20"/>
          <w:szCs w:val="20"/>
        </w:rPr>
        <w:t xml:space="preserve">Opinia określająca geotechniczne warunki podłoża gruntowego działki nr 2300/55 wraz z opinią przydatności materiału z hałdy do celów budowlanych </w:t>
      </w:r>
      <w:r w:rsidR="00E5275E" w:rsidRPr="00E5275E">
        <w:rPr>
          <w:rFonts w:ascii="Arial" w:hAnsi="Arial" w:cs="Arial"/>
          <w:sz w:val="20"/>
          <w:szCs w:val="20"/>
        </w:rPr>
        <w:t xml:space="preserve">dostępna jest </w:t>
      </w:r>
      <w:r w:rsidR="00F056F4" w:rsidRPr="00E5275E">
        <w:rPr>
          <w:rFonts w:ascii="Arial" w:hAnsi="Arial" w:cs="Arial"/>
          <w:sz w:val="20"/>
          <w:szCs w:val="20"/>
        </w:rPr>
        <w:t>do wglądu</w:t>
      </w:r>
      <w:r w:rsidR="00E5275E" w:rsidRPr="00E5275E">
        <w:rPr>
          <w:rFonts w:ascii="Arial" w:hAnsi="Arial" w:cs="Arial"/>
          <w:sz w:val="20"/>
          <w:szCs w:val="20"/>
        </w:rPr>
        <w:t xml:space="preserve"> w siedzibie Spółki po telefonicznym uzgodnieniu </w:t>
      </w:r>
      <w:r w:rsidR="00B54E16">
        <w:rPr>
          <w:rFonts w:ascii="Arial" w:hAnsi="Arial" w:cs="Arial"/>
          <w:sz w:val="20"/>
          <w:szCs w:val="20"/>
        </w:rPr>
        <w:t>terminu.</w:t>
      </w:r>
    </w:p>
    <w:p w14:paraId="340C84DC" w14:textId="1244D044" w:rsidR="00C9611B" w:rsidRPr="00B54E16" w:rsidRDefault="00B54E16" w:rsidP="00B54E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7DC8E65" wp14:editId="0B107AD4">
            <wp:extent cx="6537960" cy="35274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7226" cy="354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B06DA" w14:textId="77777777" w:rsidR="00AC60B8" w:rsidRDefault="00AC60B8" w:rsidP="0086336C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</w:p>
    <w:p w14:paraId="5F51B6C6" w14:textId="03A93320" w:rsidR="0086336C" w:rsidRDefault="00CA5633" w:rsidP="00863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1C67">
        <w:rPr>
          <w:rFonts w:ascii="Arial" w:hAnsi="Arial" w:cs="Arial"/>
          <w:sz w:val="20"/>
          <w:szCs w:val="20"/>
          <w:u w:val="single"/>
          <w:lang w:eastAsia="en-US"/>
        </w:rPr>
        <w:lastRenderedPageBreak/>
        <w:t>Uwarunkowania planistyczne:</w:t>
      </w:r>
    </w:p>
    <w:p w14:paraId="5CDDB560" w14:textId="77777777" w:rsidR="00C9611B" w:rsidRDefault="000A386F" w:rsidP="00863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1C67">
        <w:rPr>
          <w:rFonts w:ascii="Arial" w:hAnsi="Arial" w:cs="Arial"/>
          <w:sz w:val="20"/>
          <w:szCs w:val="20"/>
          <w:lang w:eastAsia="en-US"/>
        </w:rPr>
        <w:t>Dla</w:t>
      </w:r>
      <w:r>
        <w:rPr>
          <w:rFonts w:ascii="Arial" w:hAnsi="Arial" w:cs="Arial"/>
          <w:sz w:val="20"/>
          <w:szCs w:val="20"/>
          <w:lang w:eastAsia="en-US"/>
        </w:rPr>
        <w:t xml:space="preserve"> terenu, na którym położone są przedmiotowe działki obowiązuje miejscowy plan zagospodarowania przestrzennego. Działka nr 2300/55 oznaczona jest symbolem 3PU – tereny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produkcyjno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– usługowe, natomiast działka nr 3223/55 oznaczona jest symbolem KDGP – teren drogi publicznej.</w:t>
      </w:r>
    </w:p>
    <w:p w14:paraId="40840FD9" w14:textId="77777777" w:rsidR="0086336C" w:rsidRDefault="006937F9" w:rsidP="0086336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2560C7DB" w14:textId="5FC7B16F" w:rsidR="00FC2BF1" w:rsidRPr="0086336C" w:rsidRDefault="00235DB3" w:rsidP="0086336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</w:rPr>
        <w:t>10 marca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202</w:t>
      </w:r>
      <w:r>
        <w:rPr>
          <w:rFonts w:ascii="Arial" w:eastAsia="Times New Roman" w:hAnsi="Arial" w:cs="Arial"/>
          <w:b/>
          <w:sz w:val="20"/>
          <w:szCs w:val="20"/>
        </w:rPr>
        <w:t>1r.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:00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</w:t>
      </w:r>
    </w:p>
    <w:p w14:paraId="0CDFF61A" w14:textId="77777777" w:rsidR="00C1097C" w:rsidRPr="00FC2BF1" w:rsidRDefault="00811134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przetargu udziela Administracja Dział</w:t>
      </w:r>
      <w:r w:rsidR="006937F9" w:rsidRPr="004326F6">
        <w:rPr>
          <w:rFonts w:ascii="Arial" w:hAnsi="Arial" w:cs="Arial"/>
          <w:sz w:val="20"/>
          <w:szCs w:val="20"/>
        </w:rPr>
        <w:t xml:space="preserve"> </w:t>
      </w:r>
      <w:r w:rsidR="009D755F" w:rsidRPr="004326F6">
        <w:rPr>
          <w:rFonts w:ascii="Arial" w:hAnsi="Arial" w:cs="Arial"/>
          <w:sz w:val="20"/>
          <w:szCs w:val="20"/>
        </w:rPr>
        <w:t>Gospodarowania Nieruchomościami</w:t>
      </w:r>
      <w:r>
        <w:rPr>
          <w:rFonts w:ascii="Arial" w:hAnsi="Arial" w:cs="Arial"/>
          <w:sz w:val="20"/>
          <w:szCs w:val="20"/>
        </w:rPr>
        <w:t xml:space="preserve"> </w:t>
      </w:r>
      <w:r w:rsidR="001113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ul. Gliwicka 204, 40- 860 Katowice,</w:t>
      </w:r>
      <w:r w:rsidR="00482597" w:rsidRPr="004326F6">
        <w:rPr>
          <w:rFonts w:ascii="Arial" w:hAnsi="Arial" w:cs="Arial"/>
          <w:sz w:val="20"/>
          <w:szCs w:val="20"/>
        </w:rPr>
        <w:t xml:space="preserve"> </w:t>
      </w:r>
      <w:r w:rsidR="006937F9" w:rsidRPr="004326F6">
        <w:rPr>
          <w:rFonts w:ascii="Arial" w:hAnsi="Arial" w:cs="Arial"/>
          <w:sz w:val="20"/>
          <w:szCs w:val="20"/>
        </w:rPr>
        <w:t>pod numera</w:t>
      </w:r>
      <w:r w:rsidR="00BC7E78" w:rsidRPr="004326F6">
        <w:rPr>
          <w:rFonts w:ascii="Arial" w:hAnsi="Arial" w:cs="Arial"/>
          <w:sz w:val="20"/>
          <w:szCs w:val="20"/>
        </w:rPr>
        <w:t>m</w:t>
      </w:r>
      <w:r w:rsidR="008B3241" w:rsidRPr="004326F6">
        <w:rPr>
          <w:rFonts w:ascii="Arial" w:hAnsi="Arial" w:cs="Arial"/>
          <w:sz w:val="20"/>
          <w:szCs w:val="20"/>
        </w:rPr>
        <w:t>i telefonów: 32 781 66 16 w. 137</w:t>
      </w:r>
      <w:r w:rsidR="006937F9" w:rsidRPr="004326F6">
        <w:rPr>
          <w:rFonts w:ascii="Arial" w:hAnsi="Arial" w:cs="Arial"/>
          <w:sz w:val="20"/>
          <w:szCs w:val="20"/>
        </w:rPr>
        <w:t xml:space="preserve"> lub kom. </w:t>
      </w:r>
      <w:r w:rsidR="001113F3">
        <w:rPr>
          <w:rFonts w:ascii="Arial" w:hAnsi="Arial" w:cs="Arial"/>
          <w:sz w:val="20"/>
          <w:szCs w:val="20"/>
        </w:rPr>
        <w:t xml:space="preserve">665 – 664 – 235 </w:t>
      </w:r>
      <w:r w:rsidR="001113F3">
        <w:rPr>
          <w:rFonts w:ascii="Arial" w:hAnsi="Arial" w:cs="Arial"/>
          <w:sz w:val="20"/>
          <w:szCs w:val="20"/>
        </w:rPr>
        <w:br/>
      </w:r>
      <w:r w:rsidR="00BC7E78" w:rsidRPr="004326F6">
        <w:rPr>
          <w:rFonts w:ascii="Arial" w:hAnsi="Arial" w:cs="Arial"/>
          <w:sz w:val="20"/>
          <w:szCs w:val="20"/>
        </w:rPr>
        <w:t>Agata Cupiał – Szurka.</w:t>
      </w:r>
    </w:p>
    <w:p w14:paraId="06F0F93F" w14:textId="77777777" w:rsidR="00780542" w:rsidRPr="004326F6" w:rsidRDefault="004A3707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Warunki przystąpienia do przetargu:</w:t>
      </w:r>
    </w:p>
    <w:p w14:paraId="6596A965" w14:textId="530E586F" w:rsidR="00780542" w:rsidRPr="004326F6" w:rsidRDefault="00E25F64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F743E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35DB3">
        <w:rPr>
          <w:rFonts w:ascii="Arial" w:eastAsia="Times New Roman" w:hAnsi="Arial" w:cs="Arial"/>
          <w:b/>
          <w:sz w:val="20"/>
          <w:szCs w:val="20"/>
        </w:rPr>
        <w:t>05 marca</w:t>
      </w:r>
      <w:r w:rsidR="00FC2BF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235DB3">
        <w:rPr>
          <w:rFonts w:ascii="Arial" w:eastAsia="Times New Roman" w:hAnsi="Arial" w:cs="Arial"/>
          <w:b/>
          <w:sz w:val="20"/>
          <w:szCs w:val="20"/>
        </w:rPr>
        <w:t>1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FED7AC8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348C247F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Zwrot wadium dla Oferentów, którzy nie stawili się na przetarg, wpłacili po terminie lub nie wygrali licytacji, zostanie </w:t>
      </w:r>
      <w:r w:rsidR="00E5275E">
        <w:rPr>
          <w:rFonts w:ascii="Arial" w:eastAsia="Times New Roman" w:hAnsi="Arial" w:cs="Arial"/>
          <w:sz w:val="20"/>
          <w:szCs w:val="20"/>
        </w:rPr>
        <w:t>dokonany</w:t>
      </w:r>
      <w:r w:rsidRPr="004326F6">
        <w:rPr>
          <w:rFonts w:ascii="Arial" w:eastAsia="Times New Roman" w:hAnsi="Arial" w:cs="Arial"/>
          <w:sz w:val="20"/>
          <w:szCs w:val="20"/>
        </w:rPr>
        <w:t xml:space="preserve"> niezwłocznie</w:t>
      </w:r>
      <w:r w:rsidR="00E5275E" w:rsidRPr="00E5275E">
        <w:rPr>
          <w:rFonts w:ascii="Arial" w:eastAsia="Times New Roman" w:hAnsi="Arial" w:cs="Arial"/>
          <w:sz w:val="20"/>
          <w:szCs w:val="20"/>
        </w:rPr>
        <w:t xml:space="preserve"> </w:t>
      </w:r>
      <w:r w:rsidR="00E5275E" w:rsidRPr="004326F6">
        <w:rPr>
          <w:rFonts w:ascii="Arial" w:eastAsia="Times New Roman" w:hAnsi="Arial" w:cs="Arial"/>
          <w:sz w:val="20"/>
          <w:szCs w:val="20"/>
        </w:rPr>
        <w:t>w tej samej wysokości, bez odsetek</w:t>
      </w:r>
      <w:r w:rsidRPr="004326F6">
        <w:rPr>
          <w:rFonts w:ascii="Arial" w:eastAsia="Times New Roman" w:hAnsi="Arial" w:cs="Arial"/>
          <w:sz w:val="20"/>
          <w:szCs w:val="20"/>
        </w:rPr>
        <w:t xml:space="preserve">, po złożeniu przez Oferenta oświadczenia </w:t>
      </w:r>
      <w:r w:rsidR="00E5275E">
        <w:rPr>
          <w:rFonts w:ascii="Arial" w:eastAsia="Times New Roman" w:hAnsi="Arial" w:cs="Arial"/>
          <w:sz w:val="20"/>
          <w:szCs w:val="20"/>
        </w:rPr>
        <w:br/>
      </w:r>
      <w:r w:rsidRPr="004326F6">
        <w:rPr>
          <w:rFonts w:ascii="Arial" w:eastAsia="Times New Roman" w:hAnsi="Arial" w:cs="Arial"/>
          <w:sz w:val="20"/>
          <w:szCs w:val="20"/>
        </w:rPr>
        <w:t>ze wskaza</w:t>
      </w:r>
      <w:r w:rsidR="00E5275E">
        <w:rPr>
          <w:rFonts w:ascii="Arial" w:eastAsia="Times New Roman" w:hAnsi="Arial" w:cs="Arial"/>
          <w:sz w:val="20"/>
          <w:szCs w:val="20"/>
        </w:rPr>
        <w:t>niem numeru rachunku bankowego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7F60EDCE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przetargu nie zaoferuje co najmniej jednego postąpienia powyżej ceny wywoławczej. </w:t>
      </w:r>
    </w:p>
    <w:p w14:paraId="448FF797" w14:textId="77777777" w:rsidR="008B3241" w:rsidRPr="004326F6" w:rsidRDefault="008B3241" w:rsidP="00FC6068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21A2A27" w14:textId="77777777" w:rsidR="004326F6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Wpłatę wadium należy w tytule przelewu dokładnie opisać (podać </w:t>
      </w:r>
      <w:r w:rsidR="004E4438">
        <w:rPr>
          <w:rFonts w:ascii="Arial" w:eastAsia="Times New Roman" w:hAnsi="Arial" w:cs="Arial"/>
          <w:sz w:val="20"/>
          <w:szCs w:val="20"/>
        </w:rPr>
        <w:t xml:space="preserve">adres nieruchomości oraz imię </w:t>
      </w:r>
      <w:r w:rsidRPr="004326F6">
        <w:rPr>
          <w:rFonts w:ascii="Arial" w:eastAsia="Times New Roman" w:hAnsi="Arial" w:cs="Arial"/>
          <w:sz w:val="20"/>
          <w:szCs w:val="20"/>
        </w:rPr>
        <w:t>i nazwisko Oferenta).</w:t>
      </w:r>
    </w:p>
    <w:p w14:paraId="20D01341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97F6C78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587118D9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4.Koszty związane z przygotowaniem nieruchomości do sprzedaży i jej nabyciem, ponosi w całości Nabywca. </w:t>
      </w:r>
    </w:p>
    <w:p w14:paraId="05D33432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14:paraId="12862334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przetargu w przypadku prowadzenia działalności gospodarczej lub osoby prawne winne posiadać </w:t>
      </w:r>
      <w:r w:rsidR="004314D5" w:rsidRPr="004326F6">
        <w:rPr>
          <w:rFonts w:ascii="Arial" w:eastAsia="Times New Roman" w:hAnsi="Arial" w:cs="Arial"/>
          <w:sz w:val="20"/>
          <w:szCs w:val="20"/>
        </w:rPr>
        <w:t>stosowne odpisy dokumentów, z których wynikać będzie umocowanie do działania w imieniu tych osób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3F014ED8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303A7CDA" w14:textId="77777777" w:rsidR="001113F3" w:rsidRDefault="00E2664B" w:rsidP="001113F3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</w:t>
      </w:r>
      <w:r w:rsidR="003D39EB" w:rsidRPr="004326F6">
        <w:rPr>
          <w:rFonts w:ascii="Arial" w:hAnsi="Arial" w:cs="Arial"/>
          <w:color w:val="000000"/>
          <w:sz w:val="20"/>
          <w:szCs w:val="20"/>
        </w:rPr>
        <w:t>yjnych na przedmiotową sprzedaż</w:t>
      </w:r>
      <w:r w:rsidR="001B2BD5"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4ED47C81" w14:textId="77777777" w:rsidR="00FC2BF1" w:rsidRPr="001113F3" w:rsidRDefault="00FC2BF1" w:rsidP="001113F3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48B93B60" w14:textId="77777777" w:rsidR="0086336C" w:rsidRDefault="00EC07C6" w:rsidP="0086336C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0527BBE7" w14:textId="77777777" w:rsidR="0086336C" w:rsidRDefault="00EC07C6" w:rsidP="0086336C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  <w:r w:rsidR="001113F3">
        <w:rPr>
          <w:rFonts w:ascii="Arial" w:eastAsia="Times New Roman" w:hAnsi="Arial" w:cs="Arial"/>
          <w:sz w:val="20"/>
          <w:szCs w:val="20"/>
        </w:rPr>
        <w:br/>
      </w: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60604137" w14:textId="77777777" w:rsidR="0086336C" w:rsidRDefault="0086336C" w:rsidP="0086336C">
      <w:pPr>
        <w:pStyle w:val="Akapitzlist"/>
        <w:ind w:left="0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67B2D2F0" w14:textId="77777777" w:rsidR="00FC6068" w:rsidRPr="0086336C" w:rsidRDefault="004326F6" w:rsidP="0086336C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86336C">
        <w:rPr>
          <w:rFonts w:ascii="Arial" w:eastAsia="Times New Roman" w:hAnsi="Arial" w:cs="Arial"/>
          <w:b/>
          <w:sz w:val="16"/>
          <w:szCs w:val="16"/>
        </w:rPr>
        <w:t xml:space="preserve">Śląsko – Dąbrowska Spółka Mieszkaniowa Sp. z o.o. zastrzega sobie prawo do odwołania lub zmiany warunków przetargu, zamknięcia przetargu bez wybrania którejkolwiek z ofert lub jego unieważnienia w całości lub w części, bez podania przyczyny. Oferent ma obowiązek zapoznać się z Zasadami Zbywania Składników Aktywów Trwałych dostępnymi w siedzibie Spółki  lub na stronie internetowej: </w:t>
      </w:r>
      <w:r w:rsidR="00F563F2" w:rsidRPr="0086336C">
        <w:rPr>
          <w:rFonts w:ascii="Arial" w:eastAsia="Times New Roman" w:hAnsi="Arial" w:cs="Arial"/>
          <w:b/>
          <w:sz w:val="16"/>
          <w:szCs w:val="16"/>
        </w:rPr>
        <w:t>www.sdsm.pl</w:t>
      </w:r>
      <w:r w:rsidRPr="0086336C">
        <w:rPr>
          <w:rFonts w:ascii="Arial" w:eastAsia="Times New Roman" w:hAnsi="Arial" w:cs="Arial"/>
          <w:b/>
          <w:sz w:val="16"/>
          <w:szCs w:val="16"/>
        </w:rPr>
        <w:t>.</w:t>
      </w:r>
    </w:p>
    <w:p w14:paraId="5DE3D7CD" w14:textId="77777777" w:rsidR="001113F3" w:rsidRDefault="001113F3" w:rsidP="00FC6068">
      <w:pPr>
        <w:rPr>
          <w:rFonts w:ascii="Arial" w:eastAsia="Times New Roman" w:hAnsi="Arial" w:cs="Arial"/>
          <w:sz w:val="20"/>
          <w:szCs w:val="20"/>
        </w:rPr>
      </w:pPr>
    </w:p>
    <w:p w14:paraId="08DAC538" w14:textId="77777777"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E10ED9" wp14:editId="6B035BB8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B54E16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2" w:right="707" w:bottom="142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D9E75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3E54BB28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07"/>
    <w:rsid w:val="000228C3"/>
    <w:rsid w:val="00040ECB"/>
    <w:rsid w:val="000434B4"/>
    <w:rsid w:val="00071CDB"/>
    <w:rsid w:val="00080E3B"/>
    <w:rsid w:val="0008621A"/>
    <w:rsid w:val="0009775B"/>
    <w:rsid w:val="000A386F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E4CEC"/>
    <w:rsid w:val="003F705E"/>
    <w:rsid w:val="00402074"/>
    <w:rsid w:val="0041009A"/>
    <w:rsid w:val="004136C6"/>
    <w:rsid w:val="0041496B"/>
    <w:rsid w:val="00421540"/>
    <w:rsid w:val="004314D5"/>
    <w:rsid w:val="004326F6"/>
    <w:rsid w:val="00482597"/>
    <w:rsid w:val="004A3707"/>
    <w:rsid w:val="004A6D90"/>
    <w:rsid w:val="004A74E3"/>
    <w:rsid w:val="004D3B12"/>
    <w:rsid w:val="004E4438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672AB"/>
    <w:rsid w:val="00775784"/>
    <w:rsid w:val="00780542"/>
    <w:rsid w:val="00785909"/>
    <w:rsid w:val="007A2C2D"/>
    <w:rsid w:val="007B3CA7"/>
    <w:rsid w:val="007C4D79"/>
    <w:rsid w:val="007E24BE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336C"/>
    <w:rsid w:val="00866FFA"/>
    <w:rsid w:val="00872E5D"/>
    <w:rsid w:val="0087478A"/>
    <w:rsid w:val="0089662D"/>
    <w:rsid w:val="008A27D3"/>
    <w:rsid w:val="008A6492"/>
    <w:rsid w:val="008B3241"/>
    <w:rsid w:val="008B3793"/>
    <w:rsid w:val="008B5565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6BB6"/>
    <w:rsid w:val="009A1C5F"/>
    <w:rsid w:val="009A3DCC"/>
    <w:rsid w:val="009B0104"/>
    <w:rsid w:val="009D755F"/>
    <w:rsid w:val="00A13A45"/>
    <w:rsid w:val="00A334F4"/>
    <w:rsid w:val="00A339FB"/>
    <w:rsid w:val="00A35EB3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4E16"/>
    <w:rsid w:val="00B55814"/>
    <w:rsid w:val="00B60827"/>
    <w:rsid w:val="00B673DE"/>
    <w:rsid w:val="00BA2581"/>
    <w:rsid w:val="00BC6E44"/>
    <w:rsid w:val="00BC7E78"/>
    <w:rsid w:val="00BD4656"/>
    <w:rsid w:val="00BF0733"/>
    <w:rsid w:val="00C00CE8"/>
    <w:rsid w:val="00C1097C"/>
    <w:rsid w:val="00C213F3"/>
    <w:rsid w:val="00C40945"/>
    <w:rsid w:val="00C47B8A"/>
    <w:rsid w:val="00C51A4B"/>
    <w:rsid w:val="00C86D8C"/>
    <w:rsid w:val="00C94E56"/>
    <w:rsid w:val="00C9611B"/>
    <w:rsid w:val="00CA5633"/>
    <w:rsid w:val="00CA665E"/>
    <w:rsid w:val="00CC3B79"/>
    <w:rsid w:val="00CD0E71"/>
    <w:rsid w:val="00CF3232"/>
    <w:rsid w:val="00CF554C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5275E"/>
    <w:rsid w:val="00E62750"/>
    <w:rsid w:val="00EC07C6"/>
    <w:rsid w:val="00EC75E1"/>
    <w:rsid w:val="00ED1D2F"/>
    <w:rsid w:val="00ED2E3A"/>
    <w:rsid w:val="00EE004C"/>
    <w:rsid w:val="00F056F4"/>
    <w:rsid w:val="00F2558C"/>
    <w:rsid w:val="00F33801"/>
    <w:rsid w:val="00F55A82"/>
    <w:rsid w:val="00F55BDD"/>
    <w:rsid w:val="00F563F2"/>
    <w:rsid w:val="00F65B85"/>
    <w:rsid w:val="00F743EB"/>
    <w:rsid w:val="00F76D35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883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SZOT</dc:creator>
  <cp:lastModifiedBy>Agata Szurka</cp:lastModifiedBy>
  <cp:revision>3</cp:revision>
  <cp:lastPrinted>2020-09-15T08:36:00Z</cp:lastPrinted>
  <dcterms:created xsi:type="dcterms:W3CDTF">2021-01-15T11:41:00Z</dcterms:created>
  <dcterms:modified xsi:type="dcterms:W3CDTF">2021-01-15T11:41:00Z</dcterms:modified>
</cp:coreProperties>
</file>