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0A61" w14:textId="77777777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7DB80A62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7DB80A63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7DB80A64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7DB80A65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7DB80A66" w14:textId="77777777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7DB80A67" w14:textId="5C1BCD3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DE1DAE">
        <w:rPr>
          <w:rFonts w:ascii="Times New Roman" w:hAnsi="Times New Roman" w:cs="Times New Roman"/>
          <w:b/>
          <w:bCs/>
        </w:rPr>
        <w:t xml:space="preserve">J. </w:t>
      </w:r>
      <w:r w:rsidRPr="005D5CAB">
        <w:rPr>
          <w:rFonts w:ascii="Times New Roman" w:hAnsi="Times New Roman" w:cs="Times New Roman"/>
          <w:b/>
          <w:bCs/>
        </w:rPr>
        <w:t>Kilińskiego 1</w:t>
      </w:r>
    </w:p>
    <w:p w14:paraId="7DB80A68" w14:textId="77777777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7DB80A69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7DB80A6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7DB80A6B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DB80A6C" w14:textId="77777777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KRS/CEiDG)</w:t>
      </w:r>
    </w:p>
    <w:p w14:paraId="7DB80A6D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7DB80A6E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DB80A6F" w14:textId="77777777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7DB80A70" w14:textId="77777777"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DB80A71" w14:textId="77777777"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DB80A72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7DB80A73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DB80A74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B80A75" w14:textId="099E5DCD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EF2BE8">
        <w:rPr>
          <w:rFonts w:ascii="Times New Roman" w:hAnsi="Times New Roman" w:cs="Times New Roman"/>
          <w:b/>
          <w:bCs/>
          <w:i/>
          <w:iCs/>
        </w:rPr>
        <w:t>S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t xml:space="preserve">ukcesywna dostawa artykułów biurowych, tonerów 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br/>
        <w:t xml:space="preserve">do drukarek oraz środków czystości dla Powiatowej Stacji Sanitarno-Epidemiologicznej 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br/>
        <w:t>w Otwocku w 202</w:t>
      </w:r>
      <w:r w:rsidR="004F4B8A">
        <w:rPr>
          <w:rFonts w:ascii="Times New Roman" w:hAnsi="Times New Roman" w:cs="Times New Roman"/>
          <w:b/>
          <w:bCs/>
          <w:i/>
          <w:iCs/>
        </w:rPr>
        <w:t>5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t xml:space="preserve"> roku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</w:t>
      </w:r>
      <w:r w:rsidR="00EF2BE8">
        <w:rPr>
          <w:rFonts w:ascii="Times New Roman" w:hAnsi="Times New Roman" w:cs="Times New Roman"/>
        </w:rPr>
        <w:br/>
      </w:r>
      <w:r w:rsidR="0011700E">
        <w:rPr>
          <w:rFonts w:ascii="Times New Roman" w:hAnsi="Times New Roman" w:cs="Times New Roman"/>
        </w:rPr>
        <w:t>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7DB80A76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DB80A77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7DB80A78" w14:textId="4806B614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4F4B8A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4F4B8A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7DB80A79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7DB80A7A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7DB80A7B" w14:textId="77777777"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7DB80A7C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DB80A7D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7DB80A7E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7DB80A7F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7DB80A80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7DB80A81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7DB80A82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6686B" w14:textId="77777777" w:rsidR="000711D2" w:rsidRDefault="000711D2" w:rsidP="00E7705A">
      <w:pPr>
        <w:spacing w:after="0" w:line="240" w:lineRule="auto"/>
      </w:pPr>
      <w:r>
        <w:separator/>
      </w:r>
    </w:p>
  </w:endnote>
  <w:endnote w:type="continuationSeparator" w:id="0">
    <w:p w14:paraId="3D88B365" w14:textId="77777777" w:rsidR="000711D2" w:rsidRDefault="000711D2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0A88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B8EA8" w14:textId="77777777" w:rsidR="000711D2" w:rsidRDefault="000711D2" w:rsidP="00E7705A">
      <w:pPr>
        <w:spacing w:after="0" w:line="240" w:lineRule="auto"/>
      </w:pPr>
      <w:r>
        <w:separator/>
      </w:r>
    </w:p>
  </w:footnote>
  <w:footnote w:type="continuationSeparator" w:id="0">
    <w:p w14:paraId="661A25D6" w14:textId="77777777" w:rsidR="000711D2" w:rsidRDefault="000711D2" w:rsidP="00E7705A">
      <w:pPr>
        <w:spacing w:after="0" w:line="240" w:lineRule="auto"/>
      </w:pPr>
      <w:r>
        <w:continuationSeparator/>
      </w:r>
    </w:p>
  </w:footnote>
  <w:footnote w:id="1">
    <w:p w14:paraId="7DB80A89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na podstawie ustawy Pzp wyklucza się:</w:t>
      </w:r>
    </w:p>
    <w:p w14:paraId="7DB80A8A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7DB80A8B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późn.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B80A8C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DB80A8D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0A87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8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711D2"/>
    <w:rsid w:val="000C2404"/>
    <w:rsid w:val="0011700E"/>
    <w:rsid w:val="001945DD"/>
    <w:rsid w:val="00247DF8"/>
    <w:rsid w:val="002C218F"/>
    <w:rsid w:val="00360FB7"/>
    <w:rsid w:val="003F24D1"/>
    <w:rsid w:val="00460169"/>
    <w:rsid w:val="0049016A"/>
    <w:rsid w:val="004C02A5"/>
    <w:rsid w:val="004C6A68"/>
    <w:rsid w:val="004F4B8A"/>
    <w:rsid w:val="0051567C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A6E6E"/>
    <w:rsid w:val="008F2B84"/>
    <w:rsid w:val="00944BB9"/>
    <w:rsid w:val="00974FB4"/>
    <w:rsid w:val="0097684E"/>
    <w:rsid w:val="00980585"/>
    <w:rsid w:val="009E1585"/>
    <w:rsid w:val="00A93FB0"/>
    <w:rsid w:val="00BE2500"/>
    <w:rsid w:val="00C264D7"/>
    <w:rsid w:val="00C27F63"/>
    <w:rsid w:val="00C360F5"/>
    <w:rsid w:val="00C47972"/>
    <w:rsid w:val="00D6618D"/>
    <w:rsid w:val="00DE1DAE"/>
    <w:rsid w:val="00E559D2"/>
    <w:rsid w:val="00E7705A"/>
    <w:rsid w:val="00E81036"/>
    <w:rsid w:val="00EF2BE8"/>
    <w:rsid w:val="00EF3005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80A61"/>
  <w15:docId w15:val="{6D6C74B7-066C-4EE6-8138-000946A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34</cp:revision>
  <dcterms:created xsi:type="dcterms:W3CDTF">2023-05-08T13:02:00Z</dcterms:created>
  <dcterms:modified xsi:type="dcterms:W3CDTF">2024-12-12T09:50:00Z</dcterms:modified>
</cp:coreProperties>
</file>