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11661" w14:textId="77777777" w:rsidR="007B3429" w:rsidRDefault="00C405DD" w:rsidP="0089571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11 do SWZ </w:t>
      </w:r>
    </w:p>
    <w:p w14:paraId="5F74832B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3D8F33F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F87D9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BF62108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C5E0553" w14:textId="77777777" w:rsidR="007B3429" w:rsidRDefault="00C405DD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DFF1DAF" w14:textId="77777777" w:rsidR="007B3429" w:rsidRDefault="007B3429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F22CF4A" w14:textId="77777777" w:rsidR="007B3429" w:rsidRDefault="00C405DD" w:rsidP="0089571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772885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75A399A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B60A722" w14:textId="77777777" w:rsidR="007B3429" w:rsidRDefault="007B3429" w:rsidP="0089571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65F88330" w14:textId="5F1B915E" w:rsidR="007B3429" w:rsidRDefault="00C405DD" w:rsidP="0089571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br/>
        <w:t>URZĄDZEŃ TECHNICZNYCH DOSTĘPNYCH WYKONAWCY</w:t>
      </w:r>
      <w:r w:rsidR="00A11CF7">
        <w:rPr>
          <w:rFonts w:ascii="Cambria" w:hAnsi="Cambria" w:cs="Arial"/>
          <w:b/>
          <w:bCs/>
          <w:sz w:val="22"/>
          <w:szCs w:val="22"/>
        </w:rPr>
        <w:t xml:space="preserve"> W CELU WYKONANIA ZAMÓWIENIA PUBLICZNEGO </w:t>
      </w:r>
      <w:bookmarkStart w:id="0" w:name="_GoBack"/>
      <w:bookmarkEnd w:id="0"/>
    </w:p>
    <w:p w14:paraId="09CDBF5A" w14:textId="77777777" w:rsidR="007B3429" w:rsidRDefault="007B342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329D4A" w14:textId="576431FD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terenie Nadleśnictwa</w:t>
      </w:r>
      <w:r w:rsidR="00137F03">
        <w:rPr>
          <w:rFonts w:ascii="Cambria" w:hAnsi="Cambria" w:cs="Arial"/>
          <w:bCs/>
          <w:sz w:val="22"/>
          <w:szCs w:val="22"/>
        </w:rPr>
        <w:t xml:space="preserve"> Przedborów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D63089" w:rsidRPr="00D63089">
        <w:rPr>
          <w:rFonts w:ascii="Cambria" w:hAnsi="Cambria" w:cs="Arial"/>
          <w:bCs/>
          <w:sz w:val="22"/>
          <w:szCs w:val="22"/>
        </w:rPr>
        <w:t>2022 – Przetarg I</w:t>
      </w:r>
      <w:r w:rsidR="00EE29B5">
        <w:rPr>
          <w:rFonts w:ascii="Cambria" w:hAnsi="Cambria" w:cs="Arial"/>
          <w:bCs/>
          <w:sz w:val="22"/>
          <w:szCs w:val="22"/>
        </w:rPr>
        <w:t>V</w:t>
      </w:r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1C8DF32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2276DA9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7DA6C6D4" w14:textId="77777777" w:rsidR="007B3429" w:rsidRDefault="00C405D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0226BC70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317CD4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2A3C23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3429" w14:paraId="00018DAF" w14:textId="77777777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EF6B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lastRenderedPageBreak/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BA8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  <w:t>urządzenia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D083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Opis urządzenia</w:t>
            </w:r>
          </w:p>
          <w:p w14:paraId="37990FED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>(marka, model, numer seryjny)</w:t>
            </w: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4C4E1" w14:textId="77777777" w:rsidR="007B3429" w:rsidRDefault="00C405DD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jc w:val="center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t xml:space="preserve">Podstawa 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  <w:t>dysponowania</w:t>
            </w:r>
            <w:r>
              <w:rPr>
                <w:rFonts w:ascii="Cambria" w:hAnsi="Cambria" w:cs="Tahoma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3429" w14:paraId="729BC92C" w14:textId="77777777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30E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FA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52C0E1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6625575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1C97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995F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26952345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B03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B002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A81287A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37FA8B71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2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D4E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73CF472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CC0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E310F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E2D0AB5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410077B4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05D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5CD98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  <w:tr w:rsidR="007B3429" w14:paraId="4AC0DA3D" w14:textId="77777777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840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87089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2D72301B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  <w:p w14:paraId="10AC4AB6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E5D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0F62C" w14:textId="77777777" w:rsidR="007B3429" w:rsidRDefault="007B3429" w:rsidP="007A3F45">
            <w:pPr>
              <w:tabs>
                <w:tab w:val="center" w:pos="4536"/>
                <w:tab w:val="right" w:pos="9072"/>
              </w:tabs>
              <w:suppressAutoHyphens w:val="0"/>
              <w:spacing w:before="120"/>
              <w:rPr>
                <w:rFonts w:ascii="Cambria" w:hAnsi="Cambria"/>
                <w:b/>
                <w:sz w:val="22"/>
                <w:szCs w:val="22"/>
                <w:lang w:eastAsia="pl-PL"/>
              </w:rPr>
            </w:pPr>
          </w:p>
        </w:tc>
      </w:tr>
    </w:tbl>
    <w:p w14:paraId="63813159" w14:textId="77777777" w:rsidR="007B3429" w:rsidRDefault="007B3429" w:rsidP="0089571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E4EFF5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A6AEE7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090CF54" w14:textId="77777777" w:rsidR="007B3429" w:rsidRDefault="00C405D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4E6E8336" w14:textId="77777777" w:rsidR="007B3429" w:rsidRDefault="007B3429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0CBE99B" w14:textId="08120E03" w:rsidR="007B3429" w:rsidRDefault="00342006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lastRenderedPageBreak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  <w:r w:rsidR="00D92F25">
        <w:rPr>
          <w:rFonts w:ascii="Cambria" w:hAnsi="Cambria" w:cs="Arial"/>
          <w:bCs/>
          <w:i/>
          <w:sz w:val="22"/>
          <w:szCs w:val="22"/>
        </w:rPr>
        <w:t xml:space="preserve">. </w:t>
      </w:r>
    </w:p>
    <w:sectPr w:rsidR="007B342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D19D0" w14:textId="77777777" w:rsidR="004D4CB2" w:rsidRDefault="004D4CB2">
      <w:r>
        <w:separator/>
      </w:r>
    </w:p>
  </w:endnote>
  <w:endnote w:type="continuationSeparator" w:id="0">
    <w:p w14:paraId="6EB3F33C" w14:textId="77777777" w:rsidR="004D4CB2" w:rsidRDefault="004D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DC2B3" w14:textId="77777777" w:rsidR="007B3429" w:rsidRDefault="007B3429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6D32393" w14:textId="76CF936C" w:rsidR="007B3429" w:rsidRDefault="00C405D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E29B5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D086A02" w14:textId="77777777" w:rsidR="007B3429" w:rsidRDefault="007B3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C89BC" w14:textId="77777777" w:rsidR="004D4CB2" w:rsidRDefault="004D4CB2">
      <w:r>
        <w:separator/>
      </w:r>
    </w:p>
  </w:footnote>
  <w:footnote w:type="continuationSeparator" w:id="0">
    <w:p w14:paraId="201C6EF2" w14:textId="77777777" w:rsidR="004D4CB2" w:rsidRDefault="004D4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B6"/>
    <w:rsid w:val="00046B9D"/>
    <w:rsid w:val="000B6E2B"/>
    <w:rsid w:val="00137F03"/>
    <w:rsid w:val="00185DAC"/>
    <w:rsid w:val="00186B6B"/>
    <w:rsid w:val="00191A89"/>
    <w:rsid w:val="001F5A43"/>
    <w:rsid w:val="002229FF"/>
    <w:rsid w:val="002916DA"/>
    <w:rsid w:val="002D6014"/>
    <w:rsid w:val="00342006"/>
    <w:rsid w:val="003B63F0"/>
    <w:rsid w:val="003C2B15"/>
    <w:rsid w:val="00474F04"/>
    <w:rsid w:val="004A7B69"/>
    <w:rsid w:val="004B252E"/>
    <w:rsid w:val="004D4CB2"/>
    <w:rsid w:val="00537F68"/>
    <w:rsid w:val="005D453E"/>
    <w:rsid w:val="00661664"/>
    <w:rsid w:val="0066177A"/>
    <w:rsid w:val="00753589"/>
    <w:rsid w:val="007A3F45"/>
    <w:rsid w:val="007B3429"/>
    <w:rsid w:val="00822319"/>
    <w:rsid w:val="008321DE"/>
    <w:rsid w:val="00865992"/>
    <w:rsid w:val="00887B82"/>
    <w:rsid w:val="00895713"/>
    <w:rsid w:val="0090527E"/>
    <w:rsid w:val="00A06298"/>
    <w:rsid w:val="00A11CF7"/>
    <w:rsid w:val="00A15081"/>
    <w:rsid w:val="00AA5BD5"/>
    <w:rsid w:val="00AC422F"/>
    <w:rsid w:val="00AC6685"/>
    <w:rsid w:val="00AD0BB6"/>
    <w:rsid w:val="00B85F4C"/>
    <w:rsid w:val="00C2311D"/>
    <w:rsid w:val="00C405DD"/>
    <w:rsid w:val="00C91ABE"/>
    <w:rsid w:val="00CF1AD2"/>
    <w:rsid w:val="00D1546C"/>
    <w:rsid w:val="00D63089"/>
    <w:rsid w:val="00D92F25"/>
    <w:rsid w:val="00DA4C90"/>
    <w:rsid w:val="00DB2EC0"/>
    <w:rsid w:val="00EE29B5"/>
    <w:rsid w:val="00F34694"/>
    <w:rsid w:val="00F41451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F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mao</cp:lastModifiedBy>
  <cp:revision>8</cp:revision>
  <dcterms:created xsi:type="dcterms:W3CDTF">2021-10-19T06:54:00Z</dcterms:created>
  <dcterms:modified xsi:type="dcterms:W3CDTF">2022-02-03T12:40:00Z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