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7301A" w14:textId="72E84054" w:rsidR="000B0703" w:rsidRPr="00931513" w:rsidRDefault="000B0703" w:rsidP="00D709B1">
      <w:pPr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931513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783A70">
        <w:rPr>
          <w:rFonts w:ascii="Arial" w:hAnsi="Arial" w:cs="Arial"/>
          <w:b/>
          <w:bCs/>
          <w:sz w:val="24"/>
          <w:szCs w:val="24"/>
        </w:rPr>
        <w:t>3</w:t>
      </w:r>
      <w:r w:rsidR="00D5352C" w:rsidRPr="00931513">
        <w:rPr>
          <w:rFonts w:ascii="Arial" w:hAnsi="Arial" w:cs="Arial"/>
          <w:b/>
          <w:bCs/>
          <w:sz w:val="24"/>
          <w:szCs w:val="24"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68154C79" w:rsidR="00731967" w:rsidRPr="007F00CA" w:rsidRDefault="00D31314" w:rsidP="007F00CA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0FD10808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="00355599" w:rsidRPr="0073223A">
          <w:rPr>
            <w:rStyle w:val="Hipercze"/>
            <w:rFonts w:ascii="Arial" w:hAnsi="Arial" w:cs="Arial"/>
          </w:rPr>
          <w:t>sekretariat@rzeszow.rdos.gov.pl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="00355599" w:rsidRPr="00355599">
        <w:rPr>
          <w:rFonts w:ascii="Arial" w:eastAsia="Calibri" w:hAnsi="Arial" w:cs="Arial"/>
        </w:rPr>
        <w:t>https://www.gov.pl/web/rdos-rzeszow/kontakt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2FA308E5" w:rsidR="00063F0F" w:rsidRPr="007F00CA" w:rsidRDefault="00302726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</w:t>
      </w:r>
      <w:r w:rsidR="00783A70" w:rsidRPr="007F00CA">
        <w:rPr>
          <w:rFonts w:ascii="Arial" w:hAnsi="Arial" w:cs="Arial"/>
        </w:rPr>
        <w:t>danych osobowych</w:t>
      </w:r>
      <w:r w:rsidRPr="007F00CA">
        <w:rPr>
          <w:rFonts w:ascii="Arial" w:hAnsi="Arial" w:cs="Arial"/>
        </w:rPr>
        <w:t xml:space="preserve">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355599" w:rsidRPr="0073223A">
          <w:rPr>
            <w:rStyle w:val="Hipercze"/>
            <w:rFonts w:ascii="Arial" w:hAnsi="Arial" w:cs="Arial"/>
          </w:rPr>
          <w:t>iod@rzeszow.rdos.gov.pl</w:t>
        </w:r>
      </w:hyperlink>
      <w:r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br/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</w:p>
    <w:p w14:paraId="4CA9E2DA" w14:textId="02D3BE2F" w:rsidR="00002B49" w:rsidRPr="00E939BD" w:rsidRDefault="00731967" w:rsidP="00E939B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02B49">
        <w:rPr>
          <w:rFonts w:ascii="Arial" w:hAnsi="Arial" w:cs="Arial"/>
        </w:rPr>
        <w:t xml:space="preserve">Pani/Pana dane osobowe przetwarzane będą na podstawie art. 6 ust. 1 lit. </w:t>
      </w:r>
      <w:r w:rsidR="00D31314" w:rsidRPr="00002B49">
        <w:rPr>
          <w:rFonts w:ascii="Arial" w:hAnsi="Arial" w:cs="Arial"/>
        </w:rPr>
        <w:br/>
        <w:t xml:space="preserve">b i </w:t>
      </w:r>
      <w:r w:rsidRPr="00002B49">
        <w:rPr>
          <w:rFonts w:ascii="Arial" w:hAnsi="Arial" w:cs="Arial"/>
        </w:rPr>
        <w:t xml:space="preserve">c rozporządzenia RODO w celu </w:t>
      </w:r>
      <w:r w:rsidR="00D31314" w:rsidRPr="00002B49">
        <w:rPr>
          <w:rFonts w:ascii="Arial" w:hAnsi="Arial" w:cs="Arial"/>
        </w:rPr>
        <w:t xml:space="preserve">związanym ze wszczęciem postepowania o </w:t>
      </w:r>
      <w:r w:rsidR="00CD2411" w:rsidRPr="00002B49">
        <w:rPr>
          <w:rFonts w:ascii="Arial" w:hAnsi="Arial" w:cs="Arial"/>
        </w:rPr>
        <w:t>udzielenie</w:t>
      </w:r>
      <w:r w:rsidR="00D31314" w:rsidRPr="00002B49">
        <w:rPr>
          <w:rFonts w:ascii="Arial" w:hAnsi="Arial" w:cs="Arial"/>
        </w:rPr>
        <w:t xml:space="preserve"> zamówienia publicznego prowadzonego w procedurze zapytania ofertowe</w:t>
      </w:r>
      <w:r w:rsidR="00AE4CEF" w:rsidRPr="00002B49">
        <w:rPr>
          <w:rFonts w:ascii="Arial" w:hAnsi="Arial" w:cs="Arial"/>
        </w:rPr>
        <w:t xml:space="preserve">go </w:t>
      </w:r>
      <w:r w:rsidR="009E0372">
        <w:rPr>
          <w:rFonts w:ascii="Arial" w:hAnsi="Arial" w:cs="Arial"/>
        </w:rPr>
        <w:t>pn</w:t>
      </w:r>
      <w:r w:rsidR="00454C1D">
        <w:rPr>
          <w:rFonts w:ascii="Arial" w:hAnsi="Arial" w:cs="Arial"/>
        </w:rPr>
        <w:t xml:space="preserve">. </w:t>
      </w:r>
      <w:r w:rsidR="00783A70" w:rsidRPr="00783A70">
        <w:rPr>
          <w:rFonts w:ascii="Arial" w:hAnsi="Arial" w:cs="Arial"/>
        </w:rPr>
        <w:t>Dostawa i montaż tablicy informacyjnej o realizacji projektów</w:t>
      </w:r>
      <w:r w:rsidR="000410D7" w:rsidRPr="00E939BD">
        <w:rPr>
          <w:rFonts w:ascii="Arial" w:hAnsi="Arial" w:cs="Arial"/>
        </w:rPr>
        <w:t xml:space="preserve">, znak: </w:t>
      </w:r>
      <w:r w:rsidR="007223F9">
        <w:rPr>
          <w:rFonts w:ascii="Arial" w:hAnsi="Arial" w:cs="Arial"/>
        </w:rPr>
        <w:t>WPN.261.</w:t>
      </w:r>
      <w:r w:rsidR="00783A70">
        <w:rPr>
          <w:rFonts w:ascii="Arial" w:hAnsi="Arial" w:cs="Arial"/>
        </w:rPr>
        <w:t>2.2</w:t>
      </w:r>
      <w:r w:rsidR="007223F9">
        <w:rPr>
          <w:rFonts w:ascii="Arial" w:hAnsi="Arial" w:cs="Arial"/>
        </w:rPr>
        <w:t>.2025.AT</w:t>
      </w:r>
      <w:r w:rsidR="004B2D40" w:rsidRPr="00E939BD">
        <w:rPr>
          <w:rFonts w:ascii="Arial" w:hAnsi="Arial" w:cs="Arial"/>
        </w:rPr>
        <w:t>.</w:t>
      </w:r>
      <w:r w:rsidR="00002B49" w:rsidRPr="00E939BD">
        <w:rPr>
          <w:rFonts w:ascii="Arial" w:hAnsi="Arial" w:cs="Arial"/>
        </w:rPr>
        <w:t xml:space="preserve"> </w:t>
      </w:r>
    </w:p>
    <w:p w14:paraId="22AA26E0" w14:textId="66AB174D" w:rsidR="00731967" w:rsidRPr="00002B49" w:rsidRDefault="00731967" w:rsidP="00FB3998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02B49">
        <w:rPr>
          <w:rFonts w:ascii="Arial" w:hAnsi="Arial" w:cs="Arial"/>
        </w:rPr>
        <w:t>Odbiorcami Pani/Pana danych os</w:t>
      </w:r>
      <w:r w:rsidR="00D31314" w:rsidRPr="00002B49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002B49">
        <w:rPr>
          <w:rFonts w:ascii="Arial" w:hAnsi="Arial" w:cs="Arial"/>
        </w:rPr>
        <w:t xml:space="preserve"> </w:t>
      </w:r>
      <w:r w:rsidR="00D31314" w:rsidRPr="00002B49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5D7489E6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</w:t>
      </w:r>
      <w:r w:rsidR="0066551C">
        <w:rPr>
          <w:rFonts w:ascii="Arial" w:hAnsi="Arial" w:cs="Arial"/>
        </w:rPr>
        <w:t> </w:t>
      </w:r>
      <w:r w:rsidR="00E05447" w:rsidRPr="007F00CA">
        <w:rPr>
          <w:rFonts w:ascii="Arial" w:hAnsi="Arial" w:cs="Arial"/>
        </w:rPr>
        <w:t>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Przysługuje Pani/Panu:</w:t>
      </w:r>
    </w:p>
    <w:p w14:paraId="59B86FA3" w14:textId="77777777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lastRenderedPageBreak/>
        <w:t>prawo żądania dostępu do danych osobowych;</w:t>
      </w:r>
    </w:p>
    <w:p w14:paraId="139F9A0F" w14:textId="7826C3E3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9657ED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0" w:footer="1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</w:t>
            </w:r>
            <w:proofErr w:type="gramStart"/>
            <w:r>
              <w:rPr>
                <w:rFonts w:ascii="Arial" w:hAnsi="Arial" w:cs="Arial"/>
                <w:i/>
                <w:sz w:val="18"/>
                <w:szCs w:val="18"/>
              </w:rPr>
              <w:t xml:space="preserve">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</w:t>
            </w:r>
            <w:proofErr w:type="gramEnd"/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C0FDD83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F71CA" w14:textId="7EED6094" w:rsidR="009657ED" w:rsidRDefault="009657ED">
    <w:pPr>
      <w:pStyle w:val="Stopka"/>
    </w:pPr>
    <w:r>
      <w:rPr>
        <w:noProof/>
      </w:rPr>
      <w:drawing>
        <wp:inline distT="0" distB="0" distL="0" distR="0" wp14:anchorId="739F1D2D" wp14:editId="089E51FF">
          <wp:extent cx="5760720" cy="989965"/>
          <wp:effectExtent l="0" t="0" r="0" b="635"/>
          <wp:docPr id="1190082675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B601C" w14:textId="72BAEA0C" w:rsidR="007F00CA" w:rsidRPr="006F7431" w:rsidRDefault="006F7431" w:rsidP="006F7431">
    <w:pPr>
      <w:pStyle w:val="Nagwek"/>
    </w:pPr>
    <w:r>
      <w:rPr>
        <w:noProof/>
      </w:rPr>
      <w:drawing>
        <wp:inline distT="0" distB="0" distL="0" distR="0" wp14:anchorId="07B1CDBE" wp14:editId="4B2E9D68">
          <wp:extent cx="5749925" cy="820420"/>
          <wp:effectExtent l="0" t="0" r="3175" b="0"/>
          <wp:docPr id="20789189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F6DA5" w:rsidRPr="006F743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554812">
    <w:abstractNumId w:val="6"/>
  </w:num>
  <w:num w:numId="2" w16cid:durableId="1380471359">
    <w:abstractNumId w:val="4"/>
  </w:num>
  <w:num w:numId="3" w16cid:durableId="1227183352">
    <w:abstractNumId w:val="0"/>
  </w:num>
  <w:num w:numId="4" w16cid:durableId="1970429948">
    <w:abstractNumId w:val="3"/>
  </w:num>
  <w:num w:numId="5" w16cid:durableId="1593004566">
    <w:abstractNumId w:val="1"/>
  </w:num>
  <w:num w:numId="6" w16cid:durableId="1662349578">
    <w:abstractNumId w:val="2"/>
  </w:num>
  <w:num w:numId="7" w16cid:durableId="1051927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02B49"/>
    <w:rsid w:val="000136C4"/>
    <w:rsid w:val="000174E2"/>
    <w:rsid w:val="000410D7"/>
    <w:rsid w:val="0006349B"/>
    <w:rsid w:val="00063F0F"/>
    <w:rsid w:val="00093E3A"/>
    <w:rsid w:val="000B0703"/>
    <w:rsid w:val="001001B5"/>
    <w:rsid w:val="001460D2"/>
    <w:rsid w:val="00170144"/>
    <w:rsid w:val="001C3742"/>
    <w:rsid w:val="001D1ADB"/>
    <w:rsid w:val="001D7A13"/>
    <w:rsid w:val="001E12F6"/>
    <w:rsid w:val="001E1D9D"/>
    <w:rsid w:val="00203A13"/>
    <w:rsid w:val="002275C7"/>
    <w:rsid w:val="002508CB"/>
    <w:rsid w:val="00280C06"/>
    <w:rsid w:val="00285CD7"/>
    <w:rsid w:val="002C7710"/>
    <w:rsid w:val="00302726"/>
    <w:rsid w:val="00324D3F"/>
    <w:rsid w:val="0034777F"/>
    <w:rsid w:val="00355599"/>
    <w:rsid w:val="0035702A"/>
    <w:rsid w:val="0035728B"/>
    <w:rsid w:val="00371E24"/>
    <w:rsid w:val="00374BD8"/>
    <w:rsid w:val="003A68A8"/>
    <w:rsid w:val="003C450A"/>
    <w:rsid w:val="003C7C7E"/>
    <w:rsid w:val="003F1BC4"/>
    <w:rsid w:val="004354B9"/>
    <w:rsid w:val="00454C1D"/>
    <w:rsid w:val="00476482"/>
    <w:rsid w:val="004826C3"/>
    <w:rsid w:val="004843C9"/>
    <w:rsid w:val="004972A0"/>
    <w:rsid w:val="004B2D40"/>
    <w:rsid w:val="004E1C93"/>
    <w:rsid w:val="00517BF5"/>
    <w:rsid w:val="00526F79"/>
    <w:rsid w:val="0053651C"/>
    <w:rsid w:val="0053668D"/>
    <w:rsid w:val="00541BD8"/>
    <w:rsid w:val="00551D49"/>
    <w:rsid w:val="0056568F"/>
    <w:rsid w:val="005719B2"/>
    <w:rsid w:val="00576624"/>
    <w:rsid w:val="005D481E"/>
    <w:rsid w:val="005D7F28"/>
    <w:rsid w:val="005E3144"/>
    <w:rsid w:val="005E6D32"/>
    <w:rsid w:val="005F4423"/>
    <w:rsid w:val="005F6DA5"/>
    <w:rsid w:val="00601343"/>
    <w:rsid w:val="00614E72"/>
    <w:rsid w:val="00624CD5"/>
    <w:rsid w:val="00627EC5"/>
    <w:rsid w:val="0066551C"/>
    <w:rsid w:val="0068277D"/>
    <w:rsid w:val="00687001"/>
    <w:rsid w:val="006A140D"/>
    <w:rsid w:val="006A2720"/>
    <w:rsid w:val="006A6DFA"/>
    <w:rsid w:val="006D45C2"/>
    <w:rsid w:val="006F258B"/>
    <w:rsid w:val="006F7431"/>
    <w:rsid w:val="00704D62"/>
    <w:rsid w:val="00710071"/>
    <w:rsid w:val="007223F9"/>
    <w:rsid w:val="00731967"/>
    <w:rsid w:val="0077412B"/>
    <w:rsid w:val="00783A70"/>
    <w:rsid w:val="00791000"/>
    <w:rsid w:val="007C0A0C"/>
    <w:rsid w:val="007C1B25"/>
    <w:rsid w:val="007D1EC7"/>
    <w:rsid w:val="007F00CA"/>
    <w:rsid w:val="007F1037"/>
    <w:rsid w:val="007F1587"/>
    <w:rsid w:val="007F3390"/>
    <w:rsid w:val="00801091"/>
    <w:rsid w:val="00821B82"/>
    <w:rsid w:val="00845DFA"/>
    <w:rsid w:val="008706B7"/>
    <w:rsid w:val="008A2902"/>
    <w:rsid w:val="008A74F9"/>
    <w:rsid w:val="008B1F6B"/>
    <w:rsid w:val="008B4D05"/>
    <w:rsid w:val="008C73CE"/>
    <w:rsid w:val="008E65AF"/>
    <w:rsid w:val="008F4E96"/>
    <w:rsid w:val="00931513"/>
    <w:rsid w:val="00937C94"/>
    <w:rsid w:val="00956A98"/>
    <w:rsid w:val="0096265F"/>
    <w:rsid w:val="009657ED"/>
    <w:rsid w:val="009737D9"/>
    <w:rsid w:val="00993610"/>
    <w:rsid w:val="009B0D15"/>
    <w:rsid w:val="009D13EA"/>
    <w:rsid w:val="009E0372"/>
    <w:rsid w:val="009E1B4A"/>
    <w:rsid w:val="009E270B"/>
    <w:rsid w:val="009E76D9"/>
    <w:rsid w:val="00A00AAD"/>
    <w:rsid w:val="00A042F0"/>
    <w:rsid w:val="00A260BA"/>
    <w:rsid w:val="00A47D86"/>
    <w:rsid w:val="00A705E9"/>
    <w:rsid w:val="00AA251D"/>
    <w:rsid w:val="00AA3934"/>
    <w:rsid w:val="00AC3DAC"/>
    <w:rsid w:val="00AE4CEF"/>
    <w:rsid w:val="00B16EBE"/>
    <w:rsid w:val="00B24A37"/>
    <w:rsid w:val="00B531EA"/>
    <w:rsid w:val="00B60006"/>
    <w:rsid w:val="00B74C5D"/>
    <w:rsid w:val="00BA3F32"/>
    <w:rsid w:val="00BD3B33"/>
    <w:rsid w:val="00C10DDE"/>
    <w:rsid w:val="00C31BD8"/>
    <w:rsid w:val="00C40279"/>
    <w:rsid w:val="00C73FE5"/>
    <w:rsid w:val="00C84840"/>
    <w:rsid w:val="00CD2411"/>
    <w:rsid w:val="00CD250E"/>
    <w:rsid w:val="00CD4233"/>
    <w:rsid w:val="00D03F8A"/>
    <w:rsid w:val="00D05413"/>
    <w:rsid w:val="00D31314"/>
    <w:rsid w:val="00D5352C"/>
    <w:rsid w:val="00D603F3"/>
    <w:rsid w:val="00D709B1"/>
    <w:rsid w:val="00D90C46"/>
    <w:rsid w:val="00DA4950"/>
    <w:rsid w:val="00DC1849"/>
    <w:rsid w:val="00DD624F"/>
    <w:rsid w:val="00E05447"/>
    <w:rsid w:val="00E56B68"/>
    <w:rsid w:val="00E939BD"/>
    <w:rsid w:val="00EB10BD"/>
    <w:rsid w:val="00EC1FBC"/>
    <w:rsid w:val="00EF0CA0"/>
    <w:rsid w:val="00EF63C6"/>
    <w:rsid w:val="00F14563"/>
    <w:rsid w:val="00F21B39"/>
    <w:rsid w:val="00F40EEB"/>
    <w:rsid w:val="00F62067"/>
    <w:rsid w:val="00F871AA"/>
    <w:rsid w:val="00F95377"/>
    <w:rsid w:val="00FC374C"/>
    <w:rsid w:val="00FD38AD"/>
    <w:rsid w:val="00FD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599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E2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Agnieszka Tylutka</cp:lastModifiedBy>
  <cp:revision>8</cp:revision>
  <cp:lastPrinted>2025-06-13T07:38:00Z</cp:lastPrinted>
  <dcterms:created xsi:type="dcterms:W3CDTF">2025-02-24T07:55:00Z</dcterms:created>
  <dcterms:modified xsi:type="dcterms:W3CDTF">2025-06-13T07:38:00Z</dcterms:modified>
</cp:coreProperties>
</file>