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4E27" w14:textId="77777777" w:rsidR="004F1A9F" w:rsidRPr="00D962DC" w:rsidRDefault="0007640E" w:rsidP="00D962DC">
      <w:pPr>
        <w:jc w:val="right"/>
        <w:rPr>
          <w:rFonts w:ascii="Times New Roman" w:hAnsi="Times New Roman" w:cs="Times New Roman"/>
        </w:rPr>
      </w:pPr>
      <w:r w:rsidRPr="00D962DC">
        <w:rPr>
          <w:rFonts w:ascii="Times New Roman" w:hAnsi="Times New Roman" w:cs="Times New Roman"/>
        </w:rPr>
        <w:t xml:space="preserve">Załącznik  1    </w:t>
      </w:r>
    </w:p>
    <w:p w14:paraId="14DE9EB7" w14:textId="600E441F" w:rsidR="0007640E" w:rsidRPr="00501CC9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14:paraId="0CE8B884" w14:textId="5332CF9A" w:rsidR="0007640E" w:rsidRPr="00501CC9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sz w:val="24"/>
          <w:szCs w:val="24"/>
        </w:rPr>
        <w:t xml:space="preserve"> ___________________, dnia       _____________.</w:t>
      </w:r>
    </w:p>
    <w:p w14:paraId="2A301564" w14:textId="019A9D2F" w:rsidR="004F7DFF" w:rsidRPr="00501CC9" w:rsidRDefault="004F7DFF" w:rsidP="004F7DFF">
      <w:pPr>
        <w:rPr>
          <w:rFonts w:ascii="Times New Roman" w:hAnsi="Times New Roman" w:cs="Times New Roman"/>
        </w:rPr>
      </w:pPr>
      <w:r w:rsidRPr="00501CC9">
        <w:rPr>
          <w:rFonts w:ascii="Times New Roman" w:hAnsi="Times New Roman" w:cs="Times New Roman"/>
        </w:rPr>
        <w:t>3004 -7 262.</w:t>
      </w:r>
      <w:r w:rsidR="008A0C21">
        <w:rPr>
          <w:rFonts w:ascii="Times New Roman" w:hAnsi="Times New Roman" w:cs="Times New Roman"/>
        </w:rPr>
        <w:t>15</w:t>
      </w:r>
      <w:r w:rsidRPr="00501CC9">
        <w:rPr>
          <w:rFonts w:ascii="Times New Roman" w:hAnsi="Times New Roman" w:cs="Times New Roman"/>
        </w:rPr>
        <w:t>.202</w:t>
      </w:r>
      <w:r w:rsidR="00AD472E">
        <w:rPr>
          <w:rFonts w:ascii="Times New Roman" w:hAnsi="Times New Roman" w:cs="Times New Roman"/>
        </w:rPr>
        <w:t>4</w:t>
      </w:r>
    </w:p>
    <w:p w14:paraId="6A8030D1" w14:textId="77777777" w:rsidR="004F1A9F" w:rsidRPr="00501CC9" w:rsidRDefault="004F1A9F" w:rsidP="004F1A9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FD9D10A" w14:textId="52DDA44E" w:rsidR="0007640E" w:rsidRPr="00501CC9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01CC9">
        <w:rPr>
          <w:rFonts w:ascii="Times New Roman" w:hAnsi="Times New Roman" w:cs="Times New Roman"/>
          <w:bCs/>
          <w:sz w:val="24"/>
          <w:szCs w:val="24"/>
        </w:rPr>
        <w:t>FORMULARZ OFERTOWY</w:t>
      </w:r>
    </w:p>
    <w:p w14:paraId="1BF53122" w14:textId="77777777" w:rsidR="004F1A9F" w:rsidRPr="00501CC9" w:rsidRDefault="004F1A9F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2353EFB" w14:textId="77777777" w:rsidR="0007640E" w:rsidRPr="00501CC9" w:rsidRDefault="0007640E" w:rsidP="004F1A9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bCs/>
          <w:sz w:val="24"/>
          <w:szCs w:val="24"/>
        </w:rPr>
        <w:t>NAZWA I ADRES ZAMAWIAJĄCEGO</w:t>
      </w:r>
    </w:p>
    <w:p w14:paraId="7FBE0590" w14:textId="77777777" w:rsidR="0007640E" w:rsidRPr="00501CC9" w:rsidRDefault="0007640E" w:rsidP="004F1A9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sz w:val="24"/>
          <w:szCs w:val="24"/>
        </w:rPr>
        <w:t>Prokuratura Okręgowa w Ostrołęce, ulica Kościuszki 19, 07-410 Ostrołęka NIP: 758 17 98 137</w:t>
      </w:r>
    </w:p>
    <w:p w14:paraId="37E8522F" w14:textId="77777777" w:rsidR="0007640E" w:rsidRPr="00501CC9" w:rsidRDefault="0007640E" w:rsidP="004F1A9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C6DD97" w14:textId="1E9119CE" w:rsidR="0007640E" w:rsidRPr="00501CC9" w:rsidRDefault="0007640E" w:rsidP="004F1A9F">
      <w:pPr>
        <w:shd w:val="clear" w:color="auto" w:fill="FFFFFF"/>
        <w:tabs>
          <w:tab w:val="left" w:leader="dot" w:pos="87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bCs/>
          <w:sz w:val="24"/>
          <w:szCs w:val="24"/>
        </w:rPr>
        <w:t>NAZWA I ADRES WYKONAWCY</w:t>
      </w:r>
    </w:p>
    <w:p w14:paraId="6D9A8E8A" w14:textId="657EE0C1" w:rsidR="0007640E" w:rsidRPr="00501CC9" w:rsidRDefault="0007640E" w:rsidP="004F1A9F">
      <w:pPr>
        <w:shd w:val="clear" w:color="auto" w:fill="FFFFFF"/>
        <w:tabs>
          <w:tab w:val="left" w:leader="dot" w:pos="254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sz w:val="24"/>
          <w:szCs w:val="24"/>
        </w:rPr>
        <w:t>Nazwa:....................................... adres  ….....................................................................................</w:t>
      </w:r>
    </w:p>
    <w:p w14:paraId="0D5A1708" w14:textId="446B8DD6" w:rsidR="0007640E" w:rsidRPr="00501CC9" w:rsidRDefault="0007640E" w:rsidP="004F1A9F">
      <w:pPr>
        <w:shd w:val="clear" w:color="auto" w:fill="FFFFFF"/>
        <w:tabs>
          <w:tab w:val="left" w:leader="dot" w:pos="257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sz w:val="24"/>
          <w:szCs w:val="24"/>
        </w:rPr>
        <w:t>osoba wyznaczona do kontaktu z Zamawiającym …....................................</w:t>
      </w:r>
      <w:r w:rsidR="00501CC9">
        <w:rPr>
          <w:rFonts w:ascii="Times New Roman" w:hAnsi="Times New Roman" w:cs="Times New Roman"/>
          <w:sz w:val="24"/>
          <w:szCs w:val="24"/>
        </w:rPr>
        <w:t>.......</w:t>
      </w:r>
      <w:r w:rsidRPr="00501CC9">
        <w:rPr>
          <w:rFonts w:ascii="Times New Roman" w:hAnsi="Times New Roman" w:cs="Times New Roman"/>
          <w:sz w:val="24"/>
          <w:szCs w:val="24"/>
        </w:rPr>
        <w:t>........................</w:t>
      </w:r>
    </w:p>
    <w:p w14:paraId="54325131" w14:textId="396C1DB9" w:rsidR="0007640E" w:rsidRPr="00501CC9" w:rsidRDefault="0007640E" w:rsidP="004F1A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sz w:val="24"/>
          <w:szCs w:val="24"/>
        </w:rPr>
        <w:t>Nr telefonu kontaktowego ............................., faks/email …………….………………</w:t>
      </w:r>
      <w:r w:rsidR="00501CC9">
        <w:rPr>
          <w:rFonts w:ascii="Times New Roman" w:hAnsi="Times New Roman" w:cs="Times New Roman"/>
          <w:sz w:val="24"/>
          <w:szCs w:val="24"/>
        </w:rPr>
        <w:t>….</w:t>
      </w:r>
      <w:r w:rsidRPr="00501CC9">
        <w:rPr>
          <w:rFonts w:ascii="Times New Roman" w:hAnsi="Times New Roman" w:cs="Times New Roman"/>
          <w:sz w:val="24"/>
          <w:szCs w:val="24"/>
        </w:rPr>
        <w:t>…….</w:t>
      </w:r>
    </w:p>
    <w:p w14:paraId="2961A2FD" w14:textId="77777777" w:rsidR="0007640E" w:rsidRPr="00501CC9" w:rsidRDefault="0007640E" w:rsidP="004F1A9F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683C0" w14:textId="77777777" w:rsidR="0007640E" w:rsidRPr="00AD472E" w:rsidRDefault="0007640E" w:rsidP="004F1A9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72E">
        <w:rPr>
          <w:rFonts w:ascii="Times New Roman" w:hAnsi="Times New Roman" w:cs="Times New Roman"/>
          <w:bCs/>
          <w:sz w:val="24"/>
          <w:szCs w:val="24"/>
        </w:rPr>
        <w:t>PRZEDMIOT ZAMÓWIENIA:</w:t>
      </w:r>
    </w:p>
    <w:p w14:paraId="5B27F87D" w14:textId="18863C05" w:rsidR="004F7DFF" w:rsidRPr="00AD472E" w:rsidRDefault="004F7DFF" w:rsidP="004F7D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72E">
        <w:rPr>
          <w:rFonts w:ascii="Times New Roman" w:hAnsi="Times New Roman" w:cs="Times New Roman"/>
          <w:sz w:val="24"/>
          <w:szCs w:val="24"/>
        </w:rPr>
        <w:t xml:space="preserve">Wymiana </w:t>
      </w:r>
      <w:r w:rsidR="00AD472E">
        <w:rPr>
          <w:rFonts w:ascii="Times New Roman" w:hAnsi="Times New Roman" w:cs="Times New Roman"/>
          <w:sz w:val="24"/>
          <w:szCs w:val="24"/>
        </w:rPr>
        <w:t xml:space="preserve">10 szt. </w:t>
      </w:r>
      <w:r w:rsidRPr="00AD472E">
        <w:rPr>
          <w:rFonts w:ascii="Times New Roman" w:hAnsi="Times New Roman" w:cs="Times New Roman"/>
          <w:sz w:val="24"/>
          <w:szCs w:val="24"/>
        </w:rPr>
        <w:t xml:space="preserve">okien  </w:t>
      </w:r>
      <w:r w:rsidR="00AD472E">
        <w:rPr>
          <w:rFonts w:ascii="Times New Roman" w:hAnsi="Times New Roman" w:cs="Times New Roman"/>
          <w:sz w:val="24"/>
          <w:szCs w:val="24"/>
        </w:rPr>
        <w:t xml:space="preserve">połaciowych </w:t>
      </w:r>
      <w:r w:rsidRPr="00AD472E">
        <w:rPr>
          <w:rFonts w:ascii="Times New Roman" w:hAnsi="Times New Roman" w:cs="Times New Roman"/>
          <w:sz w:val="24"/>
          <w:szCs w:val="24"/>
        </w:rPr>
        <w:t xml:space="preserve">w </w:t>
      </w:r>
      <w:r w:rsidR="00501CC9" w:rsidRPr="00AD472E">
        <w:rPr>
          <w:rFonts w:ascii="Times New Roman" w:hAnsi="Times New Roman" w:cs="Times New Roman"/>
          <w:sz w:val="24"/>
          <w:szCs w:val="24"/>
        </w:rPr>
        <w:t xml:space="preserve">budynku </w:t>
      </w:r>
      <w:r w:rsidRPr="00AD472E">
        <w:rPr>
          <w:rFonts w:ascii="Times New Roman" w:hAnsi="Times New Roman" w:cs="Times New Roman"/>
          <w:sz w:val="24"/>
          <w:szCs w:val="24"/>
        </w:rPr>
        <w:t>Prokuratur</w:t>
      </w:r>
      <w:r w:rsidR="00501CC9" w:rsidRPr="00AD472E">
        <w:rPr>
          <w:rFonts w:ascii="Times New Roman" w:hAnsi="Times New Roman" w:cs="Times New Roman"/>
          <w:sz w:val="24"/>
          <w:szCs w:val="24"/>
        </w:rPr>
        <w:t>y</w:t>
      </w:r>
      <w:r w:rsidRPr="00AD472E">
        <w:rPr>
          <w:rFonts w:ascii="Times New Roman" w:hAnsi="Times New Roman" w:cs="Times New Roman"/>
          <w:sz w:val="24"/>
          <w:szCs w:val="24"/>
        </w:rPr>
        <w:t xml:space="preserve"> Okręgowej w Ostrołęce.  </w:t>
      </w:r>
    </w:p>
    <w:p w14:paraId="4784D406" w14:textId="77777777" w:rsidR="007C5F95" w:rsidRPr="00B25ACE" w:rsidRDefault="007C5F95" w:rsidP="007C5F95">
      <w:pPr>
        <w:shd w:val="clear" w:color="auto" w:fill="FFFFFF"/>
        <w:tabs>
          <w:tab w:val="left" w:leader="dot" w:pos="86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ACE">
        <w:rPr>
          <w:rFonts w:ascii="Times New Roman" w:hAnsi="Times New Roman" w:cs="Times New Roman"/>
          <w:sz w:val="24"/>
          <w:szCs w:val="24"/>
        </w:rPr>
        <w:t xml:space="preserve">Oferujemy wykonanie przedmiotu zamówienia  za kwotę brutto - .......................................... zł      </w:t>
      </w:r>
    </w:p>
    <w:p w14:paraId="4DC6D34E" w14:textId="77777777" w:rsidR="007C5F95" w:rsidRPr="00B25ACE" w:rsidRDefault="007C5F95" w:rsidP="007C5F95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ACE">
        <w:rPr>
          <w:rFonts w:ascii="Times New Roman" w:hAnsi="Times New Roman" w:cs="Times New Roman"/>
          <w:sz w:val="24"/>
          <w:szCs w:val="24"/>
        </w:rPr>
        <w:t>(słownie………………………………………………………………………………...........zł ),</w:t>
      </w:r>
    </w:p>
    <w:p w14:paraId="5FA52B1B" w14:textId="05EABFA1" w:rsidR="007C5F95" w:rsidRPr="00B25ACE" w:rsidRDefault="007C5F95" w:rsidP="007C5F95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ACE">
        <w:rPr>
          <w:rFonts w:ascii="Times New Roman" w:hAnsi="Times New Roman" w:cs="Times New Roman"/>
          <w:sz w:val="24"/>
          <w:szCs w:val="24"/>
        </w:rPr>
        <w:t>tj. ……………….zł netto, w oparciu o: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539"/>
        <w:gridCol w:w="683"/>
        <w:gridCol w:w="1443"/>
        <w:gridCol w:w="1559"/>
        <w:gridCol w:w="709"/>
        <w:gridCol w:w="1418"/>
      </w:tblGrid>
      <w:tr w:rsidR="00C169CC" w:rsidRPr="00B25ACE" w14:paraId="3D52C48A" w14:textId="77777777" w:rsidTr="00FD1398">
        <w:tc>
          <w:tcPr>
            <w:tcW w:w="3539" w:type="dxa"/>
          </w:tcPr>
          <w:p w14:paraId="65E6A000" w14:textId="5F133241" w:rsidR="00C169CC" w:rsidRPr="00B25ACE" w:rsidRDefault="00C169CC" w:rsidP="00F83563">
            <w:pPr>
              <w:tabs>
                <w:tab w:val="left" w:leader="dot" w:pos="51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CE">
              <w:rPr>
                <w:rFonts w:ascii="Times New Roman" w:hAnsi="Times New Roman" w:cs="Times New Roman"/>
                <w:sz w:val="24"/>
                <w:szCs w:val="24"/>
              </w:rPr>
              <w:t>Asortyment</w:t>
            </w:r>
          </w:p>
        </w:tc>
        <w:tc>
          <w:tcPr>
            <w:tcW w:w="683" w:type="dxa"/>
          </w:tcPr>
          <w:p w14:paraId="5B951B68" w14:textId="7E7BCB0A" w:rsidR="00C169CC" w:rsidRPr="00B25ACE" w:rsidRDefault="00C169CC" w:rsidP="00F83563">
            <w:pPr>
              <w:tabs>
                <w:tab w:val="left" w:leader="dot" w:pos="51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CE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1443" w:type="dxa"/>
          </w:tcPr>
          <w:p w14:paraId="6F6B555B" w14:textId="4212C52A" w:rsidR="00C169CC" w:rsidRPr="00B25ACE" w:rsidRDefault="00C169CC" w:rsidP="00F83563">
            <w:pPr>
              <w:tabs>
                <w:tab w:val="left" w:leader="dot" w:pos="51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CE">
              <w:rPr>
                <w:rFonts w:ascii="Times New Roman" w:hAnsi="Times New Roman" w:cs="Times New Roman"/>
                <w:sz w:val="24"/>
                <w:szCs w:val="24"/>
              </w:rPr>
              <w:t>Cena jednostkowa netto</w:t>
            </w:r>
          </w:p>
        </w:tc>
        <w:tc>
          <w:tcPr>
            <w:tcW w:w="1559" w:type="dxa"/>
          </w:tcPr>
          <w:p w14:paraId="024944D8" w14:textId="5C3B7103" w:rsidR="00C169CC" w:rsidRPr="00B25ACE" w:rsidRDefault="00C169CC" w:rsidP="00F83563">
            <w:pPr>
              <w:tabs>
                <w:tab w:val="left" w:leader="dot" w:pos="51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CE">
              <w:rPr>
                <w:rFonts w:ascii="Times New Roman" w:hAnsi="Times New Roman" w:cs="Times New Roman"/>
                <w:sz w:val="24"/>
                <w:szCs w:val="24"/>
              </w:rPr>
              <w:t>Wartość netto</w:t>
            </w:r>
          </w:p>
        </w:tc>
        <w:tc>
          <w:tcPr>
            <w:tcW w:w="709" w:type="dxa"/>
          </w:tcPr>
          <w:p w14:paraId="4FE2C0B3" w14:textId="6E294042" w:rsidR="00C169CC" w:rsidRPr="00B25ACE" w:rsidRDefault="00C169CC" w:rsidP="00F83563">
            <w:pPr>
              <w:tabs>
                <w:tab w:val="left" w:leader="dot" w:pos="51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CE">
              <w:rPr>
                <w:rFonts w:ascii="Times New Roman" w:hAnsi="Times New Roman" w:cs="Times New Roman"/>
                <w:sz w:val="24"/>
                <w:szCs w:val="24"/>
              </w:rPr>
              <w:t>Vat</w:t>
            </w:r>
          </w:p>
        </w:tc>
        <w:tc>
          <w:tcPr>
            <w:tcW w:w="1418" w:type="dxa"/>
          </w:tcPr>
          <w:p w14:paraId="49076FA4" w14:textId="3F93071B" w:rsidR="00C169CC" w:rsidRPr="00B25ACE" w:rsidRDefault="00C169CC" w:rsidP="00F83563">
            <w:pPr>
              <w:tabs>
                <w:tab w:val="left" w:leader="dot" w:pos="51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CE">
              <w:rPr>
                <w:rFonts w:ascii="Times New Roman" w:hAnsi="Times New Roman" w:cs="Times New Roman"/>
                <w:sz w:val="24"/>
                <w:szCs w:val="24"/>
              </w:rPr>
              <w:t>Wartość brutto</w:t>
            </w:r>
          </w:p>
        </w:tc>
      </w:tr>
      <w:tr w:rsidR="00C169CC" w:rsidRPr="00B25ACE" w14:paraId="00918096" w14:textId="77777777" w:rsidTr="00FD1398">
        <w:tc>
          <w:tcPr>
            <w:tcW w:w="3539" w:type="dxa"/>
          </w:tcPr>
          <w:p w14:paraId="2B4AB36E" w14:textId="187EE517" w:rsidR="00C169CC" w:rsidRPr="00B25ACE" w:rsidRDefault="00AD472E" w:rsidP="009440EE">
            <w:pPr>
              <w:tabs>
                <w:tab w:val="left" w:leader="dot" w:pos="511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Montaż okien w pomieszczeniach biurowych</w:t>
            </w:r>
          </w:p>
        </w:tc>
        <w:tc>
          <w:tcPr>
            <w:tcW w:w="683" w:type="dxa"/>
          </w:tcPr>
          <w:p w14:paraId="6BD25FDF" w14:textId="65BFE5E3" w:rsidR="00C169CC" w:rsidRPr="00B25ACE" w:rsidRDefault="00C169CC" w:rsidP="009440EE">
            <w:pPr>
              <w:tabs>
                <w:tab w:val="left" w:leader="dot" w:pos="511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A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3" w:type="dxa"/>
          </w:tcPr>
          <w:p w14:paraId="0A4DA37D" w14:textId="77777777" w:rsidR="00C169CC" w:rsidRPr="00B25ACE" w:rsidRDefault="00C169CC" w:rsidP="009440EE">
            <w:pPr>
              <w:tabs>
                <w:tab w:val="left" w:leader="dot" w:pos="511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B4D0D9" w14:textId="03B67907" w:rsidR="00C169CC" w:rsidRPr="00B25ACE" w:rsidRDefault="00C169CC" w:rsidP="00E67106">
            <w:pPr>
              <w:tabs>
                <w:tab w:val="left" w:leader="dot" w:pos="51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BCB86D" w14:textId="77777777" w:rsidR="00C169CC" w:rsidRPr="00B25ACE" w:rsidRDefault="00C169CC" w:rsidP="00E67106">
            <w:pPr>
              <w:tabs>
                <w:tab w:val="left" w:leader="dot" w:pos="51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FBEBC9" w14:textId="77777777" w:rsidR="00C169CC" w:rsidRPr="00B25ACE" w:rsidRDefault="00C169CC" w:rsidP="00E67106">
            <w:pPr>
              <w:tabs>
                <w:tab w:val="left" w:leader="dot" w:pos="51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72E" w:rsidRPr="00B25ACE" w14:paraId="786BC8D8" w14:textId="77777777" w:rsidTr="003A4302">
        <w:trPr>
          <w:trHeight w:val="574"/>
        </w:trPr>
        <w:tc>
          <w:tcPr>
            <w:tcW w:w="3539" w:type="dxa"/>
          </w:tcPr>
          <w:p w14:paraId="2075D374" w14:textId="1FFDD9D9" w:rsidR="00AD472E" w:rsidRPr="00B25ACE" w:rsidRDefault="00AD472E" w:rsidP="009440EE">
            <w:pPr>
              <w:tabs>
                <w:tab w:val="left" w:leader="dot" w:pos="511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Montaż okien w toaletach</w:t>
            </w:r>
          </w:p>
        </w:tc>
        <w:tc>
          <w:tcPr>
            <w:tcW w:w="683" w:type="dxa"/>
          </w:tcPr>
          <w:p w14:paraId="633DD830" w14:textId="689B0D4E" w:rsidR="00AD472E" w:rsidRPr="00B25ACE" w:rsidRDefault="00AD472E" w:rsidP="009440EE">
            <w:pPr>
              <w:tabs>
                <w:tab w:val="left" w:leader="dot" w:pos="511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3" w:type="dxa"/>
          </w:tcPr>
          <w:p w14:paraId="569B9B7A" w14:textId="77777777" w:rsidR="00AD472E" w:rsidRPr="00B25ACE" w:rsidRDefault="00AD472E" w:rsidP="009440EE">
            <w:pPr>
              <w:tabs>
                <w:tab w:val="left" w:leader="dot" w:pos="511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A882B2" w14:textId="77777777" w:rsidR="00AD472E" w:rsidRPr="00B25ACE" w:rsidRDefault="00AD472E" w:rsidP="00E67106">
            <w:pPr>
              <w:tabs>
                <w:tab w:val="left" w:leader="dot" w:pos="51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AAA54E" w14:textId="77777777" w:rsidR="00AD472E" w:rsidRPr="00B25ACE" w:rsidRDefault="00AD472E" w:rsidP="00E67106">
            <w:pPr>
              <w:tabs>
                <w:tab w:val="left" w:leader="dot" w:pos="51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94757B" w14:textId="77777777" w:rsidR="00AD472E" w:rsidRPr="00B25ACE" w:rsidRDefault="00AD472E" w:rsidP="00E67106">
            <w:pPr>
              <w:tabs>
                <w:tab w:val="left" w:leader="dot" w:pos="51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C64235" w14:textId="77777777" w:rsidR="007C5F95" w:rsidRPr="00B25ACE" w:rsidRDefault="007C5F95" w:rsidP="007C5F95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73877E" w14:textId="77777777" w:rsidR="007C5F95" w:rsidRPr="00B25ACE" w:rsidRDefault="007C5F95" w:rsidP="007C5F95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ACE">
        <w:rPr>
          <w:rFonts w:ascii="Times New Roman" w:hAnsi="Times New Roman" w:cs="Times New Roman"/>
          <w:sz w:val="24"/>
          <w:szCs w:val="24"/>
        </w:rPr>
        <w:t>Na wykonane prace udzielam  ……. miesięcy gwarancji ( min. 36 miesięcy)</w:t>
      </w:r>
    </w:p>
    <w:p w14:paraId="1121E111" w14:textId="77777777" w:rsidR="007C5F95" w:rsidRPr="00B25ACE" w:rsidRDefault="007C5F95" w:rsidP="007C5F95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9974435"/>
      <w:r w:rsidRPr="00B25ACE">
        <w:rPr>
          <w:rFonts w:ascii="Times New Roman" w:hAnsi="Times New Roman" w:cs="Times New Roman"/>
          <w:sz w:val="24"/>
          <w:szCs w:val="24"/>
        </w:rPr>
        <w:t>Zalecana regulacja okien  ………………………………………….…. (wskazać częstotliwość)</w:t>
      </w:r>
    </w:p>
    <w:bookmarkEnd w:id="0"/>
    <w:p w14:paraId="018A6622" w14:textId="77777777" w:rsidR="004F1A9F" w:rsidRPr="00501CC9" w:rsidRDefault="004F1A9F" w:rsidP="004F1A9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E0CAC" w14:textId="0A84ED95" w:rsidR="004F1A9F" w:rsidRPr="00501CC9" w:rsidRDefault="004F1A9F" w:rsidP="004F1A9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sz w:val="24"/>
          <w:szCs w:val="24"/>
        </w:rPr>
        <w:t>Oświadczam</w:t>
      </w:r>
      <w:r w:rsidR="005D2DF2">
        <w:rPr>
          <w:rFonts w:ascii="Times New Roman" w:hAnsi="Times New Roman" w:cs="Times New Roman"/>
          <w:sz w:val="24"/>
          <w:szCs w:val="24"/>
        </w:rPr>
        <w:t>/y</w:t>
      </w:r>
      <w:r w:rsidRPr="00501CC9">
        <w:rPr>
          <w:rFonts w:ascii="Times New Roman" w:hAnsi="Times New Roman" w:cs="Times New Roman"/>
          <w:sz w:val="24"/>
          <w:szCs w:val="24"/>
        </w:rPr>
        <w:t>, że:</w:t>
      </w:r>
    </w:p>
    <w:p w14:paraId="5310CF3A" w14:textId="08F3CC7F" w:rsidR="005D2DF2" w:rsidRDefault="005D2DF2" w:rsidP="005D2DF2">
      <w:pPr>
        <w:pStyle w:val="Akapitzlist"/>
        <w:numPr>
          <w:ilvl w:val="0"/>
          <w:numId w:val="2"/>
        </w:numPr>
        <w:tabs>
          <w:tab w:val="num" w:pos="2568"/>
        </w:tabs>
        <w:spacing w:line="276" w:lineRule="auto"/>
        <w:jc w:val="both"/>
      </w:pPr>
      <w:r>
        <w:t>z</w:t>
      </w:r>
      <w:r w:rsidRPr="009144C0">
        <w:t>obowiązuję</w:t>
      </w:r>
      <w:r>
        <w:t>/my</w:t>
      </w:r>
      <w:r w:rsidRPr="009144C0">
        <w:t xml:space="preserve"> się do podpisania umowy na warunkach określonych we wzorze umowy  w miejscu i terminie wskazanym przez Zamawiającego</w:t>
      </w:r>
      <w:r w:rsidR="00AC2B86">
        <w:t>,</w:t>
      </w:r>
    </w:p>
    <w:p w14:paraId="46EAD0B7" w14:textId="7A5359C3" w:rsidR="005D2DF2" w:rsidRDefault="005D2DF2" w:rsidP="005D2DF2">
      <w:pPr>
        <w:pStyle w:val="Akapitzlist"/>
        <w:numPr>
          <w:ilvl w:val="0"/>
          <w:numId w:val="2"/>
        </w:numPr>
        <w:tabs>
          <w:tab w:val="num" w:pos="2568"/>
        </w:tabs>
        <w:spacing w:line="276" w:lineRule="auto"/>
        <w:jc w:val="both"/>
      </w:pPr>
      <w:r>
        <w:t>posiadam/y uprawnienia do wykonywania działalności objętej przedmiotem zamówienia oraz dysponuję/my potencjałem technicznym i osobowym umożliwiającym realizację zamówienia</w:t>
      </w:r>
      <w:r w:rsidR="00AC2B86">
        <w:t>,</w:t>
      </w:r>
    </w:p>
    <w:p w14:paraId="3955E4DB" w14:textId="38127867" w:rsidR="005D2DF2" w:rsidRDefault="005D2DF2" w:rsidP="005D2DF2">
      <w:pPr>
        <w:pStyle w:val="Akapitzlist"/>
        <w:numPr>
          <w:ilvl w:val="0"/>
          <w:numId w:val="2"/>
        </w:numPr>
        <w:tabs>
          <w:tab w:val="num" w:pos="2568"/>
        </w:tabs>
        <w:spacing w:line="276" w:lineRule="auto"/>
        <w:jc w:val="both"/>
      </w:pPr>
      <w:r>
        <w:t>znajduję się w sytuacji ekonomicznej i finansowej umożliwiającej wykonanie zamówienia</w:t>
      </w:r>
      <w:r w:rsidR="00AC2B86">
        <w:t>,</w:t>
      </w:r>
    </w:p>
    <w:p w14:paraId="2F39805F" w14:textId="57BE98FC" w:rsidR="005D2DF2" w:rsidRDefault="005D2DF2" w:rsidP="005D2DF2">
      <w:pPr>
        <w:pStyle w:val="Akapitzlist"/>
        <w:numPr>
          <w:ilvl w:val="0"/>
          <w:numId w:val="2"/>
        </w:numPr>
        <w:tabs>
          <w:tab w:val="num" w:pos="2568"/>
        </w:tabs>
        <w:spacing w:line="276" w:lineRule="auto"/>
        <w:jc w:val="both"/>
      </w:pPr>
      <w:r>
        <w:t xml:space="preserve">że zapoznałem/liśmy się z wymaganiami Zamawiającego, dotyczącymi przedmiotu zamówienia zamieszczonymi w zaproszeniu do złożenia oferty wraz z załącznikami </w:t>
      </w:r>
      <w:r w:rsidR="00AC2B86">
        <w:br/>
      </w:r>
      <w:r>
        <w:t>i nie wnoszę/wnosimy do nich żadnych zastrzeżeń</w:t>
      </w:r>
      <w:r w:rsidR="00AC2B86">
        <w:t>,</w:t>
      </w:r>
    </w:p>
    <w:p w14:paraId="21C67B3B" w14:textId="77777777" w:rsidR="005D2DF2" w:rsidRPr="005D2DF2" w:rsidRDefault="005D2DF2" w:rsidP="005D2DF2">
      <w:pPr>
        <w:tabs>
          <w:tab w:val="num" w:pos="2568"/>
        </w:tabs>
        <w:jc w:val="both"/>
        <w:rPr>
          <w:lang w:eastAsia="en-US"/>
        </w:rPr>
      </w:pPr>
    </w:p>
    <w:p w14:paraId="56724AC5" w14:textId="09C500CA" w:rsidR="005D2DF2" w:rsidRPr="005D2DF2" w:rsidRDefault="005D2DF2" w:rsidP="005D2DF2">
      <w:pPr>
        <w:pStyle w:val="Akapitzlist"/>
        <w:numPr>
          <w:ilvl w:val="0"/>
          <w:numId w:val="2"/>
        </w:numPr>
        <w:tabs>
          <w:tab w:val="num" w:pos="2568"/>
        </w:tabs>
        <w:spacing w:line="276" w:lineRule="auto"/>
        <w:jc w:val="both"/>
        <w:rPr>
          <w:rFonts w:eastAsia="Calibri"/>
          <w:lang w:eastAsia="en-US"/>
        </w:rPr>
      </w:pPr>
      <w:r w:rsidRPr="00FA0EB5">
        <w:rPr>
          <w:rFonts w:eastAsia="Calibri"/>
          <w:lang w:eastAsia="en-US"/>
        </w:rPr>
        <w:lastRenderedPageBreak/>
        <w:t>nie podlegam</w:t>
      </w:r>
      <w:r>
        <w:rPr>
          <w:rFonts w:eastAsia="Calibri"/>
          <w:lang w:eastAsia="en-US"/>
        </w:rPr>
        <w:t>/</w:t>
      </w:r>
      <w:r w:rsidRPr="00FA0EB5">
        <w:rPr>
          <w:rFonts w:eastAsia="Calibri"/>
          <w:lang w:eastAsia="en-US"/>
        </w:rPr>
        <w:t xml:space="preserve">y wykluczeniu z postępowania  na podstawie  art. 7 ust. 1 ustawy z dnia </w:t>
      </w:r>
      <w:r w:rsidRPr="005D2DF2">
        <w:rPr>
          <w:rFonts w:eastAsia="Calibri"/>
          <w:lang w:eastAsia="en-US"/>
        </w:rPr>
        <w:t xml:space="preserve">13.04.2022 r. o szczególnych rozwiązaniach  w zakresie przeciwdziałania wspieraniu agresji na Ukrainę oraz służących ochronie bezpieczeństwa narodowego. </w:t>
      </w:r>
    </w:p>
    <w:p w14:paraId="79AB4B38" w14:textId="77777777" w:rsidR="005D2DF2" w:rsidRPr="00AC4D3E" w:rsidRDefault="005D2DF2" w:rsidP="005D2DF2">
      <w:pPr>
        <w:tabs>
          <w:tab w:val="num" w:pos="256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6BED756" w14:textId="15575B35" w:rsidR="00AC4D3E" w:rsidRPr="00AC4D3E" w:rsidRDefault="005D2DF2" w:rsidP="00AC4D3E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AC4D3E">
        <w:rPr>
          <w:rFonts w:ascii="Times New Roman" w:hAnsi="Times New Roman" w:cs="Times New Roman"/>
        </w:rPr>
        <w:t xml:space="preserve">Wyrażam zgodę na przetwarzanie moich danych osobowych </w:t>
      </w:r>
      <w:r w:rsidR="00AC4D3E" w:rsidRPr="00AC4D3E">
        <w:rPr>
          <w:rFonts w:ascii="Times New Roman" w:hAnsi="Times New Roman" w:cs="Times New Roman"/>
        </w:rPr>
        <w:t xml:space="preserve">w celu związanym z postępowaniem </w:t>
      </w:r>
      <w:r w:rsidR="00AC4D3E">
        <w:rPr>
          <w:rFonts w:ascii="Times New Roman" w:hAnsi="Times New Roman" w:cs="Times New Roman"/>
        </w:rPr>
        <w:br/>
      </w:r>
      <w:r w:rsidR="00AC4D3E" w:rsidRPr="00AC4D3E">
        <w:rPr>
          <w:rFonts w:ascii="Times New Roman" w:hAnsi="Times New Roman" w:cs="Times New Roman"/>
        </w:rPr>
        <w:t>o udzielenie zamówienia prowadzonym w procedurze zapytania ofertowego</w:t>
      </w:r>
      <w:r w:rsidR="00AC4D3E" w:rsidRPr="00AC4D3E">
        <w:rPr>
          <w:rFonts w:ascii="Times New Roman" w:hAnsi="Times New Roman" w:cs="Times New Roman"/>
        </w:rPr>
        <w:t>.</w:t>
      </w:r>
    </w:p>
    <w:p w14:paraId="200D4E98" w14:textId="3257C846" w:rsidR="0007640E" w:rsidRPr="00501CC9" w:rsidRDefault="0007640E" w:rsidP="00AC4D3E">
      <w:pPr>
        <w:tabs>
          <w:tab w:val="num" w:pos="256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9CA72DC" w14:textId="455BE5C0" w:rsidR="0007640E" w:rsidRPr="00501CC9" w:rsidRDefault="0007640E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sz w:val="24"/>
          <w:szCs w:val="24"/>
        </w:rPr>
        <w:t>ZAŁĄCZNIKI:</w:t>
      </w:r>
    </w:p>
    <w:p w14:paraId="603F67FA" w14:textId="5762ADC9" w:rsidR="0007640E" w:rsidRPr="00501CC9" w:rsidRDefault="0007640E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……………………………………………………………………………….…………………</w:t>
      </w:r>
    </w:p>
    <w:p w14:paraId="7B84DC1A" w14:textId="7FB1E8DC" w:rsidR="0007640E" w:rsidRPr="00501CC9" w:rsidRDefault="004F1A9F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……………………………………………………………………………….…………………</w:t>
      </w:r>
    </w:p>
    <w:p w14:paraId="32FCBC12" w14:textId="72DDD9A4" w:rsidR="0007640E" w:rsidRPr="00501CC9" w:rsidRDefault="0007640E" w:rsidP="004F1A9F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01CC9">
        <w:rPr>
          <w:rFonts w:ascii="Times New Roman" w:hAnsi="Times New Roman" w:cs="Times New Roman"/>
          <w:sz w:val="24"/>
          <w:szCs w:val="24"/>
        </w:rPr>
        <w:t xml:space="preserve">   </w:t>
      </w:r>
      <w:r w:rsidRPr="00501CC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</w:t>
      </w:r>
    </w:p>
    <w:p w14:paraId="24C7C44D" w14:textId="77777777" w:rsidR="0007640E" w:rsidRPr="00501CC9" w:rsidRDefault="0007640E" w:rsidP="004F1A9F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01CC9">
        <w:rPr>
          <w:rFonts w:ascii="Times New Roman" w:hAnsi="Times New Roman" w:cs="Times New Roman"/>
          <w:bCs/>
          <w:sz w:val="24"/>
          <w:szCs w:val="24"/>
        </w:rPr>
        <w:t xml:space="preserve">     ……………………………………………………                                                                                          </w:t>
      </w:r>
    </w:p>
    <w:p w14:paraId="1EC27592" w14:textId="5E37A52F" w:rsidR="0007640E" w:rsidRPr="00501CC9" w:rsidRDefault="0078027B" w:rsidP="004F1A9F">
      <w:pPr>
        <w:shd w:val="clear" w:color="auto" w:fill="FFFFFF"/>
        <w:tabs>
          <w:tab w:val="left" w:leader="dot" w:pos="8931"/>
        </w:tabs>
        <w:spacing w:after="0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501CC9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</w:t>
      </w:r>
      <w:r w:rsidR="0007640E" w:rsidRPr="00501CC9">
        <w:rPr>
          <w:rFonts w:ascii="Times New Roman" w:hAnsi="Times New Roman" w:cs="Times New Roman"/>
          <w:bCs/>
          <w:sz w:val="16"/>
          <w:szCs w:val="16"/>
        </w:rPr>
        <w:t>imię, nazwisko, podpis wykonawcy</w:t>
      </w:r>
    </w:p>
    <w:p w14:paraId="25253357" w14:textId="6180768C" w:rsidR="0007640E" w:rsidRPr="00501CC9" w:rsidRDefault="0078027B" w:rsidP="004F1A9F">
      <w:pPr>
        <w:shd w:val="clear" w:color="auto" w:fill="FFFFFF"/>
        <w:tabs>
          <w:tab w:val="left" w:leader="dot" w:pos="8931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501CC9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</w:t>
      </w:r>
      <w:r w:rsidR="0007640E" w:rsidRPr="00501CC9">
        <w:rPr>
          <w:rFonts w:ascii="Times New Roman" w:hAnsi="Times New Roman" w:cs="Times New Roman"/>
          <w:bCs/>
          <w:sz w:val="16"/>
          <w:szCs w:val="16"/>
        </w:rPr>
        <w:t>(osób upoważnionych do występowania w imieniu wykonawcy)</w:t>
      </w:r>
      <w:r w:rsidR="0007640E" w:rsidRPr="00501CC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6190DCF" w14:textId="77777777" w:rsidR="00367124" w:rsidRPr="00501CC9" w:rsidRDefault="00367124" w:rsidP="004F1A9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67124" w:rsidRPr="00501CC9" w:rsidSect="004E4FF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59E6E5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  <w:szCs w:val="22"/>
      </w:rPr>
    </w:lvl>
  </w:abstractNum>
  <w:abstractNum w:abstractNumId="1" w15:restartNumberingAfterBreak="0">
    <w:nsid w:val="08071DFE"/>
    <w:multiLevelType w:val="hybridMultilevel"/>
    <w:tmpl w:val="8522F22C"/>
    <w:lvl w:ilvl="0" w:tplc="6212E0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FD2D7F"/>
    <w:multiLevelType w:val="hybridMultilevel"/>
    <w:tmpl w:val="1898C16A"/>
    <w:lvl w:ilvl="0" w:tplc="BBAE8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95E3A"/>
    <w:multiLevelType w:val="hybridMultilevel"/>
    <w:tmpl w:val="D1B257F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23"/>
    <w:rsid w:val="000671C4"/>
    <w:rsid w:val="0007640E"/>
    <w:rsid w:val="00227A29"/>
    <w:rsid w:val="00337023"/>
    <w:rsid w:val="003514FF"/>
    <w:rsid w:val="00363652"/>
    <w:rsid w:val="00367124"/>
    <w:rsid w:val="00385A50"/>
    <w:rsid w:val="003A4302"/>
    <w:rsid w:val="0044068A"/>
    <w:rsid w:val="004E4FFE"/>
    <w:rsid w:val="004F1A9F"/>
    <w:rsid w:val="004F7DFF"/>
    <w:rsid w:val="00501BB8"/>
    <w:rsid w:val="00501CC9"/>
    <w:rsid w:val="005D2DF2"/>
    <w:rsid w:val="0078027B"/>
    <w:rsid w:val="007C5F95"/>
    <w:rsid w:val="008237F4"/>
    <w:rsid w:val="008A0C21"/>
    <w:rsid w:val="009250A3"/>
    <w:rsid w:val="009440EE"/>
    <w:rsid w:val="00AC2B86"/>
    <w:rsid w:val="00AC4D3E"/>
    <w:rsid w:val="00AD472E"/>
    <w:rsid w:val="00B00A6E"/>
    <w:rsid w:val="00B25ACE"/>
    <w:rsid w:val="00B47237"/>
    <w:rsid w:val="00BD72AD"/>
    <w:rsid w:val="00C106A2"/>
    <w:rsid w:val="00C169CC"/>
    <w:rsid w:val="00C63970"/>
    <w:rsid w:val="00D868D8"/>
    <w:rsid w:val="00D962DC"/>
    <w:rsid w:val="00E67106"/>
    <w:rsid w:val="00F643B2"/>
    <w:rsid w:val="00F83563"/>
    <w:rsid w:val="00FA7D71"/>
    <w:rsid w:val="00FD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2B2B"/>
  <w15:chartTrackingRefBased/>
  <w15:docId w15:val="{43152C2E-4C25-4B10-A652-B717E155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D71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FA7D7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rsid w:val="00076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5D2DF2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"/>
    <w:basedOn w:val="Domylnaczcionkaakapitu"/>
    <w:link w:val="Akapitzlist"/>
    <w:uiPriority w:val="34"/>
    <w:locked/>
    <w:rsid w:val="005D2DF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34</cp:revision>
  <dcterms:created xsi:type="dcterms:W3CDTF">2021-08-11T08:22:00Z</dcterms:created>
  <dcterms:modified xsi:type="dcterms:W3CDTF">2024-06-07T06:14:00Z</dcterms:modified>
</cp:coreProperties>
</file>