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85F6F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5F6F">
        <w:rPr>
          <w:rFonts w:ascii="Times New Roman" w:hAnsi="Times New Roman" w:cs="Times New Roman"/>
          <w:b/>
        </w:rPr>
        <w:t xml:space="preserve">KLAUZULA INFORMACYJNA </w:t>
      </w:r>
    </w:p>
    <w:p w:rsidR="00E37617" w:rsidRDefault="007F273D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79398672"/>
      <w:r>
        <w:rPr>
          <w:rFonts w:ascii="Times New Roman" w:hAnsi="Times New Roman" w:cs="Times New Roman"/>
          <w:b/>
        </w:rPr>
        <w:t>d</w:t>
      </w:r>
      <w:r w:rsidR="00E37617">
        <w:rPr>
          <w:rFonts w:ascii="Times New Roman" w:hAnsi="Times New Roman" w:cs="Times New Roman"/>
          <w:b/>
        </w:rPr>
        <w:t>la</w:t>
      </w:r>
      <w:r>
        <w:rPr>
          <w:rFonts w:ascii="Times New Roman" w:hAnsi="Times New Roman" w:cs="Times New Roman"/>
          <w:b/>
        </w:rPr>
        <w:t xml:space="preserve"> umów zlece</w:t>
      </w:r>
      <w:r w:rsidR="003A42DF">
        <w:rPr>
          <w:rFonts w:ascii="Times New Roman" w:hAnsi="Times New Roman" w:cs="Times New Roman"/>
          <w:b/>
        </w:rPr>
        <w:t>ń, umów o dzieło</w:t>
      </w:r>
      <w:r>
        <w:rPr>
          <w:rFonts w:ascii="Times New Roman" w:hAnsi="Times New Roman" w:cs="Times New Roman"/>
          <w:b/>
        </w:rPr>
        <w:t xml:space="preserve"> </w:t>
      </w:r>
      <w:r w:rsidR="00A83B22">
        <w:rPr>
          <w:rFonts w:ascii="Times New Roman" w:hAnsi="Times New Roman" w:cs="Times New Roman"/>
          <w:b/>
        </w:rPr>
        <w:t xml:space="preserve"> </w:t>
      </w:r>
    </w:p>
    <w:p w:rsidR="007D235E" w:rsidRDefault="007D235E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:rsidR="00E37617" w:rsidRPr="00647118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DC020C" w:rsidRPr="007D235E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7118">
        <w:rPr>
          <w:sz w:val="23"/>
          <w:szCs w:val="23"/>
        </w:rPr>
        <w:tab/>
      </w:r>
      <w:r w:rsidR="00E37617" w:rsidRPr="007D235E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7D235E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z dnia 27 kwietnia 2016 r. w sprawie ochrony osób fizycznych w związku z przetwarzaniem danych osobowych </w:t>
      </w:r>
      <w:r w:rsidR="007D235E">
        <w:rPr>
          <w:rFonts w:ascii="Times New Roman" w:hAnsi="Times New Roman" w:cs="Times New Roman"/>
          <w:sz w:val="23"/>
          <w:szCs w:val="23"/>
        </w:rPr>
        <w:br/>
      </w:r>
      <w:r w:rsidRPr="007D235E">
        <w:rPr>
          <w:rFonts w:ascii="Times New Roman" w:hAnsi="Times New Roman" w:cs="Times New Roman"/>
          <w:sz w:val="23"/>
          <w:szCs w:val="23"/>
        </w:rPr>
        <w:t>i w sprawie swobodnego przepływu takich danych or</w:t>
      </w:r>
      <w:r w:rsidR="00EB5981" w:rsidRPr="007D235E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7D235E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7D235E">
        <w:rPr>
          <w:rFonts w:ascii="Times New Roman" w:hAnsi="Times New Roman" w:cs="Times New Roman"/>
          <w:sz w:val="23"/>
          <w:szCs w:val="23"/>
        </w:rPr>
        <w:t xml:space="preserve">, </w:t>
      </w:r>
      <w:r w:rsidRPr="007D235E">
        <w:rPr>
          <w:rFonts w:ascii="Times New Roman" w:hAnsi="Times New Roman" w:cs="Times New Roman"/>
          <w:sz w:val="23"/>
          <w:szCs w:val="23"/>
        </w:rPr>
        <w:t>informujemy, że:</w:t>
      </w:r>
    </w:p>
    <w:p w:rsidR="00E37617" w:rsidRPr="007D235E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D235E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:rsidR="00E37617" w:rsidRPr="007D235E" w:rsidRDefault="00E37617" w:rsidP="007D235E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D235E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w Sulęcinie reprezentowana przez Państwowego Powiatowego Inspektora Sanitarnego w Sulęcinie z siedzibą przy </w:t>
      </w:r>
      <w:r w:rsidR="006D592A" w:rsidRPr="007D235E">
        <w:rPr>
          <w:rFonts w:ascii="Times New Roman" w:hAnsi="Times New Roman" w:cs="Times New Roman"/>
          <w:sz w:val="23"/>
          <w:szCs w:val="23"/>
        </w:rPr>
        <w:br/>
      </w:r>
      <w:r w:rsidRPr="007D235E">
        <w:rPr>
          <w:rFonts w:ascii="Times New Roman" w:hAnsi="Times New Roman" w:cs="Times New Roman"/>
          <w:sz w:val="23"/>
          <w:szCs w:val="23"/>
        </w:rPr>
        <w:t>ul. Lipowej 14b, 69-200 Sulęcin.</w:t>
      </w:r>
    </w:p>
    <w:p w:rsidR="004E3AF8" w:rsidRPr="007D235E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D235E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:rsidR="007D235E" w:rsidRPr="007D235E" w:rsidRDefault="004E3AF8" w:rsidP="007D23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D235E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F82551" w:rsidRPr="0075260A">
          <w:rPr>
            <w:rStyle w:val="Hipercze"/>
            <w:rFonts w:ascii="Times New Roman" w:hAnsi="Times New Roman" w:cs="Times New Roman"/>
            <w:sz w:val="23"/>
            <w:szCs w:val="23"/>
          </w:rPr>
          <w:t>iod.psse.sulecin@gmail.com</w:t>
        </w:r>
      </w:hyperlink>
    </w:p>
    <w:p w:rsidR="00E37617" w:rsidRPr="007D235E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D235E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:rsidR="00507737" w:rsidRPr="003A79FB" w:rsidRDefault="00327206" w:rsidP="005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27206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przetwarzane będą w celu wykonania całokształtu czynności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2720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związanych </w:t>
      </w:r>
      <w:r w:rsidR="0050773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</w:t>
      </w:r>
      <w:r w:rsidRPr="0032720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zawarciem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>i realizacją umowy cywilnoprawnej.</w:t>
      </w:r>
      <w:r w:rsidR="00507737"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Podstawą prawną przetwarzanych danych jest:</w:t>
      </w:r>
    </w:p>
    <w:p w:rsidR="00507737" w:rsidRPr="003A79FB" w:rsidRDefault="00507737" w:rsidP="0050773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6 ust. 1 lit. b RODO </w:t>
      </w:r>
      <w:r w:rsidR="00CB7128" w:rsidRPr="00327206">
        <w:rPr>
          <w:rFonts w:ascii="Times New Roman" w:eastAsia="Times New Roman" w:hAnsi="Times New Roman" w:cs="Times New Roman"/>
          <w:sz w:val="23"/>
          <w:szCs w:val="23"/>
          <w:lang w:eastAsia="pl-PL"/>
        </w:rPr>
        <w:t>(przetwarzanie jest niezbędne do realizacji umowy cywilnoprawnej, której jest Pan/Pani stroną)</w:t>
      </w:r>
      <w:r w:rsidR="00CB7128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:rsidR="00CB7128" w:rsidRPr="00623874" w:rsidRDefault="00507737" w:rsidP="0062387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 RODO</w:t>
      </w:r>
      <w:r w:rsidR="00CB7128" w:rsidRPr="00CB712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(przetwarzanie jest niezbędne do wypełnienia obowiązków prawnych ciążących na administratorze </w:t>
      </w:r>
      <w:r w:rsidR="00CB7128"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>w szczególności przez przepisy podatkowe, z zakresu ubezpieczeń społecznych, Ustawy Kodeks cywilny</w:t>
      </w:r>
      <w:r w:rsidR="00623874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:rsidR="00327206" w:rsidRPr="00623874" w:rsidRDefault="00507737" w:rsidP="00EC0D31">
      <w:pPr>
        <w:pStyle w:val="Akapitzlist"/>
        <w:numPr>
          <w:ilvl w:val="0"/>
          <w:numId w:val="15"/>
        </w:numPr>
        <w:shd w:val="clear" w:color="auto" w:fill="FFFFFF"/>
        <w:spacing w:after="105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6 ust. 1 lit. f RODO </w:t>
      </w:r>
      <w:r w:rsidR="004E570E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tj. z uwagi na prawnie uzasadniony interes realizowany przez Administratora </w:t>
      </w:r>
      <w:r w:rsidRPr="003A79F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w związku z </w:t>
      </w:r>
      <w:r w:rsidRPr="003A79FB">
        <w:rPr>
          <w:rFonts w:ascii="Times New Roman" w:hAnsi="Times New Roman" w:cs="Times New Roman"/>
          <w:sz w:val="24"/>
          <w:szCs w:val="24"/>
        </w:rPr>
        <w:t>ewentualnym ustaleniem/dochodzeniem roszczeń lub obroną przed nimi</w:t>
      </w:r>
      <w:r w:rsidR="004E570E">
        <w:rPr>
          <w:rFonts w:ascii="Times New Roman" w:hAnsi="Times New Roman" w:cs="Times New Roman"/>
          <w:sz w:val="24"/>
          <w:szCs w:val="24"/>
        </w:rPr>
        <w:t>)</w:t>
      </w:r>
      <w:r w:rsidR="00623874">
        <w:rPr>
          <w:rFonts w:ascii="Times New Roman" w:hAnsi="Times New Roman" w:cs="Times New Roman"/>
          <w:sz w:val="24"/>
          <w:szCs w:val="24"/>
        </w:rPr>
        <w:t>.</w:t>
      </w:r>
    </w:p>
    <w:p w:rsidR="00E37617" w:rsidRPr="000C0AA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C0AA1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:rsidR="00EC0D31" w:rsidRPr="00EC0D31" w:rsidRDefault="00EC0D31" w:rsidP="007D235E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C0D3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Pani/Pana dane osobowe będą przechowywane na podstawie przepisów prawa, przez okres niezbędny do realizacji </w:t>
      </w:r>
      <w:r w:rsidR="000C0AA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ww. </w:t>
      </w:r>
      <w:r w:rsidRPr="00EC0D3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celów, lecz nie krócej niż okres wskazany w przepisach o archiwizacji.</w:t>
      </w:r>
    </w:p>
    <w:p w:rsidR="00E37617" w:rsidRPr="000C0AA1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0C0AA1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:rsidR="000C0AA1" w:rsidRDefault="00327206" w:rsidP="007D23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27206">
        <w:rPr>
          <w:rFonts w:ascii="Times New Roman" w:hAnsi="Times New Roman" w:cs="Times New Roman"/>
          <w:sz w:val="23"/>
          <w:szCs w:val="23"/>
        </w:rPr>
        <w:t xml:space="preserve">Odbiorcami danych będą tylko </w:t>
      </w:r>
      <w:r w:rsidR="00BF3F59">
        <w:rPr>
          <w:rFonts w:ascii="Times New Roman" w:hAnsi="Times New Roman" w:cs="Times New Roman"/>
          <w:sz w:val="23"/>
          <w:szCs w:val="23"/>
        </w:rPr>
        <w:t>podmioty publiczne</w:t>
      </w:r>
      <w:r w:rsidRPr="00327206">
        <w:rPr>
          <w:rFonts w:ascii="Times New Roman" w:hAnsi="Times New Roman" w:cs="Times New Roman"/>
          <w:sz w:val="23"/>
          <w:szCs w:val="23"/>
        </w:rPr>
        <w:t xml:space="preserve"> i organy uprawnione do uzyskania danych na podstawie obowiązujących przepisów prawa </w:t>
      </w:r>
      <w:r w:rsidR="000C0AA1" w:rsidRPr="000C0AA1">
        <w:rPr>
          <w:rFonts w:ascii="Times New Roman" w:hAnsi="Times New Roman" w:cs="Times New Roman"/>
          <w:sz w:val="23"/>
          <w:szCs w:val="23"/>
        </w:rPr>
        <w:t xml:space="preserve">np. sądom, organom ścigania lub instytucjom państwowym, gdy wystąpią </w:t>
      </w:r>
      <w:r w:rsidR="00BF3F59">
        <w:rPr>
          <w:rFonts w:ascii="Times New Roman" w:hAnsi="Times New Roman" w:cs="Times New Roman"/>
          <w:sz w:val="23"/>
          <w:szCs w:val="23"/>
        </w:rPr>
        <w:br/>
      </w:r>
      <w:r w:rsidR="000C0AA1" w:rsidRPr="000C0AA1">
        <w:rPr>
          <w:rFonts w:ascii="Times New Roman" w:hAnsi="Times New Roman" w:cs="Times New Roman"/>
          <w:sz w:val="23"/>
          <w:szCs w:val="23"/>
        </w:rPr>
        <w:t>z żądaniem, w oparciu o stosowną podstawę prawną.</w:t>
      </w:r>
    </w:p>
    <w:p w:rsidR="00E37617" w:rsidRPr="00A11336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11336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:rsidR="004538E3" w:rsidRPr="00A11336" w:rsidRDefault="004538E3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11336">
        <w:rPr>
          <w:rFonts w:ascii="Times New Roman" w:hAnsi="Times New Roman" w:cs="Times New Roman"/>
          <w:sz w:val="23"/>
          <w:szCs w:val="23"/>
        </w:rPr>
        <w:t>Posiada</w:t>
      </w:r>
      <w:r w:rsidR="00A11336">
        <w:rPr>
          <w:rFonts w:ascii="Times New Roman" w:hAnsi="Times New Roman" w:cs="Times New Roman"/>
          <w:sz w:val="23"/>
          <w:szCs w:val="23"/>
        </w:rPr>
        <w:t xml:space="preserve"> </w:t>
      </w:r>
      <w:r w:rsidR="00A11336" w:rsidRPr="00A11336">
        <w:rPr>
          <w:rFonts w:ascii="Times New Roman" w:hAnsi="Times New Roman" w:cs="Times New Roman"/>
          <w:sz w:val="23"/>
          <w:szCs w:val="23"/>
        </w:rPr>
        <w:t>Pani/</w:t>
      </w:r>
      <w:r w:rsidRPr="00A11336">
        <w:rPr>
          <w:rFonts w:ascii="Times New Roman" w:hAnsi="Times New Roman" w:cs="Times New Roman"/>
          <w:sz w:val="23"/>
          <w:szCs w:val="23"/>
        </w:rPr>
        <w:t>Pan prawo żądania dostępu do swoich danych osobowych, ich sprostowania (poprawiania)</w:t>
      </w:r>
      <w:r w:rsidR="00A11336">
        <w:rPr>
          <w:rFonts w:ascii="Times New Roman" w:hAnsi="Times New Roman" w:cs="Times New Roman"/>
          <w:sz w:val="23"/>
          <w:szCs w:val="23"/>
        </w:rPr>
        <w:t>,</w:t>
      </w:r>
      <w:r w:rsidRPr="00A11336">
        <w:rPr>
          <w:rFonts w:ascii="Times New Roman" w:hAnsi="Times New Roman" w:cs="Times New Roman"/>
          <w:sz w:val="23"/>
          <w:szCs w:val="23"/>
        </w:rPr>
        <w:t xml:space="preserve"> usunięcia lub ograniczenia przetwarzania, sprzeciwu </w:t>
      </w:r>
      <w:r w:rsidR="00061F3D">
        <w:rPr>
          <w:rFonts w:ascii="Times New Roman" w:hAnsi="Times New Roman" w:cs="Times New Roman"/>
          <w:sz w:val="23"/>
          <w:szCs w:val="23"/>
        </w:rPr>
        <w:t>wobec</w:t>
      </w:r>
      <w:r w:rsidRPr="00A11336">
        <w:rPr>
          <w:rFonts w:ascii="Times New Roman" w:hAnsi="Times New Roman" w:cs="Times New Roman"/>
          <w:sz w:val="23"/>
          <w:szCs w:val="23"/>
        </w:rPr>
        <w:t xml:space="preserve"> przetwarzanie,</w:t>
      </w:r>
      <w:r w:rsidR="00061F3D">
        <w:rPr>
          <w:rFonts w:ascii="Times New Roman" w:hAnsi="Times New Roman" w:cs="Times New Roman"/>
          <w:sz w:val="23"/>
          <w:szCs w:val="23"/>
        </w:rPr>
        <w:t xml:space="preserve"> </w:t>
      </w:r>
      <w:r w:rsidR="00061F3D" w:rsidRPr="00EE1176">
        <w:rPr>
          <w:rFonts w:ascii="Times New Roman" w:hAnsi="Times New Roman" w:cs="Times New Roman"/>
          <w:sz w:val="23"/>
          <w:szCs w:val="23"/>
        </w:rPr>
        <w:t>a także żądania przeniesienia danych</w:t>
      </w:r>
      <w:r w:rsidR="00061F3D">
        <w:rPr>
          <w:rFonts w:ascii="Times New Roman" w:hAnsi="Times New Roman" w:cs="Times New Roman"/>
          <w:sz w:val="23"/>
          <w:szCs w:val="23"/>
        </w:rPr>
        <w:t>.</w:t>
      </w:r>
    </w:p>
    <w:p w:rsidR="00EE1176" w:rsidRDefault="00A11336" w:rsidP="00A11336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11336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ul. Stawki 2, </w:t>
      </w:r>
      <w:r>
        <w:rPr>
          <w:rFonts w:ascii="Times New Roman" w:hAnsi="Times New Roman" w:cs="Times New Roman"/>
          <w:sz w:val="23"/>
          <w:szCs w:val="23"/>
        </w:rPr>
        <w:br/>
      </w:r>
      <w:r w:rsidRPr="00A11336">
        <w:rPr>
          <w:rFonts w:ascii="Times New Roman" w:hAnsi="Times New Roman" w:cs="Times New Roman"/>
          <w:sz w:val="23"/>
          <w:szCs w:val="23"/>
        </w:rPr>
        <w:t xml:space="preserve">00-193 Warszawa. </w:t>
      </w:r>
    </w:p>
    <w:p w:rsidR="005B3FC2" w:rsidRPr="00A11336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11336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:rsidR="00A11336" w:rsidRDefault="00EC0D31" w:rsidP="00A113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C0D31">
        <w:rPr>
          <w:rFonts w:ascii="Times New Roman" w:hAnsi="Times New Roman" w:cs="Times New Roman"/>
          <w:color w:val="auto"/>
          <w:sz w:val="23"/>
          <w:szCs w:val="23"/>
        </w:rPr>
        <w:t>Podanie przez Panią/Pana danych osobowych jest niezbędne do zawarcia umowy, wykonywania czynności objętych umową oraz obowiązków pracodawcy związanych z wypłatą wynagrodzenia za wykonane czynności/dzieło. Ich nieprzekazanie spowoduje niemożność zawarcia lub wykonania umowy.</w:t>
      </w:r>
    </w:p>
    <w:p w:rsidR="00EC0D31" w:rsidRPr="00EC0D31" w:rsidRDefault="00EC0D31" w:rsidP="00A11336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C0D31">
        <w:rPr>
          <w:rFonts w:ascii="Times New Roman" w:hAnsi="Times New Roman" w:cs="Times New Roman"/>
          <w:color w:val="auto"/>
          <w:sz w:val="23"/>
          <w:szCs w:val="23"/>
        </w:rPr>
        <w:t>Podanie danych jak m.in. adres poczty elektronicznej,</w:t>
      </w:r>
      <w:r w:rsidR="004E570E">
        <w:rPr>
          <w:rFonts w:ascii="Times New Roman" w:hAnsi="Times New Roman" w:cs="Times New Roman"/>
          <w:color w:val="auto"/>
          <w:sz w:val="23"/>
          <w:szCs w:val="23"/>
        </w:rPr>
        <w:t xml:space="preserve"> numer telefonu jest dobrowolne i nie wpływa na zawarcie i realizację umowy cywilnoprawnej. </w:t>
      </w:r>
    </w:p>
    <w:p w:rsidR="00A11336" w:rsidRDefault="00A11336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950F1" w:rsidRPr="000C0AA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C0AA1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:rsidR="001950F1" w:rsidRPr="000C0AA1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0AA1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0C0AA1">
        <w:rPr>
          <w:rFonts w:ascii="Times New Roman" w:hAnsi="Times New Roman" w:cs="Times New Roman"/>
          <w:sz w:val="23"/>
          <w:szCs w:val="23"/>
        </w:rPr>
        <w:t>.</w:t>
      </w:r>
    </w:p>
    <w:p w:rsidR="00E37617" w:rsidRPr="000C0AA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C0AA1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:rsidR="00085F6F" w:rsidRPr="003A42DF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0C0AA1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0C0AA1">
        <w:rPr>
          <w:sz w:val="24"/>
          <w:szCs w:val="24"/>
        </w:rPr>
        <w:tab/>
      </w:r>
      <w:r w:rsidR="00085F6F" w:rsidRPr="003A42DF">
        <w:rPr>
          <w:color w:val="FF0000"/>
          <w:sz w:val="24"/>
          <w:szCs w:val="24"/>
        </w:rPr>
        <w:tab/>
      </w:r>
      <w:r w:rsidR="00085F6F" w:rsidRPr="003A42DF">
        <w:rPr>
          <w:color w:val="FF0000"/>
          <w:sz w:val="24"/>
          <w:szCs w:val="24"/>
        </w:rPr>
        <w:tab/>
        <w:t xml:space="preserve">                                 </w:t>
      </w:r>
      <w:r w:rsidR="001D0468" w:rsidRPr="003A42DF">
        <w:rPr>
          <w:color w:val="FF0000"/>
          <w:sz w:val="24"/>
          <w:szCs w:val="24"/>
        </w:rPr>
        <w:t xml:space="preserve">                                       </w:t>
      </w:r>
      <w:r w:rsidR="00085F6F" w:rsidRPr="003A42DF">
        <w:rPr>
          <w:color w:val="FF0000"/>
          <w:sz w:val="24"/>
          <w:szCs w:val="24"/>
        </w:rPr>
        <w:t xml:space="preserve"> </w:t>
      </w:r>
    </w:p>
    <w:p w:rsidR="00061F3D" w:rsidRDefault="00061F3D" w:rsidP="00A113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11336" w:rsidRPr="00A11336" w:rsidRDefault="00A11336" w:rsidP="00A113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</w:t>
      </w:r>
    </w:p>
    <w:p w:rsidR="00BF51D2" w:rsidRPr="00A11336" w:rsidRDefault="00A11336" w:rsidP="00A1133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1133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      </w:t>
      </w:r>
      <w:r w:rsidRPr="00A1133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(data, podpis)</w:t>
      </w:r>
    </w:p>
    <w:p w:rsidR="006E5171" w:rsidRPr="003A42DF" w:rsidRDefault="006E5171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:rsidR="006E5171" w:rsidRPr="003A42DF" w:rsidRDefault="006E5171" w:rsidP="006E51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sectPr w:rsidR="006E5171" w:rsidRPr="003A42DF" w:rsidSect="000A4969">
      <w:pgSz w:w="11906" w:h="16838"/>
      <w:pgMar w:top="709" w:right="849" w:bottom="426" w:left="709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37" w:rsidRDefault="00696637" w:rsidP="006E5171">
      <w:pPr>
        <w:spacing w:after="0" w:line="240" w:lineRule="auto"/>
      </w:pPr>
      <w:r>
        <w:separator/>
      </w:r>
    </w:p>
  </w:endnote>
  <w:endnote w:type="continuationSeparator" w:id="0">
    <w:p w:rsidR="00696637" w:rsidRDefault="00696637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37" w:rsidRDefault="00696637" w:rsidP="006E5171">
      <w:pPr>
        <w:spacing w:after="0" w:line="240" w:lineRule="auto"/>
      </w:pPr>
      <w:r>
        <w:separator/>
      </w:r>
    </w:p>
  </w:footnote>
  <w:footnote w:type="continuationSeparator" w:id="0">
    <w:p w:rsidR="00696637" w:rsidRDefault="00696637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234"/>
    <w:multiLevelType w:val="hybridMultilevel"/>
    <w:tmpl w:val="E6641A7E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5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3B1"/>
    <w:rsid w:val="000257A8"/>
    <w:rsid w:val="0003779C"/>
    <w:rsid w:val="000459DC"/>
    <w:rsid w:val="00061F3D"/>
    <w:rsid w:val="00075DF6"/>
    <w:rsid w:val="00085F6F"/>
    <w:rsid w:val="000A4969"/>
    <w:rsid w:val="000C0AA1"/>
    <w:rsid w:val="000D5C6A"/>
    <w:rsid w:val="00152AD9"/>
    <w:rsid w:val="001870E3"/>
    <w:rsid w:val="001950F1"/>
    <w:rsid w:val="001D0468"/>
    <w:rsid w:val="00267475"/>
    <w:rsid w:val="002721B6"/>
    <w:rsid w:val="002A51B4"/>
    <w:rsid w:val="002A6851"/>
    <w:rsid w:val="002D3446"/>
    <w:rsid w:val="00327206"/>
    <w:rsid w:val="003813BA"/>
    <w:rsid w:val="003A42DF"/>
    <w:rsid w:val="003A79FB"/>
    <w:rsid w:val="003B7385"/>
    <w:rsid w:val="003D3E22"/>
    <w:rsid w:val="003F60AD"/>
    <w:rsid w:val="004277C7"/>
    <w:rsid w:val="004538E3"/>
    <w:rsid w:val="00474866"/>
    <w:rsid w:val="004E3AF8"/>
    <w:rsid w:val="004E570E"/>
    <w:rsid w:val="00507737"/>
    <w:rsid w:val="00510EF8"/>
    <w:rsid w:val="005637CE"/>
    <w:rsid w:val="005B3FC2"/>
    <w:rsid w:val="005E2B44"/>
    <w:rsid w:val="00623874"/>
    <w:rsid w:val="00641D37"/>
    <w:rsid w:val="00647118"/>
    <w:rsid w:val="00677994"/>
    <w:rsid w:val="00696637"/>
    <w:rsid w:val="00696BD0"/>
    <w:rsid w:val="006D592A"/>
    <w:rsid w:val="006E5171"/>
    <w:rsid w:val="007000C3"/>
    <w:rsid w:val="00711E07"/>
    <w:rsid w:val="007173B9"/>
    <w:rsid w:val="007811B8"/>
    <w:rsid w:val="007D235E"/>
    <w:rsid w:val="007D3649"/>
    <w:rsid w:val="007D3D2B"/>
    <w:rsid w:val="007F273D"/>
    <w:rsid w:val="00822673"/>
    <w:rsid w:val="00871CCF"/>
    <w:rsid w:val="00901C6A"/>
    <w:rsid w:val="009514AB"/>
    <w:rsid w:val="00955815"/>
    <w:rsid w:val="009964AB"/>
    <w:rsid w:val="009A3909"/>
    <w:rsid w:val="009C3D61"/>
    <w:rsid w:val="009D1778"/>
    <w:rsid w:val="00A11336"/>
    <w:rsid w:val="00A41972"/>
    <w:rsid w:val="00A83B22"/>
    <w:rsid w:val="00AA7100"/>
    <w:rsid w:val="00B04114"/>
    <w:rsid w:val="00B12FB0"/>
    <w:rsid w:val="00B674CA"/>
    <w:rsid w:val="00B85C25"/>
    <w:rsid w:val="00B930B0"/>
    <w:rsid w:val="00BC58E3"/>
    <w:rsid w:val="00BD0120"/>
    <w:rsid w:val="00BF3F59"/>
    <w:rsid w:val="00BF51D2"/>
    <w:rsid w:val="00C73AD2"/>
    <w:rsid w:val="00CA611A"/>
    <w:rsid w:val="00CB7128"/>
    <w:rsid w:val="00CD67E4"/>
    <w:rsid w:val="00CE5CAD"/>
    <w:rsid w:val="00CF4FDC"/>
    <w:rsid w:val="00D603B1"/>
    <w:rsid w:val="00D7000D"/>
    <w:rsid w:val="00DB63E1"/>
    <w:rsid w:val="00DB7668"/>
    <w:rsid w:val="00DC020C"/>
    <w:rsid w:val="00DE1264"/>
    <w:rsid w:val="00E016CC"/>
    <w:rsid w:val="00E37617"/>
    <w:rsid w:val="00E72244"/>
    <w:rsid w:val="00E81C25"/>
    <w:rsid w:val="00EB5981"/>
    <w:rsid w:val="00EC0D31"/>
    <w:rsid w:val="00EE1176"/>
    <w:rsid w:val="00F053B6"/>
    <w:rsid w:val="00F777B1"/>
    <w:rsid w:val="00F8255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73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44</cp:revision>
  <cp:lastPrinted>2021-09-15T06:43:00Z</cp:lastPrinted>
  <dcterms:created xsi:type="dcterms:W3CDTF">2021-06-18T09:03:00Z</dcterms:created>
  <dcterms:modified xsi:type="dcterms:W3CDTF">2021-09-15T06:43:00Z</dcterms:modified>
</cp:coreProperties>
</file>