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04A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</w:t>
            </w:r>
            <w:r w:rsidR="00356C12">
              <w:t>/20</w:t>
            </w:r>
            <w:r w:rsidR="00F153D3">
              <w:t>10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153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Decyzja zezwalająca Nadleśnictwu Kaczory na nabycie 300 sadzonek cisa pospolitego (</w:t>
            </w:r>
            <w:r>
              <w:rPr>
                <w:rStyle w:val="Uwydatnienie"/>
              </w:rPr>
              <w:t>Taxus baccata</w:t>
            </w:r>
            <w:r>
              <w:t>) w celu nasadzenia ich na terenie Nadleśnictwa Kaczory, Leśnictwa Radacznica w ramach "Programu ochrony i restytucji cisa pospolitego (</w:t>
            </w:r>
            <w:r>
              <w:rPr>
                <w:rStyle w:val="Uwydatnienie"/>
              </w:rPr>
              <w:t>Taxus baccata</w:t>
            </w:r>
            <w:r>
              <w:t>) na terenie Polski".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6482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F153D3">
              <w:t xml:space="preserve">mina Kaczory, </w:t>
            </w: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153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DOPozgiz-4211/lcis-2/1114/10/eb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153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Generalny</w:t>
            </w:r>
            <w:r w:rsidR="00356C12">
              <w:t xml:space="preserve"> Dyrektor Ochrony Środowiska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153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21.04</w:t>
            </w:r>
            <w:r w:rsidR="00356C12">
              <w:t>.20</w:t>
            </w:r>
            <w:r>
              <w:t>10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153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Generalny Dyrektor Ochrony Środowiska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D367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D367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153D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21.04.2010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C64828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1/2010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98" w:rsidRDefault="00AC5798" w:rsidP="00EF1485">
      <w:r>
        <w:separator/>
      </w:r>
    </w:p>
  </w:endnote>
  <w:endnote w:type="continuationSeparator" w:id="0">
    <w:p w:rsidR="00AC5798" w:rsidRDefault="00AC5798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98" w:rsidRDefault="00AC5798"/>
  </w:footnote>
  <w:footnote w:type="continuationSeparator" w:id="0">
    <w:p w:rsidR="00AC5798" w:rsidRDefault="00AC57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704A4"/>
    <w:rsid w:val="002F2E16"/>
    <w:rsid w:val="003455BA"/>
    <w:rsid w:val="00356C12"/>
    <w:rsid w:val="006A73CC"/>
    <w:rsid w:val="00776B3B"/>
    <w:rsid w:val="008774D2"/>
    <w:rsid w:val="00926497"/>
    <w:rsid w:val="00964DBA"/>
    <w:rsid w:val="00A85C12"/>
    <w:rsid w:val="00AC5798"/>
    <w:rsid w:val="00B77EE7"/>
    <w:rsid w:val="00C64828"/>
    <w:rsid w:val="00D36794"/>
    <w:rsid w:val="00DB74E2"/>
    <w:rsid w:val="00EF1485"/>
    <w:rsid w:val="00F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CC316-BB50-4D43-9B25-459B730A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2022-03-11T08:03:00Z</dcterms:created>
  <dcterms:modified xsi:type="dcterms:W3CDTF">2022-03-11T08:03:00Z</dcterms:modified>
</cp:coreProperties>
</file>