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124F" w14:textId="228412A4" w:rsidR="0045260F" w:rsidRPr="00A1500B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  <w:r w:rsidRPr="00A1500B">
        <w:rPr>
          <w:rFonts w:ascii="Verdana" w:eastAsia="Times New Roman" w:hAnsi="Verdana" w:cs="Times New Roman"/>
          <w:bCs/>
          <w:lang w:eastAsia="pl-PL"/>
        </w:rPr>
        <w:t xml:space="preserve">Załącznik nr </w:t>
      </w:r>
      <w:r w:rsidR="003238DE" w:rsidRPr="00A1500B">
        <w:rPr>
          <w:rFonts w:ascii="Verdana" w:eastAsia="Times New Roman" w:hAnsi="Verdana" w:cs="Times New Roman"/>
          <w:bCs/>
          <w:lang w:eastAsia="pl-PL"/>
        </w:rPr>
        <w:t>2</w:t>
      </w:r>
      <w:r w:rsidRPr="00A1500B">
        <w:rPr>
          <w:rFonts w:ascii="Verdana" w:eastAsia="Times New Roman" w:hAnsi="Verdana" w:cs="Times New Roman"/>
          <w:bCs/>
          <w:lang w:eastAsia="pl-PL"/>
        </w:rPr>
        <w:t xml:space="preserve"> do umowy nr ……/Z-13/202</w:t>
      </w:r>
      <w:r w:rsidR="00347E98" w:rsidRPr="00A1500B">
        <w:rPr>
          <w:rFonts w:ascii="Verdana" w:eastAsia="Times New Roman" w:hAnsi="Verdana" w:cs="Times New Roman"/>
          <w:bCs/>
          <w:lang w:eastAsia="pl-PL"/>
        </w:rPr>
        <w:t>6</w:t>
      </w:r>
    </w:p>
    <w:p w14:paraId="103637C9" w14:textId="77777777" w:rsidR="0045260F" w:rsidRPr="00A1500B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</w:p>
    <w:p w14:paraId="3E638A7C" w14:textId="77777777" w:rsidR="0045260F" w:rsidRPr="00A1500B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</w:p>
    <w:p w14:paraId="2AF0A591" w14:textId="12E31A35" w:rsidR="00E60B5D" w:rsidRPr="00A1500B" w:rsidRDefault="0045260F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  <w:r w:rsidRPr="00A1500B">
        <w:rPr>
          <w:rFonts w:ascii="Verdana" w:eastAsia="Times New Roman" w:hAnsi="Verdana" w:cs="Times New Roman"/>
          <w:bCs/>
          <w:lang w:eastAsia="pl-PL"/>
        </w:rPr>
        <w:t>…………………</w:t>
      </w:r>
      <w:r w:rsidR="005F275A" w:rsidRPr="00A1500B">
        <w:rPr>
          <w:rFonts w:ascii="Verdana" w:eastAsia="Times New Roman" w:hAnsi="Verdana" w:cs="Times New Roman"/>
          <w:bCs/>
          <w:lang w:eastAsia="pl-PL"/>
        </w:rPr>
        <w:t>, dnia ……………………..</w:t>
      </w:r>
    </w:p>
    <w:p w14:paraId="20CC7410" w14:textId="77777777" w:rsidR="005F275A" w:rsidRPr="00A1500B" w:rsidRDefault="005F275A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0810D99" w14:textId="77777777" w:rsidR="00B8793F" w:rsidRPr="00A1500B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 xml:space="preserve">Generalna Dyrekcja </w:t>
      </w:r>
      <w:r w:rsidRPr="00A1500B">
        <w:rPr>
          <w:rFonts w:ascii="Verdana" w:eastAsia="Times New Roman" w:hAnsi="Verdana" w:cs="Times New Roman"/>
          <w:lang w:eastAsia="pl-PL"/>
        </w:rPr>
        <w:br/>
        <w:t>Dróg Krajowych i Autostrad</w:t>
      </w:r>
    </w:p>
    <w:p w14:paraId="61F38225" w14:textId="77777777" w:rsidR="00B8793F" w:rsidRPr="00A1500B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>Oddział w Gdańsku</w:t>
      </w:r>
    </w:p>
    <w:p w14:paraId="55D49DEE" w14:textId="77777777" w:rsidR="00B8793F" w:rsidRPr="00A1500B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 xml:space="preserve">Rejon w </w:t>
      </w:r>
      <w:r w:rsidR="004B0ED3" w:rsidRPr="00A1500B">
        <w:rPr>
          <w:rFonts w:ascii="Verdana" w:eastAsia="Times New Roman" w:hAnsi="Verdana" w:cs="Times New Roman"/>
          <w:lang w:eastAsia="pl-PL"/>
        </w:rPr>
        <w:t>Słupsku</w:t>
      </w:r>
    </w:p>
    <w:p w14:paraId="58BBA128" w14:textId="30785E52" w:rsidR="00E60B5D" w:rsidRPr="00A1500B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 xml:space="preserve">ul. </w:t>
      </w:r>
      <w:r w:rsidR="004B0ED3" w:rsidRPr="00A1500B">
        <w:rPr>
          <w:rFonts w:ascii="Verdana" w:eastAsia="Times New Roman" w:hAnsi="Verdana" w:cs="Times New Roman"/>
          <w:lang w:eastAsia="pl-PL"/>
        </w:rPr>
        <w:t>Sportowa 28</w:t>
      </w:r>
      <w:r w:rsidR="00E32F58" w:rsidRPr="00A1500B">
        <w:rPr>
          <w:rFonts w:ascii="Verdana" w:eastAsia="Times New Roman" w:hAnsi="Verdana" w:cs="Times New Roman"/>
          <w:lang w:eastAsia="pl-PL"/>
        </w:rPr>
        <w:t xml:space="preserve">a </w:t>
      </w:r>
      <w:r w:rsidR="004B0ED3" w:rsidRPr="00A1500B">
        <w:rPr>
          <w:rFonts w:ascii="Verdana" w:eastAsia="Times New Roman" w:hAnsi="Verdana" w:cs="Times New Roman"/>
          <w:lang w:eastAsia="pl-PL"/>
        </w:rPr>
        <w:t>76-200 Słupsk</w:t>
      </w:r>
    </w:p>
    <w:p w14:paraId="14C72EBB" w14:textId="77777777" w:rsidR="00D74F97" w:rsidRPr="00A1500B" w:rsidRDefault="00D74F97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</w:p>
    <w:p w14:paraId="4B69AF56" w14:textId="77777777" w:rsidR="00D74F97" w:rsidRPr="00A1500B" w:rsidRDefault="00D74F97" w:rsidP="00D74F9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A1500B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CENOWY</w:t>
      </w:r>
    </w:p>
    <w:p w14:paraId="31225260" w14:textId="77777777" w:rsidR="00325FC9" w:rsidRPr="00A1500B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CD71DC" w14:textId="77777777" w:rsidR="005F275A" w:rsidRPr="00A1500B" w:rsidRDefault="005F275A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C25FC61" w14:textId="648EB710" w:rsidR="00D74F97" w:rsidRPr="00A1500B" w:rsidRDefault="00470775" w:rsidP="0052416D">
      <w:pPr>
        <w:spacing w:before="40" w:after="0" w:line="360" w:lineRule="auto"/>
        <w:ind w:right="-567" w:firstLine="708"/>
        <w:rPr>
          <w:rFonts w:ascii="Verdana" w:hAnsi="Verdana" w:cs="Verdana"/>
          <w:szCs w:val="18"/>
        </w:rPr>
      </w:pPr>
      <w:r w:rsidRPr="00A1500B">
        <w:rPr>
          <w:rFonts w:ascii="Verdana" w:hAnsi="Verdana" w:cs="Verdana"/>
          <w:szCs w:val="18"/>
        </w:rPr>
        <w:t>Składając ofertę w postępowaniu o udzielenie zamówienia publicznego o wartości nieprzekraczającej równowartości 1</w:t>
      </w:r>
      <w:r w:rsidR="00347E98" w:rsidRPr="00A1500B">
        <w:rPr>
          <w:rFonts w:ascii="Verdana" w:hAnsi="Verdana" w:cs="Verdana"/>
          <w:szCs w:val="18"/>
        </w:rPr>
        <w:t>7</w:t>
      </w:r>
      <w:r w:rsidRPr="00A1500B">
        <w:rPr>
          <w:rFonts w:ascii="Verdana" w:hAnsi="Verdana" w:cs="Verdana"/>
          <w:szCs w:val="18"/>
        </w:rPr>
        <w:t xml:space="preserve">0 000 </w:t>
      </w:r>
      <w:r w:rsidR="005A449E">
        <w:rPr>
          <w:rFonts w:ascii="Verdana" w:hAnsi="Verdana" w:cs="Verdana"/>
          <w:szCs w:val="18"/>
        </w:rPr>
        <w:t>PLN</w:t>
      </w:r>
      <w:r w:rsidRPr="00A1500B">
        <w:rPr>
          <w:rFonts w:ascii="Verdana" w:hAnsi="Verdana" w:cs="Verdana"/>
          <w:szCs w:val="18"/>
        </w:rPr>
        <w:t xml:space="preserve"> netto pn.:</w:t>
      </w:r>
      <w:bookmarkStart w:id="0" w:name="_Hlk134447174"/>
    </w:p>
    <w:p w14:paraId="13971CD3" w14:textId="07628310" w:rsidR="00D74F97" w:rsidRPr="006A6E4C" w:rsidRDefault="006A6E4C" w:rsidP="006A6E4C">
      <w:pPr>
        <w:spacing w:before="40" w:line="360" w:lineRule="auto"/>
        <w:ind w:right="-567"/>
        <w:jc w:val="center"/>
        <w:rPr>
          <w:rFonts w:ascii="Verdana" w:eastAsia="Calibri" w:hAnsi="Verdana"/>
          <w:b/>
        </w:rPr>
      </w:pPr>
      <w:r>
        <w:rPr>
          <w:rFonts w:ascii="Verdana" w:hAnsi="Verdana"/>
          <w:kern w:val="24"/>
        </w:rPr>
        <w:t>„</w:t>
      </w:r>
      <w:r>
        <w:rPr>
          <w:rFonts w:ascii="Verdana" w:eastAsia="Calibri" w:hAnsi="Verdana"/>
          <w:b/>
        </w:rPr>
        <w:t>Naprawa oświetlenia ulicznego w miejscowości Węglewo na DK20 km172”</w:t>
      </w:r>
    </w:p>
    <w:bookmarkEnd w:id="0"/>
    <w:p w14:paraId="14B12BD7" w14:textId="470E2D93" w:rsidR="00B8793F" w:rsidRPr="00A1500B" w:rsidRDefault="00470775" w:rsidP="001A0F8B">
      <w:pPr>
        <w:spacing w:before="40" w:line="240" w:lineRule="auto"/>
        <w:ind w:right="118"/>
        <w:rPr>
          <w:rFonts w:ascii="Verdana" w:eastAsia="Times New Roman" w:hAnsi="Verdana" w:cs="Times New Roman"/>
          <w:sz w:val="32"/>
          <w:szCs w:val="24"/>
          <w:lang w:eastAsia="pl-PL"/>
        </w:rPr>
      </w:pPr>
      <w:r w:rsidRPr="00A1500B">
        <w:rPr>
          <w:rFonts w:ascii="Verdana" w:hAnsi="Verdana" w:cs="Verdana"/>
          <w:szCs w:val="18"/>
        </w:rPr>
        <w:t>oświadczamy, że oferujemy wykonanie przedmiotu zamówienia zgodnie z poniższymi cenami:</w:t>
      </w:r>
    </w:p>
    <w:tbl>
      <w:tblPr>
        <w:tblW w:w="10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052"/>
        <w:gridCol w:w="1653"/>
        <w:gridCol w:w="1398"/>
        <w:gridCol w:w="1215"/>
        <w:gridCol w:w="1120"/>
        <w:gridCol w:w="1100"/>
        <w:gridCol w:w="1204"/>
        <w:gridCol w:w="146"/>
      </w:tblGrid>
      <w:tr w:rsidR="00347E98" w:rsidRPr="00A1500B" w14:paraId="24260830" w14:textId="77777777" w:rsidTr="00A1500B">
        <w:trPr>
          <w:gridAfter w:val="1"/>
          <w:wAfter w:w="146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EA6" w14:textId="64F1CAA0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proofErr w:type="spellStart"/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L</w:t>
            </w:r>
            <w:r w:rsid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p</w:t>
            </w:r>
            <w:proofErr w:type="spellEnd"/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02F" w14:textId="522B964C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 xml:space="preserve">Nazwa </w:t>
            </w:r>
            <w:r w:rsidR="006A6E4C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8A9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037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923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E4F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b/>
                <w:bCs/>
                <w:color w:val="1F4E79" w:themeColor="accent1" w:themeShade="80"/>
                <w:sz w:val="20"/>
                <w:szCs w:val="20"/>
                <w:lang w:eastAsia="pl-PL"/>
              </w:rPr>
              <w:t>wartość netto</w:t>
            </w:r>
          </w:p>
        </w:tc>
      </w:tr>
      <w:tr w:rsidR="00347E98" w:rsidRPr="00A1500B" w14:paraId="5371F0A3" w14:textId="77777777" w:rsidTr="00A1500B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AF5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AD2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0C1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AD7C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1AB4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4F20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291C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47E98" w:rsidRPr="00A1500B" w14:paraId="39486253" w14:textId="77777777" w:rsidTr="00A1500B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268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EDC7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B7A5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124D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0FA3F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40C5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F09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347E98" w:rsidRPr="00A1500B" w14:paraId="5412DD27" w14:textId="77777777" w:rsidTr="00A1500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CC4" w14:textId="77777777" w:rsidR="00347E98" w:rsidRPr="00A1500B" w:rsidRDefault="00347E98" w:rsidP="00347E98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109" w14:textId="33FF6FF5" w:rsidR="00347E98" w:rsidRPr="00A1500B" w:rsidRDefault="006A6E4C" w:rsidP="00A150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Wymiana opraw oświetlenia ulicznego zgodnie z OPZ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B32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00B5" w14:textId="6A285D4E" w:rsidR="00347E98" w:rsidRPr="00A1500B" w:rsidRDefault="006A6E4C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D6AD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A27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6CFC2B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347E98" w:rsidRPr="00A1500B" w14:paraId="69B0512D" w14:textId="77777777" w:rsidTr="00A1500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11B5" w14:textId="77777777" w:rsidR="00347E98" w:rsidRPr="00A1500B" w:rsidRDefault="00347E98" w:rsidP="00347E98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637" w14:textId="6D7CF8C0" w:rsidR="00347E98" w:rsidRPr="00A1500B" w:rsidRDefault="006A6E4C" w:rsidP="00A150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Wymiana słupa do oświetlenia ulicznego z wysięgnikiem 10+1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7064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FF4" w14:textId="4666F2BC" w:rsidR="00347E98" w:rsidRPr="00A1500B" w:rsidRDefault="006A6E4C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5C07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EB6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41719D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347E98" w:rsidRPr="00A1500B" w14:paraId="78CCE6A0" w14:textId="77777777" w:rsidTr="00A1500B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0D95" w14:textId="77777777" w:rsidR="00347E98" w:rsidRPr="00A1500B" w:rsidRDefault="00347E98" w:rsidP="00347E98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D402" w14:textId="185301CC" w:rsidR="00347E98" w:rsidRPr="00A1500B" w:rsidRDefault="006A6E4C" w:rsidP="00A150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Utylizacja materiałów po naprawie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A7C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5754" w14:textId="77777777" w:rsidR="00347E98" w:rsidRPr="00A1500B" w:rsidRDefault="00347E98" w:rsidP="00347E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1B03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8B4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DC198C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347E98" w:rsidRPr="00A1500B" w14:paraId="0AB4CA4B" w14:textId="77777777" w:rsidTr="00A1500B">
        <w:trPr>
          <w:trHeight w:val="5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3ED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E0DB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F85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329C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8DF2" w14:textId="77777777" w:rsidR="00347E98" w:rsidRPr="00A1500B" w:rsidRDefault="00347E98" w:rsidP="00347E98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SUMA NETTO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75FBF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40EC44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347E98" w:rsidRPr="00A1500B" w14:paraId="4EB8CBBC" w14:textId="77777777" w:rsidTr="00A1500B">
        <w:trPr>
          <w:trHeight w:val="5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DB3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BD8C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5E75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3A2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8E902" w14:textId="77777777" w:rsidR="00347E98" w:rsidRPr="00A1500B" w:rsidRDefault="00347E98" w:rsidP="00347E98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RAZEM BRUTTO 23 %VAT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E38C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A150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9921F7" w14:textId="77777777" w:rsidR="00347E98" w:rsidRPr="00A1500B" w:rsidRDefault="00347E98" w:rsidP="00347E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6BEB9658" w14:textId="77777777" w:rsidR="00B8793F" w:rsidRPr="00A1500B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51ADF3A" w14:textId="77777777" w:rsidR="00B8793F" w:rsidRPr="00A1500B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CA807E0" w14:textId="77777777" w:rsidR="005F275A" w:rsidRPr="00A1500B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6EB2FE" w14:textId="3282B9A8" w:rsidR="00760005" w:rsidRPr="00A1500B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>Wartość brutto słownie:</w:t>
      </w:r>
      <w:r w:rsidR="00362A59" w:rsidRPr="00A1500B">
        <w:rPr>
          <w:rFonts w:ascii="Verdana" w:eastAsia="Times New Roman" w:hAnsi="Verdana" w:cs="Times New Roman"/>
          <w:lang w:eastAsia="pl-PL"/>
        </w:rPr>
        <w:t xml:space="preserve"> </w:t>
      </w:r>
      <w:r w:rsidR="005F275A" w:rsidRPr="00A1500B"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………………………………………………………………………………………………………………………………….</w:t>
      </w:r>
    </w:p>
    <w:p w14:paraId="17D56FDA" w14:textId="77777777" w:rsidR="00760005" w:rsidRPr="00A1500B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7230ACCC" w14:textId="77777777" w:rsidR="00760005" w:rsidRPr="00A1500B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50620D90" w14:textId="1458BE99" w:rsidR="00B8793F" w:rsidRPr="00A1500B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A1500B">
        <w:rPr>
          <w:rFonts w:ascii="Verdana" w:eastAsia="Times New Roman" w:hAnsi="Verdana" w:cs="Times New Roman"/>
          <w:lang w:eastAsia="pl-PL"/>
        </w:rPr>
        <w:t>Oświadczam, że zapoznałem się osobiście ze stanem przedmiotu umowy</w:t>
      </w:r>
      <w:r w:rsidR="0045260F" w:rsidRPr="00A1500B">
        <w:rPr>
          <w:rFonts w:ascii="Verdana" w:eastAsia="Times New Roman" w:hAnsi="Verdana" w:cs="Times New Roman"/>
          <w:lang w:eastAsia="pl-PL"/>
        </w:rPr>
        <w:t xml:space="preserve"> oraz </w:t>
      </w:r>
      <w:r w:rsidRPr="00A1500B">
        <w:rPr>
          <w:rFonts w:ascii="Verdana" w:eastAsia="Times New Roman" w:hAnsi="Verdana" w:cs="Times New Roman"/>
          <w:lang w:eastAsia="pl-PL"/>
        </w:rPr>
        <w:t>rozumiem zakres prac.</w:t>
      </w:r>
    </w:p>
    <w:p w14:paraId="5CAF261A" w14:textId="6B2046FF" w:rsidR="00760005" w:rsidRPr="00A1500B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50A30A" w14:textId="408BA0F5" w:rsidR="005F275A" w:rsidRPr="00A1500B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65596A6" w14:textId="77777777" w:rsidR="00760005" w:rsidRPr="00A1500B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814B06" w14:textId="77777777" w:rsidR="00B8793F" w:rsidRPr="00A1500B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A1500B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470775" w:rsidRPr="00A1500B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</w:t>
      </w:r>
    </w:p>
    <w:p w14:paraId="67281485" w14:textId="77777777" w:rsidR="00B8793F" w:rsidRPr="00A1500B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A1500B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38DE08E4" w14:textId="77777777" w:rsidR="00B8793F" w:rsidRPr="00A1500B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</w:p>
    <w:sectPr w:rsidR="00B8793F" w:rsidRPr="00A1500B" w:rsidSect="005F275A">
      <w:footerReference w:type="even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99AD" w14:textId="77777777" w:rsidR="00427D18" w:rsidRDefault="00427D18" w:rsidP="00E60B5D">
      <w:pPr>
        <w:spacing w:after="0" w:line="240" w:lineRule="auto"/>
      </w:pPr>
      <w:r>
        <w:separator/>
      </w:r>
    </w:p>
  </w:endnote>
  <w:endnote w:type="continuationSeparator" w:id="0">
    <w:p w14:paraId="16883644" w14:textId="77777777" w:rsidR="00427D18" w:rsidRDefault="00427D18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1E87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AB60" w14:textId="77777777" w:rsidR="00427D18" w:rsidRDefault="00427D18" w:rsidP="00E60B5D">
      <w:pPr>
        <w:spacing w:after="0" w:line="240" w:lineRule="auto"/>
      </w:pPr>
      <w:r>
        <w:separator/>
      </w:r>
    </w:p>
  </w:footnote>
  <w:footnote w:type="continuationSeparator" w:id="0">
    <w:p w14:paraId="5927E46E" w14:textId="77777777" w:rsidR="00427D18" w:rsidRDefault="00427D18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3D"/>
    <w:multiLevelType w:val="hybridMultilevel"/>
    <w:tmpl w:val="472E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20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3"/>
  </w:num>
  <w:num w:numId="16">
    <w:abstractNumId w:val="21"/>
  </w:num>
  <w:num w:numId="17">
    <w:abstractNumId w:val="17"/>
  </w:num>
  <w:num w:numId="18">
    <w:abstractNumId w:val="19"/>
  </w:num>
  <w:num w:numId="19">
    <w:abstractNumId w:val="6"/>
  </w:num>
  <w:num w:numId="20">
    <w:abstractNumId w:val="24"/>
  </w:num>
  <w:num w:numId="21">
    <w:abstractNumId w:val="5"/>
  </w:num>
  <w:num w:numId="22">
    <w:abstractNumId w:val="26"/>
  </w:num>
  <w:num w:numId="23">
    <w:abstractNumId w:val="4"/>
  </w:num>
  <w:num w:numId="24">
    <w:abstractNumId w:val="22"/>
  </w:num>
  <w:num w:numId="25">
    <w:abstractNumId w:val="25"/>
  </w:num>
  <w:num w:numId="26">
    <w:abstractNumId w:val="1"/>
  </w:num>
  <w:num w:numId="27">
    <w:abstractNumId w:val="1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83D94"/>
    <w:rsid w:val="00086590"/>
    <w:rsid w:val="000A1C3B"/>
    <w:rsid w:val="000A6255"/>
    <w:rsid w:val="000B422B"/>
    <w:rsid w:val="001344CA"/>
    <w:rsid w:val="00141C9F"/>
    <w:rsid w:val="00144872"/>
    <w:rsid w:val="00144BA6"/>
    <w:rsid w:val="00152850"/>
    <w:rsid w:val="001873E1"/>
    <w:rsid w:val="001A0F8B"/>
    <w:rsid w:val="001D3B21"/>
    <w:rsid w:val="001E50D7"/>
    <w:rsid w:val="00275783"/>
    <w:rsid w:val="00291019"/>
    <w:rsid w:val="002B2651"/>
    <w:rsid w:val="002D6461"/>
    <w:rsid w:val="002E1D0E"/>
    <w:rsid w:val="002E1F61"/>
    <w:rsid w:val="002E5378"/>
    <w:rsid w:val="002F6062"/>
    <w:rsid w:val="003238DE"/>
    <w:rsid w:val="00325FC9"/>
    <w:rsid w:val="00347E98"/>
    <w:rsid w:val="00362A59"/>
    <w:rsid w:val="00392B2F"/>
    <w:rsid w:val="003B699A"/>
    <w:rsid w:val="003B6CB4"/>
    <w:rsid w:val="003B6F5A"/>
    <w:rsid w:val="003D1A7A"/>
    <w:rsid w:val="00424D2D"/>
    <w:rsid w:val="00427D18"/>
    <w:rsid w:val="0045260F"/>
    <w:rsid w:val="00470775"/>
    <w:rsid w:val="00470B0B"/>
    <w:rsid w:val="00482344"/>
    <w:rsid w:val="004A1DEB"/>
    <w:rsid w:val="004B0ED3"/>
    <w:rsid w:val="004C2359"/>
    <w:rsid w:val="0052416D"/>
    <w:rsid w:val="0053635E"/>
    <w:rsid w:val="0056735C"/>
    <w:rsid w:val="00575B54"/>
    <w:rsid w:val="005866ED"/>
    <w:rsid w:val="005A449E"/>
    <w:rsid w:val="005B5C8F"/>
    <w:rsid w:val="005E096C"/>
    <w:rsid w:val="005F275A"/>
    <w:rsid w:val="00607B94"/>
    <w:rsid w:val="00616C22"/>
    <w:rsid w:val="00657658"/>
    <w:rsid w:val="006614E8"/>
    <w:rsid w:val="00691016"/>
    <w:rsid w:val="006A6E4C"/>
    <w:rsid w:val="006D394E"/>
    <w:rsid w:val="00753B36"/>
    <w:rsid w:val="00755711"/>
    <w:rsid w:val="00760005"/>
    <w:rsid w:val="007A3223"/>
    <w:rsid w:val="007B5551"/>
    <w:rsid w:val="007D63B6"/>
    <w:rsid w:val="007D6A6C"/>
    <w:rsid w:val="00801FD7"/>
    <w:rsid w:val="008077D4"/>
    <w:rsid w:val="00820332"/>
    <w:rsid w:val="008257A0"/>
    <w:rsid w:val="00830BF5"/>
    <w:rsid w:val="0084031E"/>
    <w:rsid w:val="00856CBB"/>
    <w:rsid w:val="00867B23"/>
    <w:rsid w:val="008B6533"/>
    <w:rsid w:val="008C4819"/>
    <w:rsid w:val="008C53E2"/>
    <w:rsid w:val="008D6F2D"/>
    <w:rsid w:val="0093780D"/>
    <w:rsid w:val="00947610"/>
    <w:rsid w:val="009523A4"/>
    <w:rsid w:val="009621D0"/>
    <w:rsid w:val="00980346"/>
    <w:rsid w:val="00995473"/>
    <w:rsid w:val="009A21EA"/>
    <w:rsid w:val="009C0299"/>
    <w:rsid w:val="009C57D0"/>
    <w:rsid w:val="009F3DDA"/>
    <w:rsid w:val="00A03C7D"/>
    <w:rsid w:val="00A1500B"/>
    <w:rsid w:val="00A400BE"/>
    <w:rsid w:val="00AB2C3A"/>
    <w:rsid w:val="00AB4428"/>
    <w:rsid w:val="00AB5A84"/>
    <w:rsid w:val="00B31F14"/>
    <w:rsid w:val="00B70645"/>
    <w:rsid w:val="00B83B36"/>
    <w:rsid w:val="00B84098"/>
    <w:rsid w:val="00B8793F"/>
    <w:rsid w:val="00BA1303"/>
    <w:rsid w:val="00BA5A87"/>
    <w:rsid w:val="00BB40AB"/>
    <w:rsid w:val="00BC5BC2"/>
    <w:rsid w:val="00C23DCB"/>
    <w:rsid w:val="00C66C87"/>
    <w:rsid w:val="00C66F2B"/>
    <w:rsid w:val="00C90EF6"/>
    <w:rsid w:val="00C95660"/>
    <w:rsid w:val="00CC0EEA"/>
    <w:rsid w:val="00CF5824"/>
    <w:rsid w:val="00D12013"/>
    <w:rsid w:val="00D15FC9"/>
    <w:rsid w:val="00D267C6"/>
    <w:rsid w:val="00D31758"/>
    <w:rsid w:val="00D55118"/>
    <w:rsid w:val="00D615DC"/>
    <w:rsid w:val="00D74F97"/>
    <w:rsid w:val="00DA6BDA"/>
    <w:rsid w:val="00DE0F57"/>
    <w:rsid w:val="00E112D7"/>
    <w:rsid w:val="00E32F58"/>
    <w:rsid w:val="00E52F53"/>
    <w:rsid w:val="00E60B5D"/>
    <w:rsid w:val="00E813A4"/>
    <w:rsid w:val="00EF1E0E"/>
    <w:rsid w:val="00F070CE"/>
    <w:rsid w:val="00F1036C"/>
    <w:rsid w:val="00F211A7"/>
    <w:rsid w:val="00F46B66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17B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  <w:style w:type="paragraph" w:styleId="Tekstdymka">
    <w:name w:val="Balloon Text"/>
    <w:basedOn w:val="Normalny"/>
    <w:link w:val="TekstdymkaZnak"/>
    <w:uiPriority w:val="99"/>
    <w:semiHidden/>
    <w:unhideWhenUsed/>
    <w:rsid w:val="00CF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F2E8-0BA2-48D3-B96B-D5AC0421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Maślanka Tomasz</cp:lastModifiedBy>
  <cp:revision>7</cp:revision>
  <cp:lastPrinted>2025-03-12T13:18:00Z</cp:lastPrinted>
  <dcterms:created xsi:type="dcterms:W3CDTF">2026-03-10T12:09:00Z</dcterms:created>
  <dcterms:modified xsi:type="dcterms:W3CDTF">2026-05-18T10:24:00Z</dcterms:modified>
</cp:coreProperties>
</file>