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8D5B2" w14:textId="56907659" w:rsidR="00D63D30" w:rsidRDefault="003852DE" w:rsidP="00D63D30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</w:pPr>
      <w:r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     </w:t>
      </w:r>
      <w:r w:rsidR="00821AB6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 </w:t>
      </w:r>
      <w:bookmarkStart w:id="0" w:name="_Hlk70420492"/>
      <w:r w:rsidR="00E576D4"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>wykaz potwierdzający spełnianie  warunków postępowania</w:t>
      </w:r>
      <w:bookmarkEnd w:id="0"/>
      <w:r w:rsidR="00E576D4"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, o którym mowa w </w:t>
      </w:r>
      <w:r w:rsidR="00E576D4" w:rsidRPr="00E576D4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>pkt. 3 ogłoszenia</w:t>
      </w:r>
    </w:p>
    <w:p w14:paraId="52BADA77" w14:textId="77777777" w:rsidR="00D63D30" w:rsidRDefault="00D63D30" w:rsidP="00D63D30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005"/>
        <w:gridCol w:w="3969"/>
        <w:gridCol w:w="1843"/>
      </w:tblGrid>
      <w:tr w:rsidR="006C009E" w14:paraId="707C01B0" w14:textId="77777777" w:rsidTr="006C009E">
        <w:tc>
          <w:tcPr>
            <w:tcW w:w="9351" w:type="dxa"/>
            <w:gridSpan w:val="4"/>
            <w:vAlign w:val="center"/>
          </w:tcPr>
          <w:p w14:paraId="2B1F7298" w14:textId="4777E5D0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6C009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 udziału w postępowaniu może zgłosić się Wykonawca, który posiada doświadczenie co najmniej dwoma publikacjami z zakresu geografii wydanymi na przestrzeni ostatnich 5 lat przed terminem składania ofert.</w:t>
            </w:r>
          </w:p>
        </w:tc>
      </w:tr>
      <w:tr w:rsidR="006C009E" w14:paraId="206A3B55" w14:textId="77777777" w:rsidTr="006C009E">
        <w:tc>
          <w:tcPr>
            <w:tcW w:w="534" w:type="dxa"/>
            <w:vAlign w:val="center"/>
          </w:tcPr>
          <w:p w14:paraId="162505D7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05" w:type="dxa"/>
            <w:vAlign w:val="center"/>
          </w:tcPr>
          <w:p w14:paraId="0616D8F9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Autor</w:t>
            </w:r>
          </w:p>
          <w:p w14:paraId="358E715E" w14:textId="7F36A8B0" w:rsidR="006C009E" w:rsidRPr="00E53613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E53613">
              <w:rPr>
                <w:rFonts w:asciiTheme="minorHAnsi" w:hAnsiTheme="minorHAnsi" w:cs="Arial"/>
                <w:b/>
              </w:rPr>
              <w:t>publikacji odnoszącej się do problematyki z</w:t>
            </w:r>
            <w:r>
              <w:rPr>
                <w:rFonts w:asciiTheme="minorHAnsi" w:hAnsiTheme="minorHAnsi" w:cs="Arial"/>
                <w:b/>
              </w:rPr>
              <w:t>amówienia</w:t>
            </w:r>
            <w:r w:rsidRPr="00E53613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34A003BB" w14:textId="77777777" w:rsidR="006C009E" w:rsidRPr="00AE025A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(Imię i nazwisko)*</w:t>
            </w:r>
          </w:p>
        </w:tc>
        <w:tc>
          <w:tcPr>
            <w:tcW w:w="3969" w:type="dxa"/>
            <w:vAlign w:val="center"/>
          </w:tcPr>
          <w:p w14:paraId="79BBFBF1" w14:textId="536E25B0" w:rsidR="006C009E" w:rsidRPr="00AE025A" w:rsidRDefault="006C009E" w:rsidP="00FD0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Tytuł</w:t>
            </w:r>
            <w:r w:rsidRPr="00AE025A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r w:rsidRPr="00AE025A">
              <w:rPr>
                <w:rFonts w:asciiTheme="minorHAnsi" w:hAnsiTheme="minorHAnsi" w:cs="Arial"/>
                <w:b/>
                <w:sz w:val="22"/>
                <w:szCs w:val="22"/>
              </w:rPr>
              <w:t>publikacji odnoszącej się do problematyki z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amówienia</w:t>
            </w:r>
          </w:p>
        </w:tc>
        <w:tc>
          <w:tcPr>
            <w:tcW w:w="1843" w:type="dxa"/>
            <w:vAlign w:val="center"/>
          </w:tcPr>
          <w:p w14:paraId="3BBD32AE" w14:textId="599F2C80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Termin </w:t>
            </w:r>
            <w:r w:rsidRPr="00AE025A">
              <w:rPr>
                <w:rFonts w:asciiTheme="minorHAnsi" w:hAnsiTheme="minorHAnsi" w:cs="Arial"/>
                <w:b/>
                <w:sz w:val="22"/>
                <w:szCs w:val="22"/>
              </w:rPr>
              <w:t>publikacji odnoszącej się do problematyki z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amówienia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44E06DD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(od –do)</w:t>
            </w:r>
          </w:p>
        </w:tc>
      </w:tr>
      <w:tr w:rsidR="006C009E" w14:paraId="65A8D1C7" w14:textId="77777777" w:rsidTr="006C009E">
        <w:trPr>
          <w:trHeight w:val="540"/>
        </w:trPr>
        <w:tc>
          <w:tcPr>
            <w:tcW w:w="534" w:type="dxa"/>
            <w:vAlign w:val="center"/>
          </w:tcPr>
          <w:p w14:paraId="2672E6B3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5" w:type="dxa"/>
          </w:tcPr>
          <w:p w14:paraId="666CB74D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3C0ECE5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4D0AEC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009E" w14:paraId="602D46E6" w14:textId="77777777" w:rsidTr="006C009E">
        <w:trPr>
          <w:trHeight w:val="657"/>
        </w:trPr>
        <w:tc>
          <w:tcPr>
            <w:tcW w:w="534" w:type="dxa"/>
            <w:vAlign w:val="center"/>
          </w:tcPr>
          <w:p w14:paraId="1884BB87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05" w:type="dxa"/>
          </w:tcPr>
          <w:p w14:paraId="45D427D3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708A789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102377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009E" w14:paraId="4C03B9D9" w14:textId="77777777" w:rsidTr="006C009E">
        <w:tc>
          <w:tcPr>
            <w:tcW w:w="534" w:type="dxa"/>
            <w:vAlign w:val="center"/>
          </w:tcPr>
          <w:p w14:paraId="7D6B11D7" w14:textId="77777777" w:rsidR="00025F2B" w:rsidRDefault="00025F2B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1F25635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25A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  <w:p w14:paraId="4405C803" w14:textId="0F98549A" w:rsidR="00025F2B" w:rsidRPr="00E25A6B" w:rsidRDefault="00025F2B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A67F298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0D25FC0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B01ADF" w14:textId="77777777" w:rsidR="006C009E" w:rsidRDefault="006C009E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5FD95B2" w14:textId="6C011806" w:rsidR="00D63D30" w:rsidRPr="00A31520" w:rsidRDefault="00D63D30" w:rsidP="00DB4D2E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</w:p>
    <w:sectPr w:rsidR="00D63D30" w:rsidRPr="00A31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30"/>
    <w:rsid w:val="00025F2B"/>
    <w:rsid w:val="0037527C"/>
    <w:rsid w:val="003852DE"/>
    <w:rsid w:val="003A2106"/>
    <w:rsid w:val="00520B2A"/>
    <w:rsid w:val="005B0B57"/>
    <w:rsid w:val="006C009E"/>
    <w:rsid w:val="006E482D"/>
    <w:rsid w:val="007C30DE"/>
    <w:rsid w:val="00821AB6"/>
    <w:rsid w:val="009E7151"/>
    <w:rsid w:val="00CD57EF"/>
    <w:rsid w:val="00D63D30"/>
    <w:rsid w:val="00DB4D2E"/>
    <w:rsid w:val="00E576D4"/>
    <w:rsid w:val="00EF54D3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F36F"/>
  <w15:chartTrackingRefBased/>
  <w15:docId w15:val="{C4179431-5D3B-48C9-9ED4-8B2E9695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D30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6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B2A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Sylwia Gawrońska</cp:lastModifiedBy>
  <cp:revision>9</cp:revision>
  <dcterms:created xsi:type="dcterms:W3CDTF">2021-06-02T08:49:00Z</dcterms:created>
  <dcterms:modified xsi:type="dcterms:W3CDTF">2021-07-13T10:46:00Z</dcterms:modified>
</cp:coreProperties>
</file>