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A65A" w14:textId="028A5DF1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2570C9CF" w14:textId="3741AB5B" w:rsidR="00AE4E0D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5C3BD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72FAC52A" w14:textId="6BD01794" w:rsidR="00AE4E0D" w:rsidRPr="00AE4E0D" w:rsidRDefault="005C3BD8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="00AE54F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Dzierżoniowie</w:t>
      </w:r>
      <w:r w:rsidR="00AE4E0D"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12E063EE" w14:textId="382549E9" w:rsidR="003B0D9C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AE54F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Piłsudskiego 26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 w:rsidR="00AE54F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8-200 Dzierżoniów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566523D" w14:textId="77777777" w:rsidR="003B0D9C" w:rsidRPr="00AE4E0D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AE4E0D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AE4E0D" w:rsidRDefault="00000000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AE4E0D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38548B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300ABA8E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77777777" w:rsidR="00AE4E0D" w:rsidRPr="006D268E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6AD147BA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73C4A67E" w14:textId="3DFE53A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52A61116" w14:textId="77777777" w:rsid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AE4E0D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4B1AB93E" w:rsidR="003B0D9C" w:rsidRPr="00AE4E0D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Zgłoszenie zostanie przekazane do właściwego pracownika urzędu, który skontaktuje się za </w:t>
      </w:r>
      <w:r w:rsidR="00AE54F7"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pomocą wybranego</w:t>
      </w: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przez Panią/Pana sposobu komunikowania się urzędem w celu potwierdzenia miejsca i terminu spotkania.</w:t>
      </w:r>
    </w:p>
    <w:p w14:paraId="357EB273" w14:textId="77777777" w:rsidR="00AE4E0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49F616" w14:textId="511F369B" w:rsidR="00AE4E0D" w:rsidRPr="00F3006F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5572AB78" w14:textId="77777777" w:rsidR="00AE4E0D" w:rsidRDefault="00AE4E0D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AE4E0D" w:rsidRPr="00CE7E11" w14:paraId="15ACAD6C" w14:textId="77777777" w:rsidTr="00C25327">
        <w:trPr>
          <w:trHeight w:val="600"/>
        </w:trPr>
        <w:tc>
          <w:tcPr>
            <w:tcW w:w="2410" w:type="dxa"/>
          </w:tcPr>
          <w:p w14:paraId="2FE138A0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7230" w:type="dxa"/>
          </w:tcPr>
          <w:p w14:paraId="6E463002" w14:textId="325D29CE" w:rsidR="00AE4E0D" w:rsidRPr="00CE7E11" w:rsidRDefault="00AE4E0D" w:rsidP="0077316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Komendant</w:t>
            </w:r>
            <w:r w:rsidR="00844D87">
              <w:rPr>
                <w:rFonts w:ascii="Times New Roman" w:hAnsi="Times New Roman" w:cs="Times New Roman"/>
                <w:sz w:val="21"/>
                <w:szCs w:val="21"/>
              </w:rPr>
              <w:t xml:space="preserve"> Powiatowy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Państwowej Straży Pożarnej w</w:t>
            </w:r>
            <w:r w:rsidR="00844D8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E54F7">
              <w:rPr>
                <w:rFonts w:ascii="Times New Roman" w:hAnsi="Times New Roman" w:cs="Times New Roman"/>
                <w:sz w:val="21"/>
                <w:szCs w:val="21"/>
              </w:rPr>
              <w:t>Dzierżoniowie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773164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ul. </w:t>
            </w:r>
            <w:r w:rsidR="00AE54F7">
              <w:rPr>
                <w:rFonts w:ascii="Times New Roman" w:hAnsi="Times New Roman" w:cs="Times New Roman"/>
                <w:sz w:val="21"/>
                <w:szCs w:val="21"/>
              </w:rPr>
              <w:t>Piłsudskiego 26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, 5</w:t>
            </w:r>
            <w:r w:rsidR="00AE54F7">
              <w:rPr>
                <w:rFonts w:ascii="Times New Roman" w:hAnsi="Times New Roman" w:cs="Times New Roman"/>
                <w:sz w:val="21"/>
                <w:szCs w:val="21"/>
              </w:rPr>
              <w:t>8-200 Dzierżoniów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e-mail: </w:t>
            </w:r>
            <w:r w:rsidR="00844D87" w:rsidRPr="00844D87">
              <w:rPr>
                <w:rFonts w:ascii="Times New Roman" w:hAnsi="Times New Roman" w:cs="Times New Roman"/>
                <w:sz w:val="21"/>
                <w:szCs w:val="21"/>
              </w:rPr>
              <w:t>kp</w:t>
            </w:r>
            <w:r w:rsidR="00AE54F7">
              <w:rPr>
                <w:rFonts w:ascii="Times New Roman" w:hAnsi="Times New Roman" w:cs="Times New Roman"/>
                <w:sz w:val="21"/>
                <w:szCs w:val="21"/>
              </w:rPr>
              <w:t>dzierzoniow</w:t>
            </w:r>
            <w:r w:rsidR="00844D87" w:rsidRPr="00844D87">
              <w:rPr>
                <w:rFonts w:ascii="Times New Roman" w:hAnsi="Times New Roman" w:cs="Times New Roman"/>
                <w:sz w:val="21"/>
                <w:szCs w:val="21"/>
              </w:rPr>
              <w:t>@kwpsp.wroc.pl</w:t>
            </w:r>
          </w:p>
        </w:tc>
      </w:tr>
      <w:tr w:rsidR="00AE4E0D" w:rsidRPr="00CE7E11" w14:paraId="6B9C0246" w14:textId="77777777" w:rsidTr="00C25327">
        <w:tc>
          <w:tcPr>
            <w:tcW w:w="2410" w:type="dxa"/>
          </w:tcPr>
          <w:p w14:paraId="1C85C2E8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7230" w:type="dxa"/>
          </w:tcPr>
          <w:p w14:paraId="5292FA5F" w14:textId="717EB4F0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</w:t>
            </w:r>
            <w:r w:rsidR="00AE54F7"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Danych telefonicznie</w:t>
            </w: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pod nr tel. 71 3682213, e-mail: </w:t>
            </w:r>
            <w:hyperlink r:id="rId7" w:history="1">
              <w:r w:rsidR="00844D87" w:rsidRPr="002520D6">
                <w:rPr>
                  <w:rStyle w:val="Hipercze"/>
                  <w:rFonts w:ascii="Times New Roman" w:hAnsi="Times New Roman" w:cs="Times New Roman"/>
                  <w:kern w:val="0"/>
                  <w:sz w:val="21"/>
                  <w:szCs w:val="21"/>
                  <w14:ligatures w14:val="none"/>
                </w:rPr>
                <w:t>iod@kwpsp.wroc.pl</w:t>
              </w:r>
            </w:hyperlink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AE4E0D" w:rsidRPr="00CE7E11" w14:paraId="6D117B83" w14:textId="77777777" w:rsidTr="00C25327">
        <w:tc>
          <w:tcPr>
            <w:tcW w:w="2410" w:type="dxa"/>
          </w:tcPr>
          <w:p w14:paraId="5B10299E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7230" w:type="dxa"/>
          </w:tcPr>
          <w:p w14:paraId="16198BB6" w14:textId="027E8DCA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zapewnienie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tłumacza języka migowego lub innego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”,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art.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ustawy </w:t>
            </w:r>
            <w:r w:rsidRPr="00AE4E0D">
              <w:rPr>
                <w:rFonts w:ascii="Times New Roman" w:hAnsi="Times New Roman" w:cs="Times New Roman"/>
                <w:sz w:val="21"/>
                <w:szCs w:val="21"/>
              </w:rPr>
              <w:t>z dnia 19 sierpnia 2011 r. o języku migowym i innych środkach komunikowania się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w </w:t>
            </w:r>
            <w:r w:rsidR="00773164" w:rsidRPr="00CE7E11">
              <w:rPr>
                <w:rFonts w:ascii="Times New Roman" w:hAnsi="Times New Roman" w:cs="Times New Roman"/>
                <w:sz w:val="21"/>
                <w:szCs w:val="21"/>
              </w:rPr>
              <w:t>myśl art.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6 ust. 1 lit c</w:t>
            </w:r>
            <w:r w:rsidR="002B7CC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oraz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9 ust. 2 lit. b RODO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.</w:t>
            </w:r>
          </w:p>
        </w:tc>
      </w:tr>
      <w:tr w:rsidR="00AE4E0D" w:rsidRPr="00CE7E11" w14:paraId="4548BB47" w14:textId="77777777" w:rsidTr="00C25327">
        <w:trPr>
          <w:trHeight w:val="1119"/>
        </w:trPr>
        <w:tc>
          <w:tcPr>
            <w:tcW w:w="2410" w:type="dxa"/>
          </w:tcPr>
          <w:p w14:paraId="52BC4BD9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7230" w:type="dxa"/>
          </w:tcPr>
          <w:p w14:paraId="76E580AD" w14:textId="195FED30" w:rsidR="00C25327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Szanując prywatność Pani/Pana oraz innych osób, do których Pani/Pan może odwołać się podczas komunikacji z nami prosimy, aby w korespondencji przekazywanej do K</w:t>
            </w:r>
            <w:r w:rsidR="00844D87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</w:t>
            </w:r>
            <w:r w:rsidR="00844D8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73164">
              <w:rPr>
                <w:rFonts w:ascii="Times New Roman" w:hAnsi="Times New Roman" w:cs="Times New Roman"/>
                <w:sz w:val="21"/>
                <w:szCs w:val="21"/>
              </w:rPr>
              <w:t>Dzierżoniowie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podawać wyłącznie dane niezbędne do obsługi wniosku. W </w:t>
            </w:r>
            <w:r w:rsidR="00773164" w:rsidRPr="00CE7E11">
              <w:rPr>
                <w:rFonts w:ascii="Times New Roman" w:hAnsi="Times New Roman" w:cs="Times New Roman"/>
                <w:sz w:val="21"/>
                <w:szCs w:val="21"/>
              </w:rPr>
              <w:t>szczególności,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jeżeli nie jest to konieczne i niezbędne do sporządzenia i rozpatrzenia wniosku, nie należy wskazywać danych szczególnej kategorii np. danych dotyczących zdrowia.</w:t>
            </w:r>
            <w:r w:rsidR="00C253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23A66E59" w14:textId="5D865705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wniosku.</w:t>
            </w:r>
          </w:p>
          <w:p w14:paraId="42E42413" w14:textId="7AEEB330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Podanie przez Panią/Pana z własnej inicjatywy danych nadmiarowych oznacza, że ma Pani/Pan świadomość, że Administrator uzyskuje dostęp do tych danych. Dane takie przetwarzane są przez K</w:t>
            </w:r>
            <w:r w:rsidR="00844D87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</w:t>
            </w:r>
            <w:r w:rsidR="00844D8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73164">
              <w:rPr>
                <w:rFonts w:ascii="Times New Roman" w:hAnsi="Times New Roman" w:cs="Times New Roman"/>
                <w:sz w:val="21"/>
                <w:szCs w:val="21"/>
              </w:rPr>
              <w:t>Dzierżoniowie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zgody, o której mowa w art. 6 ust. 1 lit. a RODO oraz art. 9 ust. 2 lit. a RODO, wyrażonej w formie wyraźnego działania, którym jest dobrowolne przekazanie tych danych osobowych w złożonym do K</w:t>
            </w:r>
            <w:r w:rsidR="00844D87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</w:t>
            </w:r>
            <w:r w:rsidR="00844D8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73164">
              <w:rPr>
                <w:rFonts w:ascii="Times New Roman" w:hAnsi="Times New Roman" w:cs="Times New Roman"/>
                <w:sz w:val="21"/>
                <w:szCs w:val="21"/>
              </w:rPr>
              <w:t>Dzierżoniowie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wniosku. </w:t>
            </w:r>
          </w:p>
        </w:tc>
      </w:tr>
      <w:tr w:rsidR="00AE4E0D" w:rsidRPr="00CE7E11" w14:paraId="49DB9E4A" w14:textId="77777777" w:rsidTr="00C25327">
        <w:tc>
          <w:tcPr>
            <w:tcW w:w="2410" w:type="dxa"/>
          </w:tcPr>
          <w:p w14:paraId="12456C7C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7230" w:type="dxa"/>
          </w:tcPr>
          <w:p w14:paraId="0C5F94C9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AE4E0D" w:rsidRPr="00CE7E11" w14:paraId="2AB7F92C" w14:textId="77777777" w:rsidTr="00C25327">
        <w:trPr>
          <w:trHeight w:val="983"/>
        </w:trPr>
        <w:tc>
          <w:tcPr>
            <w:tcW w:w="2410" w:type="dxa"/>
          </w:tcPr>
          <w:p w14:paraId="09544A5D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7230" w:type="dxa"/>
          </w:tcPr>
          <w:p w14:paraId="01B57E39" w14:textId="77777777" w:rsidR="00AE4E0D" w:rsidRPr="00CE7E11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0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AE4E0D" w:rsidRPr="00CE7E11" w14:paraId="34677316" w14:textId="77777777" w:rsidTr="00C25327">
        <w:trPr>
          <w:trHeight w:val="1267"/>
        </w:trPr>
        <w:tc>
          <w:tcPr>
            <w:tcW w:w="2410" w:type="dxa"/>
          </w:tcPr>
          <w:p w14:paraId="6EDEC3C2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7230" w:type="dxa"/>
          </w:tcPr>
          <w:p w14:paraId="7308D1D9" w14:textId="7A411A9A" w:rsidR="00AE4E0D" w:rsidRPr="00CE7E11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</w:t>
            </w:r>
            <w:r w:rsidR="00773164" w:rsidRPr="00CE7E11">
              <w:rPr>
                <w:rFonts w:ascii="Times New Roman" w:hAnsi="Times New Roman" w:cs="Times New Roman"/>
                <w:sz w:val="21"/>
                <w:szCs w:val="21"/>
              </w:rPr>
              <w:t>praw wolności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lub podstaw do ustalenia, dochodzenia lub obrony roszczeń. </w:t>
            </w:r>
          </w:p>
        </w:tc>
      </w:tr>
      <w:tr w:rsidR="00AE4E0D" w:rsidRPr="00CE7E11" w14:paraId="33274A82" w14:textId="77777777" w:rsidTr="00C25327">
        <w:tc>
          <w:tcPr>
            <w:tcW w:w="2410" w:type="dxa"/>
          </w:tcPr>
          <w:p w14:paraId="7FB6D334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7230" w:type="dxa"/>
          </w:tcPr>
          <w:p w14:paraId="23D16548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AE4E0D" w:rsidRPr="00CE7E11" w14:paraId="44CA4031" w14:textId="77777777" w:rsidTr="00C25327">
        <w:tc>
          <w:tcPr>
            <w:tcW w:w="2410" w:type="dxa"/>
          </w:tcPr>
          <w:p w14:paraId="05621E6B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7230" w:type="dxa"/>
          </w:tcPr>
          <w:p w14:paraId="2035A366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535247BD" w14:textId="77777777" w:rsidR="00C25327" w:rsidRPr="004D381A" w:rsidRDefault="00C25327" w:rsidP="00C25327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D381A">
        <w:rPr>
          <w:rFonts w:ascii="Times New Roman" w:hAnsi="Times New Roman" w:cs="Times New Roman"/>
          <w:i/>
          <w:iCs/>
          <w:sz w:val="18"/>
          <w:szCs w:val="18"/>
        </w:rPr>
        <w:t xml:space="preserve">*RODO - </w:t>
      </w:r>
      <w:r w:rsidRPr="004D381A">
        <w:rPr>
          <w:rFonts w:ascii="Times New Roman" w:hAnsi="Times New Roman"/>
          <w:i/>
          <w:iCs/>
          <w:sz w:val="18"/>
          <w:szCs w:val="18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4BB5C25E" w14:textId="288DFD2D" w:rsidR="00AB64B3" w:rsidRPr="00AE4E0D" w:rsidRDefault="00AB64B3">
      <w:pP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sectPr w:rsidR="00AB64B3" w:rsidRPr="00AE4E0D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0BA5" w14:textId="77777777" w:rsidR="00AC3127" w:rsidRDefault="00AC3127" w:rsidP="003B0D9C">
      <w:pPr>
        <w:spacing w:after="0" w:line="240" w:lineRule="auto"/>
      </w:pPr>
      <w:r>
        <w:separator/>
      </w:r>
    </w:p>
  </w:endnote>
  <w:endnote w:type="continuationSeparator" w:id="0">
    <w:p w14:paraId="20B74A8F" w14:textId="77777777" w:rsidR="00AC3127" w:rsidRDefault="00AC3127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E33D" w14:textId="77777777" w:rsidR="00AC3127" w:rsidRDefault="00AC3127" w:rsidP="003B0D9C">
      <w:pPr>
        <w:spacing w:after="0" w:line="240" w:lineRule="auto"/>
      </w:pPr>
      <w:r>
        <w:separator/>
      </w:r>
    </w:p>
  </w:footnote>
  <w:footnote w:type="continuationSeparator" w:id="0">
    <w:p w14:paraId="7C88C803" w14:textId="77777777" w:rsidR="00AC3127" w:rsidRDefault="00AC3127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28FF31DC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105292">
        <w:rPr>
          <w:rFonts w:cstheme="minorHAnsi"/>
        </w:rPr>
        <w:t>Komendzie Powiatowej</w:t>
      </w:r>
      <w:r w:rsidRPr="00BA078D">
        <w:rPr>
          <w:rFonts w:cstheme="minorHAnsi"/>
        </w:rPr>
        <w:t xml:space="preserve"> Państwowej Straży Pożarnej</w:t>
      </w:r>
      <w:r w:rsidR="00844D87">
        <w:rPr>
          <w:rFonts w:cstheme="minorHAnsi"/>
        </w:rPr>
        <w:t xml:space="preserve"> w </w:t>
      </w:r>
      <w:r w:rsidR="00773164">
        <w:rPr>
          <w:rFonts w:cstheme="minorHAnsi"/>
        </w:rPr>
        <w:t>Dzierżoniowie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105292"/>
    <w:rsid w:val="00230BF3"/>
    <w:rsid w:val="00295512"/>
    <w:rsid w:val="002B7CC3"/>
    <w:rsid w:val="00356EF3"/>
    <w:rsid w:val="003B0D9C"/>
    <w:rsid w:val="00492B82"/>
    <w:rsid w:val="004A475C"/>
    <w:rsid w:val="004D6BBF"/>
    <w:rsid w:val="004F1055"/>
    <w:rsid w:val="00504288"/>
    <w:rsid w:val="005C3BD8"/>
    <w:rsid w:val="006E0086"/>
    <w:rsid w:val="00742DF3"/>
    <w:rsid w:val="00773164"/>
    <w:rsid w:val="00776CA8"/>
    <w:rsid w:val="00844D87"/>
    <w:rsid w:val="008F792C"/>
    <w:rsid w:val="009654B3"/>
    <w:rsid w:val="009A6194"/>
    <w:rsid w:val="00A72F15"/>
    <w:rsid w:val="00A97B0D"/>
    <w:rsid w:val="00AB64B3"/>
    <w:rsid w:val="00AC3127"/>
    <w:rsid w:val="00AE4E0D"/>
    <w:rsid w:val="00AE54F7"/>
    <w:rsid w:val="00C25327"/>
    <w:rsid w:val="00CC794E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23244"/>
    <w:rsid w:val="00196255"/>
    <w:rsid w:val="002457ED"/>
    <w:rsid w:val="002E0883"/>
    <w:rsid w:val="003F1379"/>
    <w:rsid w:val="004F1055"/>
    <w:rsid w:val="00682521"/>
    <w:rsid w:val="0088297C"/>
    <w:rsid w:val="00A041AA"/>
    <w:rsid w:val="00BA037C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839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KP PSP Dzierżoniów kppsp</cp:lastModifiedBy>
  <cp:revision>4</cp:revision>
  <cp:lastPrinted>2023-10-23T09:15:00Z</cp:lastPrinted>
  <dcterms:created xsi:type="dcterms:W3CDTF">2026-05-14T12:04:00Z</dcterms:created>
  <dcterms:modified xsi:type="dcterms:W3CDTF">2026-05-14T12:12:00Z</dcterms:modified>
</cp:coreProperties>
</file>