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72A105E3" w:rsidR="001B2D39" w:rsidRDefault="001E4F4B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1658F09D" w14:textId="26DD8DA0" w:rsidR="006703E0" w:rsidRDefault="006703E0" w:rsidP="006703E0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8"/>
        <w:gridCol w:w="5044"/>
      </w:tblGrid>
      <w:tr w:rsidR="006703E0" w:rsidRPr="00936601" w14:paraId="4BA2EC3C" w14:textId="77777777" w:rsidTr="009F446F">
        <w:trPr>
          <w:tblCellSpacing w:w="15" w:type="dxa"/>
        </w:trPr>
        <w:tc>
          <w:tcPr>
            <w:tcW w:w="2491" w:type="pct"/>
            <w:vAlign w:val="center"/>
            <w:hideMark/>
          </w:tcPr>
          <w:p w14:paraId="6D1368EF" w14:textId="77777777" w:rsidR="006703E0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CAD97FB" w14:textId="77777777" w:rsidR="006703E0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2"/>
              <w:gridCol w:w="1355"/>
            </w:tblGrid>
            <w:tr w:rsidR="00297601" w:rsidRPr="00297601" w14:paraId="2320236B" w14:textId="77777777" w:rsidTr="002976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920F03" w14:textId="77777777" w:rsidR="00297601" w:rsidRPr="00297601" w:rsidRDefault="00297601" w:rsidP="002976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2976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No_Doc_Ext Number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56985D" w14:textId="029EBB24" w:rsidR="00297601" w:rsidRPr="00297601" w:rsidRDefault="001870CA" w:rsidP="0018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2022-011346</w:t>
                  </w:r>
                </w:p>
              </w:tc>
            </w:tr>
          </w:tbl>
          <w:p w14:paraId="4B7DF3C5" w14:textId="77777777" w:rsidR="006703E0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9FDB7CA" w14:textId="77777777" w:rsidR="006703E0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5809773" w14:textId="77777777" w:rsidR="006703E0" w:rsidRPr="00936601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93660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Numer ogłoszenia BZP/TED/Nr referencyjny:</w:t>
            </w:r>
          </w:p>
        </w:tc>
        <w:tc>
          <w:tcPr>
            <w:tcW w:w="2460" w:type="pct"/>
            <w:vAlign w:val="center"/>
            <w:hideMark/>
          </w:tcPr>
          <w:p w14:paraId="413EF32A" w14:textId="77777777" w:rsidR="006703E0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  <w:p w14:paraId="27036AAD" w14:textId="77777777" w:rsidR="006703E0" w:rsidRDefault="006703E0" w:rsidP="00E4594D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  <w:p w14:paraId="49202F36" w14:textId="77777777" w:rsidR="006703E0" w:rsidRDefault="006703E0" w:rsidP="00E4594D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  <w:p w14:paraId="72C00594" w14:textId="3492B4A0" w:rsidR="006703E0" w:rsidRPr="009C31C5" w:rsidRDefault="00D2691D" w:rsidP="00BB5C8C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202</w:t>
            </w:r>
            <w:r w:rsidR="00BB5C8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/</w:t>
            </w:r>
            <w:r w:rsidR="007D339E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0</w:t>
            </w:r>
            <w:r w:rsidR="00BB5C8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20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-</w:t>
            </w:r>
            <w:r w:rsidR="00BB5C8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048142</w:t>
            </w:r>
            <w:bookmarkStart w:id="0" w:name="_GoBack"/>
            <w:bookmarkEnd w:id="0"/>
          </w:p>
        </w:tc>
      </w:tr>
      <w:tr w:rsidR="006703E0" w:rsidRPr="00936601" w14:paraId="1A363D33" w14:textId="77777777" w:rsidTr="009F446F">
        <w:trPr>
          <w:tblCellSpacing w:w="15" w:type="dxa"/>
        </w:trPr>
        <w:tc>
          <w:tcPr>
            <w:tcW w:w="2491" w:type="pct"/>
            <w:vAlign w:val="center"/>
            <w:hideMark/>
          </w:tcPr>
          <w:p w14:paraId="444DA22C" w14:textId="77777777" w:rsidR="006703E0" w:rsidRPr="00936601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93660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Tytuł/nazwa postępowania:</w:t>
            </w:r>
          </w:p>
        </w:tc>
        <w:tc>
          <w:tcPr>
            <w:tcW w:w="2460" w:type="pct"/>
            <w:vAlign w:val="center"/>
            <w:hideMark/>
          </w:tcPr>
          <w:p w14:paraId="572ADE5C" w14:textId="77777777" w:rsidR="006E3CE4" w:rsidRDefault="006E3CE4" w:rsidP="006E3CE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ar-SA"/>
              </w:rPr>
            </w:pPr>
            <w:r w:rsidRPr="006E3CE4">
              <w:rPr>
                <w:rFonts w:ascii="Cambria" w:eastAsia="Times New Roman" w:hAnsi="Cambria" w:cs="Arial"/>
                <w:b/>
                <w:bCs/>
                <w:lang w:eastAsia="ar-SA"/>
              </w:rPr>
              <w:t>„Wykonywanie usług z zakresu gospodarki leśnej na terenie Nadleśnictwa Radziwiłłów w roku 2022 ( 6 pakietów – Obręb Radziwiłłów)’’</w:t>
            </w:r>
          </w:p>
          <w:p w14:paraId="23B60DA5" w14:textId="75018A7D" w:rsidR="006703E0" w:rsidRPr="00936601" w:rsidRDefault="006E3CE4" w:rsidP="006E3CE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E3CE4">
              <w:rPr>
                <w:rFonts w:ascii="Cambria" w:eastAsia="Times New Roman" w:hAnsi="Cambria" w:cs="Arial"/>
                <w:bCs/>
                <w:lang w:eastAsia="ar-SA"/>
              </w:rPr>
              <w:t xml:space="preserve"> </w:t>
            </w:r>
          </w:p>
        </w:tc>
      </w:tr>
      <w:tr w:rsidR="006703E0" w:rsidRPr="00936601" w14:paraId="400FD155" w14:textId="77777777" w:rsidTr="009F446F">
        <w:trPr>
          <w:tblCellSpacing w:w="15" w:type="dxa"/>
        </w:trPr>
        <w:tc>
          <w:tcPr>
            <w:tcW w:w="2491" w:type="pct"/>
            <w:vAlign w:val="center"/>
            <w:hideMark/>
          </w:tcPr>
          <w:p w14:paraId="2DD6813B" w14:textId="77777777" w:rsidR="006703E0" w:rsidRPr="00936601" w:rsidRDefault="006703E0" w:rsidP="00E4594D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93660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Identyfikator postępowania</w:t>
            </w:r>
            <w:r w:rsidRPr="0093660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: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             </w:t>
            </w:r>
          </w:p>
        </w:tc>
        <w:tc>
          <w:tcPr>
            <w:tcW w:w="2460" w:type="pct"/>
            <w:vAlign w:val="center"/>
            <w:hideMark/>
          </w:tcPr>
          <w:p w14:paraId="192874A6" w14:textId="77427749" w:rsidR="006703E0" w:rsidRPr="00936601" w:rsidRDefault="0083496E" w:rsidP="006E3CE4">
            <w:pPr>
              <w:rPr>
                <w:rFonts w:ascii="Cambria" w:eastAsia="Times New Roman" w:hAnsi="Cambria" w:cs="Times New Roman"/>
                <w:sz w:val="24"/>
                <w:szCs w:val="24"/>
                <w:lang w:val="en-US" w:eastAsia="pl-PL"/>
              </w:rPr>
            </w:pPr>
            <w:r w:rsidRPr="0083496E">
              <w:t>https://miniportal.uzp.gov.pl/Postepowania/abcd9e39-0818-48a6-96cd-f3b41a770fa6</w:t>
            </w:r>
          </w:p>
        </w:tc>
      </w:tr>
    </w:tbl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1C701" w14:textId="77777777" w:rsidR="0035423B" w:rsidRDefault="0035423B">
      <w:pPr>
        <w:spacing w:after="0" w:line="240" w:lineRule="auto"/>
      </w:pPr>
      <w:r>
        <w:separator/>
      </w:r>
    </w:p>
  </w:endnote>
  <w:endnote w:type="continuationSeparator" w:id="0">
    <w:p w14:paraId="18FCFDC4" w14:textId="77777777" w:rsidR="0035423B" w:rsidRDefault="00354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3CB92" w14:textId="77777777" w:rsidR="0035423B" w:rsidRDefault="0035423B">
      <w:pPr>
        <w:spacing w:after="0" w:line="240" w:lineRule="auto"/>
      </w:pPr>
      <w:r>
        <w:separator/>
      </w:r>
    </w:p>
  </w:footnote>
  <w:footnote w:type="continuationSeparator" w:id="0">
    <w:p w14:paraId="3A0B2756" w14:textId="77777777" w:rsidR="0035423B" w:rsidRDefault="00354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5741D"/>
    <w:rsid w:val="0014287A"/>
    <w:rsid w:val="00183277"/>
    <w:rsid w:val="001870CA"/>
    <w:rsid w:val="001B2D39"/>
    <w:rsid w:val="001E4F4B"/>
    <w:rsid w:val="001E670E"/>
    <w:rsid w:val="00242C6C"/>
    <w:rsid w:val="00297601"/>
    <w:rsid w:val="002A790F"/>
    <w:rsid w:val="002D6014"/>
    <w:rsid w:val="0034228B"/>
    <w:rsid w:val="0035423B"/>
    <w:rsid w:val="0052128B"/>
    <w:rsid w:val="00523681"/>
    <w:rsid w:val="00534DF0"/>
    <w:rsid w:val="00596EA8"/>
    <w:rsid w:val="0061653B"/>
    <w:rsid w:val="00646540"/>
    <w:rsid w:val="00661664"/>
    <w:rsid w:val="006703E0"/>
    <w:rsid w:val="006E3CE4"/>
    <w:rsid w:val="007C7F3A"/>
    <w:rsid w:val="007D339E"/>
    <w:rsid w:val="0083496E"/>
    <w:rsid w:val="0088475C"/>
    <w:rsid w:val="0089235B"/>
    <w:rsid w:val="008B1927"/>
    <w:rsid w:val="008E4F3C"/>
    <w:rsid w:val="009558A0"/>
    <w:rsid w:val="00983A8E"/>
    <w:rsid w:val="009F446F"/>
    <w:rsid w:val="00A16C4C"/>
    <w:rsid w:val="00A343E9"/>
    <w:rsid w:val="00A47C1C"/>
    <w:rsid w:val="00B55DAD"/>
    <w:rsid w:val="00B86C1D"/>
    <w:rsid w:val="00BB5C8C"/>
    <w:rsid w:val="00BF0B5F"/>
    <w:rsid w:val="00C05EC7"/>
    <w:rsid w:val="00C3774E"/>
    <w:rsid w:val="00C64BDB"/>
    <w:rsid w:val="00D10B44"/>
    <w:rsid w:val="00D2691D"/>
    <w:rsid w:val="00DC3B7B"/>
    <w:rsid w:val="00F00F69"/>
    <w:rsid w:val="00F348AD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7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Maciej Kowalski Nadleśnictwo Radziwiłłów</cp:lastModifiedBy>
  <cp:revision>4</cp:revision>
  <dcterms:created xsi:type="dcterms:W3CDTF">2022-01-28T13:14:00Z</dcterms:created>
  <dcterms:modified xsi:type="dcterms:W3CDTF">2022-02-01T06:48:00Z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