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883A" w14:textId="77777777" w:rsidR="00F224F1" w:rsidRDefault="00000000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Plan działania na rzecz poprawy zapewnienia dostępności osobom                                               ze szczególnymi potrzebami w Granicznej Stacji Sanitarno- Epidemiologicznej                          w Hrebennem w latach 2021-2024</w:t>
      </w:r>
    </w:p>
    <w:p w14:paraId="6FEF0677" w14:textId="77777777" w:rsidR="00F224F1" w:rsidRDefault="00F224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7E490" w14:textId="77777777" w:rsidR="00F224F1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postawie art. 14 w związku z art. 6 ustawy z dnia 19 lipca 2019 r. o zapewnieniu dostępności osobom ze szczególnymi potrzebami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2020 r. poz. 1062 ze zm.) zostaje ustalony plan działania na rzecz poprawy zapewnienia dostępności osobom ze szczególnymi potrzebami w Granicznej Stacji Sanitarno-Epidemiologicznej w Hrebennem.</w:t>
      </w:r>
    </w:p>
    <w:p w14:paraId="5868405A" w14:textId="77777777" w:rsidR="00F224F1" w:rsidRDefault="00F224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40" w:type="dxa"/>
        <w:tblLayout w:type="fixed"/>
        <w:tblLook w:val="04A0" w:firstRow="1" w:lastRow="0" w:firstColumn="1" w:lastColumn="0" w:noHBand="0" w:noVBand="1"/>
      </w:tblPr>
      <w:tblGrid>
        <w:gridCol w:w="511"/>
        <w:gridCol w:w="3071"/>
        <w:gridCol w:w="1583"/>
        <w:gridCol w:w="2777"/>
        <w:gridCol w:w="1298"/>
      </w:tblGrid>
      <w:tr w:rsidR="00F224F1" w14:paraId="4B7E9524" w14:textId="77777777">
        <w:tc>
          <w:tcPr>
            <w:tcW w:w="511" w:type="dxa"/>
          </w:tcPr>
          <w:p w14:paraId="3279A6F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065B20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71" w:type="dxa"/>
          </w:tcPr>
          <w:p w14:paraId="0EE27980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5BD0A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619F03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Zakres działalności</w:t>
            </w:r>
          </w:p>
        </w:tc>
        <w:tc>
          <w:tcPr>
            <w:tcW w:w="1583" w:type="dxa"/>
          </w:tcPr>
          <w:p w14:paraId="6E1E0AC2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Realizujący zadania wynikające                    z art. 6 ustawy</w:t>
            </w:r>
          </w:p>
        </w:tc>
        <w:tc>
          <w:tcPr>
            <w:tcW w:w="2777" w:type="dxa"/>
          </w:tcPr>
          <w:p w14:paraId="118F980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C93A5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D0BD20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98" w:type="dxa"/>
          </w:tcPr>
          <w:p w14:paraId="08F46F70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63C400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Terminy</w:t>
            </w:r>
          </w:p>
          <w:p w14:paraId="22630334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realizacji</w:t>
            </w:r>
          </w:p>
        </w:tc>
      </w:tr>
      <w:tr w:rsidR="00F224F1" w14:paraId="6F19DBDA" w14:textId="77777777">
        <w:tc>
          <w:tcPr>
            <w:tcW w:w="511" w:type="dxa"/>
          </w:tcPr>
          <w:p w14:paraId="522C693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CFC0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A5D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8C55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E7C4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3BDF5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71" w:type="dxa"/>
          </w:tcPr>
          <w:p w14:paraId="773B6958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5339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Powołanie Koordynatora                         ds. dostępności osobom ze szczególnymi potrzebami.</w:t>
            </w:r>
          </w:p>
          <w:p w14:paraId="27968E18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60722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Podanie do publicznej wiadomości danych o osobie wyznaczonej na koordynatora.</w:t>
            </w:r>
          </w:p>
          <w:p w14:paraId="0EDC8A15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9FC3B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Umieszczenie deklaracji dostępności na stronie internetowej.</w:t>
            </w:r>
          </w:p>
          <w:p w14:paraId="3D3E2A8B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4F2D870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5EE2B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CB47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92C9A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Dyrektor GSSE</w:t>
            </w:r>
          </w:p>
          <w:p w14:paraId="7CB0C03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A3D78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Administrator Systemów Informatycznych</w:t>
            </w:r>
          </w:p>
        </w:tc>
        <w:tc>
          <w:tcPr>
            <w:tcW w:w="2777" w:type="dxa"/>
          </w:tcPr>
          <w:p w14:paraId="20A4EF7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2D3D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68AE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434A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4E6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92A5F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Zamieszczenie informacji                    na stronie internetowej</w:t>
            </w:r>
          </w:p>
        </w:tc>
        <w:tc>
          <w:tcPr>
            <w:tcW w:w="1298" w:type="dxa"/>
          </w:tcPr>
          <w:p w14:paraId="696B426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F0C4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62B9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79F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D270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044BD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  2021</w:t>
            </w:r>
          </w:p>
        </w:tc>
      </w:tr>
      <w:tr w:rsidR="00F224F1" w14:paraId="7F2F311F" w14:textId="77777777">
        <w:tc>
          <w:tcPr>
            <w:tcW w:w="511" w:type="dxa"/>
          </w:tcPr>
          <w:p w14:paraId="4E142831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6AC26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73187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3EE7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0571F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71" w:type="dxa"/>
          </w:tcPr>
          <w:p w14:paraId="3BCB1EE6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20D6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Przygotowanie Planu działania na rzecz poprawy dostępności osobom ze szczególnymi potrzebami.</w:t>
            </w:r>
          </w:p>
        </w:tc>
        <w:tc>
          <w:tcPr>
            <w:tcW w:w="1583" w:type="dxa"/>
          </w:tcPr>
          <w:p w14:paraId="4791B64A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B1B29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111DCB6A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15AFA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Administrator Systemów Informatycznych</w:t>
            </w:r>
          </w:p>
        </w:tc>
        <w:tc>
          <w:tcPr>
            <w:tcW w:w="2777" w:type="dxa"/>
          </w:tcPr>
          <w:p w14:paraId="17DC0EE0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369FC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Opracowanie planu działania      dot.  zapewnieniu dostępności osobom ze szczególnymi potrzebami.</w:t>
            </w:r>
          </w:p>
          <w:p w14:paraId="7F75D4BD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Przekazanie do zatwierdzenia</w:t>
            </w:r>
          </w:p>
          <w:p w14:paraId="666F61F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0D9AE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C0115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5DD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5F6F0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XI 2021</w:t>
            </w:r>
          </w:p>
        </w:tc>
      </w:tr>
      <w:tr w:rsidR="00F224F1" w14:paraId="046F3466" w14:textId="77777777">
        <w:tc>
          <w:tcPr>
            <w:tcW w:w="511" w:type="dxa"/>
          </w:tcPr>
          <w:p w14:paraId="507C6D9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397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A2428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9E687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71" w:type="dxa"/>
          </w:tcPr>
          <w:p w14:paraId="721D9445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E02FD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Analiza stanu obiektu pod względem dostosowania do potrzeb osób ze szczególnymi potrzebami – dostępność architektoniczna.</w:t>
            </w:r>
          </w:p>
        </w:tc>
        <w:tc>
          <w:tcPr>
            <w:tcW w:w="1583" w:type="dxa"/>
          </w:tcPr>
          <w:p w14:paraId="4155A1B7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9C26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4740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37B92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659859C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0B8AA38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6DD0A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Oględziny i zebranie danych      w zakresie stwierdzonych istniejących przeszkód                      w dostępności dla osób ze szczególnymi potrzebami.</w:t>
            </w:r>
          </w:p>
          <w:p w14:paraId="703AB966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E7660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3056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3CE0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1166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IX 2021</w:t>
            </w:r>
          </w:p>
        </w:tc>
      </w:tr>
      <w:tr w:rsidR="00F224F1" w14:paraId="76FB99C9" w14:textId="77777777">
        <w:trPr>
          <w:trHeight w:val="1616"/>
        </w:trPr>
        <w:tc>
          <w:tcPr>
            <w:tcW w:w="511" w:type="dxa"/>
          </w:tcPr>
          <w:p w14:paraId="3939E55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8AC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CB8A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EB4E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71" w:type="dxa"/>
          </w:tcPr>
          <w:p w14:paraId="5F240D37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BD6D1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Analiza dostępności w zakresie dostępności cyfrowej i dostępności informacyjno-komunikacyjnej.</w:t>
            </w:r>
          </w:p>
          <w:p w14:paraId="180CCF9E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5A303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B6FED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195AA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62767E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B191D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5A8F267B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41852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Administrator Systemów Informatycznych</w:t>
            </w:r>
          </w:p>
        </w:tc>
        <w:tc>
          <w:tcPr>
            <w:tcW w:w="2777" w:type="dxa"/>
          </w:tcPr>
          <w:p w14:paraId="3DE5E140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F1776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Przeprowadzenie oględzin dostępności cyfrowej strony internetowej WWW pod kątem dostosowania istniejącej strony internetowej zgodnie z ustawą o dostępności cyfrowej.</w:t>
            </w:r>
          </w:p>
          <w:p w14:paraId="7333E115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4ECCF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97CE3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8FEE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80097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IX 2021</w:t>
            </w:r>
          </w:p>
        </w:tc>
      </w:tr>
      <w:tr w:rsidR="00F224F1" w14:paraId="326D909A" w14:textId="77777777">
        <w:tc>
          <w:tcPr>
            <w:tcW w:w="511" w:type="dxa"/>
            <w:tcBorders>
              <w:top w:val="nil"/>
            </w:tcBorders>
          </w:tcPr>
          <w:p w14:paraId="2D47BAAB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F55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9518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71" w:type="dxa"/>
            <w:tcBorders>
              <w:top w:val="nil"/>
            </w:tcBorders>
          </w:tcPr>
          <w:p w14:paraId="7E44A40A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60A3F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Oznaczenie taśmami  ostrzegawczymi  schodów zewnętrznych  budynku GSSE               w Hrebenne</w:t>
            </w:r>
          </w:p>
          <w:p w14:paraId="41D3DB0B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70BC3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14:paraId="12DB1EB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63B74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Dyrektor GSSE</w:t>
            </w:r>
          </w:p>
          <w:p w14:paraId="6A93BD56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Koordynator</w:t>
            </w:r>
          </w:p>
        </w:tc>
        <w:tc>
          <w:tcPr>
            <w:tcW w:w="2777" w:type="dxa"/>
            <w:tcBorders>
              <w:top w:val="nil"/>
            </w:tcBorders>
          </w:tcPr>
          <w:p w14:paraId="40D3712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9722A" w14:textId="77777777" w:rsidR="00F224F1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Współpraca z administratorem  budynku w zakresie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znaczenie taśmami  ostrzegawczymi  schodów zewnętrznych do budynku GSSE</w:t>
            </w:r>
          </w:p>
          <w:p w14:paraId="218D6C2F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497C000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99B74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XII 2022</w:t>
            </w:r>
          </w:p>
        </w:tc>
      </w:tr>
      <w:tr w:rsidR="00F224F1" w14:paraId="6707F81B" w14:textId="77777777">
        <w:tc>
          <w:tcPr>
            <w:tcW w:w="511" w:type="dxa"/>
            <w:tcBorders>
              <w:top w:val="nil"/>
            </w:tcBorders>
          </w:tcPr>
          <w:p w14:paraId="3051272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800C0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89B6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CDB4B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71" w:type="dxa"/>
            <w:tcBorders>
              <w:top w:val="nil"/>
            </w:tcBorders>
          </w:tcPr>
          <w:p w14:paraId="66658D5B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Zapewnienie  dwóch  miejsc parkingowych dla osób                     z niepełnosprawnościami, tzw. niebieskie koperty, w ramach istniejącego parkingu mieszczącego się na  Drogowym Przejściu Granicznym                   w  Hrebennem</w:t>
            </w:r>
          </w:p>
        </w:tc>
        <w:tc>
          <w:tcPr>
            <w:tcW w:w="1583" w:type="dxa"/>
            <w:tcBorders>
              <w:top w:val="nil"/>
            </w:tcBorders>
          </w:tcPr>
          <w:p w14:paraId="60ECD657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7B23A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Dyrektor GSSE</w:t>
            </w:r>
          </w:p>
          <w:p w14:paraId="6BAD471D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E210A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</w:tcBorders>
          </w:tcPr>
          <w:p w14:paraId="7496600F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2126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administratorem  budynku w zakresie wydzielenia dwóch miejsc parkingowych,  zlokalizowanych możliwie blisko  bramy wjazdowej                       i wyjazdowej  z parkingu</w:t>
            </w:r>
          </w:p>
        </w:tc>
        <w:tc>
          <w:tcPr>
            <w:tcW w:w="1298" w:type="dxa"/>
            <w:tcBorders>
              <w:top w:val="nil"/>
            </w:tcBorders>
          </w:tcPr>
          <w:p w14:paraId="623498D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7D7A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9FFC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77A9E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2024</w:t>
            </w:r>
          </w:p>
        </w:tc>
      </w:tr>
      <w:tr w:rsidR="00F224F1" w14:paraId="3092BC94" w14:textId="77777777">
        <w:tc>
          <w:tcPr>
            <w:tcW w:w="511" w:type="dxa"/>
          </w:tcPr>
          <w:p w14:paraId="37C615A0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8719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A9F39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B20BB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71" w:type="dxa"/>
          </w:tcPr>
          <w:p w14:paraId="32D3634D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551BE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Analiza w zakresie dostępności alternatywnej w przypadku braku możliwości zapewnienia dostępności dla osób ze szczególnymi potrzebami.</w:t>
            </w:r>
          </w:p>
          <w:p w14:paraId="656DDEE1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5D7E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Wspieranie osób ze szczególnymi potrzebami.</w:t>
            </w:r>
          </w:p>
          <w:p w14:paraId="4C6B7900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DC0C0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Zapewnienie dostępu alternatywnego.</w:t>
            </w:r>
          </w:p>
          <w:p w14:paraId="74A87816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3EB3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57C1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763CD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85C7D65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3884C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1CD0A81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99ED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Pracownicy GSSE</w:t>
            </w:r>
          </w:p>
        </w:tc>
        <w:tc>
          <w:tcPr>
            <w:tcW w:w="2777" w:type="dxa"/>
          </w:tcPr>
          <w:p w14:paraId="4339D557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A45F2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Zapewnienie osobom ze szczególnymi potrzebami wsparcia osoby innej, wsparcia technicznego, w tym wykorzystania nowoczesnych technologii w zapewnieniu kontaktu telefonicznego, korespondencyjnego lub</w:t>
            </w:r>
          </w:p>
          <w:p w14:paraId="311A1880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ABA32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 pomocą środków komunikacji elektronicznej.</w:t>
            </w:r>
          </w:p>
          <w:p w14:paraId="6F35E5E1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Podejmowanie działań  mających na celu ułatwienie dostępności we wszystkich obszarach</w:t>
            </w:r>
          </w:p>
          <w:p w14:paraId="01C0E127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F8A44BF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3A57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Realizacja na bieżąco w zależności od potrzeb, przez cały okres działania</w:t>
            </w:r>
          </w:p>
          <w:p w14:paraId="76D6FC1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4F1" w14:paraId="08C35163" w14:textId="77777777">
        <w:tc>
          <w:tcPr>
            <w:tcW w:w="511" w:type="dxa"/>
          </w:tcPr>
          <w:p w14:paraId="08593DBB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1D8B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4D87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27A6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457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9DED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5F548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FA094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003F1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3F48A" w14:textId="1A655F17" w:rsidR="00F224F1" w:rsidRDefault="009A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71" w:type="dxa"/>
          </w:tcPr>
          <w:p w14:paraId="4E19309E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F91D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Przyjmowanie uwag, opinii                        i sugestii od osób ze szczególnymi potrzebami oraz ich opiekunów                  dotyczących problemów natury architektonicznej, technicznej, cyfrowej lub informacyjno-komunikacyjnej z jakimi zmagają się podczas kontaktów z GSSE</w:t>
            </w:r>
          </w:p>
        </w:tc>
        <w:tc>
          <w:tcPr>
            <w:tcW w:w="1583" w:type="dxa"/>
          </w:tcPr>
          <w:p w14:paraId="1DE38D9A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0C09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68CD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6BAB9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62D23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11DE8111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2B7D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Pracownicy GSSE</w:t>
            </w:r>
          </w:p>
        </w:tc>
        <w:tc>
          <w:tcPr>
            <w:tcW w:w="2777" w:type="dxa"/>
          </w:tcPr>
          <w:p w14:paraId="41332ABC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B3D58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Umieszczenie na stronie internetowej informacji                      o możliwości zgłaszania uwag, opinii i sugestii w sprawie dostępności dla osób ze szczególnymi potrzebami                 w zakresie dostępności architektonicznej, informatycznej i informacyjno-komunikacyjnej.</w:t>
            </w:r>
          </w:p>
          <w:p w14:paraId="5B6D4B02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Osoby ze szczególnymi potrzebami oraz ich opiekunowie i rodzina mogą zgłaszać propozycje wprowadzenia zmian                       w zakresie dostępności w celu udoskonalenia kontaktu osób       ze szczególnymi potrzebami               z placówką GSSE</w:t>
            </w:r>
          </w:p>
          <w:p w14:paraId="0AE3771A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5CDF16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72323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BCEE1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C6D6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EA059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A678C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Realizacja na bieżąco                 w zależności od potrzeb, przez cały okres działania</w:t>
            </w:r>
          </w:p>
        </w:tc>
      </w:tr>
      <w:tr w:rsidR="00F224F1" w14:paraId="35DDA302" w14:textId="77777777">
        <w:tc>
          <w:tcPr>
            <w:tcW w:w="511" w:type="dxa"/>
          </w:tcPr>
          <w:p w14:paraId="4815E92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F559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441F2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DFE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50FB7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B50C" w14:textId="4A2E236D" w:rsidR="00F224F1" w:rsidRDefault="009A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71" w:type="dxa"/>
          </w:tcPr>
          <w:p w14:paraId="77D677D4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0047C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Uzyskanie danych zbiorczych do raportu.</w:t>
            </w:r>
          </w:p>
          <w:p w14:paraId="56790EA5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Sporządzenie raportu o stanie zapewnienia dostępności osobom ze szczególnymi potrzebami zgodnie z art. 11 ustawy z dnia 19 lipca 2019 r. o zapewnieniu dostępności osobom ze szczególnymi potrzebami</w:t>
            </w:r>
          </w:p>
          <w:p w14:paraId="7D33A4AF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Dz.U.2020 r. poz.1062 ze zm.)</w:t>
            </w:r>
          </w:p>
        </w:tc>
        <w:tc>
          <w:tcPr>
            <w:tcW w:w="1583" w:type="dxa"/>
          </w:tcPr>
          <w:p w14:paraId="4141B81F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627E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C3E76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501AC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</w:t>
            </w:r>
          </w:p>
          <w:p w14:paraId="303DDDEE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Administrator Systemów Informatycznych</w:t>
            </w:r>
          </w:p>
        </w:tc>
        <w:tc>
          <w:tcPr>
            <w:tcW w:w="2777" w:type="dxa"/>
          </w:tcPr>
          <w:p w14:paraId="5077C103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69DB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Uzyskanie danych w zakresie realizacji uwag odnoszących się do stwierdzonych istniejących przeszkód dostępności osobom ze szczególnymi potrzebami                    i zaleceń dotyczących usunięcia tych wad.</w:t>
            </w:r>
          </w:p>
          <w:p w14:paraId="7ECDC142" w14:textId="77777777" w:rsidR="00F224F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Sporządzanie raportów zgodnie z wytycznymi i opublikowanie na stronie internetowej GSSE.</w:t>
            </w:r>
          </w:p>
          <w:p w14:paraId="367C04DA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ED2ED0C" w14:textId="77777777" w:rsidR="00F224F1" w:rsidRDefault="00F2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CB4A3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8B70" w14:textId="77777777" w:rsidR="00F224F1" w:rsidRDefault="00F22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40055" w14:textId="77777777" w:rsidR="00F224F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       z wymogami ustawy.</w:t>
            </w:r>
          </w:p>
        </w:tc>
      </w:tr>
    </w:tbl>
    <w:p w14:paraId="12C34D4F" w14:textId="77777777" w:rsidR="00F224F1" w:rsidRDefault="00F224F1"/>
    <w:p w14:paraId="69799169" w14:textId="77777777" w:rsidR="00F224F1" w:rsidRDefault="00000000">
      <w:r>
        <w:lastRenderedPageBreak/>
        <w:t>Sporządził Koordynator ds. dostępności:</w:t>
      </w:r>
    </w:p>
    <w:p w14:paraId="77CC4E72" w14:textId="77777777" w:rsidR="00F224F1" w:rsidRDefault="00000000">
      <w:r>
        <w:t>Aneta Szaluś</w:t>
      </w:r>
    </w:p>
    <w:p w14:paraId="73EA5B6E" w14:textId="77777777" w:rsidR="00F224F1" w:rsidRDefault="00F224F1"/>
    <w:p w14:paraId="00C27A15" w14:textId="77777777" w:rsidR="00F224F1" w:rsidRDefault="00000000">
      <w:r>
        <w:t xml:space="preserve">Zaakceptował:  </w:t>
      </w:r>
    </w:p>
    <w:p w14:paraId="3FD2397E" w14:textId="77777777" w:rsidR="00F224F1" w:rsidRDefault="00000000">
      <w:r>
        <w:t xml:space="preserve">Dyrektor Granicznej Stacji </w:t>
      </w:r>
      <w:proofErr w:type="spellStart"/>
      <w:r>
        <w:t>Sanitarno</w:t>
      </w:r>
      <w:proofErr w:type="spellEnd"/>
      <w:r>
        <w:t xml:space="preserve"> – Epidemiologicznej w Hrebennem – Elżbieta Jarosz</w:t>
      </w:r>
    </w:p>
    <w:p w14:paraId="7EF463A6" w14:textId="77777777" w:rsidR="00F224F1" w:rsidRDefault="00F224F1"/>
    <w:p w14:paraId="009FCA8C" w14:textId="77777777" w:rsidR="00F224F1" w:rsidRDefault="00F224F1">
      <w:pPr>
        <w:rPr>
          <w:color w:val="FF0000"/>
        </w:rPr>
      </w:pPr>
    </w:p>
    <w:sectPr w:rsidR="00F224F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F1"/>
    <w:rsid w:val="000F2CCE"/>
    <w:rsid w:val="002172FF"/>
    <w:rsid w:val="006A70AB"/>
    <w:rsid w:val="009A1AD8"/>
    <w:rsid w:val="00F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AD59"/>
  <w15:docId w15:val="{D7823537-C0CC-4478-A5BE-94C1EB30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0F1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Paweł Wojciechowski</dc:creator>
  <dc:description/>
  <cp:lastModifiedBy>GSSE Hrebennem - Aneta Szaluś</cp:lastModifiedBy>
  <cp:revision>2</cp:revision>
  <cp:lastPrinted>2024-11-07T12:39:00Z</cp:lastPrinted>
  <dcterms:created xsi:type="dcterms:W3CDTF">2025-04-25T08:00:00Z</dcterms:created>
  <dcterms:modified xsi:type="dcterms:W3CDTF">2025-04-25T08:00:00Z</dcterms:modified>
  <dc:language>pl-PL</dc:language>
</cp:coreProperties>
</file>