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A7" w:rsidRDefault="00987BA7" w:rsidP="00987BA7">
      <w:pPr>
        <w:jc w:val="center"/>
      </w:pPr>
      <w:r>
        <w:t>KLAUZULA ZGODY NA PRZETWARZANIE DANYCH OSOBOWYCH (zgodnej z RODO)</w:t>
      </w:r>
    </w:p>
    <w:p w:rsidR="00987BA7" w:rsidRDefault="00987BA7" w:rsidP="00987BA7">
      <w:pPr>
        <w:jc w:val="center"/>
      </w:pPr>
    </w:p>
    <w:p w:rsidR="00987BA7" w:rsidRDefault="00987BA7" w:rsidP="00A00FBD">
      <w:pPr>
        <w:jc w:val="both"/>
      </w:pPr>
      <w:r w:rsidRPr="00A00FBD">
        <w:rPr>
          <w:sz w:val="24"/>
          <w:szCs w:val="24"/>
        </w:rPr>
        <w:t>1</w:t>
      </w:r>
      <w:r>
        <w:t>.</w:t>
      </w:r>
      <w:r w:rsidR="00DF5C83">
        <w:t xml:space="preserve"> </w:t>
      </w:r>
      <w:r>
        <w:t>Po zapoznaniu się z klauzulą informacyjną, w tym z informacją o celu i sposobach przetwarzania danych osobowych oraz prawie dostępu do treści swoich danych, prawie ich poprawiania i możliwości ich wycofania, wyrażam, zgodę na przetwarzanie danych osobowych przez administratora danych Wojewodę Pomorskiego, adres: ul. Okopowa 21/27, 80-810 Gdańsk, w celu</w:t>
      </w:r>
      <w:r w:rsidR="00ED6DFE">
        <w:t xml:space="preserve"> zapewnienia realizacji zadań z zakresu </w:t>
      </w:r>
      <w:r w:rsidR="00DF5C83">
        <w:t xml:space="preserve">przyjmowania oświadczeń składanych przez </w:t>
      </w:r>
      <w:r>
        <w:t xml:space="preserve"> </w:t>
      </w:r>
      <w:r w:rsidR="00DF5C83" w:rsidRPr="00DF5C83">
        <w:t>konsultant</w:t>
      </w:r>
      <w:r w:rsidR="00DF5C83">
        <w:t>ów</w:t>
      </w:r>
      <w:r w:rsidR="00DF5C83" w:rsidRPr="00DF5C83">
        <w:t xml:space="preserve"> wojewódzki</w:t>
      </w:r>
      <w:r w:rsidR="00DF5C83">
        <w:t>ch</w:t>
      </w:r>
      <w:r w:rsidR="00DF5C83" w:rsidRPr="00DF5C83">
        <w:t xml:space="preserve"> w dziedzin</w:t>
      </w:r>
      <w:r w:rsidR="00DF5C83">
        <w:t>ach</w:t>
      </w:r>
      <w:r w:rsidR="00DF5C83" w:rsidRPr="00DF5C83">
        <w:t xml:space="preserve"> medyczn</w:t>
      </w:r>
      <w:r w:rsidR="00DF5C83">
        <w:t xml:space="preserve">ych zgodnie z </w:t>
      </w:r>
      <w:r w:rsidR="00DF5C83" w:rsidRPr="00DF5C83">
        <w:t>art.8c</w:t>
      </w:r>
      <w:r w:rsidR="00133D59">
        <w:br/>
      </w:r>
      <w:r w:rsidR="00310598">
        <w:t xml:space="preserve">ust.2-3, art.8d.ust. 1 i </w:t>
      </w:r>
      <w:r w:rsidR="00DF5C83" w:rsidRPr="00DF5C83">
        <w:t>8</w:t>
      </w:r>
      <w:r w:rsidR="00310598">
        <w:t xml:space="preserve">e. ust. 1-2 </w:t>
      </w:r>
      <w:r w:rsidR="00DF5C83" w:rsidRPr="00DF5C83">
        <w:t xml:space="preserve">ustawy z dnia 6 listopada 2008 r. o konsultantach w ochronie zdrowia </w:t>
      </w:r>
      <w:r w:rsidR="00133D59">
        <w:br/>
      </w:r>
      <w:r w:rsidR="00DF5C83" w:rsidRPr="00DF5C83">
        <w:t>(Dz.U z 2017 r., poz.890)</w:t>
      </w:r>
      <w:r w:rsidR="00DF5C83">
        <w:t>.</w:t>
      </w:r>
    </w:p>
    <w:p w:rsidR="005329BF" w:rsidRDefault="005329BF" w:rsidP="00A00FBD">
      <w:pPr>
        <w:jc w:val="both"/>
      </w:pPr>
      <w:r w:rsidRPr="00A00FBD">
        <w:rPr>
          <w:sz w:val="24"/>
          <w:szCs w:val="24"/>
        </w:rPr>
        <w:t>2</w:t>
      </w:r>
      <w:r>
        <w:t>. W</w:t>
      </w:r>
      <w:r w:rsidRPr="005329BF">
        <w:t xml:space="preserve"> przypadku niepodania danych niemożliwe jest </w:t>
      </w:r>
      <w:r>
        <w:t>powołanie Pani/Pana na konsultanta w ochronie zdrowia.</w:t>
      </w:r>
    </w:p>
    <w:p w:rsidR="00AC5C9E" w:rsidRDefault="005329BF" w:rsidP="00A00FBD">
      <w:pPr>
        <w:jc w:val="both"/>
      </w:pPr>
      <w:r w:rsidRPr="00A00FBD">
        <w:rPr>
          <w:sz w:val="24"/>
          <w:szCs w:val="24"/>
        </w:rPr>
        <w:t>3</w:t>
      </w:r>
      <w:r w:rsidR="00833656">
        <w:t xml:space="preserve">. </w:t>
      </w:r>
      <w:r w:rsidR="007B589F">
        <w:t xml:space="preserve">Podane </w:t>
      </w:r>
      <w:r w:rsidR="00833656" w:rsidRPr="00833656">
        <w:t xml:space="preserve">przez Panią/Pana </w:t>
      </w:r>
      <w:r w:rsidR="007B589F">
        <w:t xml:space="preserve">dane </w:t>
      </w:r>
      <w:r w:rsidR="00833656" w:rsidRPr="00833656">
        <w:t>nie będą podlegały udostępnieniu podmiotom trzecim. Odbiorcami danych będą tylko instytucje upoważnione z mocy prawa</w:t>
      </w:r>
      <w:r w:rsidR="007B589F">
        <w:t xml:space="preserve"> (Ministerstwo Zdrowia i Centralne Biuro Antykorupcyjne)</w:t>
      </w:r>
      <w:r w:rsidR="00833656" w:rsidRPr="00833656">
        <w:t>.</w:t>
      </w:r>
      <w:r w:rsidR="00AC5C9E" w:rsidRPr="00AC5C9E">
        <w:t xml:space="preserve"> </w:t>
      </w:r>
    </w:p>
    <w:p w:rsidR="00AC5C9E" w:rsidRDefault="005329BF" w:rsidP="00A00FBD">
      <w:pPr>
        <w:jc w:val="both"/>
      </w:pPr>
      <w:r w:rsidRPr="00A00FBD">
        <w:rPr>
          <w:sz w:val="24"/>
          <w:szCs w:val="24"/>
        </w:rPr>
        <w:t>4</w:t>
      </w:r>
      <w:r w:rsidR="00AC5C9E">
        <w:t>. Pani/Pana d</w:t>
      </w:r>
      <w:r w:rsidR="00AC5C9E" w:rsidRPr="00AC5C9E">
        <w:t>ane osobowe nie będą przekazywane do państwa trzeciego</w:t>
      </w:r>
      <w:r w:rsidR="00AC5C9E">
        <w:t>.</w:t>
      </w:r>
    </w:p>
    <w:p w:rsidR="00987BA7" w:rsidRDefault="005329BF" w:rsidP="00A00FBD">
      <w:pPr>
        <w:jc w:val="both"/>
      </w:pPr>
      <w:r w:rsidRPr="00A00FBD">
        <w:rPr>
          <w:sz w:val="24"/>
          <w:szCs w:val="24"/>
        </w:rPr>
        <w:t>5</w:t>
      </w:r>
      <w:r w:rsidR="00987BA7">
        <w:t>.</w:t>
      </w:r>
      <w:r w:rsidR="00DF5C83">
        <w:t xml:space="preserve"> </w:t>
      </w:r>
      <w:r w:rsidR="00987BA7">
        <w:t xml:space="preserve">Zgodę wyrażam na czas trwania </w:t>
      </w:r>
      <w:r w:rsidR="00ED6DFE" w:rsidRPr="00ED6DFE">
        <w:t xml:space="preserve">pełnienia funkcji </w:t>
      </w:r>
      <w:bookmarkStart w:id="0" w:name="_Hlk514838306"/>
      <w:r w:rsidR="00ED6DFE" w:rsidRPr="00ED6DFE">
        <w:t xml:space="preserve">konsultanta wojewódzkiego w dziedzinie medycznej </w:t>
      </w:r>
      <w:bookmarkEnd w:id="0"/>
      <w:r w:rsidR="00987BA7">
        <w:t>wraz z okresem archiwizacji.</w:t>
      </w:r>
    </w:p>
    <w:p w:rsidR="00987BA7" w:rsidRDefault="005329BF" w:rsidP="00A00FBD">
      <w:pPr>
        <w:jc w:val="both"/>
      </w:pPr>
      <w:r w:rsidRPr="00A00FBD">
        <w:rPr>
          <w:sz w:val="24"/>
          <w:szCs w:val="24"/>
        </w:rPr>
        <w:t>6</w:t>
      </w:r>
      <w:r w:rsidR="00987BA7">
        <w:t>.</w:t>
      </w:r>
      <w:r w:rsidR="00DF5C83">
        <w:t xml:space="preserve"> </w:t>
      </w:r>
      <w:r w:rsidR="00987BA7">
        <w:t xml:space="preserve">Swoje dane osobowe podaję dobrowolnie i oświadczam, że są one zgodne z prawdą. </w:t>
      </w:r>
    </w:p>
    <w:p w:rsidR="00AC5C9E" w:rsidRDefault="005329BF" w:rsidP="00A00FBD">
      <w:pPr>
        <w:jc w:val="both"/>
      </w:pPr>
      <w:r w:rsidRPr="00A00FBD">
        <w:rPr>
          <w:sz w:val="24"/>
          <w:szCs w:val="24"/>
        </w:rPr>
        <w:t>7</w:t>
      </w:r>
      <w:r w:rsidR="00AC5C9E">
        <w:t xml:space="preserve">. </w:t>
      </w:r>
      <w:r w:rsidR="00AC5C9E" w:rsidRPr="00AC5C9E">
        <w:t>Kontakt do Inspektora ochrony danych w Pomorskim Urzędzie Wojewódzkim w Gdańsku: iod@gdansk.uw.gov.pl</w:t>
      </w:r>
    </w:p>
    <w:p w:rsidR="00987BA7" w:rsidRDefault="00987BA7" w:rsidP="00987BA7"/>
    <w:p w:rsidR="00987BA7" w:rsidRDefault="00987BA7" w:rsidP="00987BA7">
      <w:pPr>
        <w:ind w:left="2832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 </w:t>
      </w:r>
      <w:r w:rsidR="00133D59">
        <w:t>………….</w:t>
      </w:r>
      <w:r>
        <w:t>……………………….</w:t>
      </w:r>
      <w:r>
        <w:tab/>
      </w:r>
      <w:r>
        <w:tab/>
      </w:r>
    </w:p>
    <w:p w:rsidR="00987BA7" w:rsidRDefault="00987BA7" w:rsidP="00310598">
      <w:pPr>
        <w:ind w:left="4956" w:firstLine="708"/>
      </w:pPr>
      <w:r>
        <w:t xml:space="preserve"> (podpis </w:t>
      </w:r>
      <w:r w:rsidR="00310598">
        <w:t>składającego oświadczenie</w:t>
      </w:r>
      <w:r>
        <w:t>)</w:t>
      </w:r>
      <w:r>
        <w:tab/>
      </w:r>
      <w:bookmarkStart w:id="1" w:name="_GoBack"/>
      <w:bookmarkEnd w:id="1"/>
      <w:r>
        <w:tab/>
      </w:r>
      <w:r>
        <w:tab/>
      </w:r>
    </w:p>
    <w:p w:rsidR="00987BA7" w:rsidRDefault="00987BA7" w:rsidP="00987BA7">
      <w:pPr>
        <w:sectPr w:rsidR="00987BA7" w:rsidSect="00987BA7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87BA7" w:rsidRDefault="00987BA7" w:rsidP="00987BA7"/>
    <w:p w:rsidR="00395E26" w:rsidRDefault="00395E26"/>
    <w:sectPr w:rsidR="00395E26" w:rsidSect="00987BA7">
      <w:type w:val="continuous"/>
      <w:pgSz w:w="11906" w:h="16838" w:code="9"/>
      <w:pgMar w:top="1134" w:right="1134" w:bottom="1134" w:left="113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A7"/>
    <w:rsid w:val="001115AE"/>
    <w:rsid w:val="00133D59"/>
    <w:rsid w:val="00310598"/>
    <w:rsid w:val="00395E26"/>
    <w:rsid w:val="004F0C16"/>
    <w:rsid w:val="004F7388"/>
    <w:rsid w:val="005329BF"/>
    <w:rsid w:val="007B589F"/>
    <w:rsid w:val="00833656"/>
    <w:rsid w:val="00987BA7"/>
    <w:rsid w:val="00A00FBD"/>
    <w:rsid w:val="00AC5C9E"/>
    <w:rsid w:val="00DF5C83"/>
    <w:rsid w:val="00E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67E29-8DAD-496E-B702-16EC73E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6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Kalkowska</dc:creator>
  <cp:keywords/>
  <dc:description/>
  <cp:lastModifiedBy>Małgorzata Kalkowska</cp:lastModifiedBy>
  <cp:revision>8</cp:revision>
  <cp:lastPrinted>2018-05-24T07:00:00Z</cp:lastPrinted>
  <dcterms:created xsi:type="dcterms:W3CDTF">2018-05-23T07:51:00Z</dcterms:created>
  <dcterms:modified xsi:type="dcterms:W3CDTF">2018-05-24T07:59:00Z</dcterms:modified>
</cp:coreProperties>
</file>