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9BA7" w14:textId="1C1F07C2" w:rsidR="00B94271" w:rsidRDefault="00B94271" w:rsidP="00B942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  <w:bookmarkStart w:id="0" w:name="_Hlk166500542"/>
      <w:r w:rsidR="00D168DC" w:rsidRPr="00D168DC">
        <w:rPr>
          <w:rFonts w:ascii="Arial" w:hAnsi="Arial" w:cs="Arial"/>
        </w:rPr>
        <w:t xml:space="preserve">Wzór oferty </w:t>
      </w:r>
      <w:r>
        <w:rPr>
          <w:rFonts w:ascii="Arial" w:hAnsi="Arial" w:cs="Arial"/>
        </w:rPr>
        <w:t xml:space="preserve">do ogłoszenia o sprzedaży </w:t>
      </w:r>
      <w:proofErr w:type="spellStart"/>
      <w:r w:rsidR="00D168DC">
        <w:rPr>
          <w:rFonts w:ascii="Arial" w:hAnsi="Arial" w:cs="Arial"/>
        </w:rPr>
        <w:t>niskocennych</w:t>
      </w:r>
      <w:proofErr w:type="spellEnd"/>
      <w:r w:rsidR="00D168DC">
        <w:rPr>
          <w:rFonts w:ascii="Arial" w:hAnsi="Arial" w:cs="Arial"/>
        </w:rPr>
        <w:t xml:space="preserve"> składników majątku</w:t>
      </w:r>
      <w:bookmarkEnd w:id="0"/>
    </w:p>
    <w:p w14:paraId="6C72789D" w14:textId="7E222448" w:rsidR="00B94271" w:rsidRDefault="00B94271" w:rsidP="00B94271">
      <w:pPr>
        <w:jc w:val="right"/>
        <w:rPr>
          <w:rFonts w:ascii="Arial" w:hAnsi="Arial" w:cs="Arial"/>
          <w:i/>
        </w:rPr>
      </w:pPr>
    </w:p>
    <w:p w14:paraId="7ED6CF12" w14:textId="77777777" w:rsidR="00D168DC" w:rsidRDefault="00D168DC" w:rsidP="00B94271">
      <w:pPr>
        <w:jc w:val="right"/>
        <w:rPr>
          <w:rFonts w:ascii="Arial" w:hAnsi="Arial" w:cs="Arial"/>
        </w:rPr>
      </w:pPr>
    </w:p>
    <w:p w14:paraId="7E8A12F2" w14:textId="77777777" w:rsidR="00B94271" w:rsidRDefault="00B94271" w:rsidP="00B942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Data, miejscowość ………………………………</w:t>
      </w:r>
    </w:p>
    <w:p w14:paraId="1205CE1F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nazwisko: ……………………………….</w:t>
      </w:r>
    </w:p>
    <w:p w14:paraId="03C126A6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………………………………………..….</w:t>
      </w:r>
    </w:p>
    <w:p w14:paraId="23F4684D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14:paraId="72521C13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Nazwa firmy i adres siedziby</w:t>
      </w:r>
    </w:p>
    <w:p w14:paraId="530BF764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EA627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/jeżeli dotyczy/ NIP:…………………………. REGON:</w:t>
      </w:r>
      <w:r w:rsidRPr="001132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…………………………………..……….</w:t>
      </w:r>
    </w:p>
    <w:p w14:paraId="6BD8CC14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 kontaktowy…………………………………….</w:t>
      </w:r>
    </w:p>
    <w:p w14:paraId="771A1805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e-mail………………………..…………………………..</w:t>
      </w:r>
    </w:p>
    <w:p w14:paraId="3F18624A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rachunku bankowego na który należy dokonać zwrotu wadium: :…………………………………………………………………………………………………….…</w:t>
      </w:r>
    </w:p>
    <w:p w14:paraId="257F8F12" w14:textId="77777777" w:rsidR="00B94271" w:rsidRDefault="00B94271" w:rsidP="00B94271">
      <w:pPr>
        <w:rPr>
          <w:rFonts w:ascii="Arial" w:hAnsi="Arial" w:cs="Arial"/>
        </w:rPr>
      </w:pPr>
    </w:p>
    <w:p w14:paraId="29A06561" w14:textId="77777777" w:rsidR="00B94271" w:rsidRDefault="00B94271" w:rsidP="00B942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OFERTA</w:t>
      </w:r>
    </w:p>
    <w:p w14:paraId="095E0ACA" w14:textId="4362BE3E" w:rsidR="00B94271" w:rsidRDefault="00B94271" w:rsidP="00B942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ogłoszenie o sprzedaży </w:t>
      </w:r>
      <w:proofErr w:type="spellStart"/>
      <w:r w:rsidR="0084499E">
        <w:rPr>
          <w:rFonts w:ascii="Arial" w:hAnsi="Arial" w:cs="Arial"/>
        </w:rPr>
        <w:t>niskocennych</w:t>
      </w:r>
      <w:proofErr w:type="spellEnd"/>
      <w:r w:rsidR="0084499E">
        <w:rPr>
          <w:rFonts w:ascii="Arial" w:hAnsi="Arial" w:cs="Arial"/>
        </w:rPr>
        <w:t xml:space="preserve"> składników majątku</w:t>
      </w:r>
      <w:r>
        <w:rPr>
          <w:rFonts w:ascii="Arial" w:hAnsi="Arial" w:cs="Arial"/>
        </w:rPr>
        <w:t xml:space="preserve"> w drodze publicznego przetargu pisemnego, niniejszym składam ofertę na: 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643"/>
        <w:gridCol w:w="2669"/>
        <w:gridCol w:w="1804"/>
        <w:gridCol w:w="1752"/>
        <w:gridCol w:w="2194"/>
      </w:tblGrid>
      <w:tr w:rsidR="008E758D" w14:paraId="36893D03" w14:textId="77777777" w:rsidTr="00436F33">
        <w:trPr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77D0A4F9" w14:textId="77777777" w:rsidR="008E758D" w:rsidRDefault="008E758D" w:rsidP="007D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669" w:type="dxa"/>
            <w:shd w:val="clear" w:color="auto" w:fill="F2F2F2" w:themeFill="background1" w:themeFillShade="F2"/>
            <w:vAlign w:val="center"/>
          </w:tcPr>
          <w:p w14:paraId="1A55CA23" w14:textId="6BADC32C" w:rsidR="008E758D" w:rsidRDefault="008E758D" w:rsidP="007D4003">
            <w:pPr>
              <w:jc w:val="center"/>
              <w:rPr>
                <w:rFonts w:ascii="Arial" w:hAnsi="Arial" w:cs="Arial"/>
              </w:rPr>
            </w:pPr>
            <w:r w:rsidRPr="0011322F">
              <w:rPr>
                <w:rFonts w:ascii="Arial" w:hAnsi="Arial" w:cs="Arial"/>
              </w:rPr>
              <w:t>Nazwa ewidencyjna składnika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683866EC" w14:textId="23219E91" w:rsidR="008E758D" w:rsidRDefault="008E758D" w:rsidP="007D4003">
            <w:pPr>
              <w:jc w:val="center"/>
              <w:rPr>
                <w:rFonts w:ascii="Arial" w:hAnsi="Arial" w:cs="Arial"/>
              </w:rPr>
            </w:pPr>
            <w:r w:rsidRPr="0011322F">
              <w:rPr>
                <w:rFonts w:ascii="Arial" w:hAnsi="Arial" w:cs="Arial"/>
              </w:rPr>
              <w:t>Numer inwentarzowy</w:t>
            </w:r>
          </w:p>
        </w:tc>
        <w:tc>
          <w:tcPr>
            <w:tcW w:w="1752" w:type="dxa"/>
            <w:shd w:val="clear" w:color="auto" w:fill="F2F2F2" w:themeFill="background1" w:themeFillShade="F2"/>
          </w:tcPr>
          <w:p w14:paraId="3538637B" w14:textId="11E73AA2" w:rsidR="008E758D" w:rsidRDefault="008E758D" w:rsidP="007D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sztuk</w:t>
            </w:r>
          </w:p>
        </w:tc>
        <w:tc>
          <w:tcPr>
            <w:tcW w:w="2194" w:type="dxa"/>
            <w:shd w:val="clear" w:color="auto" w:fill="F2F2F2" w:themeFill="background1" w:themeFillShade="F2"/>
            <w:vAlign w:val="center"/>
          </w:tcPr>
          <w:p w14:paraId="56D14D24" w14:textId="3D37976E" w:rsidR="008E758D" w:rsidRDefault="008E758D" w:rsidP="007D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Oferowana cena brutto (za sztukę)</w:t>
            </w:r>
          </w:p>
        </w:tc>
      </w:tr>
      <w:tr w:rsidR="008E758D" w14:paraId="07591334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9F67B40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0FE313F4" w14:textId="1C0630BB" w:rsidR="008E758D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14:paraId="158138FB" w14:textId="73D5077E" w:rsidR="008E758D" w:rsidRDefault="008E758D" w:rsidP="007D4003"/>
        </w:tc>
        <w:tc>
          <w:tcPr>
            <w:tcW w:w="1752" w:type="dxa"/>
            <w:vAlign w:val="center"/>
          </w:tcPr>
          <w:p w14:paraId="5F7FA0E3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1973B7A6" w14:textId="4F4D31E3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152AEFA5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7F4278B2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341D3775" w14:textId="4C3157E8" w:rsidR="008E758D" w:rsidRDefault="008E758D" w:rsidP="007D4003"/>
        </w:tc>
        <w:tc>
          <w:tcPr>
            <w:tcW w:w="1804" w:type="dxa"/>
            <w:vAlign w:val="center"/>
          </w:tcPr>
          <w:p w14:paraId="5FE54178" w14:textId="77777777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  <w:vAlign w:val="center"/>
          </w:tcPr>
          <w:p w14:paraId="07812451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790D7ABF" w14:textId="3E4C12FC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37688D9A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2B3842F7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286DD626" w14:textId="34883A6B" w:rsidR="008E758D" w:rsidRDefault="008E758D" w:rsidP="007D4003"/>
        </w:tc>
        <w:tc>
          <w:tcPr>
            <w:tcW w:w="1804" w:type="dxa"/>
            <w:vAlign w:val="center"/>
          </w:tcPr>
          <w:p w14:paraId="18BD302C" w14:textId="77777777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  <w:vAlign w:val="center"/>
          </w:tcPr>
          <w:p w14:paraId="3CE69B16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2CEDBC96" w14:textId="005AF7F1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59DF7916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10D0EE2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2D00C7F3" w14:textId="6935F575" w:rsidR="008E758D" w:rsidRDefault="008E758D" w:rsidP="007D4003"/>
        </w:tc>
        <w:tc>
          <w:tcPr>
            <w:tcW w:w="1804" w:type="dxa"/>
            <w:vAlign w:val="center"/>
          </w:tcPr>
          <w:p w14:paraId="12037292" w14:textId="77777777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  <w:vAlign w:val="center"/>
          </w:tcPr>
          <w:p w14:paraId="0DBBDBC8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294F14D8" w14:textId="75D88038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709DA4F1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D3519EE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2930B09B" w14:textId="56167A7F" w:rsidR="008E758D" w:rsidRDefault="008E758D" w:rsidP="007D4003"/>
        </w:tc>
        <w:tc>
          <w:tcPr>
            <w:tcW w:w="1804" w:type="dxa"/>
            <w:vAlign w:val="center"/>
          </w:tcPr>
          <w:p w14:paraId="4BF3E893" w14:textId="77777777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  <w:vAlign w:val="center"/>
          </w:tcPr>
          <w:p w14:paraId="3061B555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672E2711" w14:textId="7AEB4FCF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12FCF496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ACDB5B9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70C163EE" w14:textId="376630AE" w:rsidR="008E758D" w:rsidRDefault="008E758D" w:rsidP="007D4003"/>
        </w:tc>
        <w:tc>
          <w:tcPr>
            <w:tcW w:w="1804" w:type="dxa"/>
            <w:vAlign w:val="center"/>
          </w:tcPr>
          <w:p w14:paraId="462386B0" w14:textId="77777777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  <w:vAlign w:val="center"/>
          </w:tcPr>
          <w:p w14:paraId="664A2AF8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5BF2F70F" w14:textId="2F763E8B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15C97A31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D3FD4D2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64D423D9" w14:textId="6666552E" w:rsidR="008E758D" w:rsidRDefault="008E758D" w:rsidP="007D4003"/>
        </w:tc>
        <w:tc>
          <w:tcPr>
            <w:tcW w:w="1804" w:type="dxa"/>
            <w:vAlign w:val="center"/>
          </w:tcPr>
          <w:p w14:paraId="39703870" w14:textId="77777777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  <w:vAlign w:val="center"/>
          </w:tcPr>
          <w:p w14:paraId="50836E10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2131FD27" w14:textId="465F4914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0381DEE1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D61660A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C948F55" w14:textId="77777777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04" w:type="dxa"/>
          </w:tcPr>
          <w:p w14:paraId="7A4B99E6" w14:textId="77777777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</w:tcPr>
          <w:p w14:paraId="072E79CA" w14:textId="77777777" w:rsidR="008E758D" w:rsidRPr="00843E1F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</w:tcPr>
          <w:p w14:paraId="415C0D95" w14:textId="5D2247EF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6BA8AEC6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285017BC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3AB5167" w14:textId="77777777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04" w:type="dxa"/>
          </w:tcPr>
          <w:p w14:paraId="7E5EA88B" w14:textId="77777777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</w:tcPr>
          <w:p w14:paraId="13243157" w14:textId="77777777" w:rsidR="008E758D" w:rsidRPr="00843E1F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</w:tcPr>
          <w:p w14:paraId="1074CB51" w14:textId="1D02E552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4BBDC534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145E5A7" w14:textId="77777777" w:rsidR="008E758D" w:rsidRPr="0011322F" w:rsidRDefault="008E758D" w:rsidP="007D4003">
            <w:pPr>
              <w:pStyle w:val="Akapitzlist"/>
              <w:ind w:left="17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669" w:type="dxa"/>
          </w:tcPr>
          <w:p w14:paraId="31881E19" w14:textId="77777777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04" w:type="dxa"/>
          </w:tcPr>
          <w:p w14:paraId="4DF7642C" w14:textId="77777777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</w:tcPr>
          <w:p w14:paraId="156809C9" w14:textId="77777777" w:rsidR="008E758D" w:rsidRPr="00843E1F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</w:tcPr>
          <w:p w14:paraId="26CAC394" w14:textId="6E859312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</w:tr>
    </w:tbl>
    <w:p w14:paraId="4A433DD2" w14:textId="77777777" w:rsidR="00B94271" w:rsidRDefault="00B94271" w:rsidP="00B94271">
      <w:pPr>
        <w:rPr>
          <w:rFonts w:ascii="Arial" w:hAnsi="Arial" w:cs="Arial"/>
        </w:rPr>
      </w:pPr>
    </w:p>
    <w:p w14:paraId="10A78AA4" w14:textId="04D1C959" w:rsidR="00B94271" w:rsidRDefault="00B94271" w:rsidP="00B94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Zapłaty za powyższy sprzęt, w przypadku wyboru mojej oferty w postępowaniu, dokonam przelewem na wskazane w ogłoszeniu konto bankowe</w:t>
      </w:r>
      <w:r w:rsidR="00436F33">
        <w:rPr>
          <w:rFonts w:ascii="Arial" w:hAnsi="Arial" w:cs="Arial"/>
        </w:rPr>
        <w:t xml:space="preserve"> lub wpłacę w kasie Nadleśnictwa Łupawa</w:t>
      </w:r>
      <w:r>
        <w:rPr>
          <w:rFonts w:ascii="Arial" w:hAnsi="Arial" w:cs="Arial"/>
        </w:rPr>
        <w:t>.</w:t>
      </w:r>
    </w:p>
    <w:p w14:paraId="067E77E5" w14:textId="77777777" w:rsidR="00B94271" w:rsidRDefault="00B94271" w:rsidP="00B94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wniosłem wymagane wadium w wysokości 10%/szt.</w:t>
      </w:r>
      <w:r w:rsidRPr="0011322F">
        <w:rPr>
          <w:rFonts w:ascii="Arial" w:hAnsi="Arial" w:cs="Arial"/>
        </w:rPr>
        <w:t xml:space="preserve"> ceny wywoławczej</w:t>
      </w:r>
      <w:r>
        <w:rPr>
          <w:rFonts w:ascii="Arial" w:hAnsi="Arial" w:cs="Arial"/>
        </w:rPr>
        <w:t xml:space="preserve"> danego sprzętu zgodnie z warunkami przetargu.</w:t>
      </w:r>
    </w:p>
    <w:p w14:paraId="3CCA3627" w14:textId="77777777" w:rsidR="00B94271" w:rsidRDefault="00B94271" w:rsidP="00B94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 warunkami przetargu i przyjmuję je bez zastrzeżeń.</w:t>
      </w:r>
    </w:p>
    <w:p w14:paraId="348C4538" w14:textId="77777777" w:rsidR="00B94271" w:rsidRPr="00451258" w:rsidRDefault="00B94271" w:rsidP="00B94271">
      <w:pPr>
        <w:jc w:val="both"/>
        <w:rPr>
          <w:rFonts w:ascii="Arial" w:hAnsi="Arial" w:cs="Arial"/>
        </w:rPr>
      </w:pPr>
      <w:r w:rsidRPr="00451258">
        <w:rPr>
          <w:rFonts w:ascii="Arial" w:hAnsi="Arial" w:cs="Arial"/>
        </w:rPr>
        <w:t>Oświadczam</w:t>
      </w:r>
      <w:r>
        <w:rPr>
          <w:rFonts w:ascii="Arial" w:hAnsi="Arial" w:cs="Arial"/>
        </w:rPr>
        <w:t>,</w:t>
      </w:r>
      <w:r w:rsidRPr="00451258">
        <w:rPr>
          <w:rFonts w:ascii="Arial" w:hAnsi="Arial" w:cs="Arial"/>
        </w:rPr>
        <w:t xml:space="preserve"> że zapoznałem się z informacją o ochronie danych osobowych umieszczoną </w:t>
      </w:r>
    </w:p>
    <w:p w14:paraId="04484106" w14:textId="77777777" w:rsidR="00B94271" w:rsidRDefault="00B94271" w:rsidP="00B94271">
      <w:pPr>
        <w:jc w:val="both"/>
        <w:rPr>
          <w:rFonts w:ascii="Arial" w:hAnsi="Arial" w:cs="Arial"/>
        </w:rPr>
      </w:pPr>
      <w:r w:rsidRPr="00451258">
        <w:rPr>
          <w:rFonts w:ascii="Arial" w:hAnsi="Arial" w:cs="Arial"/>
        </w:rPr>
        <w:t>w postępowaniu</w:t>
      </w:r>
      <w:r>
        <w:rPr>
          <w:rFonts w:ascii="Arial" w:hAnsi="Arial" w:cs="Arial"/>
        </w:rPr>
        <w:t>.</w:t>
      </w:r>
    </w:p>
    <w:p w14:paraId="62F34830" w14:textId="77777777" w:rsidR="00B94271" w:rsidRDefault="00B94271" w:rsidP="00B94271">
      <w:pPr>
        <w:rPr>
          <w:rFonts w:ascii="Arial" w:hAnsi="Arial" w:cs="Arial"/>
        </w:rPr>
      </w:pPr>
    </w:p>
    <w:p w14:paraId="2A253E71" w14:textId="77777777" w:rsidR="00B94271" w:rsidRDefault="00B94271" w:rsidP="00B94271">
      <w:pPr>
        <w:rPr>
          <w:rFonts w:ascii="Arial" w:hAnsi="Arial" w:cs="Arial"/>
        </w:rPr>
      </w:pPr>
    </w:p>
    <w:p w14:paraId="71D94931" w14:textId="77777777" w:rsidR="00B94271" w:rsidRDefault="00B94271" w:rsidP="00B9427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37D9DC54" w14:textId="77777777" w:rsidR="00B94271" w:rsidRPr="000D7C93" w:rsidRDefault="00B94271" w:rsidP="00B9427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Czytelny podpis oferenta</w:t>
      </w:r>
    </w:p>
    <w:p w14:paraId="4280107E" w14:textId="77777777" w:rsidR="00FA3764" w:rsidRDefault="00FA3764"/>
    <w:sectPr w:rsidR="00FA3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D3D"/>
    <w:multiLevelType w:val="hybridMultilevel"/>
    <w:tmpl w:val="A788A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78"/>
    <w:rsid w:val="00045B78"/>
    <w:rsid w:val="00436F33"/>
    <w:rsid w:val="0084499E"/>
    <w:rsid w:val="008E758D"/>
    <w:rsid w:val="00B94271"/>
    <w:rsid w:val="00D168DC"/>
    <w:rsid w:val="00F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406C"/>
  <w15:chartTrackingRefBased/>
  <w15:docId w15:val="{5DEB4974-CDC8-490F-867D-C918B21A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2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Kwiatkowski  (Nadleśnictwo Łupawa)</dc:creator>
  <cp:keywords/>
  <dc:description/>
  <cp:lastModifiedBy>Maciej Kwiatkowski  (Nadleśnictwo Łupawa)</cp:lastModifiedBy>
  <cp:revision>6</cp:revision>
  <dcterms:created xsi:type="dcterms:W3CDTF">2024-05-13T11:47:00Z</dcterms:created>
  <dcterms:modified xsi:type="dcterms:W3CDTF">2024-05-13T12:08:00Z</dcterms:modified>
</cp:coreProperties>
</file>