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2A673A" w:rsidP="00A456A1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$DATA</w:t>
      </w:r>
      <w:bookmarkEnd w:id="1"/>
      <w:r>
        <w:t xml:space="preserve"> r.</w:t>
      </w:r>
    </w:p>
    <w:p w:rsidR="00A456A1" w:rsidRDefault="002A673A" w:rsidP="00A456A1">
      <w:pPr>
        <w:pStyle w:val="menfont"/>
      </w:pPr>
      <w:bookmarkStart w:id="2" w:name="ezdSprawaZnak"/>
      <w:r>
        <w:t>DWST-WS.71.507.2018</w:t>
      </w:r>
      <w:bookmarkEnd w:id="2"/>
      <w:r>
        <w:t>.</w:t>
      </w:r>
      <w:bookmarkStart w:id="3" w:name="ezdAutorInicjaly"/>
      <w:r>
        <w:t>KK</w:t>
      </w:r>
      <w:bookmarkEnd w:id="3"/>
    </w:p>
    <w:p w:rsidR="00312C81" w:rsidRDefault="00D03EA1">
      <w:pPr>
        <w:pStyle w:val="menfont"/>
      </w:pPr>
    </w:p>
    <w:p w:rsidR="00312C81" w:rsidRDefault="00D03EA1">
      <w:pPr>
        <w:pStyle w:val="menfont"/>
      </w:pPr>
    </w:p>
    <w:p w:rsidR="00312C81" w:rsidRDefault="00D03EA1">
      <w:pPr>
        <w:pStyle w:val="menfont"/>
      </w:pPr>
    </w:p>
    <w:p w:rsidR="009C1660" w:rsidRDefault="009C1660" w:rsidP="0096457E">
      <w:pPr>
        <w:pStyle w:val="menfont"/>
        <w:spacing w:line="276" w:lineRule="auto"/>
      </w:pPr>
      <w:r>
        <w:t>Szanowni Państwo</w:t>
      </w:r>
    </w:p>
    <w:p w:rsidR="009C1660" w:rsidRDefault="009C1660" w:rsidP="0096457E">
      <w:pPr>
        <w:pStyle w:val="menfont"/>
        <w:spacing w:line="276" w:lineRule="auto"/>
      </w:pPr>
      <w:r>
        <w:t>Wójtowie Gmin,</w:t>
      </w:r>
    </w:p>
    <w:p w:rsidR="009C1660" w:rsidRDefault="009C1660" w:rsidP="0096457E">
      <w:pPr>
        <w:pStyle w:val="menfont"/>
        <w:spacing w:line="276" w:lineRule="auto"/>
      </w:pPr>
      <w:r>
        <w:t xml:space="preserve">Burmistrzowie, </w:t>
      </w:r>
    </w:p>
    <w:p w:rsidR="009C1660" w:rsidRDefault="009C1660" w:rsidP="0096457E">
      <w:pPr>
        <w:pStyle w:val="menfont"/>
        <w:spacing w:line="276" w:lineRule="auto"/>
      </w:pPr>
      <w:r>
        <w:t xml:space="preserve">Prezydenci Miast, </w:t>
      </w:r>
    </w:p>
    <w:p w:rsidR="009C1660" w:rsidRDefault="009C1660" w:rsidP="0096457E">
      <w:pPr>
        <w:pStyle w:val="menfont"/>
        <w:spacing w:line="276" w:lineRule="auto"/>
      </w:pPr>
      <w:r>
        <w:t xml:space="preserve">Starostowie Powiatów, </w:t>
      </w:r>
    </w:p>
    <w:p w:rsidR="009C1660" w:rsidRDefault="009C1660" w:rsidP="0096457E">
      <w:pPr>
        <w:pStyle w:val="menfont"/>
        <w:spacing w:line="276" w:lineRule="auto"/>
      </w:pPr>
      <w:r>
        <w:t>Marszałkowie Województw</w:t>
      </w:r>
      <w:r w:rsidR="009F4A84">
        <w:t>,</w:t>
      </w:r>
    </w:p>
    <w:p w:rsidR="009C1660" w:rsidRDefault="009C1660" w:rsidP="009C1660">
      <w:pPr>
        <w:pStyle w:val="menfont"/>
      </w:pPr>
    </w:p>
    <w:p w:rsidR="009C1660" w:rsidRDefault="009C1660" w:rsidP="009C1660">
      <w:pPr>
        <w:pStyle w:val="menfont"/>
        <w:jc w:val="both"/>
      </w:pPr>
      <w:r>
        <w:t xml:space="preserve">uprzejmie przypominam, że zgodnie z art. 28 ust. 7 </w:t>
      </w:r>
      <w:r w:rsidRPr="00347BE0">
        <w:rPr>
          <w:i/>
        </w:rPr>
        <w:t>ustawy z dnia 13 listopada 2003 r. o dochodach jednostek samorządu terytorialnego</w:t>
      </w:r>
      <w:r>
        <w:t xml:space="preserve"> </w:t>
      </w:r>
      <w:r w:rsidRPr="00CB0E7D">
        <w:t>(Dz.</w:t>
      </w:r>
      <w:r>
        <w:t xml:space="preserve"> </w:t>
      </w:r>
      <w:r w:rsidRPr="00CB0E7D">
        <w:t>U. z 2017 r. poz. 1453</w:t>
      </w:r>
      <w:r>
        <w:t xml:space="preserve"> z późn. zm.</w:t>
      </w:r>
      <w:r w:rsidRPr="00CB0E7D">
        <w:t>)</w:t>
      </w:r>
      <w:r>
        <w:t xml:space="preserve"> od roku 2019 do podziału części oświatowej subwencji ogólnej będą przyjmowane dane zgromadzone w bazie danych systemu informacji oświatowej (SIO), o którym mowa w </w:t>
      </w:r>
      <w:r w:rsidRPr="00347BE0">
        <w:rPr>
          <w:i/>
        </w:rPr>
        <w:t>ustawie z dnia 15 kwietnia 2011 r. o systemie informacji oświatowe</w:t>
      </w:r>
      <w:r>
        <w:t xml:space="preserve">j </w:t>
      </w:r>
      <w:r w:rsidRPr="00942A88">
        <w:t>(Dz.</w:t>
      </w:r>
      <w:r>
        <w:t xml:space="preserve"> </w:t>
      </w:r>
      <w:r w:rsidRPr="00942A88">
        <w:t>U. z 2017 r. poz. 2159</w:t>
      </w:r>
      <w:r>
        <w:t xml:space="preserve"> z późn. zm.</w:t>
      </w:r>
      <w:r w:rsidRPr="00942A88">
        <w:t>)</w:t>
      </w:r>
      <w:r>
        <w:t xml:space="preserve">, zwanej dalej „ustawą o SIO”. Natomiast zgodnie z art. 37 ust. 4 </w:t>
      </w:r>
      <w:r w:rsidRPr="00347BE0">
        <w:rPr>
          <w:i/>
        </w:rPr>
        <w:t xml:space="preserve">ustawy </w:t>
      </w:r>
      <w:r w:rsidR="00013435">
        <w:rPr>
          <w:i/>
        </w:rPr>
        <w:br/>
      </w:r>
      <w:r w:rsidRPr="00347BE0">
        <w:rPr>
          <w:i/>
        </w:rPr>
        <w:t>z dnia 13 listopada 2003 r. o dochodach jednostek samorządu terytorialnego</w:t>
      </w:r>
      <w:r>
        <w:t>, j</w:t>
      </w:r>
      <w:r w:rsidRPr="00CB0E7D">
        <w:t>eżeli do bazy danych systemu informacji oświatowej, o którym mowa w</w:t>
      </w:r>
      <w:r>
        <w:t> ustawie o SIO</w:t>
      </w:r>
      <w:r w:rsidRPr="00CB0E7D">
        <w:t>, zostały przekazane nieprawdziwe dane i jednostka samorządu terytorialnego otrzymała część oświatową subwencji ogólnej w</w:t>
      </w:r>
      <w:r>
        <w:t> </w:t>
      </w:r>
      <w:r w:rsidRPr="00CB0E7D">
        <w:t xml:space="preserve">kwocie niższej od należnej </w:t>
      </w:r>
      <w:r>
        <w:t>–</w:t>
      </w:r>
      <w:r w:rsidRPr="00CB0E7D">
        <w:t xml:space="preserve"> jednostce tej nie przysług</w:t>
      </w:r>
      <w:r>
        <w:t>uje</w:t>
      </w:r>
      <w:r w:rsidRPr="00CB0E7D">
        <w:t xml:space="preserve"> zwiększenie części oświatowej subwencji ogólnej</w:t>
      </w:r>
      <w:r>
        <w:t>.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 xml:space="preserve">W związku z powyższym, niezmiernie istotne jest, aby w zmodernizowanym systemie informacji oświatowej, tj. nowym SIO, znajdowały się prawidłowe oraz kompletne dane o uczniach i nauczycielach szkół i placówek oświatowych. W tym celu proszę o zwrócenie się do kierowników podmiotów zobowiązanych do przekazywania danych do nowego SIO podległych Państwa Jednostce Samorządu Terytorialnego (JST) i zadbanie o to, aby dyrektorzy szkół </w:t>
      </w:r>
      <w:r w:rsidR="00013435">
        <w:br/>
      </w:r>
      <w:r>
        <w:t>i placówek oświatowych terminowo wypełniali swój ustawowy obowiązek przekazywania danych do nowego SIO.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>Uprzejmie informuję, że zgodnie z art. 66a ustawy</w:t>
      </w:r>
      <w:r w:rsidRPr="00664150">
        <w:t xml:space="preserve"> </w:t>
      </w:r>
      <w:r>
        <w:t>o SIO, minister właściwy do </w:t>
      </w:r>
      <w:r w:rsidRPr="00664150">
        <w:t>spraw rodziny</w:t>
      </w:r>
      <w:r>
        <w:t xml:space="preserve"> pozyskuje z bazy danych z systemu informacji oświatowej określone</w:t>
      </w:r>
      <w:r w:rsidRPr="00664150">
        <w:t xml:space="preserve"> dane identyfikacyjne</w:t>
      </w:r>
      <w:r>
        <w:t xml:space="preserve"> oraz dane dziedzinowe</w:t>
      </w:r>
      <w:r w:rsidRPr="00664150">
        <w:t xml:space="preserve"> ucznia</w:t>
      </w:r>
      <w:r>
        <w:t xml:space="preserve">. </w:t>
      </w:r>
      <w:r w:rsidR="00013435">
        <w:br/>
      </w:r>
      <w:r>
        <w:t xml:space="preserve">Jest to niezbędne </w:t>
      </w:r>
      <w:r w:rsidRPr="00664150">
        <w:t>w celu umożliwienia wójtom, burmistrzom, prezydentom miast oraz wojewodom w</w:t>
      </w:r>
      <w:r>
        <w:t>eryfikacji prawa odpowiednio do </w:t>
      </w:r>
      <w:r w:rsidRPr="00664150">
        <w:t>świadczeń rodzinnych, świadczeń z funduszu alimentacyjnego, świadczenia wychowawcz</w:t>
      </w:r>
      <w:r>
        <w:t>ego oraz Karty Dużej Rodziny, a </w:t>
      </w:r>
      <w:r w:rsidRPr="00664150">
        <w:t>także</w:t>
      </w:r>
      <w:r>
        <w:t xml:space="preserve"> </w:t>
      </w:r>
      <w:r w:rsidRPr="00664150">
        <w:t xml:space="preserve">monitorowania przez </w:t>
      </w:r>
      <w:r w:rsidRPr="00664150">
        <w:lastRenderedPageBreak/>
        <w:t>ministra w</w:t>
      </w:r>
      <w:r>
        <w:t>łaściwego do spraw rodziny oraz </w:t>
      </w:r>
      <w:r w:rsidRPr="00664150">
        <w:t xml:space="preserve">wojewodę realizacji </w:t>
      </w:r>
      <w:r>
        <w:t>ww. </w:t>
      </w:r>
      <w:r w:rsidRPr="00664150">
        <w:t>świadczeń oraz Karty Dużej Rodziny odpowiednio przez wójtów, burmistrzów, prezydentów miast oraz wojewo</w:t>
      </w:r>
      <w:r>
        <w:t xml:space="preserve">dów. 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 w:rsidRPr="00143E50">
        <w:t xml:space="preserve">Pozyskiwane dane dziedzinowe obejmują </w:t>
      </w:r>
      <w:r>
        <w:t xml:space="preserve">informacje </w:t>
      </w:r>
      <w:r w:rsidRPr="00143E50">
        <w:t>o</w:t>
      </w:r>
      <w:r>
        <w:t xml:space="preserve"> uczęszczaniu</w:t>
      </w:r>
      <w:r w:rsidRPr="00143E50">
        <w:t xml:space="preserve"> </w:t>
      </w:r>
      <w:r>
        <w:t xml:space="preserve">danego </w:t>
      </w:r>
      <w:r w:rsidRPr="00143E50">
        <w:t xml:space="preserve">ucznia do </w:t>
      </w:r>
      <w:r>
        <w:t>szkoły lub placówki oświatowej</w:t>
      </w:r>
      <w:r w:rsidRPr="00143E50">
        <w:t xml:space="preserve">, </w:t>
      </w:r>
      <w:r>
        <w:t>okresie jego uczęszczania</w:t>
      </w:r>
      <w:r w:rsidRPr="00143E50">
        <w:t xml:space="preserve"> do szkoły lub placówki oświatowej</w:t>
      </w:r>
      <w:r>
        <w:t xml:space="preserve">, </w:t>
      </w:r>
      <w:r w:rsidRPr="00143E50">
        <w:t xml:space="preserve">a także typ szkoły lub </w:t>
      </w:r>
      <w:r>
        <w:t>rodzaj placówki oświatowej oraz </w:t>
      </w:r>
      <w:r w:rsidRPr="00143E50">
        <w:t>nazwę i adres siedziby szkoły lub placówki oświatowej, do której uczeń uczęszcza lub uczęszczał.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>Dla celów</w:t>
      </w:r>
      <w:r w:rsidRPr="0012756A">
        <w:t xml:space="preserve"> weryfikacji prawa do </w:t>
      </w:r>
      <w:r>
        <w:t xml:space="preserve">ww. </w:t>
      </w:r>
      <w:r w:rsidRPr="0012756A">
        <w:t xml:space="preserve">świadczeń </w:t>
      </w:r>
      <w:r>
        <w:t>oraz Karty Dużej Rodziny, a </w:t>
      </w:r>
      <w:r w:rsidRPr="0012756A">
        <w:t>także w celu monitorowania przez ministra w</w:t>
      </w:r>
      <w:r>
        <w:t>łaściwego do spraw rodziny oraz </w:t>
      </w:r>
      <w:r w:rsidRPr="0012756A">
        <w:t>wojewodę reali</w:t>
      </w:r>
      <w:r>
        <w:t xml:space="preserve">zacji tych świadczeń rodzinnych niezbędne </w:t>
      </w:r>
      <w:r w:rsidR="00013435">
        <w:br/>
      </w:r>
      <w:r>
        <w:t>jest, aby w nowym SIO dany uczeń był zarejestrowany oraz przypisany do odpowiedniego oddziału. W związku z tym wszyscy uczniowie podległych Państwu szkół i placówek oświatowych powinni być zarejestrowani oraz przypisani do odpowiednich oddziałów na rok szkolny 2017/2018. Natomiast w pierwszych dniach września br. wszyscy uczniowie powinni zostać przypisani do odpowiednich oddziałów na rok szkolny 2018/2019.</w:t>
      </w:r>
    </w:p>
    <w:p w:rsidR="009C1660" w:rsidRDefault="009C1660" w:rsidP="009C1660">
      <w:pPr>
        <w:pStyle w:val="menfont"/>
        <w:jc w:val="both"/>
      </w:pPr>
    </w:p>
    <w:p w:rsidR="009C1660" w:rsidRPr="00347BE0" w:rsidRDefault="009C1660" w:rsidP="009C1660">
      <w:pPr>
        <w:pStyle w:val="menfont"/>
        <w:jc w:val="both"/>
      </w:pPr>
      <w:r>
        <w:t>Ponadto, na podstawie art. 55 ust. 2 ustawy</w:t>
      </w:r>
      <w:r w:rsidRPr="00CB0E7D">
        <w:t xml:space="preserve"> </w:t>
      </w:r>
      <w:r>
        <w:t>o SIO, s</w:t>
      </w:r>
      <w:r w:rsidRPr="00CB0E7D">
        <w:t>zkoły przekazują do bazy danych SIO dane identyfikacyjne ucz</w:t>
      </w:r>
      <w:r>
        <w:t xml:space="preserve">niów przystępujących do egzaminów. Zgodnie z </w:t>
      </w:r>
      <w:r w:rsidRPr="005948A9">
        <w:t>§ 32</w:t>
      </w:r>
      <w:r>
        <w:t xml:space="preserve"> pkt 1 rozporządzenia Ministra Edukacji Narodowej </w:t>
      </w:r>
      <w:r w:rsidR="00013435">
        <w:br/>
      </w:r>
      <w:r>
        <w:t xml:space="preserve">z dnia 11 sierpnia 2017 r. </w:t>
      </w:r>
      <w:r w:rsidRPr="005948A9">
        <w:rPr>
          <w:i/>
        </w:rPr>
        <w:t>w sprawie szczegółowego zakresu danych dziedzinowych gromadzonych w systemie informacji oświatowej oraz terminów przekazywania niektórych danych do bazy danych systemu informacji oświatowej</w:t>
      </w:r>
      <w:r>
        <w:t xml:space="preserve"> (Dz. U. z 2017 r. poz. 1653 z późn. zm.) szkoły przekazują do bazy danych SIO dane identyfikacyjne uczniów przystępujących m.in. do egzaminu ósmoklasisty do 10 października roku szkolnego, w którym jest przeprowadzany ten egzamin. W związku z tym, uprzejmie proszę o przypomnienie tej informacji </w:t>
      </w:r>
      <w:r w:rsidRPr="00347BE0">
        <w:t>dyrektorom szkół podstawowych</w:t>
      </w:r>
      <w:r>
        <w:t xml:space="preserve">. To oni w tym roku po raz pierwszy będą zobowiązani do przekazania </w:t>
      </w:r>
      <w:r w:rsidRPr="00347BE0">
        <w:t xml:space="preserve">do 10 października br. do bazy danych SIO danych identyfikacyjnych uczniów przystępujących do egzaminu ósmoklasisty. 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>U</w:t>
      </w:r>
      <w:r w:rsidRPr="00677C6F">
        <w:t>przejmie</w:t>
      </w:r>
      <w:r>
        <w:t xml:space="preserve"> przypominam również</w:t>
      </w:r>
      <w:r w:rsidRPr="00677C6F">
        <w:t>, że na p</w:t>
      </w:r>
      <w:r>
        <w:t>odstawie art. 33 ust. 1 pkt 1</w:t>
      </w:r>
      <w:r w:rsidRPr="00677C6F">
        <w:t xml:space="preserve"> ustawy</w:t>
      </w:r>
      <w:r>
        <w:t xml:space="preserve"> o SIO JST jest</w:t>
      </w:r>
      <w:r w:rsidRPr="00677C6F">
        <w:t xml:space="preserve"> </w:t>
      </w:r>
      <w:r>
        <w:t>zobowiązana przekazywać do </w:t>
      </w:r>
      <w:r w:rsidRPr="00677C6F">
        <w:t>Rejestru Szkół i Placówek Oświatowych (RSPO) dane identyfikacyjne szkół i placówek oświatowych</w:t>
      </w:r>
      <w:r>
        <w:t xml:space="preserve"> </w:t>
      </w:r>
      <w:r>
        <w:br/>
        <w:t>oraz ich zespołów</w:t>
      </w:r>
      <w:r w:rsidRPr="00677C6F">
        <w:t xml:space="preserve">. </w:t>
      </w:r>
      <w:r>
        <w:t>Z</w:t>
      </w:r>
      <w:r w:rsidRPr="00677C6F">
        <w:t>godnie z art. 36 ustawy</w:t>
      </w:r>
      <w:r>
        <w:t xml:space="preserve"> o SIO w </w:t>
      </w:r>
      <w:r w:rsidRPr="00677C6F">
        <w:t>przypadku zmiany danych objęty</w:t>
      </w:r>
      <w:r>
        <w:t>ch RSPO, podmiot zobowiązany do </w:t>
      </w:r>
      <w:r w:rsidRPr="00677C6F">
        <w:t>przekazywania danych do RSPO, przekazuje do RSPO aktualne dane</w:t>
      </w:r>
      <w:r>
        <w:t>,</w:t>
      </w:r>
      <w:r w:rsidRPr="00677C6F">
        <w:t xml:space="preserve"> </w:t>
      </w:r>
      <w:r>
        <w:t xml:space="preserve">co do zasady, </w:t>
      </w:r>
      <w:r w:rsidRPr="00677C6F">
        <w:t>w terminie 7 dni od dnia zmiany.</w:t>
      </w:r>
      <w:r>
        <w:t xml:space="preserve"> Należy podkreślić, że dane </w:t>
      </w:r>
      <w:r w:rsidRPr="00876D9C">
        <w:t>teleadresowe szkoły, placówki oświatowej lub zespo</w:t>
      </w:r>
      <w:r>
        <w:t>łu szkół i placówek oświatowych (</w:t>
      </w:r>
      <w:r w:rsidRPr="00876D9C">
        <w:t>tj. numer telefonu, numer faksu, adres poczty elektronicznej i strony internetowej oraz adres korespondencyjny</w:t>
      </w:r>
      <w:r>
        <w:t>)</w:t>
      </w:r>
      <w:r w:rsidRPr="00876D9C">
        <w:t xml:space="preserve"> może modyfikować w RSPO także dyrektor szkoły, placówki oświatowej </w:t>
      </w:r>
      <w:r w:rsidR="00013435">
        <w:br/>
      </w:r>
      <w:r w:rsidRPr="00876D9C">
        <w:t xml:space="preserve">lub zespołu szkół i placówek oświatowych. </w:t>
      </w:r>
    </w:p>
    <w:p w:rsidR="009C1660" w:rsidRDefault="009C1660" w:rsidP="009C1660">
      <w:pPr>
        <w:pStyle w:val="menfont"/>
        <w:jc w:val="both"/>
      </w:pPr>
    </w:p>
    <w:p w:rsidR="009C1660" w:rsidRPr="00876D9C" w:rsidRDefault="009C1660" w:rsidP="009C1660">
      <w:pPr>
        <w:pStyle w:val="menfont"/>
        <w:jc w:val="both"/>
      </w:pPr>
      <w:r w:rsidRPr="00876D9C">
        <w:lastRenderedPageBreak/>
        <w:t>W związku z integracją bazy danych nowego SIO z bazami danych Okręgowych Komisji Egzaminacyjnych niezbędne jest, aby w RSPO znajdowały się aktualne dane dotyczące imienia i</w:t>
      </w:r>
      <w:r>
        <w:t> </w:t>
      </w:r>
      <w:r w:rsidRPr="00876D9C">
        <w:t>nazwiska dyrektorów szkół, placówek oświatowych lub zespołów szkół i</w:t>
      </w:r>
      <w:r>
        <w:t> </w:t>
      </w:r>
      <w:r w:rsidRPr="00876D9C">
        <w:t>placówek oświatowych oraz aktualny adres korespondencyjny szkół, placówek oświatowych oraz zespołów szkół i placówek oświatowych</w:t>
      </w:r>
      <w:r>
        <w:t>. W</w:t>
      </w:r>
      <w:r w:rsidRPr="00876D9C">
        <w:t xml:space="preserve"> </w:t>
      </w:r>
      <w:r w:rsidR="00A56F00">
        <w:t>odniesieniu do egzaminu</w:t>
      </w:r>
      <w:r w:rsidRPr="00876D9C">
        <w:t xml:space="preserve"> ósmoklasisty szczególnie ważne jest, aby w RSPO znajdowały się aktualne dane o imieniu i nazwisku dyrektorów szkół podstawowych</w:t>
      </w:r>
      <w:r>
        <w:t xml:space="preserve"> – m</w:t>
      </w:r>
      <w:r w:rsidRPr="00876D9C">
        <w:t xml:space="preserve">ożliwość modyfikacji tych danych ma obecnie wyłącznie JST, a także adresy korespondencyjne szkół podstawowych – możliwość modyfikacji tych danych posiada zarówno JST, </w:t>
      </w:r>
      <w:r>
        <w:br/>
      </w:r>
      <w:r w:rsidRPr="00876D9C">
        <w:t xml:space="preserve">jak i dyrektor danego podmiotu. W związku z tym, uprzejmie proszę o niezwłoczną weryfikację tych danych w prowadzonych przez Państwa RSPO. 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>Ponadto zwracam się z uprzejmą prośbą o zadbanie</w:t>
      </w:r>
      <w:r w:rsidR="00A56F00">
        <w:t xml:space="preserve">, aby dyrektorzy </w:t>
      </w:r>
      <w:r w:rsidR="00A56F00" w:rsidRPr="00A56F00">
        <w:t>szkół, placówek oświatowych oraz zespołów szkół i placówek oświatowych</w:t>
      </w:r>
      <w:r w:rsidR="00A56F00">
        <w:t xml:space="preserve"> wypełnili </w:t>
      </w:r>
      <w:r>
        <w:t xml:space="preserve">w nowym SIO </w:t>
      </w:r>
      <w:r w:rsidR="00A56F00">
        <w:t>dane</w:t>
      </w:r>
      <w:r>
        <w:t xml:space="preserve"> o pomieszczeniach znajdujących się w ich podmiotach. Dane te są niezwykle ważne do prowadzenia polityki oświatowej państwa </w:t>
      </w:r>
      <w:r w:rsidR="00013435">
        <w:br/>
      </w:r>
      <w:r>
        <w:t xml:space="preserve">i monitorowania warunków dydaktycznych w szkołach. </w:t>
      </w:r>
    </w:p>
    <w:p w:rsidR="009C1660" w:rsidRDefault="009C1660" w:rsidP="009C1660">
      <w:pPr>
        <w:pStyle w:val="menfont"/>
        <w:jc w:val="both"/>
      </w:pPr>
    </w:p>
    <w:p w:rsidR="009C1660" w:rsidRDefault="009C1660" w:rsidP="009C1660">
      <w:pPr>
        <w:pStyle w:val="menfont"/>
        <w:jc w:val="both"/>
      </w:pPr>
      <w:r>
        <w:t>Uprzejmie informuję, że</w:t>
      </w:r>
      <w:r w:rsidRPr="006D59B2">
        <w:t xml:space="preserve"> pismo </w:t>
      </w:r>
      <w:r>
        <w:t xml:space="preserve">dotyczące konieczności wykazywania danych w nowym SIO, o czym mowa w niniejszej korespondencji, </w:t>
      </w:r>
      <w:r w:rsidRPr="006D59B2">
        <w:t>zostanie r</w:t>
      </w:r>
      <w:r>
        <w:t>ównież</w:t>
      </w:r>
      <w:r w:rsidRPr="006D59B2">
        <w:t xml:space="preserve"> wysłane pocztą elektroniczną </w:t>
      </w:r>
      <w:r>
        <w:t>do d</w:t>
      </w:r>
      <w:r w:rsidRPr="006D59B2">
        <w:t>yrektorów szkół</w:t>
      </w:r>
      <w:r>
        <w:t>, placówek oświatowych oraz zespołów szkół i placówek oświatowych</w:t>
      </w:r>
      <w:r w:rsidRPr="006D59B2">
        <w:t xml:space="preserve"> na </w:t>
      </w:r>
      <w:r>
        <w:t xml:space="preserve">ich </w:t>
      </w:r>
      <w:r w:rsidRPr="006D59B2">
        <w:t xml:space="preserve">adresy e-mail podane </w:t>
      </w:r>
      <w:r>
        <w:br/>
      </w:r>
      <w:r w:rsidRPr="006D59B2">
        <w:t>w </w:t>
      </w:r>
      <w:r>
        <w:t>tzw. starym SIO</w:t>
      </w:r>
      <w:r w:rsidRPr="006D59B2">
        <w:t xml:space="preserve"> i nowym SIO.</w:t>
      </w:r>
    </w:p>
    <w:p w:rsidR="009C1660" w:rsidRDefault="009C1660" w:rsidP="009C1660">
      <w:pPr>
        <w:pStyle w:val="menfont"/>
      </w:pPr>
    </w:p>
    <w:p w:rsidR="009C1660" w:rsidRDefault="009C1660" w:rsidP="009C1660">
      <w:pPr>
        <w:pStyle w:val="menfont"/>
      </w:pPr>
    </w:p>
    <w:p w:rsidR="00312C81" w:rsidRPr="009C1660" w:rsidRDefault="009C1660">
      <w:pPr>
        <w:pStyle w:val="menfont"/>
        <w:rPr>
          <w:i/>
        </w:rPr>
      </w:pPr>
      <w:r>
        <w:rPr>
          <w:i/>
        </w:rPr>
        <w:t>Z poważaniem</w:t>
      </w:r>
    </w:p>
    <w:p w:rsidR="00312C81" w:rsidRDefault="00D03EA1">
      <w:pPr>
        <w:pStyle w:val="menfont"/>
      </w:pPr>
    </w:p>
    <w:p w:rsidR="009E45BE" w:rsidRDefault="002A673A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121285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1392" w:rsidRDefault="002A673A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$IMIE_NAZWISKO_PODPISUJACEGO</w:t>
                            </w:r>
                            <w:bookmarkEnd w:id="4"/>
                          </w:p>
                          <w:p w:rsidR="00E81392" w:rsidRPr="00990AEB" w:rsidRDefault="002A673A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$STANOWISKO_PODPISUJACEGO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9pt;margin-top:9.55pt;width:205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" filled="f" stroked="f">
                <v:textbox>
                  <w:txbxContent>
                    <w:p w:rsidR="00E81392" w:rsidRDefault="002A673A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$IMIE_NAZWISKO_PODPISUJACEGO</w:t>
                      </w:r>
                      <w:bookmarkEnd w:id="6"/>
                    </w:p>
                    <w:p w:rsidR="00E81392" w:rsidRPr="00990AEB" w:rsidRDefault="002A673A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$STANOWISKO_PODPISUJACEGO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C81" w:rsidRDefault="00D03EA1">
      <w:pPr>
        <w:pStyle w:val="menfont"/>
      </w:pPr>
    </w:p>
    <w:p w:rsidR="00EF44B2" w:rsidRDefault="00D03EA1">
      <w:pPr>
        <w:pStyle w:val="menfont"/>
      </w:pPr>
    </w:p>
    <w:sectPr w:rsidR="00EF4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A1" w:rsidRDefault="00D03EA1">
      <w:r>
        <w:separator/>
      </w:r>
    </w:p>
  </w:endnote>
  <w:endnote w:type="continuationSeparator" w:id="0">
    <w:p w:rsidR="00D03EA1" w:rsidRDefault="00D0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D03E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2A673A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2A673A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A1" w:rsidRDefault="00D03EA1">
      <w:r>
        <w:separator/>
      </w:r>
    </w:p>
  </w:footnote>
  <w:footnote w:type="continuationSeparator" w:id="0">
    <w:p w:rsidR="00D03EA1" w:rsidRDefault="00D0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D03E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D03E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D03EA1" w:rsidP="00505043">
    <w:pPr>
      <w:pStyle w:val="Nagwek"/>
    </w:pPr>
  </w:p>
  <w:p w:rsidR="00505043" w:rsidRPr="002E763F" w:rsidRDefault="00D03EA1" w:rsidP="00505043">
    <w:pPr>
      <w:pStyle w:val="Nagwek"/>
      <w:rPr>
        <w:sz w:val="28"/>
      </w:rPr>
    </w:pPr>
  </w:p>
  <w:p w:rsidR="00505043" w:rsidRPr="00F030A2" w:rsidRDefault="002A673A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D03EA1" w:rsidP="00505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9C1660"/>
    <w:rsid w:val="00013435"/>
    <w:rsid w:val="002A673A"/>
    <w:rsid w:val="002E45A6"/>
    <w:rsid w:val="007566A1"/>
    <w:rsid w:val="0096457E"/>
    <w:rsid w:val="009915CC"/>
    <w:rsid w:val="009C1660"/>
    <w:rsid w:val="009F4A84"/>
    <w:rsid w:val="00A56F00"/>
    <w:rsid w:val="00AC3334"/>
    <w:rsid w:val="00D0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2018-07-20T09:16:00Z</dcterms:created>
  <dcterms:modified xsi:type="dcterms:W3CDTF">2018-07-20T09:16:00Z</dcterms:modified>
</cp:coreProperties>
</file>