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335FB" w14:textId="77777777" w:rsidR="008A174C" w:rsidRDefault="008A174C" w:rsidP="008A174C">
      <w:pPr>
        <w:pStyle w:val="Akapitzlist"/>
        <w:spacing w:after="0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Pr="001463A5">
        <w:rPr>
          <w:rFonts w:ascii="Times New Roman" w:hAnsi="Times New Roman"/>
          <w:sz w:val="20"/>
          <w:szCs w:val="20"/>
        </w:rPr>
        <w:t xml:space="preserve">ałącznik </w:t>
      </w:r>
      <w:r>
        <w:rPr>
          <w:rFonts w:ascii="Times New Roman" w:hAnsi="Times New Roman"/>
          <w:sz w:val="20"/>
          <w:szCs w:val="20"/>
        </w:rPr>
        <w:t xml:space="preserve">nr 2 </w:t>
      </w:r>
      <w:r w:rsidRPr="001463A5">
        <w:rPr>
          <w:rFonts w:ascii="Times New Roman" w:hAnsi="Times New Roman"/>
          <w:sz w:val="20"/>
          <w:szCs w:val="20"/>
        </w:rPr>
        <w:t>do zapytania ofertowego</w:t>
      </w:r>
    </w:p>
    <w:p w14:paraId="154AC669" w14:textId="77777777" w:rsidR="008A174C" w:rsidRDefault="008A174C" w:rsidP="008A174C">
      <w:pPr>
        <w:pStyle w:val="Akapitzlist"/>
        <w:spacing w:after="0"/>
        <w:ind w:left="6237"/>
        <w:rPr>
          <w:rFonts w:ascii="Times New Roman" w:hAnsi="Times New Roman"/>
          <w:sz w:val="20"/>
          <w:szCs w:val="20"/>
        </w:rPr>
      </w:pPr>
    </w:p>
    <w:p w14:paraId="70AA7705" w14:textId="77777777" w:rsidR="008A174C" w:rsidRPr="00B352EE" w:rsidRDefault="008A174C" w:rsidP="008A174C">
      <w:pPr>
        <w:pStyle w:val="Akapitzlist"/>
        <w:spacing w:after="0"/>
        <w:ind w:left="0"/>
        <w:jc w:val="center"/>
        <w:rPr>
          <w:rFonts w:ascii="Times New Roman" w:hAnsi="Times New Roman"/>
          <w:sz w:val="20"/>
          <w:szCs w:val="20"/>
        </w:rPr>
      </w:pPr>
    </w:p>
    <w:p w14:paraId="56A4E297" w14:textId="14E68808" w:rsidR="008A174C" w:rsidRPr="00B352EE" w:rsidRDefault="00971F96" w:rsidP="008A174C">
      <w:pPr>
        <w:pStyle w:val="Akapitzlist"/>
        <w:spacing w:after="0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>Szczegółowa kalkulacja kosztów</w:t>
      </w:r>
    </w:p>
    <w:p w14:paraId="0E95AABA" w14:textId="77777777" w:rsidR="008A174C" w:rsidRPr="001463A5" w:rsidRDefault="008A174C" w:rsidP="008A174C">
      <w:pPr>
        <w:pStyle w:val="Akapitzlist"/>
        <w:spacing w:after="0"/>
        <w:ind w:left="6237"/>
        <w:rPr>
          <w:rFonts w:ascii="Times New Roman" w:hAnsi="Times New Roman"/>
          <w:sz w:val="20"/>
          <w:szCs w:val="20"/>
        </w:rPr>
      </w:pPr>
    </w:p>
    <w:tbl>
      <w:tblPr>
        <w:tblW w:w="10229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031"/>
        <w:gridCol w:w="1134"/>
        <w:gridCol w:w="1276"/>
        <w:gridCol w:w="3118"/>
      </w:tblGrid>
      <w:tr w:rsidR="008A174C" w:rsidRPr="00B352EE" w14:paraId="4418E566" w14:textId="77777777" w:rsidTr="00B355F5">
        <w:tc>
          <w:tcPr>
            <w:tcW w:w="670" w:type="dxa"/>
            <w:vAlign w:val="center"/>
          </w:tcPr>
          <w:p w14:paraId="1EC35C51" w14:textId="77777777" w:rsidR="008A174C" w:rsidRPr="00B352EE" w:rsidRDefault="008A174C" w:rsidP="00B3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31" w:type="dxa"/>
            <w:vAlign w:val="center"/>
          </w:tcPr>
          <w:p w14:paraId="47B9527D" w14:textId="77777777" w:rsidR="008A174C" w:rsidRPr="00B352EE" w:rsidRDefault="008A174C" w:rsidP="00B3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134" w:type="dxa"/>
            <w:vAlign w:val="center"/>
          </w:tcPr>
          <w:p w14:paraId="2B9E4EB1" w14:textId="77777777" w:rsidR="008A174C" w:rsidRPr="00B352EE" w:rsidRDefault="008A174C" w:rsidP="00B3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276" w:type="dxa"/>
            <w:vAlign w:val="center"/>
          </w:tcPr>
          <w:p w14:paraId="733DA880" w14:textId="77777777" w:rsidR="008A174C" w:rsidRPr="00B352EE" w:rsidRDefault="008A174C" w:rsidP="00B3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3118" w:type="dxa"/>
            <w:vAlign w:val="center"/>
          </w:tcPr>
          <w:p w14:paraId="1F762C4A" w14:textId="77777777" w:rsidR="008A174C" w:rsidRPr="00B352EE" w:rsidRDefault="008A174C" w:rsidP="00B3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Koszt ogółem</w:t>
            </w:r>
          </w:p>
          <w:p w14:paraId="138DDB0B" w14:textId="77777777" w:rsidR="008A174C" w:rsidRPr="00B352EE" w:rsidRDefault="008A174C" w:rsidP="00B3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brutto (zł)</w:t>
            </w:r>
          </w:p>
        </w:tc>
      </w:tr>
      <w:tr w:rsidR="008A174C" w:rsidRPr="00B352EE" w14:paraId="0BAE45BC" w14:textId="77777777" w:rsidTr="00B355F5">
        <w:tc>
          <w:tcPr>
            <w:tcW w:w="670" w:type="dxa"/>
          </w:tcPr>
          <w:p w14:paraId="0A2560EF" w14:textId="77777777" w:rsidR="008A174C" w:rsidRPr="00B352EE" w:rsidRDefault="008A174C" w:rsidP="008A174C">
            <w:pPr>
              <w:numPr>
                <w:ilvl w:val="0"/>
                <w:numId w:val="1"/>
              </w:numPr>
              <w:spacing w:beforeLines="60" w:before="144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4031" w:type="dxa"/>
            <w:vAlign w:val="center"/>
          </w:tcPr>
          <w:p w14:paraId="5704735C" w14:textId="5D81974F" w:rsidR="008A174C" w:rsidRPr="00B352EE" w:rsidRDefault="008A174C" w:rsidP="00B355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Koszty związane z prowadzeniem Biura Konkursu (udzielanie informacji zainteresowanym, rejestracja </w:t>
            </w: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zgłoszeń Konkursowych, ocena formalna prac zgłoszonych do Konkursu, koordynacja nad pracami związanymi z oceną merytoryczną oraz weryfikacją kart ocen, wypełnionych przez członków Komi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sji Konkursowej, powiadamianie </w:t>
            </w: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 zakwalifikowaniu do Etapu II i III Konkursu, obsługa administracyjna Etapu III Konkursu) (2 osoby)</w:t>
            </w:r>
          </w:p>
        </w:tc>
        <w:tc>
          <w:tcPr>
            <w:tcW w:w="1134" w:type="dxa"/>
            <w:vAlign w:val="center"/>
          </w:tcPr>
          <w:p w14:paraId="60CA75A6" w14:textId="77777777" w:rsidR="008A174C" w:rsidRPr="00B352EE" w:rsidRDefault="008A174C" w:rsidP="00B3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usługa</w:t>
            </w:r>
          </w:p>
        </w:tc>
        <w:tc>
          <w:tcPr>
            <w:tcW w:w="1276" w:type="dxa"/>
            <w:vAlign w:val="center"/>
          </w:tcPr>
          <w:p w14:paraId="52104A5A" w14:textId="77777777" w:rsidR="008A174C" w:rsidRPr="00B352EE" w:rsidRDefault="008A174C" w:rsidP="00B355F5">
            <w:pPr>
              <w:spacing w:beforeLines="50"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118" w:type="dxa"/>
            <w:vAlign w:val="center"/>
          </w:tcPr>
          <w:p w14:paraId="560151DC" w14:textId="77777777" w:rsidR="008A174C" w:rsidRPr="00B352EE" w:rsidRDefault="008A174C" w:rsidP="00B355F5">
            <w:pPr>
              <w:spacing w:beforeLines="50" w:before="12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A174C" w:rsidRPr="00B352EE" w14:paraId="18AE67A8" w14:textId="77777777" w:rsidTr="00B355F5">
        <w:tc>
          <w:tcPr>
            <w:tcW w:w="670" w:type="dxa"/>
          </w:tcPr>
          <w:p w14:paraId="37B5E47C" w14:textId="77777777" w:rsidR="008A174C" w:rsidRPr="00B352EE" w:rsidRDefault="008A174C" w:rsidP="008A174C">
            <w:pPr>
              <w:numPr>
                <w:ilvl w:val="0"/>
                <w:numId w:val="1"/>
              </w:numPr>
              <w:spacing w:beforeLines="60" w:before="144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4031" w:type="dxa"/>
          </w:tcPr>
          <w:p w14:paraId="580B42CF" w14:textId="77777777" w:rsidR="008A174C" w:rsidRPr="00B352EE" w:rsidRDefault="008A174C" w:rsidP="00B355F5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Ogłoszenie i promocja Konkursu (przygotowanie i upowszechnienie informacji w środowisku szkół gastronomi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cznych poprzez wysyłkę pocztą elektroniczną, zamieszczenie </w:t>
            </w: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informacji o Konkursie na portalu internetowym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……………………….</w:t>
            </w:r>
          </w:p>
        </w:tc>
        <w:tc>
          <w:tcPr>
            <w:tcW w:w="1134" w:type="dxa"/>
            <w:vAlign w:val="center"/>
          </w:tcPr>
          <w:p w14:paraId="430EF044" w14:textId="77777777" w:rsidR="008A174C" w:rsidRPr="00B352EE" w:rsidRDefault="008A174C" w:rsidP="00B3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usługa</w:t>
            </w:r>
          </w:p>
        </w:tc>
        <w:tc>
          <w:tcPr>
            <w:tcW w:w="1276" w:type="dxa"/>
            <w:vAlign w:val="center"/>
          </w:tcPr>
          <w:p w14:paraId="2F243E37" w14:textId="77777777" w:rsidR="008A174C" w:rsidRPr="00B352EE" w:rsidRDefault="008A174C" w:rsidP="00B355F5">
            <w:pPr>
              <w:spacing w:beforeLines="50"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118" w:type="dxa"/>
            <w:vAlign w:val="center"/>
          </w:tcPr>
          <w:p w14:paraId="1C7391D5" w14:textId="77777777" w:rsidR="008A174C" w:rsidRPr="00B352EE" w:rsidRDefault="008A174C" w:rsidP="00B355F5">
            <w:pPr>
              <w:spacing w:beforeLines="50" w:before="12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A174C" w:rsidRPr="00B352EE" w14:paraId="7E53DA02" w14:textId="77777777" w:rsidTr="00B355F5">
        <w:tc>
          <w:tcPr>
            <w:tcW w:w="670" w:type="dxa"/>
          </w:tcPr>
          <w:p w14:paraId="75CB523F" w14:textId="77777777" w:rsidR="008A174C" w:rsidRPr="00B352EE" w:rsidRDefault="008A174C" w:rsidP="008A174C">
            <w:pPr>
              <w:numPr>
                <w:ilvl w:val="0"/>
                <w:numId w:val="1"/>
              </w:numPr>
              <w:spacing w:beforeLines="60" w:before="144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4031" w:type="dxa"/>
          </w:tcPr>
          <w:p w14:paraId="141F4043" w14:textId="77777777" w:rsidR="008A174C" w:rsidRPr="00B352EE" w:rsidRDefault="008A174C" w:rsidP="00B355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Opracowanie strategii przebiegu Etapu III Konkursu oraz koordynacja przebiegu Etapu III Konkursu (2 koordynatorów)</w:t>
            </w:r>
          </w:p>
        </w:tc>
        <w:tc>
          <w:tcPr>
            <w:tcW w:w="1134" w:type="dxa"/>
            <w:vAlign w:val="center"/>
          </w:tcPr>
          <w:p w14:paraId="0DF10A1B" w14:textId="77777777" w:rsidR="008A174C" w:rsidRPr="00B352EE" w:rsidRDefault="008A174C" w:rsidP="00B3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usługa</w:t>
            </w:r>
          </w:p>
        </w:tc>
        <w:tc>
          <w:tcPr>
            <w:tcW w:w="1276" w:type="dxa"/>
            <w:vAlign w:val="center"/>
          </w:tcPr>
          <w:p w14:paraId="731D7763" w14:textId="77777777" w:rsidR="008A174C" w:rsidRPr="00B352EE" w:rsidRDefault="008A174C" w:rsidP="00B355F5">
            <w:pPr>
              <w:spacing w:beforeLines="50"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118" w:type="dxa"/>
            <w:vAlign w:val="center"/>
          </w:tcPr>
          <w:p w14:paraId="4C79F90A" w14:textId="77777777" w:rsidR="008A174C" w:rsidRPr="00B352EE" w:rsidRDefault="008A174C" w:rsidP="00B355F5">
            <w:pPr>
              <w:spacing w:beforeLines="50" w:before="12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A174C" w:rsidRPr="00B352EE" w14:paraId="58696A0D" w14:textId="77777777" w:rsidTr="00B355F5">
        <w:tc>
          <w:tcPr>
            <w:tcW w:w="670" w:type="dxa"/>
          </w:tcPr>
          <w:p w14:paraId="71DF75B6" w14:textId="77777777" w:rsidR="008A174C" w:rsidRPr="00B352EE" w:rsidRDefault="008A174C" w:rsidP="008A174C">
            <w:pPr>
              <w:numPr>
                <w:ilvl w:val="0"/>
                <w:numId w:val="1"/>
              </w:numPr>
              <w:spacing w:beforeLines="60" w:before="144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4031" w:type="dxa"/>
          </w:tcPr>
          <w:p w14:paraId="24B3B20B" w14:textId="77777777" w:rsidR="008A174C" w:rsidRPr="00B352EE" w:rsidRDefault="008A174C" w:rsidP="00B355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Zapewnienie pomieszczeń, urządzeń, wyposażenia i sprzętu do wykonania potraw podczas Etapu III Konkursu, pracy Komisji Konkursowej oraz przeprowadzenia Etapu III Konkursu, obsługa, media, utrzymanie czystości, wykonanie banera</w:t>
            </w:r>
          </w:p>
        </w:tc>
        <w:tc>
          <w:tcPr>
            <w:tcW w:w="1134" w:type="dxa"/>
            <w:vAlign w:val="center"/>
          </w:tcPr>
          <w:p w14:paraId="1CC20B44" w14:textId="77777777" w:rsidR="008A174C" w:rsidRPr="00B352EE" w:rsidRDefault="008A174C" w:rsidP="00B3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usługa</w:t>
            </w:r>
          </w:p>
        </w:tc>
        <w:tc>
          <w:tcPr>
            <w:tcW w:w="1276" w:type="dxa"/>
            <w:vAlign w:val="center"/>
          </w:tcPr>
          <w:p w14:paraId="5B36FD2D" w14:textId="77777777" w:rsidR="008A174C" w:rsidRPr="00B352EE" w:rsidRDefault="008A174C" w:rsidP="00B355F5">
            <w:pPr>
              <w:spacing w:beforeLines="50"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118" w:type="dxa"/>
            <w:vAlign w:val="center"/>
          </w:tcPr>
          <w:p w14:paraId="679BA081" w14:textId="77777777" w:rsidR="008A174C" w:rsidRPr="00B352EE" w:rsidRDefault="008A174C" w:rsidP="00B355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8A174C" w:rsidRPr="00B352EE" w14:paraId="1C6E5A18" w14:textId="77777777" w:rsidTr="00B355F5">
        <w:tc>
          <w:tcPr>
            <w:tcW w:w="670" w:type="dxa"/>
          </w:tcPr>
          <w:p w14:paraId="5F1651DB" w14:textId="77777777" w:rsidR="008A174C" w:rsidRPr="00B352EE" w:rsidRDefault="008A174C" w:rsidP="008A174C">
            <w:pPr>
              <w:numPr>
                <w:ilvl w:val="0"/>
                <w:numId w:val="1"/>
              </w:numPr>
              <w:spacing w:beforeLines="60" w:before="144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</w:t>
            </w:r>
          </w:p>
        </w:tc>
        <w:tc>
          <w:tcPr>
            <w:tcW w:w="4031" w:type="dxa"/>
          </w:tcPr>
          <w:p w14:paraId="764F364A" w14:textId="77777777" w:rsidR="008A174C" w:rsidRPr="00B352EE" w:rsidRDefault="008A174C" w:rsidP="00B355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Koszt składników do wykonania potraw podczas Etapu III Konkursu (10 x 4 porcje)</w:t>
            </w:r>
          </w:p>
        </w:tc>
        <w:tc>
          <w:tcPr>
            <w:tcW w:w="1134" w:type="dxa"/>
            <w:vAlign w:val="center"/>
          </w:tcPr>
          <w:p w14:paraId="57E2BF20" w14:textId="77777777" w:rsidR="008A174C" w:rsidRPr="00B352EE" w:rsidRDefault="008A174C" w:rsidP="00B3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porcja</w:t>
            </w:r>
          </w:p>
        </w:tc>
        <w:tc>
          <w:tcPr>
            <w:tcW w:w="1276" w:type="dxa"/>
            <w:vAlign w:val="center"/>
          </w:tcPr>
          <w:p w14:paraId="30CB0D69" w14:textId="77777777" w:rsidR="008A174C" w:rsidRPr="00B352EE" w:rsidRDefault="008A174C" w:rsidP="00B355F5">
            <w:pPr>
              <w:spacing w:beforeLines="50" w:before="12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118" w:type="dxa"/>
            <w:vAlign w:val="center"/>
          </w:tcPr>
          <w:p w14:paraId="78CE465D" w14:textId="77777777" w:rsidR="008A174C" w:rsidRPr="00B352EE" w:rsidRDefault="008A174C" w:rsidP="00B355F5">
            <w:pPr>
              <w:spacing w:beforeLines="50" w:before="12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A174C" w:rsidRPr="00B352EE" w14:paraId="579800D3" w14:textId="77777777" w:rsidTr="00B355F5">
        <w:tc>
          <w:tcPr>
            <w:tcW w:w="670" w:type="dxa"/>
          </w:tcPr>
          <w:p w14:paraId="50830B62" w14:textId="77777777" w:rsidR="008A174C" w:rsidRPr="00B352EE" w:rsidRDefault="008A174C" w:rsidP="008A174C">
            <w:pPr>
              <w:numPr>
                <w:ilvl w:val="0"/>
                <w:numId w:val="1"/>
              </w:numPr>
              <w:spacing w:beforeLines="60" w:before="144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4031" w:type="dxa"/>
          </w:tcPr>
          <w:p w14:paraId="4E587F13" w14:textId="77777777" w:rsidR="008A174C" w:rsidRPr="00B352EE" w:rsidRDefault="008A174C" w:rsidP="00B355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Nagrody dla Laureatów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o wartości </w:t>
            </w:r>
            <w:r w:rsidRPr="00E4543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13 000,00 zł netto</w:t>
            </w:r>
          </w:p>
        </w:tc>
        <w:tc>
          <w:tcPr>
            <w:tcW w:w="1134" w:type="dxa"/>
            <w:vAlign w:val="center"/>
          </w:tcPr>
          <w:p w14:paraId="340FD8E4" w14:textId="77777777" w:rsidR="008A174C" w:rsidRPr="00B352EE" w:rsidRDefault="008A174C" w:rsidP="00B3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komplet</w:t>
            </w:r>
          </w:p>
        </w:tc>
        <w:tc>
          <w:tcPr>
            <w:tcW w:w="1276" w:type="dxa"/>
            <w:vAlign w:val="center"/>
          </w:tcPr>
          <w:p w14:paraId="5F006643" w14:textId="77777777" w:rsidR="008A174C" w:rsidRPr="00B352EE" w:rsidRDefault="008A174C" w:rsidP="00B355F5">
            <w:pPr>
              <w:spacing w:beforeLines="50" w:before="12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118" w:type="dxa"/>
            <w:vAlign w:val="center"/>
          </w:tcPr>
          <w:p w14:paraId="2D600476" w14:textId="77777777" w:rsidR="008A174C" w:rsidRPr="00B352EE" w:rsidRDefault="008A174C" w:rsidP="00B355F5">
            <w:pPr>
              <w:spacing w:beforeLines="50" w:before="12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A174C" w:rsidRPr="00B352EE" w14:paraId="2E7C0E6B" w14:textId="77777777" w:rsidTr="00B355F5">
        <w:tc>
          <w:tcPr>
            <w:tcW w:w="670" w:type="dxa"/>
          </w:tcPr>
          <w:p w14:paraId="7D64964F" w14:textId="77777777" w:rsidR="008A174C" w:rsidRPr="00B352EE" w:rsidRDefault="008A174C" w:rsidP="008A174C">
            <w:pPr>
              <w:numPr>
                <w:ilvl w:val="0"/>
                <w:numId w:val="1"/>
              </w:numPr>
              <w:spacing w:beforeLines="60" w:before="144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4031" w:type="dxa"/>
          </w:tcPr>
          <w:p w14:paraId="16E757FA" w14:textId="77777777" w:rsidR="008A174C" w:rsidRPr="00B352EE" w:rsidRDefault="008A174C" w:rsidP="00B355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Dyplomy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w ramkach ozdobnych dla szkół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br/>
            </w: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 Laureatów</w:t>
            </w:r>
          </w:p>
        </w:tc>
        <w:tc>
          <w:tcPr>
            <w:tcW w:w="1134" w:type="dxa"/>
            <w:vAlign w:val="center"/>
          </w:tcPr>
          <w:p w14:paraId="4426CE4A" w14:textId="77777777" w:rsidR="008A174C" w:rsidRPr="00B352EE" w:rsidRDefault="008A174C" w:rsidP="00B3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komplet</w:t>
            </w:r>
          </w:p>
        </w:tc>
        <w:tc>
          <w:tcPr>
            <w:tcW w:w="1276" w:type="dxa"/>
            <w:vAlign w:val="center"/>
          </w:tcPr>
          <w:p w14:paraId="1FC4B6C4" w14:textId="77777777" w:rsidR="008A174C" w:rsidRPr="00B352EE" w:rsidRDefault="008A174C" w:rsidP="00B355F5">
            <w:pPr>
              <w:spacing w:beforeLines="50"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118" w:type="dxa"/>
            <w:vAlign w:val="center"/>
          </w:tcPr>
          <w:p w14:paraId="58A4346D" w14:textId="77777777" w:rsidR="008A174C" w:rsidRPr="00B352EE" w:rsidRDefault="008A174C" w:rsidP="00B355F5">
            <w:pPr>
              <w:spacing w:beforeLines="50" w:before="12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A174C" w:rsidRPr="00B352EE" w14:paraId="287DA3D6" w14:textId="77777777" w:rsidTr="00B355F5">
        <w:tc>
          <w:tcPr>
            <w:tcW w:w="670" w:type="dxa"/>
          </w:tcPr>
          <w:p w14:paraId="6841EA06" w14:textId="77777777" w:rsidR="008A174C" w:rsidRPr="00B352EE" w:rsidRDefault="008A174C" w:rsidP="008A174C">
            <w:pPr>
              <w:numPr>
                <w:ilvl w:val="0"/>
                <w:numId w:val="1"/>
              </w:numPr>
              <w:spacing w:beforeLines="60" w:before="144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4031" w:type="dxa"/>
          </w:tcPr>
          <w:p w14:paraId="43BBC923" w14:textId="77777777" w:rsidR="008A174C" w:rsidRPr="00B352EE" w:rsidRDefault="008A174C" w:rsidP="00B355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Koszty pobytu </w:t>
            </w: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10 ekip (1 albo 2 Uczestników Konkursu wraz z Opiekunem) zaproszonych do Etapu III Konkursu (doj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azd na Konkurs, zakwaterowanie, </w:t>
            </w: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wyżywienie: kolacja i śniadanie, transport w miejscu odbycia się Etapu III Konkursu)</w:t>
            </w:r>
          </w:p>
        </w:tc>
        <w:tc>
          <w:tcPr>
            <w:tcW w:w="1134" w:type="dxa"/>
            <w:vAlign w:val="center"/>
          </w:tcPr>
          <w:p w14:paraId="16201F35" w14:textId="77777777" w:rsidR="008A174C" w:rsidRPr="00B352EE" w:rsidRDefault="008A174C" w:rsidP="00B3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ekipa </w:t>
            </w: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3-os.</w:t>
            </w:r>
          </w:p>
        </w:tc>
        <w:tc>
          <w:tcPr>
            <w:tcW w:w="1276" w:type="dxa"/>
            <w:vAlign w:val="center"/>
          </w:tcPr>
          <w:p w14:paraId="6959DF69" w14:textId="77777777" w:rsidR="008A174C" w:rsidRPr="00B352EE" w:rsidRDefault="008A174C" w:rsidP="00B355F5">
            <w:pPr>
              <w:spacing w:beforeLines="50"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118" w:type="dxa"/>
            <w:vAlign w:val="center"/>
          </w:tcPr>
          <w:p w14:paraId="37DCB0F6" w14:textId="77777777" w:rsidR="008A174C" w:rsidRPr="00B352EE" w:rsidRDefault="008A174C" w:rsidP="00B355F5">
            <w:pPr>
              <w:spacing w:beforeLines="50" w:before="12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A174C" w:rsidRPr="00B352EE" w14:paraId="2FD6A579" w14:textId="77777777" w:rsidTr="00B355F5">
        <w:tc>
          <w:tcPr>
            <w:tcW w:w="670" w:type="dxa"/>
          </w:tcPr>
          <w:p w14:paraId="770313BE" w14:textId="77777777" w:rsidR="008A174C" w:rsidRPr="00B352EE" w:rsidRDefault="008A174C" w:rsidP="008A174C">
            <w:pPr>
              <w:numPr>
                <w:ilvl w:val="0"/>
                <w:numId w:val="1"/>
              </w:numPr>
              <w:spacing w:beforeLines="60" w:before="144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4031" w:type="dxa"/>
          </w:tcPr>
          <w:p w14:paraId="4C195968" w14:textId="77777777" w:rsidR="008A174C" w:rsidRPr="00B352EE" w:rsidRDefault="008A174C" w:rsidP="00B355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Poczęstunek z produktów ChNP, ChOG i GTS dla Uczestników Konkursu, Opiekunów, gości i realizatorów Konkursu biorących udział w Etapie III Konkursu (50 osób)</w:t>
            </w:r>
          </w:p>
        </w:tc>
        <w:tc>
          <w:tcPr>
            <w:tcW w:w="1134" w:type="dxa"/>
            <w:vAlign w:val="center"/>
          </w:tcPr>
          <w:p w14:paraId="0387CE84" w14:textId="77777777" w:rsidR="008A174C" w:rsidRPr="00B352EE" w:rsidRDefault="008A174C" w:rsidP="00B3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usługa</w:t>
            </w:r>
          </w:p>
        </w:tc>
        <w:tc>
          <w:tcPr>
            <w:tcW w:w="1276" w:type="dxa"/>
            <w:vAlign w:val="center"/>
          </w:tcPr>
          <w:p w14:paraId="0C0A485E" w14:textId="77777777" w:rsidR="008A174C" w:rsidRPr="00B352EE" w:rsidRDefault="008A174C" w:rsidP="00B355F5">
            <w:pPr>
              <w:spacing w:beforeLines="50"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186EA49" w14:textId="77777777" w:rsidR="008A174C" w:rsidRPr="00B352EE" w:rsidRDefault="008A174C" w:rsidP="00B355F5">
            <w:pPr>
              <w:spacing w:beforeLines="50" w:before="12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A174C" w:rsidRPr="00B352EE" w14:paraId="238C9795" w14:textId="77777777" w:rsidTr="00B355F5">
        <w:tc>
          <w:tcPr>
            <w:tcW w:w="7111" w:type="dxa"/>
            <w:gridSpan w:val="4"/>
            <w:shd w:val="clear" w:color="auto" w:fill="auto"/>
          </w:tcPr>
          <w:p w14:paraId="5896DA37" w14:textId="77777777" w:rsidR="008A174C" w:rsidRDefault="008A174C" w:rsidP="00B355F5">
            <w:pPr>
              <w:spacing w:beforeLines="50" w:before="12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B352E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Razem wartość netto (zł)</w:t>
            </w:r>
          </w:p>
          <w:p w14:paraId="2E3E4B5B" w14:textId="77777777" w:rsidR="008A174C" w:rsidRPr="00B352EE" w:rsidRDefault="008A174C" w:rsidP="00B355F5">
            <w:pPr>
              <w:spacing w:beforeLines="50" w:before="12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26DDBC46" w14:textId="77777777" w:rsidR="008A174C" w:rsidRPr="00B352EE" w:rsidRDefault="008A174C" w:rsidP="00B355F5">
            <w:pPr>
              <w:spacing w:beforeLines="50" w:before="12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A174C" w:rsidRPr="00B352EE" w14:paraId="34F31F78" w14:textId="77777777" w:rsidTr="00B355F5">
        <w:trPr>
          <w:trHeight w:val="331"/>
        </w:trPr>
        <w:tc>
          <w:tcPr>
            <w:tcW w:w="7111" w:type="dxa"/>
            <w:gridSpan w:val="4"/>
          </w:tcPr>
          <w:p w14:paraId="639FF3E9" w14:textId="77777777" w:rsidR="008A174C" w:rsidRDefault="008A174C" w:rsidP="00B355F5">
            <w:pPr>
              <w:spacing w:beforeLines="50" w:before="120"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Razem </w:t>
            </w:r>
            <w:r w:rsidRPr="00B352E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wartość 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brutto</w:t>
            </w:r>
            <w:r w:rsidRPr="00B352E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 (zł)</w:t>
            </w:r>
          </w:p>
          <w:p w14:paraId="0A5D281C" w14:textId="77777777" w:rsidR="008A174C" w:rsidRPr="00B352EE" w:rsidRDefault="008A174C" w:rsidP="00B355F5">
            <w:pPr>
              <w:spacing w:beforeLines="50" w:before="12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18" w:type="dxa"/>
            <w:shd w:val="clear" w:color="auto" w:fill="FFFFFF"/>
          </w:tcPr>
          <w:p w14:paraId="32D87451" w14:textId="77777777" w:rsidR="008A174C" w:rsidRPr="00B352EE" w:rsidRDefault="008A174C" w:rsidP="00B355F5">
            <w:pPr>
              <w:spacing w:beforeLines="50" w:before="12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E0B027A" w14:textId="77777777" w:rsidR="008A174C" w:rsidRDefault="008A174C" w:rsidP="008A174C">
      <w:pPr>
        <w:pStyle w:val="Akapitzlist"/>
        <w:spacing w:after="0"/>
        <w:jc w:val="right"/>
      </w:pPr>
    </w:p>
    <w:p w14:paraId="376AF1E4" w14:textId="77777777" w:rsidR="008A174C" w:rsidRDefault="008A174C" w:rsidP="008A174C">
      <w:pPr>
        <w:pStyle w:val="Akapitzlist"/>
        <w:spacing w:after="0"/>
        <w:jc w:val="right"/>
      </w:pPr>
    </w:p>
    <w:p w14:paraId="1CCE7D24" w14:textId="77777777" w:rsidR="008A174C" w:rsidRDefault="008A174C" w:rsidP="008A174C">
      <w:pPr>
        <w:pStyle w:val="Akapitzlist"/>
        <w:spacing w:after="0"/>
        <w:jc w:val="right"/>
      </w:pPr>
    </w:p>
    <w:p w14:paraId="3F94EBB0" w14:textId="77777777" w:rsidR="008243B8" w:rsidRDefault="008243B8"/>
    <w:sectPr w:rsidR="00824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21BB9"/>
    <w:multiLevelType w:val="hybridMultilevel"/>
    <w:tmpl w:val="8800C928"/>
    <w:lvl w:ilvl="0" w:tplc="3CC49BD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4C"/>
    <w:rsid w:val="000F647A"/>
    <w:rsid w:val="005E18C7"/>
    <w:rsid w:val="008243B8"/>
    <w:rsid w:val="0083090C"/>
    <w:rsid w:val="00842FC1"/>
    <w:rsid w:val="008A174C"/>
    <w:rsid w:val="008F563F"/>
    <w:rsid w:val="00971F96"/>
    <w:rsid w:val="00D05B09"/>
    <w:rsid w:val="00F3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5960"/>
  <w15:chartTrackingRefBased/>
  <w15:docId w15:val="{62EB3E6B-C34F-4680-BF56-93BC7D68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7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Głuchowska Irmina</dc:creator>
  <cp:keywords/>
  <dc:description/>
  <cp:lastModifiedBy>Chromiak Iwona</cp:lastModifiedBy>
  <cp:revision>2</cp:revision>
  <dcterms:created xsi:type="dcterms:W3CDTF">2022-04-08T14:09:00Z</dcterms:created>
  <dcterms:modified xsi:type="dcterms:W3CDTF">2022-04-08T14:09:00Z</dcterms:modified>
</cp:coreProperties>
</file>