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6E6" w14:textId="29DBBB13" w:rsidR="00BF5F43" w:rsidRDefault="00F96586" w:rsidP="00813065">
      <w:pPr>
        <w:pStyle w:val="Nagwek1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Wniosek o </w:t>
      </w:r>
      <w:r w:rsidR="00BF5F43" w:rsidRPr="00813065">
        <w:rPr>
          <w:rFonts w:ascii="Arial" w:hAnsi="Arial" w:cs="Arial"/>
        </w:rPr>
        <w:t xml:space="preserve">wyrażenie zgody na terenową wyrzutnię powietrza </w:t>
      </w:r>
    </w:p>
    <w:p w14:paraId="6DA48544" w14:textId="77777777" w:rsidR="00813065" w:rsidRPr="00813065" w:rsidRDefault="00813065" w:rsidP="00813065">
      <w:pPr>
        <w:pStyle w:val="Bezodstpw"/>
      </w:pPr>
    </w:p>
    <w:p w14:paraId="3E64C9BB" w14:textId="77777777" w:rsidR="00BF5F43" w:rsidRPr="00813065" w:rsidRDefault="00BF5F43" w:rsidP="00BF5F43">
      <w:pPr>
        <w:pStyle w:val="Bezodstpw"/>
        <w:rPr>
          <w:rFonts w:ascii="Arial" w:hAnsi="Arial" w:cs="Arial"/>
        </w:rPr>
      </w:pPr>
    </w:p>
    <w:p w14:paraId="39534AEB" w14:textId="10B789B0" w:rsidR="00746B96" w:rsidRPr="00813065" w:rsidRDefault="00746B96" w:rsidP="00813065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…………………………….</w:t>
      </w:r>
      <w:r w:rsidRPr="00813065">
        <w:rPr>
          <w:rFonts w:ascii="Arial" w:hAnsi="Arial" w:cs="Arial"/>
          <w:sz w:val="24"/>
          <w:szCs w:val="24"/>
        </w:rPr>
        <w:tab/>
        <w:t>…………………………….</w:t>
      </w:r>
    </w:p>
    <w:p w14:paraId="0C511019" w14:textId="2CA88DA0" w:rsidR="00746B96" w:rsidRPr="00813065" w:rsidRDefault="00746B96" w:rsidP="00813065">
      <w:p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(Wnioskodawca)</w:t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  <w:t>(miejscowość, data)</w:t>
      </w:r>
      <w:r w:rsidRPr="00813065">
        <w:rPr>
          <w:rFonts w:ascii="Arial" w:hAnsi="Arial" w:cs="Arial"/>
          <w:sz w:val="24"/>
          <w:szCs w:val="24"/>
        </w:rPr>
        <w:tab/>
      </w:r>
    </w:p>
    <w:p w14:paraId="000B3A64" w14:textId="77777777" w:rsidR="00746B96" w:rsidRPr="00813065" w:rsidRDefault="00746B96" w:rsidP="00F96586">
      <w:p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…………………………….</w:t>
      </w:r>
    </w:p>
    <w:p w14:paraId="1EE46703" w14:textId="77777777" w:rsidR="00746B96" w:rsidRPr="00813065" w:rsidRDefault="00746B96" w:rsidP="00F96586">
      <w:p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(adres Wnioskodawcy)</w:t>
      </w:r>
    </w:p>
    <w:p w14:paraId="6305977E" w14:textId="77777777" w:rsidR="00746B96" w:rsidRPr="00813065" w:rsidRDefault="00746B96" w:rsidP="00F96586">
      <w:p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…………………………….</w:t>
      </w:r>
    </w:p>
    <w:p w14:paraId="5B56B9C3" w14:textId="77777777" w:rsidR="00746B96" w:rsidRPr="00813065" w:rsidRDefault="00746B96" w:rsidP="00F96586">
      <w:p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(NIP)</w:t>
      </w:r>
    </w:p>
    <w:p w14:paraId="464D9C7A" w14:textId="77777777" w:rsidR="00746B96" w:rsidRPr="00813065" w:rsidRDefault="00746B96" w:rsidP="00F96586">
      <w:p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…………………………….</w:t>
      </w:r>
    </w:p>
    <w:p w14:paraId="3E189998" w14:textId="77777777" w:rsidR="00261615" w:rsidRPr="00813065" w:rsidRDefault="00746B96" w:rsidP="00F96586">
      <w:p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(telefon kontaktowy)</w:t>
      </w:r>
      <w:r w:rsidRPr="00813065">
        <w:rPr>
          <w:rFonts w:ascii="Arial" w:hAnsi="Arial" w:cs="Arial"/>
          <w:sz w:val="24"/>
          <w:szCs w:val="24"/>
        </w:rPr>
        <w:tab/>
      </w:r>
    </w:p>
    <w:p w14:paraId="50D2BEA4" w14:textId="77777777" w:rsidR="00261615" w:rsidRPr="00813065" w:rsidRDefault="00261615" w:rsidP="00F96586">
      <w:pPr>
        <w:rPr>
          <w:rFonts w:ascii="Arial" w:hAnsi="Arial" w:cs="Arial"/>
          <w:sz w:val="24"/>
          <w:szCs w:val="24"/>
        </w:rPr>
      </w:pPr>
    </w:p>
    <w:p w14:paraId="0962E2CD" w14:textId="6C29D0B1" w:rsidR="00261615" w:rsidRPr="00813065" w:rsidRDefault="00261615" w:rsidP="00813065">
      <w:pPr>
        <w:pStyle w:val="Nagwek2"/>
        <w:jc w:val="center"/>
        <w:rPr>
          <w:rFonts w:ascii="Arial" w:hAnsi="Arial" w:cs="Arial"/>
        </w:rPr>
      </w:pPr>
      <w:r w:rsidRPr="00813065">
        <w:rPr>
          <w:rFonts w:ascii="Arial" w:hAnsi="Arial" w:cs="Arial"/>
        </w:rPr>
        <w:t>Państwowy Powiatowy Inspektor Sanitarny w Lublinie</w:t>
      </w:r>
    </w:p>
    <w:p w14:paraId="69BE084B" w14:textId="3A5103BB" w:rsidR="00261615" w:rsidRPr="00813065" w:rsidRDefault="00261615" w:rsidP="00F96586">
      <w:pPr>
        <w:rPr>
          <w:rFonts w:ascii="Arial" w:hAnsi="Arial" w:cs="Arial"/>
          <w:b/>
          <w:bCs/>
          <w:sz w:val="24"/>
          <w:szCs w:val="24"/>
        </w:rPr>
      </w:pPr>
    </w:p>
    <w:p w14:paraId="2F40DE2B" w14:textId="5A449EE9" w:rsidR="00D02204" w:rsidRPr="00813065" w:rsidRDefault="00BF5F43" w:rsidP="00D02204">
      <w:pPr>
        <w:spacing w:after="0"/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 xml:space="preserve">Zgodnie z § 152 ust. 8 rozporządzenia z dnia 12 kwietnia 2002 r. </w:t>
      </w:r>
      <w:r w:rsidR="006074C6" w:rsidRPr="00813065">
        <w:rPr>
          <w:rFonts w:ascii="Arial" w:hAnsi="Arial" w:cs="Arial"/>
          <w:sz w:val="24"/>
          <w:szCs w:val="24"/>
        </w:rPr>
        <w:t xml:space="preserve">w sprawie warunków technicznych, jakim powinny odpowiadać budynki i ich usytuowanie </w:t>
      </w:r>
      <w:r w:rsidR="00D56276">
        <w:rPr>
          <w:rFonts w:ascii="Arial" w:hAnsi="Arial" w:cs="Arial"/>
          <w:sz w:val="24"/>
          <w:szCs w:val="24"/>
        </w:rPr>
        <w:br/>
      </w:r>
      <w:r w:rsidR="006074C6" w:rsidRPr="00813065">
        <w:rPr>
          <w:rFonts w:ascii="Arial" w:hAnsi="Arial" w:cs="Arial"/>
          <w:sz w:val="24"/>
          <w:szCs w:val="24"/>
        </w:rPr>
        <w:t>(Dz. U. z 2022</w:t>
      </w:r>
      <w:r w:rsidR="00357B97">
        <w:rPr>
          <w:rFonts w:ascii="Arial" w:hAnsi="Arial" w:cs="Arial"/>
          <w:sz w:val="24"/>
          <w:szCs w:val="24"/>
        </w:rPr>
        <w:t xml:space="preserve"> r</w:t>
      </w:r>
      <w:r w:rsidR="006074C6" w:rsidRPr="00813065">
        <w:rPr>
          <w:rFonts w:ascii="Arial" w:hAnsi="Arial" w:cs="Arial"/>
          <w:sz w:val="24"/>
          <w:szCs w:val="24"/>
        </w:rPr>
        <w:t>., poz</w:t>
      </w:r>
      <w:r w:rsidR="00D02204" w:rsidRPr="00813065">
        <w:rPr>
          <w:rFonts w:ascii="Arial" w:hAnsi="Arial" w:cs="Arial"/>
          <w:sz w:val="24"/>
          <w:szCs w:val="24"/>
        </w:rPr>
        <w:t xml:space="preserve">. </w:t>
      </w:r>
      <w:r w:rsidR="006074C6" w:rsidRPr="00813065">
        <w:rPr>
          <w:rFonts w:ascii="Arial" w:hAnsi="Arial" w:cs="Arial"/>
          <w:sz w:val="24"/>
          <w:szCs w:val="24"/>
        </w:rPr>
        <w:t>1225</w:t>
      </w:r>
      <w:r w:rsidR="00D56276">
        <w:rPr>
          <w:rFonts w:ascii="Arial" w:hAnsi="Arial" w:cs="Arial"/>
          <w:sz w:val="24"/>
          <w:szCs w:val="24"/>
        </w:rPr>
        <w:t xml:space="preserve"> ze zm.</w:t>
      </w:r>
      <w:r w:rsidR="006074C6" w:rsidRPr="00813065">
        <w:rPr>
          <w:rFonts w:ascii="Arial" w:hAnsi="Arial" w:cs="Arial"/>
          <w:sz w:val="24"/>
          <w:szCs w:val="24"/>
        </w:rPr>
        <w:t>) z</w:t>
      </w:r>
      <w:r w:rsidR="00261615" w:rsidRPr="00813065">
        <w:rPr>
          <w:rFonts w:ascii="Arial" w:hAnsi="Arial" w:cs="Arial"/>
          <w:sz w:val="24"/>
          <w:szCs w:val="24"/>
        </w:rPr>
        <w:t xml:space="preserve">wracam się z prośbą o </w:t>
      </w:r>
      <w:r w:rsidR="006074C6" w:rsidRPr="00813065">
        <w:rPr>
          <w:rFonts w:ascii="Arial" w:hAnsi="Arial" w:cs="Arial"/>
          <w:sz w:val="24"/>
          <w:szCs w:val="24"/>
        </w:rPr>
        <w:t>wyrażenie zgody na zlokalizowanie wyrzutni powietrza</w:t>
      </w:r>
      <w:r w:rsidR="00D02204" w:rsidRPr="00813065">
        <w:rPr>
          <w:rFonts w:ascii="Arial" w:hAnsi="Arial" w:cs="Arial"/>
          <w:sz w:val="24"/>
          <w:szCs w:val="24"/>
        </w:rPr>
        <w:t xml:space="preserve"> na poziomie terenu na działce nr…………………</w:t>
      </w:r>
      <w:r w:rsidR="005F4EF4">
        <w:rPr>
          <w:rFonts w:ascii="Arial" w:hAnsi="Arial" w:cs="Arial"/>
          <w:sz w:val="24"/>
          <w:szCs w:val="24"/>
        </w:rPr>
        <w:t>………………….</w:t>
      </w:r>
      <w:r w:rsidR="00D02204" w:rsidRPr="00813065">
        <w:rPr>
          <w:rFonts w:ascii="Arial" w:hAnsi="Arial" w:cs="Arial"/>
          <w:sz w:val="24"/>
          <w:szCs w:val="24"/>
        </w:rPr>
        <w:t xml:space="preserve"> w</w:t>
      </w:r>
      <w:r w:rsidR="005F4EF4">
        <w:rPr>
          <w:rFonts w:ascii="Arial" w:hAnsi="Arial" w:cs="Arial"/>
          <w:sz w:val="24"/>
          <w:szCs w:val="24"/>
        </w:rPr>
        <w:t xml:space="preserve"> </w:t>
      </w:r>
      <w:r w:rsidR="00D02204" w:rsidRPr="00813065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5F4EF4">
        <w:rPr>
          <w:rFonts w:ascii="Arial" w:hAnsi="Arial" w:cs="Arial"/>
          <w:sz w:val="24"/>
          <w:szCs w:val="24"/>
        </w:rPr>
        <w:t>………………………………….</w:t>
      </w:r>
    </w:p>
    <w:p w14:paraId="58CD54B6" w14:textId="77777777" w:rsidR="00D02204" w:rsidRPr="00813065" w:rsidRDefault="00D02204" w:rsidP="00D02204">
      <w:pPr>
        <w:spacing w:after="0"/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 xml:space="preserve">przeznaczoną do obsługi wentylacji bytowej w istniejącym / projektowanym budynku </w:t>
      </w:r>
    </w:p>
    <w:p w14:paraId="0F35F8B6" w14:textId="4E880DD6" w:rsidR="00A059EB" w:rsidRPr="00813065" w:rsidRDefault="00D02204" w:rsidP="00D02204">
      <w:pPr>
        <w:spacing w:after="0"/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o funkcji</w:t>
      </w:r>
      <w:r w:rsidR="00813065">
        <w:rPr>
          <w:rFonts w:ascii="Arial" w:hAnsi="Arial" w:cs="Arial"/>
          <w:sz w:val="24"/>
          <w:szCs w:val="24"/>
        </w:rPr>
        <w:t xml:space="preserve"> ……</w:t>
      </w:r>
      <w:r w:rsidR="00261615" w:rsidRPr="00813065">
        <w:rPr>
          <w:rFonts w:ascii="Arial" w:hAnsi="Arial" w:cs="Arial"/>
          <w:sz w:val="24"/>
          <w:szCs w:val="24"/>
        </w:rPr>
        <w:t>……………………….……………………………..………………………….</w:t>
      </w:r>
      <w:r w:rsidRPr="00813065">
        <w:rPr>
          <w:rFonts w:ascii="Arial" w:hAnsi="Arial" w:cs="Arial"/>
          <w:sz w:val="24"/>
          <w:szCs w:val="24"/>
        </w:rPr>
        <w:t>.</w:t>
      </w:r>
    </w:p>
    <w:p w14:paraId="76F0EA97" w14:textId="77777777" w:rsidR="00D02204" w:rsidRPr="00813065" w:rsidRDefault="00D02204" w:rsidP="00431206">
      <w:pPr>
        <w:rPr>
          <w:rFonts w:ascii="Arial" w:hAnsi="Arial" w:cs="Arial"/>
          <w:sz w:val="24"/>
          <w:szCs w:val="24"/>
        </w:rPr>
      </w:pPr>
    </w:p>
    <w:p w14:paraId="5E7C7B7B" w14:textId="1BC0359C" w:rsidR="00431206" w:rsidRPr="00813065" w:rsidRDefault="00A059EB" w:rsidP="00813065">
      <w:pPr>
        <w:jc w:val="right"/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  <w:t>………………………………..……………………………</w:t>
      </w:r>
    </w:p>
    <w:p w14:paraId="1AAEE6AA" w14:textId="5B9978D6" w:rsidR="00986615" w:rsidRPr="00813065" w:rsidRDefault="00A059EB" w:rsidP="00813065">
      <w:pPr>
        <w:jc w:val="center"/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</w:r>
      <w:r w:rsidRPr="00813065">
        <w:rPr>
          <w:rFonts w:ascii="Arial" w:hAnsi="Arial" w:cs="Arial"/>
          <w:sz w:val="24"/>
          <w:szCs w:val="24"/>
        </w:rPr>
        <w:tab/>
        <w:t>(podpis Wnioskodawcy/Pełnomocnika)</w:t>
      </w:r>
    </w:p>
    <w:p w14:paraId="1B495B87" w14:textId="67D03E23" w:rsidR="00A059EB" w:rsidRPr="00813065" w:rsidRDefault="004851DA" w:rsidP="00986615">
      <w:pPr>
        <w:pStyle w:val="Nagwek3"/>
        <w:rPr>
          <w:rFonts w:ascii="Arial" w:hAnsi="Arial" w:cs="Arial"/>
        </w:rPr>
      </w:pPr>
      <w:r w:rsidRPr="00813065">
        <w:rPr>
          <w:rFonts w:ascii="Arial" w:hAnsi="Arial" w:cs="Arial"/>
        </w:rPr>
        <w:t>Załączniki:</w:t>
      </w:r>
    </w:p>
    <w:p w14:paraId="69473630" w14:textId="77777777" w:rsidR="00D02204" w:rsidRPr="00813065" w:rsidRDefault="00D02204" w:rsidP="004851D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Projekt zagospodarowania terenu (projekt lub koncepcja projektowa – część rysunkowa i część opisowa) ze wskazaniem lokalizacji wyrzutni powietrza oraz zagospodarowaniem terenów znajdujących się w obszarze oddziaływania wyrzutni (obszar o promieniu równym minimum 10 x h, gdzie h – wysokość wyrzutni).</w:t>
      </w:r>
    </w:p>
    <w:p w14:paraId="27A5175D" w14:textId="2C80B6C8" w:rsidR="00D02204" w:rsidRDefault="00D02204" w:rsidP="00D02204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>Opis techniczny systemu wentylacji, dla którego wyrzutnia ma być wykorzystywana</w:t>
      </w:r>
      <w:r w:rsidR="005F4EF4">
        <w:rPr>
          <w:rFonts w:ascii="Arial" w:hAnsi="Arial" w:cs="Arial"/>
          <w:sz w:val="24"/>
          <w:szCs w:val="24"/>
        </w:rPr>
        <w:t xml:space="preserve"> </w:t>
      </w:r>
      <w:r w:rsidRPr="00813065">
        <w:rPr>
          <w:rFonts w:ascii="Arial" w:hAnsi="Arial" w:cs="Arial"/>
          <w:sz w:val="24"/>
          <w:szCs w:val="24"/>
        </w:rPr>
        <w:t>z uwzględnieniem ilości powietrza odprowadzanego wyrzutnią, rodzaju pomieszczeń obsługiwanych przez system wentylacji, stopnia zanieczyszczenia powietrza odprowadzanego wyrzutnią, czasu pracy wyrzutni, parametrów technicznych wyrzutni, uzasadnienia zastosowania wyrzutni na poziomie terenu.</w:t>
      </w:r>
    </w:p>
    <w:p w14:paraId="79EC40BF" w14:textId="77777777" w:rsidR="005F4EF4" w:rsidRPr="00813065" w:rsidRDefault="005F4EF4" w:rsidP="005F4EF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709451E0" w14:textId="77777777" w:rsidR="00813065" w:rsidRPr="001D3F7F" w:rsidRDefault="00813065" w:rsidP="008130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0515FB5C" w14:textId="77777777" w:rsidR="00813065" w:rsidRPr="001D3F7F" w:rsidRDefault="00813065" w:rsidP="008130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58AB00" w14:textId="77777777" w:rsidR="00813065" w:rsidRPr="001D3F7F" w:rsidRDefault="00813065" w:rsidP="008130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Na podstawie art. 13 ust. 1 i 2 rozporządzenia Parlamentu Europejskiego i Rady (UE)</w:t>
      </w:r>
    </w:p>
    <w:p w14:paraId="5FA4E9C7" w14:textId="77777777" w:rsidR="00813065" w:rsidRPr="001D3F7F" w:rsidRDefault="00813065" w:rsidP="008130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2016/679 z dnia 27 kwietnia 2016 r. w sprawie ochrony osób fizycznych w związku</w:t>
      </w:r>
    </w:p>
    <w:p w14:paraId="54A95BC5" w14:textId="77777777" w:rsidR="00813065" w:rsidRPr="001D3F7F" w:rsidRDefault="00813065" w:rsidP="008130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95/46/WE, dalej zwanego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RODO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>, informujemy, że:</w:t>
      </w:r>
    </w:p>
    <w:p w14:paraId="003284AA" w14:textId="77777777" w:rsidR="00813065" w:rsidRPr="001D3F7F" w:rsidRDefault="00813065" w:rsidP="008130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jest Państwowy Powiatowy Inspektor Sanitarny w Lublinie, dalej zwany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Administratorem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, z </w:t>
      </w:r>
      <w:r w:rsidRPr="001D3F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siedzibą w Lublinie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D3F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ul. Uniwersytecka 12, 20-029 Lublin; </w:t>
      </w:r>
      <w:r w:rsidRPr="001D3F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2D18170B" w14:textId="77777777" w:rsidR="00813065" w:rsidRPr="001D3F7F" w:rsidRDefault="00813065" w:rsidP="008130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Inspektor ochrony danych jest dostępny pod adresem e-mail: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1D3F7F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iod.psse.lublin@sanepid.gov.pl</w:t>
        </w:r>
      </w:hyperlink>
      <w:r w:rsidRPr="001D3F7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038DE10" w14:textId="77777777" w:rsidR="00813065" w:rsidRPr="001D3F7F" w:rsidRDefault="00813065" w:rsidP="008130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przetwarzane na podstawie art. 6 ust. 1 lit. c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i e oraz art. 9 ust. 2 lit. h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RODO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, w związku z przepisami </w:t>
      </w:r>
      <w:r w:rsidRPr="001D3F7F">
        <w:rPr>
          <w:rFonts w:ascii="Arial" w:eastAsia="Times New Roman" w:hAnsi="Arial" w:cs="Arial"/>
          <w:iCs/>
          <w:sz w:val="24"/>
          <w:szCs w:val="24"/>
          <w:lang w:eastAsia="pl-PL"/>
        </w:rPr>
        <w:t>Kodeksu postępowania administracyjnego;</w:t>
      </w:r>
    </w:p>
    <w:p w14:paraId="70ABBE3D" w14:textId="77777777" w:rsidR="00813065" w:rsidRPr="001D3F7F" w:rsidRDefault="00813065" w:rsidP="008130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Odbiorcami Pani/Pana danych będą osoby lub podmioty uprawnione na podstawie obowiązujących przepisów prawa;</w:t>
      </w:r>
    </w:p>
    <w:p w14:paraId="07AE0D5E" w14:textId="77777777" w:rsidR="00813065" w:rsidRPr="001D3F7F" w:rsidRDefault="00813065" w:rsidP="008130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Pani/Pana dane nie będą przekazywane do państwa trzeciego lub organizacji międzynarodowych;</w:t>
      </w:r>
    </w:p>
    <w:p w14:paraId="3B439582" w14:textId="77777777" w:rsidR="00813065" w:rsidRPr="001D3F7F" w:rsidRDefault="00813065" w:rsidP="008130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Pani/Pana dane będą przechowywane przez okres niezbędny do realizacji celów określonych w pkt 3, a następnie archiwizowane zgodnie z obowiązującymi przepisami prawa;</w:t>
      </w:r>
    </w:p>
    <w:p w14:paraId="2ACB6535" w14:textId="77777777" w:rsidR="00813065" w:rsidRPr="001D3F7F" w:rsidRDefault="00813065" w:rsidP="008130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Przysługuje Pani/Panu prawo do:</w:t>
      </w:r>
    </w:p>
    <w:p w14:paraId="57F678F2" w14:textId="77777777" w:rsidR="00813065" w:rsidRPr="001D3F7F" w:rsidRDefault="00813065" w:rsidP="0081306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dostępu do danych osobowych Panią/Pana dotyczących,</w:t>
      </w:r>
    </w:p>
    <w:p w14:paraId="258ABBD3" w14:textId="77777777" w:rsidR="00813065" w:rsidRPr="001D3F7F" w:rsidRDefault="00813065" w:rsidP="0081306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sprostowania Pani/Pana danych osobowych,</w:t>
      </w:r>
    </w:p>
    <w:p w14:paraId="5654544F" w14:textId="77777777" w:rsidR="00813065" w:rsidRPr="001D3F7F" w:rsidRDefault="00813065" w:rsidP="0081306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żądania od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Administratora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 ograniczenia przetwarzania danych osobowych </w:t>
      </w:r>
    </w:p>
    <w:p w14:paraId="7C333F8D" w14:textId="77777777" w:rsidR="00813065" w:rsidRPr="001D3F7F" w:rsidRDefault="00813065" w:rsidP="0081306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z zastrzeżeniem przypadków, o których mowa w art. 18 ust. 1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RODO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519F0CB" w14:textId="77777777" w:rsidR="00813065" w:rsidRPr="001D3F7F" w:rsidRDefault="00813065" w:rsidP="0081306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Nie przysługuje Pani/Panu prawo do:</w:t>
      </w:r>
    </w:p>
    <w:p w14:paraId="5F377D3A" w14:textId="77777777" w:rsidR="00813065" w:rsidRPr="001D3F7F" w:rsidRDefault="00813065" w:rsidP="0081306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żądania usunięcia danych osobowych,</w:t>
      </w:r>
    </w:p>
    <w:p w14:paraId="6ECBFFF8" w14:textId="77777777" w:rsidR="00813065" w:rsidRPr="001D3F7F" w:rsidRDefault="00813065" w:rsidP="0081306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żądania przenoszenia danych osobowych,</w:t>
      </w:r>
    </w:p>
    <w:p w14:paraId="2327CE7F" w14:textId="77777777" w:rsidR="00813065" w:rsidRPr="001D3F7F" w:rsidRDefault="00813065" w:rsidP="0081306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wniesienia sprzeciwu, wobec przetwarzania danych osobowych;</w:t>
      </w:r>
    </w:p>
    <w:p w14:paraId="4929AC49" w14:textId="77777777" w:rsidR="00813065" w:rsidRPr="001D3F7F" w:rsidRDefault="00813065" w:rsidP="0081306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W przypadku powzięcia informacji o niezgodnym z prawem przetwarzaniu danych osobowych, przysługuje Pani/Panu prawo wniesienia skargi do Prezesa Urzędu Ochrony Danych Osobowych w Warszawie, ul Stawki 2;</w:t>
      </w:r>
    </w:p>
    <w:p w14:paraId="5EC357AA" w14:textId="77777777" w:rsidR="00813065" w:rsidRPr="001D3F7F" w:rsidRDefault="00813065" w:rsidP="0081306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Pani/Pana dane nie podlegają zautomatyzowanemu podejmowaniu decyzji, w tym również nie podlegają profilowaniu.</w:t>
      </w:r>
    </w:p>
    <w:p w14:paraId="07070B39" w14:textId="77777777" w:rsidR="00813065" w:rsidRPr="001D3F7F" w:rsidRDefault="00813065" w:rsidP="008130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643DA" w14:textId="77777777" w:rsidR="00813065" w:rsidRPr="001D3F7F" w:rsidRDefault="00813065" w:rsidP="00813065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Niniejsze nie dotyczy przetwarzania danych osobowych dotyczących osób prawnych, w szczególności przedsiębiorstw będących osobami prawnymi, w tym danych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o firmie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>i formie prawnej oraz danych kontaktowych osoby prawnej.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339BE54" w14:textId="77777777" w:rsidR="00261615" w:rsidRPr="00813065" w:rsidRDefault="00261615" w:rsidP="00F96586">
      <w:pPr>
        <w:rPr>
          <w:rFonts w:ascii="Arial" w:hAnsi="Arial" w:cs="Arial"/>
          <w:sz w:val="24"/>
          <w:szCs w:val="24"/>
        </w:rPr>
      </w:pPr>
    </w:p>
    <w:p w14:paraId="2C2593CE" w14:textId="31A388A6" w:rsidR="00F96586" w:rsidRPr="00813065" w:rsidRDefault="00746B96" w:rsidP="00F96586">
      <w:pPr>
        <w:rPr>
          <w:rFonts w:ascii="Arial" w:hAnsi="Arial" w:cs="Arial"/>
          <w:sz w:val="24"/>
          <w:szCs w:val="24"/>
        </w:rPr>
      </w:pPr>
      <w:r w:rsidRPr="00813065">
        <w:rPr>
          <w:rFonts w:ascii="Arial" w:hAnsi="Arial" w:cs="Arial"/>
          <w:sz w:val="24"/>
          <w:szCs w:val="24"/>
        </w:rPr>
        <w:tab/>
      </w:r>
      <w:r w:rsidR="00F96586" w:rsidRPr="00813065">
        <w:rPr>
          <w:rFonts w:ascii="Arial" w:hAnsi="Arial" w:cs="Arial"/>
          <w:sz w:val="24"/>
          <w:szCs w:val="24"/>
        </w:rPr>
        <w:tab/>
      </w:r>
      <w:r w:rsidR="00F96586" w:rsidRPr="00813065">
        <w:rPr>
          <w:rFonts w:ascii="Arial" w:hAnsi="Arial" w:cs="Arial"/>
          <w:sz w:val="24"/>
          <w:szCs w:val="24"/>
        </w:rPr>
        <w:tab/>
      </w:r>
      <w:r w:rsidR="00F96586" w:rsidRPr="00813065">
        <w:rPr>
          <w:rFonts w:ascii="Arial" w:hAnsi="Arial" w:cs="Arial"/>
          <w:sz w:val="24"/>
          <w:szCs w:val="24"/>
        </w:rPr>
        <w:tab/>
      </w:r>
      <w:r w:rsidR="00F96586" w:rsidRPr="00813065">
        <w:rPr>
          <w:rFonts w:ascii="Arial" w:hAnsi="Arial" w:cs="Arial"/>
          <w:sz w:val="24"/>
          <w:szCs w:val="24"/>
        </w:rPr>
        <w:tab/>
      </w:r>
      <w:r w:rsidR="00F96586" w:rsidRPr="00813065">
        <w:rPr>
          <w:rFonts w:ascii="Arial" w:hAnsi="Arial" w:cs="Arial"/>
          <w:sz w:val="24"/>
          <w:szCs w:val="24"/>
        </w:rPr>
        <w:tab/>
      </w:r>
    </w:p>
    <w:sectPr w:rsidR="00F96586" w:rsidRPr="00813065" w:rsidSect="00D02204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AE28" w14:textId="77777777" w:rsidR="00EA5CF6" w:rsidRDefault="00EA5CF6" w:rsidP="00496BE6">
      <w:pPr>
        <w:spacing w:after="0" w:line="240" w:lineRule="auto"/>
      </w:pPr>
      <w:r>
        <w:separator/>
      </w:r>
    </w:p>
  </w:endnote>
  <w:endnote w:type="continuationSeparator" w:id="0">
    <w:p w14:paraId="4B61FBC7" w14:textId="77777777" w:rsidR="00EA5CF6" w:rsidRDefault="00EA5CF6" w:rsidP="004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074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D47247" w14:textId="5B9A7C6F" w:rsidR="000F07E9" w:rsidRDefault="000F07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EB0BB" w14:textId="77777777" w:rsidR="00496BE6" w:rsidRDefault="00496B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E90B" w14:textId="77777777" w:rsidR="00EA5CF6" w:rsidRDefault="00EA5CF6" w:rsidP="00496BE6">
      <w:pPr>
        <w:spacing w:after="0" w:line="240" w:lineRule="auto"/>
      </w:pPr>
      <w:r>
        <w:separator/>
      </w:r>
    </w:p>
  </w:footnote>
  <w:footnote w:type="continuationSeparator" w:id="0">
    <w:p w14:paraId="5AFCACA3" w14:textId="77777777" w:rsidR="00EA5CF6" w:rsidRDefault="00EA5CF6" w:rsidP="00496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305"/>
    <w:multiLevelType w:val="hybridMultilevel"/>
    <w:tmpl w:val="68F62708"/>
    <w:lvl w:ilvl="0" w:tplc="C608D6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33F00"/>
    <w:multiLevelType w:val="hybridMultilevel"/>
    <w:tmpl w:val="E08C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D53D8"/>
    <w:multiLevelType w:val="hybridMultilevel"/>
    <w:tmpl w:val="39FCCE3A"/>
    <w:lvl w:ilvl="0" w:tplc="35E60F2E">
      <w:start w:val="9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BC5492"/>
    <w:multiLevelType w:val="hybridMultilevel"/>
    <w:tmpl w:val="D32CCC50"/>
    <w:lvl w:ilvl="0" w:tplc="B78E3DD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D3649B"/>
    <w:multiLevelType w:val="hybridMultilevel"/>
    <w:tmpl w:val="E378022E"/>
    <w:lvl w:ilvl="0" w:tplc="1BD2C77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0C074F"/>
    <w:multiLevelType w:val="hybridMultilevel"/>
    <w:tmpl w:val="8E6EAB5A"/>
    <w:lvl w:ilvl="0" w:tplc="41CEDBA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5513771">
    <w:abstractNumId w:val="0"/>
  </w:num>
  <w:num w:numId="2" w16cid:durableId="374738462">
    <w:abstractNumId w:val="4"/>
  </w:num>
  <w:num w:numId="3" w16cid:durableId="1094395703">
    <w:abstractNumId w:val="3"/>
  </w:num>
  <w:num w:numId="4" w16cid:durableId="625506935">
    <w:abstractNumId w:val="5"/>
  </w:num>
  <w:num w:numId="5" w16cid:durableId="1874220527">
    <w:abstractNumId w:val="2"/>
  </w:num>
  <w:num w:numId="6" w16cid:durableId="152636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F1"/>
    <w:rsid w:val="000178F1"/>
    <w:rsid w:val="0005341E"/>
    <w:rsid w:val="000F07E9"/>
    <w:rsid w:val="001D76F1"/>
    <w:rsid w:val="00261615"/>
    <w:rsid w:val="00357B97"/>
    <w:rsid w:val="00403A82"/>
    <w:rsid w:val="00431206"/>
    <w:rsid w:val="004851DA"/>
    <w:rsid w:val="00496BE6"/>
    <w:rsid w:val="004D6A95"/>
    <w:rsid w:val="005F4EF4"/>
    <w:rsid w:val="005F678E"/>
    <w:rsid w:val="006074C6"/>
    <w:rsid w:val="00746B96"/>
    <w:rsid w:val="00813065"/>
    <w:rsid w:val="00986615"/>
    <w:rsid w:val="00A059EB"/>
    <w:rsid w:val="00A42766"/>
    <w:rsid w:val="00B36B1C"/>
    <w:rsid w:val="00BF5F43"/>
    <w:rsid w:val="00D02204"/>
    <w:rsid w:val="00D56276"/>
    <w:rsid w:val="00D83A48"/>
    <w:rsid w:val="00E237D5"/>
    <w:rsid w:val="00E47B20"/>
    <w:rsid w:val="00EA5CF6"/>
    <w:rsid w:val="00F736D1"/>
    <w:rsid w:val="00F7669A"/>
    <w:rsid w:val="00F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0A0C"/>
  <w15:chartTrackingRefBased/>
  <w15:docId w15:val="{704498B4-1CBA-49CC-9609-17B03B1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Bezodstpw"/>
    <w:link w:val="Nagwek1Znak"/>
    <w:uiPriority w:val="9"/>
    <w:qFormat/>
    <w:rsid w:val="00A059EB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Bezodstpw"/>
    <w:next w:val="Bezodstpw"/>
    <w:link w:val="Nagwek2Znak"/>
    <w:uiPriority w:val="9"/>
    <w:unhideWhenUsed/>
    <w:qFormat/>
    <w:rsid w:val="00431206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Bezodstpw"/>
    <w:next w:val="Bezodstpw"/>
    <w:link w:val="Nagwek3Znak"/>
    <w:uiPriority w:val="9"/>
    <w:unhideWhenUsed/>
    <w:qFormat/>
    <w:rsid w:val="00986615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9EB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31206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Akapitzlist">
    <w:name w:val="List Paragraph"/>
    <w:basedOn w:val="Normalny"/>
    <w:uiPriority w:val="34"/>
    <w:qFormat/>
    <w:rsid w:val="004851DA"/>
    <w:pPr>
      <w:ind w:left="720"/>
      <w:contextualSpacing/>
    </w:pPr>
  </w:style>
  <w:style w:type="paragraph" w:styleId="Bezodstpw">
    <w:name w:val="No Spacing"/>
    <w:uiPriority w:val="1"/>
    <w:qFormat/>
    <w:rsid w:val="0043120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86615"/>
    <w:rPr>
      <w:rFonts w:ascii="Calibri" w:eastAsiaTheme="majorEastAsia" w:hAnsi="Calibr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E6"/>
  </w:style>
  <w:style w:type="paragraph" w:styleId="Stopka">
    <w:name w:val="footer"/>
    <w:basedOn w:val="Normalny"/>
    <w:link w:val="StopkaZnak"/>
    <w:uiPriority w:val="99"/>
    <w:unhideWhenUsed/>
    <w:rsid w:val="0049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E6"/>
  </w:style>
  <w:style w:type="character" w:styleId="Hipercze">
    <w:name w:val="Hyperlink"/>
    <w:basedOn w:val="Domylnaczcionkaakapitu"/>
    <w:uiPriority w:val="99"/>
    <w:unhideWhenUsed/>
    <w:rsid w:val="00813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sse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 - Natalia Brodowska</dc:creator>
  <cp:keywords/>
  <dc:description/>
  <cp:lastModifiedBy>PSSE Lublin - Natalia Brodowska</cp:lastModifiedBy>
  <cp:revision>11</cp:revision>
  <cp:lastPrinted>2022-10-04T09:51:00Z</cp:lastPrinted>
  <dcterms:created xsi:type="dcterms:W3CDTF">2022-08-12T06:12:00Z</dcterms:created>
  <dcterms:modified xsi:type="dcterms:W3CDTF">2025-09-23T11:22:00Z</dcterms:modified>
</cp:coreProperties>
</file>