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DAC2C20" w:rsidR="009C2911" w:rsidRDefault="00C57E6A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Wodociągi i Kanalizacja w Opolu</w:t>
            </w:r>
            <w:r w:rsidR="00C82D1E">
              <w:t xml:space="preserve">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85B1731" w:rsidR="009C2911" w:rsidRDefault="00332D40" w:rsidP="00C5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C57E6A">
              <w:t>01.03-IW.01-0005/24</w:t>
            </w:r>
            <w:r w:rsidR="00556E7E">
              <w:t xml:space="preserve"> </w:t>
            </w:r>
            <w:r w:rsidR="00AF5BA3">
              <w:t>pn.: „</w:t>
            </w:r>
            <w:r w:rsidR="00C57E6A">
              <w:t>Poprawa gospodarki ściekowej w mieście Opole- etap V</w:t>
            </w:r>
            <w:r w:rsidR="00675EB3">
              <w:t xml:space="preserve">  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369C9DF7" w:rsidR="009C2911" w:rsidRDefault="009C2911" w:rsidP="00C82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C82D1E">
              <w:t>planowa-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79FB0B5" w:rsidR="009C2911" w:rsidRDefault="00C57E6A" w:rsidP="00C5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927B1D">
              <w:t>.05</w:t>
            </w:r>
            <w:bookmarkStart w:id="0" w:name="_GoBack"/>
            <w:bookmarkEnd w:id="0"/>
            <w:r w:rsidR="005729F1">
              <w:t>.2025</w:t>
            </w:r>
            <w:r w:rsidR="00245CA9" w:rsidRPr="00F03A68">
              <w:t xml:space="preserve">- </w:t>
            </w:r>
            <w:r>
              <w:t>28</w:t>
            </w:r>
            <w:r w:rsidR="00BE391D">
              <w:t>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822E045" w:rsidR="009C2911" w:rsidRDefault="00556E7E" w:rsidP="00C5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C57E6A">
              <w:t>Dostawa włazów kanalizacyjnych DN 600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2265C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D738C"/>
    <w:rsid w:val="003E568C"/>
    <w:rsid w:val="003E6C9C"/>
    <w:rsid w:val="004142DA"/>
    <w:rsid w:val="0041761F"/>
    <w:rsid w:val="00441660"/>
    <w:rsid w:val="004A3F45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75EB3"/>
    <w:rsid w:val="00682CED"/>
    <w:rsid w:val="006F2E23"/>
    <w:rsid w:val="007079A3"/>
    <w:rsid w:val="00716E5A"/>
    <w:rsid w:val="007271F2"/>
    <w:rsid w:val="00727498"/>
    <w:rsid w:val="007311BC"/>
    <w:rsid w:val="00765C8C"/>
    <w:rsid w:val="007C0FA4"/>
    <w:rsid w:val="007C1D4A"/>
    <w:rsid w:val="007E2B0E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27B1D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57E6A"/>
    <w:rsid w:val="00C60221"/>
    <w:rsid w:val="00C62FCD"/>
    <w:rsid w:val="00C650FE"/>
    <w:rsid w:val="00C82D1E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FENX.01.02-IW.01-0004_23-003</vt:lpstr>
    </vt:vector>
  </TitlesOfParts>
  <Company>NFOSiGW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FENX.01.03-IW.01-0005_24-002</dc:title>
  <dc:subject/>
  <dc:creator>Janicka-Struska Agnieszka</dc:creator>
  <cp:keywords/>
  <dc:description/>
  <cp:lastModifiedBy>Wojtysiak Anna</cp:lastModifiedBy>
  <cp:revision>3</cp:revision>
  <cp:lastPrinted>2023-04-18T10:37:00Z</cp:lastPrinted>
  <dcterms:created xsi:type="dcterms:W3CDTF">2025-06-05T11:57:00Z</dcterms:created>
  <dcterms:modified xsi:type="dcterms:W3CDTF">2025-06-05T12:07:00Z</dcterms:modified>
</cp:coreProperties>
</file>