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26" w:rsidRPr="000B7326" w:rsidRDefault="00115F41" w:rsidP="00722A47">
      <w:pPr>
        <w:spacing w:before="120" w:after="0" w:line="240" w:lineRule="auto"/>
        <w:ind w:left="708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Załącznik </w:t>
      </w:r>
      <w:r w:rsidR="00722A4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1A</w:t>
      </w:r>
    </w:p>
    <w:p w:rsidR="000B7326" w:rsidRPr="000B7326" w:rsidRDefault="000B7326" w:rsidP="000B7326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0B732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Znak sprawy</w:t>
      </w:r>
      <w:r w:rsidR="0016248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:</w:t>
      </w:r>
      <w:r w:rsidRPr="000B732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162485" w:rsidRPr="0016248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PK XII BIA 0470.36.2018</w:t>
      </w:r>
    </w:p>
    <w:p w:rsidR="000B7326" w:rsidRPr="000B7326" w:rsidRDefault="000B7326" w:rsidP="000B7326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B7326" w:rsidRPr="000B7326" w:rsidRDefault="00115F41" w:rsidP="000B7326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ZAMÓWIENIE</w:t>
      </w:r>
    </w:p>
    <w:p w:rsidR="002C06E1" w:rsidRDefault="002C06E1" w:rsidP="002C0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SZCZEGÓŁOWY OPIS PRZEDMIOTU ZAMÓWIENIA</w:t>
      </w:r>
    </w:p>
    <w:p w:rsidR="002C06E1" w:rsidRDefault="002C06E1" w:rsidP="002C06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06E1" w:rsidRDefault="002C06E1" w:rsidP="002C06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 </w:t>
      </w:r>
      <w:r w:rsidR="00115F41">
        <w:rPr>
          <w:rFonts w:ascii="Times New Roman" w:hAnsi="Times New Roman" w:cs="Times New Roman"/>
          <w:sz w:val="24"/>
          <w:szCs w:val="24"/>
        </w:rPr>
        <w:t>licencji VMware Horizon wraz 3 letnim wsparciem.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161"/>
        <w:gridCol w:w="3866"/>
        <w:gridCol w:w="600"/>
      </w:tblGrid>
      <w:tr w:rsidR="002C06E1" w:rsidTr="002C06E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6E1" w:rsidRDefault="002C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Krajowa</w:t>
            </w:r>
          </w:p>
        </w:tc>
      </w:tr>
      <w:tr w:rsidR="002C06E1" w:rsidTr="002C06E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6E1" w:rsidRDefault="002C06E1" w:rsidP="00115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C06E1" w:rsidTr="002C06E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6E1" w:rsidRDefault="002C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Rakowiecka 26/30, 02-528 Warszawa</w:t>
            </w:r>
          </w:p>
        </w:tc>
      </w:tr>
      <w:tr w:rsidR="002C06E1" w:rsidTr="002C06E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6E1" w:rsidRDefault="002C06E1" w:rsidP="00115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</w:p>
        </w:tc>
      </w:tr>
      <w:tr w:rsidR="002C06E1" w:rsidTr="009122BE">
        <w:trPr>
          <w:trHeight w:val="31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6E1" w:rsidRDefault="002C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6E1" w:rsidRDefault="002C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6E1" w:rsidRDefault="002C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06E1" w:rsidRDefault="002C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2C06E1" w:rsidTr="009122BE">
        <w:trPr>
          <w:trHeight w:val="31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E1" w:rsidRPr="00115F41" w:rsidRDefault="00115F41" w:rsidP="0011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E1" w:rsidRDefault="009122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Horizon 7 Enterprise (CCU) 100 Pack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E1" w:rsidRDefault="002C06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E1" w:rsidRDefault="009122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122BE" w:rsidRPr="009122BE" w:rsidTr="009122BE">
        <w:trPr>
          <w:trHeight w:val="31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BE" w:rsidRPr="00115F41" w:rsidRDefault="00115F41" w:rsidP="0011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BE" w:rsidRDefault="009122BE" w:rsidP="009122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Basic Support/Subscription for VMware Horizon 7 Enterprise : 100 Pack (CCU) for 3 Years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BE" w:rsidRDefault="009122BE" w:rsidP="009122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Technical Support, 12 Hours/Day, per published Business Hours, Mon. thru Fri.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BE" w:rsidRPr="009122BE" w:rsidRDefault="009122BE" w:rsidP="009122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</w:tbl>
    <w:p w:rsidR="002C06E1" w:rsidRPr="009122BE" w:rsidRDefault="002C06E1" w:rsidP="002C06E1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</w:pPr>
    </w:p>
    <w:p w:rsidR="002C06E1" w:rsidRPr="009122BE" w:rsidRDefault="002C06E1" w:rsidP="002C06E1">
      <w:pPr>
        <w:autoSpaceDE w:val="0"/>
        <w:autoSpaceDN w:val="0"/>
        <w:spacing w:after="0" w:line="240" w:lineRule="auto"/>
        <w:ind w:left="4111"/>
        <w:jc w:val="both"/>
        <w:rPr>
          <w:rFonts w:ascii="Calibri" w:eastAsia="Calibri" w:hAnsi="Calibri" w:cs="Calibri"/>
          <w:sz w:val="24"/>
          <w:szCs w:val="24"/>
          <w:lang w:val="en-US" w:eastAsia="pl-PL"/>
        </w:rPr>
      </w:pPr>
    </w:p>
    <w:p w:rsidR="002C06E1" w:rsidRPr="009122BE" w:rsidRDefault="002C06E1" w:rsidP="002C06E1">
      <w:pPr>
        <w:autoSpaceDE w:val="0"/>
        <w:autoSpaceDN w:val="0"/>
        <w:spacing w:after="0" w:line="240" w:lineRule="auto"/>
        <w:ind w:left="4111"/>
        <w:rPr>
          <w:rFonts w:ascii="Calibri" w:eastAsia="Calibri" w:hAnsi="Calibri" w:cs="Calibri"/>
          <w:sz w:val="24"/>
          <w:szCs w:val="24"/>
          <w:lang w:val="en-US" w:eastAsia="pl-PL"/>
        </w:rPr>
      </w:pPr>
    </w:p>
    <w:p w:rsidR="002C06E1" w:rsidRPr="009122BE" w:rsidRDefault="002C06E1" w:rsidP="002C06E1">
      <w:pPr>
        <w:autoSpaceDE w:val="0"/>
        <w:autoSpaceDN w:val="0"/>
        <w:spacing w:after="0" w:line="240" w:lineRule="auto"/>
        <w:ind w:left="4111"/>
        <w:rPr>
          <w:rFonts w:ascii="Calibri" w:eastAsia="Calibri" w:hAnsi="Calibri" w:cs="Calibri"/>
          <w:sz w:val="24"/>
          <w:szCs w:val="24"/>
          <w:lang w:val="en-US" w:eastAsia="pl-PL"/>
        </w:rPr>
      </w:pPr>
    </w:p>
    <w:sectPr w:rsidR="002C06E1" w:rsidRPr="00912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935" w:rsidRDefault="006B7935" w:rsidP="000B7326">
      <w:pPr>
        <w:spacing w:after="0" w:line="240" w:lineRule="auto"/>
      </w:pPr>
      <w:r>
        <w:separator/>
      </w:r>
    </w:p>
  </w:endnote>
  <w:endnote w:type="continuationSeparator" w:id="0">
    <w:p w:rsidR="006B7935" w:rsidRDefault="006B7935" w:rsidP="000B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935" w:rsidRDefault="006B7935" w:rsidP="000B7326">
      <w:pPr>
        <w:spacing w:after="0" w:line="240" w:lineRule="auto"/>
      </w:pPr>
      <w:r>
        <w:separator/>
      </w:r>
    </w:p>
  </w:footnote>
  <w:footnote w:type="continuationSeparator" w:id="0">
    <w:p w:rsidR="006B7935" w:rsidRDefault="006B7935" w:rsidP="000B7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97452"/>
    <w:multiLevelType w:val="hybridMultilevel"/>
    <w:tmpl w:val="94B8C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E1"/>
    <w:rsid w:val="000B20B5"/>
    <w:rsid w:val="000B7326"/>
    <w:rsid w:val="00115F41"/>
    <w:rsid w:val="00162485"/>
    <w:rsid w:val="00295710"/>
    <w:rsid w:val="002C06E1"/>
    <w:rsid w:val="00372C1A"/>
    <w:rsid w:val="004F01D4"/>
    <w:rsid w:val="005E15B3"/>
    <w:rsid w:val="006B7935"/>
    <w:rsid w:val="00722A47"/>
    <w:rsid w:val="009122BE"/>
    <w:rsid w:val="00E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A2729-1D73-4DBF-B434-4E08AC3A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06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2C06E1"/>
  </w:style>
  <w:style w:type="paragraph" w:styleId="Akapitzlist">
    <w:name w:val="List Paragraph"/>
    <w:basedOn w:val="Normalny"/>
    <w:link w:val="AkapitzlistZnak"/>
    <w:uiPriority w:val="34"/>
    <w:qFormat/>
    <w:rsid w:val="002C06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7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326"/>
  </w:style>
  <w:style w:type="paragraph" w:styleId="Stopka">
    <w:name w:val="footer"/>
    <w:basedOn w:val="Normalny"/>
    <w:link w:val="StopkaZnak"/>
    <w:uiPriority w:val="99"/>
    <w:unhideWhenUsed/>
    <w:rsid w:val="000B7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Długosz Ewa  (PR)</dc:creator>
  <cp:keywords/>
  <dc:description/>
  <cp:lastModifiedBy>Duchnowicz Marcin  (PR)</cp:lastModifiedBy>
  <cp:revision>7</cp:revision>
  <dcterms:created xsi:type="dcterms:W3CDTF">2018-09-21T09:25:00Z</dcterms:created>
  <dcterms:modified xsi:type="dcterms:W3CDTF">2018-09-21T11:38:00Z</dcterms:modified>
</cp:coreProperties>
</file>