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E" w:rsidRPr="00927F60" w:rsidRDefault="008238CE" w:rsidP="008238CE"/>
    <w:p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:rsid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:rsidR="00371423" w:rsidRDefault="00371423" w:rsidP="003C7B37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371423" w:rsidRDefault="00371423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371423" w:rsidRDefault="00371423" w:rsidP="003C7B37">
      <w:pPr>
        <w:tabs>
          <w:tab w:val="left" w:pos="426"/>
        </w:tabs>
        <w:spacing w:line="276" w:lineRule="auto"/>
        <w:rPr>
          <w:sz w:val="24"/>
          <w:szCs w:val="24"/>
        </w:rPr>
      </w:pPr>
    </w:p>
    <w:p w:rsidR="00371423" w:rsidRPr="003C7B37" w:rsidRDefault="00371423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:rsidR="003C7B37" w:rsidRDefault="00371423" w:rsidP="003C7B37">
      <w:pPr>
        <w:spacing w:line="276" w:lineRule="auto"/>
        <w:rPr>
          <w:i/>
        </w:rPr>
      </w:pPr>
      <w:r>
        <w:rPr>
          <w:i/>
        </w:rPr>
        <w:t xml:space="preserve">        (nazwa, adres</w:t>
      </w:r>
      <w:r w:rsidR="003C7B37" w:rsidRPr="003C7B37">
        <w:rPr>
          <w:i/>
        </w:rPr>
        <w:t xml:space="preserve"> Wykonawcy)</w:t>
      </w:r>
    </w:p>
    <w:p w:rsidR="00371423" w:rsidRPr="003C7B37" w:rsidRDefault="00371423" w:rsidP="003C7B37">
      <w:pPr>
        <w:spacing w:line="276" w:lineRule="auto"/>
        <w:rPr>
          <w:i/>
        </w:rPr>
      </w:pPr>
    </w:p>
    <w:p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:rsidR="00FC3FC7" w:rsidRDefault="00FC3FC7" w:rsidP="003C7B37">
      <w:pPr>
        <w:spacing w:line="276" w:lineRule="auto"/>
        <w:rPr>
          <w:b/>
          <w:sz w:val="28"/>
          <w:szCs w:val="28"/>
        </w:rPr>
      </w:pP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:rsidR="008238CE" w:rsidRDefault="008238CE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C5230E" w:rsidRPr="001617A5" w:rsidRDefault="00C5230E" w:rsidP="00274B3E">
      <w:pPr>
        <w:spacing w:line="276" w:lineRule="auto"/>
        <w:jc w:val="both"/>
        <w:rPr>
          <w:sz w:val="24"/>
          <w:szCs w:val="24"/>
        </w:rPr>
      </w:pPr>
      <w:r w:rsidRPr="00BE310B">
        <w:rPr>
          <w:sz w:val="24"/>
          <w:szCs w:val="24"/>
        </w:rPr>
        <w:t xml:space="preserve">W odpowiedzi na </w:t>
      </w:r>
      <w:r w:rsidR="001617A5">
        <w:rPr>
          <w:sz w:val="24"/>
          <w:szCs w:val="24"/>
        </w:rPr>
        <w:t>ogłoszenie o zamówieniu na r</w:t>
      </w:r>
      <w:r w:rsidR="001617A5" w:rsidRPr="001617A5">
        <w:rPr>
          <w:sz w:val="24"/>
          <w:szCs w:val="24"/>
        </w:rPr>
        <w:t>emo</w:t>
      </w:r>
      <w:r w:rsidR="001617A5">
        <w:rPr>
          <w:sz w:val="24"/>
          <w:szCs w:val="24"/>
        </w:rPr>
        <w:t>nt drzwi towarowych oraz daszku</w:t>
      </w:r>
      <w:r w:rsidR="001617A5">
        <w:rPr>
          <w:sz w:val="24"/>
          <w:szCs w:val="24"/>
        </w:rPr>
        <w:br/>
      </w:r>
      <w:r w:rsidR="001617A5" w:rsidRPr="001617A5">
        <w:rPr>
          <w:sz w:val="24"/>
          <w:szCs w:val="24"/>
        </w:rPr>
        <w:t xml:space="preserve">nad wejściem - budynek PUW w Rzeszowie przy ul. Grunwaldzkiej 15 </w:t>
      </w:r>
      <w:r w:rsidR="00FB73A8">
        <w:rPr>
          <w:sz w:val="24"/>
          <w:szCs w:val="24"/>
        </w:rPr>
        <w:t>(znak sprawy:</w:t>
      </w:r>
      <w:r w:rsidR="00FB73A8">
        <w:rPr>
          <w:sz w:val="24"/>
          <w:szCs w:val="24"/>
        </w:rPr>
        <w:br/>
      </w:r>
      <w:r w:rsidR="001617A5" w:rsidRPr="001617A5">
        <w:rPr>
          <w:sz w:val="24"/>
          <w:szCs w:val="24"/>
        </w:rPr>
        <w:t>OA-XVI.272.4.8.2023)</w:t>
      </w:r>
      <w:r w:rsidRPr="00BE310B">
        <w:rPr>
          <w:bCs/>
          <w:sz w:val="24"/>
          <w:szCs w:val="24"/>
        </w:rPr>
        <w:t>:</w:t>
      </w:r>
    </w:p>
    <w:p w:rsidR="008238CE" w:rsidRDefault="008238CE" w:rsidP="00274B3E">
      <w:pPr>
        <w:spacing w:line="276" w:lineRule="auto"/>
        <w:rPr>
          <w:sz w:val="24"/>
        </w:rPr>
      </w:pPr>
    </w:p>
    <w:p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:rsidR="00FB73A8" w:rsidRPr="00D5795F" w:rsidRDefault="00FB73A8" w:rsidP="00FB73A8">
      <w:pPr>
        <w:spacing w:line="276" w:lineRule="auto"/>
        <w:ind w:left="426"/>
        <w:rPr>
          <w:sz w:val="24"/>
        </w:rPr>
      </w:pPr>
    </w:p>
    <w:p w:rsidR="008238CE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:rsidR="00FB73A8" w:rsidRPr="00D5795F" w:rsidRDefault="00FB73A8" w:rsidP="00274B3E">
      <w:pPr>
        <w:tabs>
          <w:tab w:val="num" w:pos="426"/>
        </w:tabs>
        <w:spacing w:line="276" w:lineRule="auto"/>
        <w:ind w:left="426"/>
        <w:rPr>
          <w:sz w:val="24"/>
        </w:rPr>
      </w:pPr>
    </w:p>
    <w:p w:rsidR="008238CE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:rsidR="00FB73A8" w:rsidRPr="00D5795F" w:rsidRDefault="00FB73A8" w:rsidP="00274B3E">
      <w:pPr>
        <w:tabs>
          <w:tab w:val="num" w:pos="426"/>
        </w:tabs>
        <w:spacing w:line="276" w:lineRule="auto"/>
        <w:ind w:left="426"/>
        <w:rPr>
          <w:sz w:val="24"/>
        </w:rPr>
      </w:pPr>
    </w:p>
    <w:p w:rsidR="008238CE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:rsidR="00FB73A8" w:rsidRPr="00D5795F" w:rsidRDefault="00FB73A8" w:rsidP="00274B3E">
      <w:pPr>
        <w:tabs>
          <w:tab w:val="num" w:pos="426"/>
        </w:tabs>
        <w:spacing w:line="276" w:lineRule="auto"/>
        <w:ind w:left="426"/>
        <w:rPr>
          <w:sz w:val="24"/>
        </w:rPr>
      </w:pP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:rsidR="008C2397" w:rsidRPr="00D5795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95F">
        <w:rPr>
          <w:sz w:val="24"/>
          <w:szCs w:val="24"/>
        </w:rPr>
        <w:t>Oświadczam, że nie podlegam wykluczeniu z postępowania na podstawie art. 7 ustawy</w:t>
      </w:r>
      <w:r w:rsidRPr="00D5795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5795F">
        <w:rPr>
          <w:sz w:val="24"/>
          <w:szCs w:val="24"/>
        </w:rPr>
        <w:br/>
        <w:t>(Dz. U</w:t>
      </w:r>
      <w:r w:rsidR="00FC3FC7" w:rsidRPr="00D5795F">
        <w:rPr>
          <w:sz w:val="24"/>
          <w:szCs w:val="24"/>
        </w:rPr>
        <w:t>.</w:t>
      </w:r>
      <w:r w:rsidRPr="00D5795F">
        <w:rPr>
          <w:sz w:val="24"/>
          <w:szCs w:val="24"/>
        </w:rPr>
        <w:t xml:space="preserve"> z 202</w:t>
      </w:r>
      <w:r w:rsidR="004029CA" w:rsidRPr="00D5795F">
        <w:rPr>
          <w:sz w:val="24"/>
          <w:szCs w:val="24"/>
        </w:rPr>
        <w:t>3</w:t>
      </w:r>
      <w:r w:rsidRPr="00D5795F">
        <w:rPr>
          <w:sz w:val="24"/>
          <w:szCs w:val="24"/>
        </w:rPr>
        <w:t xml:space="preserve"> r. poz. </w:t>
      </w:r>
      <w:r w:rsidR="004029CA" w:rsidRPr="00D5795F">
        <w:rPr>
          <w:sz w:val="24"/>
          <w:szCs w:val="24"/>
        </w:rPr>
        <w:t>129</w:t>
      </w:r>
      <w:r w:rsidRPr="00D5795F">
        <w:rPr>
          <w:sz w:val="24"/>
          <w:szCs w:val="24"/>
        </w:rPr>
        <w:t xml:space="preserve"> ze zm.).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zastrzeżeń.</w:t>
      </w:r>
    </w:p>
    <w:p w:rsidR="00274B3E" w:rsidRPr="00D5795F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:rsidR="00F41D55" w:rsidRPr="00D5795F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D5795F">
        <w:rPr>
          <w:sz w:val="24"/>
          <w:szCs w:val="24"/>
        </w:rPr>
        <w:t xml:space="preserve">Oświadczam, że zamówienie zrealizuje w terminie </w:t>
      </w:r>
      <w:r w:rsidR="00F41D55" w:rsidRPr="00D5795F">
        <w:rPr>
          <w:sz w:val="24"/>
          <w:szCs w:val="24"/>
        </w:rPr>
        <w:t>do 45 dni od dnia przekazania terenu robót, nie dłużej niż 60 dni od dnia podpisania umowy.</w:t>
      </w:r>
    </w:p>
    <w:p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lastRenderedPageBreak/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</w:rPr>
      </w:pPr>
      <w:bookmarkStart w:id="0" w:name="_GoBack"/>
      <w:bookmarkEnd w:id="0"/>
    </w:p>
    <w:p w:rsidR="009D65AA" w:rsidRDefault="00FB73A8"/>
    <w:sectPr w:rsidR="009D65AA" w:rsidSect="00A53EF1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CE" w:rsidRDefault="008238CE" w:rsidP="008238CE">
      <w:r>
        <w:separator/>
      </w:r>
    </w:p>
  </w:endnote>
  <w:endnote w:type="continuationSeparator" w:id="0">
    <w:p w:rsidR="008238CE" w:rsidRDefault="008238CE" w:rsidP="008238CE">
      <w:r>
        <w:continuationSeparator/>
      </w:r>
    </w:p>
  </w:endnote>
  <w:endnote w:id="1">
    <w:p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FB73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FB73A8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:rsidR="00400E40" w:rsidRPr="00BE310B" w:rsidRDefault="008C2397" w:rsidP="00B07972">
    <w:pPr>
      <w:pStyle w:val="Stopka"/>
      <w:ind w:right="360"/>
    </w:pPr>
    <w:r w:rsidRPr="00BE310B">
      <w:t>OA-XVI.272.4.</w:t>
    </w:r>
    <w:r w:rsidR="009776E1">
      <w:t>8</w:t>
    </w:r>
    <w:r w:rsidRPr="00BE310B">
      <w:t>.202</w:t>
    </w:r>
    <w:r w:rsidR="00E56FE6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CE" w:rsidRDefault="008238CE" w:rsidP="008238CE">
      <w:r>
        <w:separator/>
      </w:r>
    </w:p>
  </w:footnote>
  <w:footnote w:type="continuationSeparator" w:id="0">
    <w:p w:rsidR="008238CE" w:rsidRDefault="008238CE" w:rsidP="008238CE">
      <w:r>
        <w:continuationSeparator/>
      </w:r>
    </w:p>
  </w:footnote>
  <w:footnote w:id="1">
    <w:p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E"/>
    <w:rsid w:val="000048D1"/>
    <w:rsid w:val="001617A5"/>
    <w:rsid w:val="00274B3E"/>
    <w:rsid w:val="00371423"/>
    <w:rsid w:val="00376567"/>
    <w:rsid w:val="003C7B37"/>
    <w:rsid w:val="004029CA"/>
    <w:rsid w:val="00441375"/>
    <w:rsid w:val="006175DA"/>
    <w:rsid w:val="00646DF0"/>
    <w:rsid w:val="00752961"/>
    <w:rsid w:val="008238CE"/>
    <w:rsid w:val="008C2397"/>
    <w:rsid w:val="009776E1"/>
    <w:rsid w:val="00A3432D"/>
    <w:rsid w:val="00BE310B"/>
    <w:rsid w:val="00C5230E"/>
    <w:rsid w:val="00D5795F"/>
    <w:rsid w:val="00E56FE6"/>
    <w:rsid w:val="00ED5DB1"/>
    <w:rsid w:val="00F41D55"/>
    <w:rsid w:val="00FB73A8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Tomasz Kisała</cp:lastModifiedBy>
  <cp:revision>21</cp:revision>
  <dcterms:created xsi:type="dcterms:W3CDTF">2021-06-24T11:06:00Z</dcterms:created>
  <dcterms:modified xsi:type="dcterms:W3CDTF">2023-06-23T11:17:00Z</dcterms:modified>
</cp:coreProperties>
</file>