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ABB12" w14:textId="2A853B42" w:rsidR="00B67756" w:rsidRDefault="00B67756" w:rsidP="007B6D9D">
      <w:pPr>
        <w:spacing w:after="61"/>
        <w:ind w:right="-1"/>
        <w:rPr>
          <w:rFonts w:asciiTheme="minorHAnsi" w:hAnsiTheme="minorHAnsi"/>
          <w:sz w:val="24"/>
        </w:rPr>
      </w:pPr>
    </w:p>
    <w:p w14:paraId="0AB291AF" w14:textId="77777777" w:rsidR="006452E2" w:rsidRPr="008E21C0" w:rsidRDefault="006452E2" w:rsidP="007B6D9D">
      <w:pPr>
        <w:spacing w:after="61"/>
        <w:ind w:right="-1"/>
        <w:rPr>
          <w:sz w:val="24"/>
        </w:rPr>
      </w:pPr>
    </w:p>
    <w:p w14:paraId="57BC272C" w14:textId="15D3E01F" w:rsidR="00B67756" w:rsidRPr="008E21C0" w:rsidRDefault="00A5445E" w:rsidP="001914FA">
      <w:pPr>
        <w:spacing w:after="61"/>
        <w:ind w:left="10" w:right="-1" w:hanging="10"/>
        <w:jc w:val="right"/>
        <w:rPr>
          <w:sz w:val="24"/>
        </w:rPr>
      </w:pPr>
      <w:r w:rsidRPr="008E21C0">
        <w:rPr>
          <w:sz w:val="24"/>
        </w:rPr>
        <w:t xml:space="preserve">Załącznik nr </w:t>
      </w:r>
      <w:r w:rsidR="000E7149" w:rsidRPr="008E21C0">
        <w:rPr>
          <w:sz w:val="24"/>
        </w:rPr>
        <w:t>3</w:t>
      </w:r>
    </w:p>
    <w:p w14:paraId="2BA67854" w14:textId="3877C88C" w:rsidR="001914FA" w:rsidRPr="008E21C0" w:rsidRDefault="001914FA" w:rsidP="001914FA">
      <w:pPr>
        <w:spacing w:after="0" w:line="264" w:lineRule="auto"/>
        <w:ind w:left="96" w:hanging="11"/>
        <w:rPr>
          <w:sz w:val="24"/>
        </w:rPr>
      </w:pPr>
      <w:r w:rsidRPr="008E21C0">
        <w:rPr>
          <w:sz w:val="24"/>
        </w:rPr>
        <w:t>……………………………………………….</w:t>
      </w:r>
    </w:p>
    <w:p w14:paraId="65BAC21D" w14:textId="3051BD99" w:rsidR="005A002B" w:rsidRPr="008E21C0" w:rsidRDefault="001914FA" w:rsidP="007B6D9D">
      <w:pPr>
        <w:spacing w:after="0" w:line="264" w:lineRule="auto"/>
        <w:rPr>
          <w:sz w:val="24"/>
        </w:rPr>
      </w:pPr>
      <w:r w:rsidRPr="008E21C0">
        <w:rPr>
          <w:sz w:val="24"/>
        </w:rPr>
        <w:t xml:space="preserve">      Nazwa jednostki występującej</w:t>
      </w:r>
    </w:p>
    <w:p w14:paraId="218F200B" w14:textId="77777777" w:rsidR="00933FE8" w:rsidRPr="008E21C0" w:rsidRDefault="00933FE8" w:rsidP="007B6D9D">
      <w:pPr>
        <w:spacing w:after="0" w:line="267" w:lineRule="auto"/>
        <w:jc w:val="center"/>
        <w:rPr>
          <w:sz w:val="24"/>
        </w:rPr>
      </w:pPr>
    </w:p>
    <w:p w14:paraId="5FB511A4" w14:textId="77777777" w:rsidR="000E7149" w:rsidRPr="008E21C0" w:rsidRDefault="000E7149" w:rsidP="007B6D9D">
      <w:pPr>
        <w:spacing w:after="165" w:line="265" w:lineRule="auto"/>
      </w:pPr>
    </w:p>
    <w:p w14:paraId="3E70852C" w14:textId="45BB5BC7" w:rsidR="005A002B" w:rsidRPr="008E21C0" w:rsidRDefault="00933FE8" w:rsidP="007B6D9D">
      <w:pPr>
        <w:spacing w:after="553" w:line="284" w:lineRule="auto"/>
        <w:ind w:right="-1"/>
        <w:jc w:val="center"/>
        <w:rPr>
          <w:sz w:val="24"/>
        </w:rPr>
      </w:pPr>
      <w:r w:rsidRPr="008E21C0">
        <w:rPr>
          <w:sz w:val="24"/>
        </w:rPr>
        <w:t xml:space="preserve">WNIOSEK O DAROWIZNĘ </w:t>
      </w:r>
      <w:r w:rsidR="007405EB" w:rsidRPr="008E21C0">
        <w:rPr>
          <w:sz w:val="24"/>
        </w:rPr>
        <w:br/>
      </w:r>
      <w:r w:rsidRPr="008E21C0">
        <w:rPr>
          <w:sz w:val="24"/>
        </w:rPr>
        <w:t>SKŁADNIKA RZECZOWEGO MAJĄTKU RUCHOMEGO</w:t>
      </w:r>
    </w:p>
    <w:p w14:paraId="7DB1BB07" w14:textId="39E9F6DD" w:rsidR="005A002B" w:rsidRPr="008E21C0" w:rsidRDefault="007B6D9D" w:rsidP="007B6D9D">
      <w:pPr>
        <w:spacing w:after="5" w:line="258" w:lineRule="auto"/>
        <w:ind w:right="-1"/>
        <w:jc w:val="both"/>
        <w:rPr>
          <w:sz w:val="24"/>
        </w:rPr>
      </w:pPr>
      <w:r w:rsidRPr="008E21C0">
        <w:rPr>
          <w:sz w:val="24"/>
        </w:rPr>
        <w:t>1. Nazwa i adres jednostki występującej o darowiznę składnika rzeczowego majątku ruchomego:</w:t>
      </w:r>
    </w:p>
    <w:p w14:paraId="5091EF9F" w14:textId="77777777" w:rsidR="001914FA" w:rsidRPr="008E21C0" w:rsidRDefault="001914FA" w:rsidP="007B6D9D">
      <w:pPr>
        <w:spacing w:after="5" w:line="258" w:lineRule="auto"/>
        <w:ind w:right="-1"/>
        <w:jc w:val="both"/>
        <w:rPr>
          <w:sz w:val="24"/>
        </w:rPr>
      </w:pPr>
    </w:p>
    <w:p w14:paraId="0A428068" w14:textId="77777777" w:rsidR="00415A59" w:rsidRDefault="001914FA" w:rsidP="00415A59">
      <w:pPr>
        <w:spacing w:after="0"/>
        <w:rPr>
          <w:sz w:val="24"/>
        </w:rPr>
      </w:pPr>
      <w:r w:rsidRPr="008E21C0">
        <w:rPr>
          <w:sz w:val="24"/>
        </w:rPr>
        <w:t>……………………………………………………………………………………………………………</w:t>
      </w:r>
    </w:p>
    <w:p w14:paraId="6F18FA60" w14:textId="77777777" w:rsidR="00415A59" w:rsidRDefault="00415A59" w:rsidP="00415A59">
      <w:pPr>
        <w:spacing w:after="0"/>
        <w:rPr>
          <w:sz w:val="24"/>
        </w:rPr>
      </w:pPr>
    </w:p>
    <w:p w14:paraId="0DB032C2" w14:textId="76F403CB" w:rsidR="001914FA" w:rsidRDefault="00415A59" w:rsidP="00415A59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35D1D2CA" w14:textId="77777777" w:rsidR="00415A59" w:rsidRPr="008E21C0" w:rsidRDefault="00415A59" w:rsidP="00415A59">
      <w:pPr>
        <w:spacing w:after="0"/>
        <w:rPr>
          <w:sz w:val="24"/>
        </w:rPr>
      </w:pPr>
    </w:p>
    <w:p w14:paraId="3493DEE5" w14:textId="1AC83AFF" w:rsidR="001914FA" w:rsidRPr="008E21C0" w:rsidRDefault="000E56FA" w:rsidP="007B6D9D">
      <w:pPr>
        <w:pStyle w:val="Akapitzlist"/>
        <w:numPr>
          <w:ilvl w:val="0"/>
          <w:numId w:val="5"/>
        </w:numPr>
        <w:spacing w:after="5" w:line="258" w:lineRule="auto"/>
        <w:ind w:left="284" w:right="-1" w:hanging="284"/>
        <w:jc w:val="both"/>
        <w:rPr>
          <w:sz w:val="24"/>
        </w:rPr>
      </w:pPr>
      <w:r w:rsidRPr="008E21C0">
        <w:rPr>
          <w:sz w:val="24"/>
        </w:rPr>
        <w:t xml:space="preserve">Nazwa składnika rzeczowego majątku ruchomego, o który </w:t>
      </w:r>
      <w:r w:rsidR="00933FE8" w:rsidRPr="008E21C0">
        <w:rPr>
          <w:sz w:val="24"/>
        </w:rPr>
        <w:t>wys</w:t>
      </w:r>
      <w:r w:rsidRPr="008E21C0">
        <w:rPr>
          <w:sz w:val="24"/>
        </w:rPr>
        <w:t>tępuje jednostka:</w:t>
      </w:r>
    </w:p>
    <w:p w14:paraId="2A317E6D" w14:textId="77777777" w:rsidR="001914FA" w:rsidRPr="008E21C0" w:rsidRDefault="001914FA" w:rsidP="007B6D9D">
      <w:pPr>
        <w:spacing w:after="5" w:line="258" w:lineRule="auto"/>
        <w:ind w:right="-1"/>
        <w:jc w:val="both"/>
        <w:rPr>
          <w:sz w:val="24"/>
        </w:rPr>
      </w:pPr>
    </w:p>
    <w:p w14:paraId="717F399C" w14:textId="7653BF6F" w:rsidR="001914FA" w:rsidRPr="008E21C0" w:rsidRDefault="001914FA" w:rsidP="007B6D9D">
      <w:pPr>
        <w:spacing w:after="5" w:line="258" w:lineRule="auto"/>
        <w:ind w:right="-1"/>
        <w:jc w:val="both"/>
        <w:rPr>
          <w:sz w:val="24"/>
        </w:rPr>
      </w:pPr>
      <w:r w:rsidRPr="008E21C0">
        <w:rPr>
          <w:sz w:val="24"/>
        </w:rPr>
        <w:t>……………………………………………………………………………………………………………</w:t>
      </w:r>
    </w:p>
    <w:p w14:paraId="758D7D25" w14:textId="77777777" w:rsidR="001914FA" w:rsidRPr="008E21C0" w:rsidRDefault="001914FA" w:rsidP="007B6D9D">
      <w:pPr>
        <w:spacing w:after="5" w:line="258" w:lineRule="auto"/>
        <w:ind w:right="-1"/>
        <w:jc w:val="both"/>
        <w:rPr>
          <w:sz w:val="24"/>
        </w:rPr>
      </w:pPr>
    </w:p>
    <w:p w14:paraId="617D7838" w14:textId="660BCD68" w:rsidR="005A002B" w:rsidRPr="008E21C0" w:rsidRDefault="001914FA" w:rsidP="007B6D9D">
      <w:pPr>
        <w:spacing w:after="5" w:line="258" w:lineRule="auto"/>
        <w:ind w:right="-1"/>
        <w:jc w:val="both"/>
        <w:rPr>
          <w:sz w:val="24"/>
        </w:rPr>
      </w:pPr>
      <w:r w:rsidRPr="008E21C0">
        <w:rPr>
          <w:sz w:val="24"/>
        </w:rPr>
        <w:t>……………………………………………………………………………………………………………</w:t>
      </w:r>
    </w:p>
    <w:p w14:paraId="1A0801CF" w14:textId="77777777" w:rsidR="001914FA" w:rsidRPr="008E21C0" w:rsidRDefault="001914FA" w:rsidP="007B6D9D">
      <w:pPr>
        <w:spacing w:after="5" w:line="258" w:lineRule="auto"/>
        <w:ind w:right="-1"/>
        <w:jc w:val="both"/>
        <w:rPr>
          <w:sz w:val="24"/>
        </w:rPr>
      </w:pPr>
    </w:p>
    <w:p w14:paraId="7C46B738" w14:textId="7D738C16" w:rsidR="001914FA" w:rsidRPr="008E21C0" w:rsidRDefault="000E56FA" w:rsidP="007B6D9D">
      <w:pPr>
        <w:pStyle w:val="Akapitzlist"/>
        <w:numPr>
          <w:ilvl w:val="0"/>
          <w:numId w:val="5"/>
        </w:numPr>
        <w:spacing w:after="88" w:line="258" w:lineRule="auto"/>
        <w:ind w:left="284" w:right="-1" w:hanging="284"/>
        <w:jc w:val="both"/>
        <w:rPr>
          <w:sz w:val="24"/>
        </w:rPr>
      </w:pPr>
      <w:r w:rsidRPr="008E21C0">
        <w:rPr>
          <w:sz w:val="24"/>
        </w:rPr>
        <w:t>Uzasadnienie potrzeb i wskazanie sposobu wykorzystania składnika rzeczowego majątku ruchomego:</w:t>
      </w:r>
    </w:p>
    <w:p w14:paraId="31FD3E39" w14:textId="3D6569A5" w:rsidR="001914FA" w:rsidRPr="008E21C0" w:rsidRDefault="001914FA" w:rsidP="007B6D9D">
      <w:pPr>
        <w:spacing w:after="0"/>
        <w:rPr>
          <w:sz w:val="24"/>
        </w:rPr>
      </w:pPr>
      <w:r w:rsidRPr="008E21C0">
        <w:rPr>
          <w:sz w:val="24"/>
        </w:rPr>
        <w:t>………………………………………………………………………………………………………</w:t>
      </w:r>
      <w:r w:rsidR="008E21C0">
        <w:rPr>
          <w:sz w:val="24"/>
        </w:rPr>
        <w:t>…….</w:t>
      </w:r>
    </w:p>
    <w:p w14:paraId="6CF7B2A2" w14:textId="77777777" w:rsidR="001914FA" w:rsidRPr="008E21C0" w:rsidRDefault="001914FA" w:rsidP="007B6D9D">
      <w:pPr>
        <w:spacing w:after="0"/>
        <w:rPr>
          <w:sz w:val="24"/>
        </w:rPr>
      </w:pPr>
    </w:p>
    <w:p w14:paraId="0F930824" w14:textId="4C867EF2" w:rsidR="007B6D9D" w:rsidRDefault="001914FA" w:rsidP="007B6D9D">
      <w:pPr>
        <w:spacing w:after="0"/>
        <w:rPr>
          <w:sz w:val="24"/>
        </w:rPr>
      </w:pPr>
      <w:r w:rsidRPr="008E21C0">
        <w:rPr>
          <w:sz w:val="24"/>
        </w:rPr>
        <w:t>…………………………………………………………………………………………………………</w:t>
      </w:r>
      <w:r w:rsidR="008E21C0">
        <w:rPr>
          <w:sz w:val="24"/>
        </w:rPr>
        <w:t>….</w:t>
      </w:r>
    </w:p>
    <w:p w14:paraId="2941CF05" w14:textId="77777777" w:rsidR="008E21C0" w:rsidRPr="008E21C0" w:rsidRDefault="008E21C0" w:rsidP="007B6D9D">
      <w:pPr>
        <w:spacing w:after="0"/>
        <w:rPr>
          <w:sz w:val="24"/>
        </w:rPr>
      </w:pPr>
    </w:p>
    <w:p w14:paraId="2E222C54" w14:textId="6B5FDED1" w:rsidR="005A002B" w:rsidRPr="008E21C0" w:rsidRDefault="000E56FA" w:rsidP="007B6D9D">
      <w:pPr>
        <w:pStyle w:val="Akapitzlist"/>
        <w:numPr>
          <w:ilvl w:val="0"/>
          <w:numId w:val="5"/>
        </w:numPr>
        <w:spacing w:after="287" w:line="258" w:lineRule="auto"/>
        <w:ind w:left="284" w:right="-1" w:hanging="284"/>
        <w:jc w:val="both"/>
        <w:rPr>
          <w:sz w:val="24"/>
        </w:rPr>
      </w:pPr>
      <w:r w:rsidRPr="008E21C0">
        <w:rPr>
          <w:sz w:val="24"/>
        </w:rPr>
        <w:t>Zobowiązuję się do pok</w:t>
      </w:r>
      <w:r w:rsidR="00933FE8" w:rsidRPr="008E21C0">
        <w:rPr>
          <w:sz w:val="24"/>
        </w:rPr>
        <w:t>r</w:t>
      </w:r>
      <w:r w:rsidRPr="008E21C0">
        <w:rPr>
          <w:sz w:val="24"/>
        </w:rPr>
        <w:t xml:space="preserve">ycia kosztów związanych z darowizną, w tym kosztów odbioru </w:t>
      </w:r>
      <w:r w:rsidRPr="008E21C0">
        <w:rPr>
          <w:noProof/>
        </w:rPr>
        <w:drawing>
          <wp:inline distT="0" distB="0" distL="0" distR="0" wp14:anchorId="1706641B" wp14:editId="6B3B2018">
            <wp:extent cx="6452" cy="6454"/>
            <wp:effectExtent l="0" t="0" r="0" b="0"/>
            <wp:docPr id="5790" name="Picture 5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" name="Picture 57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2" cy="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21C0">
        <w:rPr>
          <w:sz w:val="24"/>
        </w:rPr>
        <w:t xml:space="preserve"> przedmiotu darowizny.</w:t>
      </w:r>
    </w:p>
    <w:p w14:paraId="4A801BDD" w14:textId="3C3B778A" w:rsidR="00933FE8" w:rsidRPr="008E21C0" w:rsidRDefault="000E56FA" w:rsidP="007B6D9D">
      <w:pPr>
        <w:spacing w:after="0" w:line="258" w:lineRule="auto"/>
        <w:ind w:right="-1"/>
        <w:jc w:val="both"/>
        <w:rPr>
          <w:sz w:val="24"/>
        </w:rPr>
      </w:pPr>
      <w:r w:rsidRPr="008E21C0">
        <w:rPr>
          <w:sz w:val="24"/>
        </w:rPr>
        <w:t>5</w:t>
      </w:r>
      <w:r w:rsidR="00CC5CEB" w:rsidRPr="008E21C0">
        <w:rPr>
          <w:sz w:val="24"/>
        </w:rPr>
        <w:t>.</w:t>
      </w:r>
      <w:r w:rsidRPr="008E21C0">
        <w:rPr>
          <w:sz w:val="24"/>
        </w:rPr>
        <w:t xml:space="preserve"> Oświadczam, że darowany składnik rzeczowy majątku zostanie odebrany w terminie i miejscu wskazanym w protokole zdawczo—odbiorczym</w:t>
      </w:r>
      <w:r w:rsidR="006452E2" w:rsidRPr="008E21C0">
        <w:rPr>
          <w:sz w:val="24"/>
        </w:rPr>
        <w:t>.</w:t>
      </w:r>
    </w:p>
    <w:p w14:paraId="39D9A8EE" w14:textId="7C50431B" w:rsidR="00CC5CEB" w:rsidRPr="008E21C0" w:rsidRDefault="00CC5CEB" w:rsidP="007B6D9D">
      <w:pPr>
        <w:spacing w:after="0" w:line="258" w:lineRule="auto"/>
        <w:ind w:right="-1"/>
        <w:jc w:val="both"/>
        <w:rPr>
          <w:sz w:val="24"/>
        </w:rPr>
      </w:pPr>
    </w:p>
    <w:p w14:paraId="5F9299C6" w14:textId="77777777" w:rsidR="007B6D9D" w:rsidRDefault="007B6D9D" w:rsidP="007B6D9D">
      <w:pPr>
        <w:spacing w:after="0" w:line="258" w:lineRule="auto"/>
        <w:ind w:right="-1"/>
        <w:jc w:val="both"/>
        <w:rPr>
          <w:sz w:val="24"/>
        </w:rPr>
      </w:pPr>
    </w:p>
    <w:p w14:paraId="58DD0E73" w14:textId="77777777" w:rsidR="00415A59" w:rsidRPr="008E21C0" w:rsidRDefault="00415A59" w:rsidP="007B6D9D">
      <w:pPr>
        <w:spacing w:after="0" w:line="258" w:lineRule="auto"/>
        <w:ind w:right="-1"/>
        <w:jc w:val="both"/>
        <w:rPr>
          <w:sz w:val="24"/>
        </w:rPr>
      </w:pPr>
    </w:p>
    <w:p w14:paraId="09F26CA7" w14:textId="77777777" w:rsidR="0033693D" w:rsidRPr="008E21C0" w:rsidRDefault="0033693D" w:rsidP="007B6D9D">
      <w:pPr>
        <w:spacing w:after="0" w:line="258" w:lineRule="auto"/>
        <w:ind w:right="-1"/>
        <w:jc w:val="both"/>
        <w:rPr>
          <w:sz w:val="24"/>
        </w:rPr>
      </w:pPr>
    </w:p>
    <w:p w14:paraId="65B01187" w14:textId="77777777" w:rsidR="00933FE8" w:rsidRPr="008E21C0" w:rsidRDefault="00933FE8" w:rsidP="007B6D9D">
      <w:pPr>
        <w:spacing w:after="0" w:line="258" w:lineRule="auto"/>
        <w:ind w:right="-1"/>
        <w:jc w:val="both"/>
      </w:pPr>
    </w:p>
    <w:p w14:paraId="7CCAE475" w14:textId="79D0599E" w:rsidR="005A002B" w:rsidRPr="008E21C0" w:rsidRDefault="00933FE8" w:rsidP="007B6D9D">
      <w:pPr>
        <w:tabs>
          <w:tab w:val="left" w:pos="6280"/>
        </w:tabs>
        <w:spacing w:after="0"/>
        <w:rPr>
          <w:noProof/>
        </w:rPr>
      </w:pPr>
      <w:bookmarkStart w:id="0" w:name="_Hlk182895837"/>
      <w:r w:rsidRPr="008E21C0">
        <w:rPr>
          <w:noProof/>
        </w:rPr>
        <w:t>……………………dnia…………………</w:t>
      </w:r>
      <w:r w:rsidR="00832AC5" w:rsidRPr="008E21C0">
        <w:rPr>
          <w:noProof/>
        </w:rPr>
        <w:t>……</w:t>
      </w:r>
      <w:r w:rsidRPr="008E21C0">
        <w:rPr>
          <w:noProof/>
        </w:rPr>
        <w:t xml:space="preserve">                                        </w:t>
      </w:r>
      <w:r w:rsidR="008E21C0">
        <w:rPr>
          <w:noProof/>
        </w:rPr>
        <w:t xml:space="preserve">  </w:t>
      </w:r>
      <w:r w:rsidR="00B133FC">
        <w:rPr>
          <w:noProof/>
        </w:rPr>
        <w:t>………</w:t>
      </w:r>
      <w:r w:rsidRPr="008E21C0">
        <w:rPr>
          <w:noProof/>
        </w:rPr>
        <w:t>………..……………………</w:t>
      </w:r>
    </w:p>
    <w:p w14:paraId="0EAB5B36" w14:textId="6BD3CD8E" w:rsidR="005A002B" w:rsidRDefault="00933FE8" w:rsidP="007B6D9D">
      <w:pPr>
        <w:tabs>
          <w:tab w:val="left" w:pos="6280"/>
        </w:tabs>
        <w:spacing w:after="0"/>
        <w:rPr>
          <w:noProof/>
        </w:rPr>
      </w:pPr>
      <w:r w:rsidRPr="008E21C0">
        <w:rPr>
          <w:noProof/>
        </w:rPr>
        <w:t xml:space="preserve">                                                                                                       </w:t>
      </w:r>
      <w:r w:rsidR="00832AC5" w:rsidRPr="008E21C0">
        <w:rPr>
          <w:noProof/>
        </w:rPr>
        <w:t xml:space="preserve">   </w:t>
      </w:r>
      <w:r w:rsidR="007B6D9D" w:rsidRPr="008E21C0">
        <w:rPr>
          <w:noProof/>
        </w:rPr>
        <w:t xml:space="preserve">    </w:t>
      </w:r>
      <w:r w:rsidRPr="008E21C0">
        <w:rPr>
          <w:noProof/>
        </w:rPr>
        <w:t xml:space="preserve">      (podpis i pieczęć osoby upoważnionej)</w:t>
      </w:r>
      <w:bookmarkEnd w:id="0"/>
    </w:p>
    <w:p w14:paraId="083B1238" w14:textId="77777777" w:rsidR="00B133FC" w:rsidRDefault="00B133FC" w:rsidP="007B6D9D">
      <w:pPr>
        <w:tabs>
          <w:tab w:val="left" w:pos="6280"/>
        </w:tabs>
        <w:spacing w:after="0"/>
        <w:rPr>
          <w:noProof/>
        </w:rPr>
      </w:pPr>
    </w:p>
    <w:p w14:paraId="146C2125" w14:textId="77777777" w:rsidR="00B133FC" w:rsidRDefault="00B133FC" w:rsidP="007B6D9D">
      <w:pPr>
        <w:tabs>
          <w:tab w:val="left" w:pos="6280"/>
        </w:tabs>
        <w:spacing w:after="0"/>
        <w:rPr>
          <w:noProof/>
        </w:rPr>
      </w:pPr>
    </w:p>
    <w:p w14:paraId="232A8DD4" w14:textId="77777777" w:rsidR="00B133FC" w:rsidRDefault="00B133FC" w:rsidP="007B6D9D">
      <w:pPr>
        <w:tabs>
          <w:tab w:val="left" w:pos="6280"/>
        </w:tabs>
        <w:spacing w:after="0"/>
        <w:rPr>
          <w:noProof/>
        </w:rPr>
      </w:pPr>
    </w:p>
    <w:p w14:paraId="507BBF35" w14:textId="77777777" w:rsidR="00B133FC" w:rsidRPr="008E21C0" w:rsidRDefault="00B133FC" w:rsidP="007B6D9D">
      <w:pPr>
        <w:tabs>
          <w:tab w:val="left" w:pos="6280"/>
        </w:tabs>
        <w:spacing w:after="0"/>
        <w:rPr>
          <w:noProof/>
        </w:rPr>
      </w:pPr>
    </w:p>
    <w:p w14:paraId="0858101E" w14:textId="77777777" w:rsidR="000E56FA" w:rsidRDefault="000E56FA" w:rsidP="007B6D9D">
      <w:pPr>
        <w:tabs>
          <w:tab w:val="left" w:pos="6280"/>
        </w:tabs>
        <w:spacing w:after="0"/>
        <w:rPr>
          <w:noProof/>
        </w:rPr>
      </w:pPr>
    </w:p>
    <w:p w14:paraId="591E66A9" w14:textId="77777777" w:rsidR="00415A59" w:rsidRDefault="00415A59" w:rsidP="007B6D9D">
      <w:pPr>
        <w:tabs>
          <w:tab w:val="left" w:pos="6280"/>
        </w:tabs>
        <w:spacing w:after="0"/>
        <w:rPr>
          <w:noProof/>
        </w:rPr>
      </w:pPr>
    </w:p>
    <w:p w14:paraId="37106DAA" w14:textId="77777777" w:rsidR="00415A59" w:rsidRPr="008E21C0" w:rsidRDefault="00415A59" w:rsidP="007B6D9D">
      <w:pPr>
        <w:tabs>
          <w:tab w:val="left" w:pos="6280"/>
        </w:tabs>
        <w:spacing w:after="0"/>
        <w:rPr>
          <w:noProof/>
        </w:rPr>
      </w:pPr>
    </w:p>
    <w:p w14:paraId="67F24629" w14:textId="02A6557E" w:rsidR="003C4446" w:rsidRPr="008E21C0" w:rsidRDefault="003C4446" w:rsidP="006452E2">
      <w:pPr>
        <w:spacing w:after="0" w:line="258" w:lineRule="auto"/>
        <w:ind w:right="-1"/>
        <w:jc w:val="both"/>
        <w:rPr>
          <w:i/>
          <w:iCs/>
          <w:sz w:val="20"/>
          <w:szCs w:val="20"/>
        </w:rPr>
      </w:pPr>
      <w:r w:rsidRPr="008E21C0">
        <w:rPr>
          <w:i/>
          <w:iCs/>
          <w:sz w:val="20"/>
          <w:szCs w:val="20"/>
        </w:rPr>
        <w:t xml:space="preserve">Zgodnie z Rozporządzenia Rady Ministrów z dnia 21 października 2019 r. w sprawie szczegółowego sposobu gospodarowania składnikami rzeczowymi majątku ruchomego Skarbu Państwa (Dz. U. z 2023 r., poz. 2303 z </w:t>
      </w:r>
      <w:proofErr w:type="spellStart"/>
      <w:r w:rsidRPr="008E21C0">
        <w:rPr>
          <w:i/>
          <w:iCs/>
          <w:sz w:val="20"/>
          <w:szCs w:val="20"/>
        </w:rPr>
        <w:t>późn</w:t>
      </w:r>
      <w:proofErr w:type="spellEnd"/>
      <w:r w:rsidRPr="008E21C0">
        <w:rPr>
          <w:i/>
          <w:iCs/>
          <w:sz w:val="20"/>
          <w:szCs w:val="20"/>
        </w:rPr>
        <w:t>. zm.).</w:t>
      </w:r>
    </w:p>
    <w:sectPr w:rsidR="003C4446" w:rsidRPr="008E21C0" w:rsidSect="0033693D">
      <w:pgSz w:w="11909" w:h="16841"/>
      <w:pgMar w:top="387" w:right="994" w:bottom="1135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15313107"/>
    <w:multiLevelType w:val="hybridMultilevel"/>
    <w:tmpl w:val="4A922FDA"/>
    <w:lvl w:ilvl="0" w:tplc="0598FAB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1603D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866F6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2521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8C0A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666B1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CDFE0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42DD6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6061A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E70AF6"/>
    <w:multiLevelType w:val="hybridMultilevel"/>
    <w:tmpl w:val="56E4DE82"/>
    <w:lvl w:ilvl="0" w:tplc="E2DEF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A8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7EA4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AB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0A4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62CE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905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23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90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A80A74"/>
    <w:multiLevelType w:val="hybridMultilevel"/>
    <w:tmpl w:val="CB203044"/>
    <w:lvl w:ilvl="0" w:tplc="241C9FD8">
      <w:start w:val="2"/>
      <w:numFmt w:val="decimal"/>
      <w:lvlText w:val="%1."/>
      <w:lvlJc w:val="left"/>
      <w:pPr>
        <w:ind w:left="602"/>
      </w:pPr>
      <w:rPr>
        <w:rFonts w:ascii="Aptos" w:eastAsia="Times New Roman" w:hAnsi="Aptos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2FE2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6DF7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0153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88D15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3CF4E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099F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90BDB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F2EC1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F85E7A"/>
    <w:multiLevelType w:val="hybridMultilevel"/>
    <w:tmpl w:val="726E889A"/>
    <w:lvl w:ilvl="0" w:tplc="0C9C3B78">
      <w:start w:val="2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9E30C2">
      <w:start w:val="1"/>
      <w:numFmt w:val="lowerLetter"/>
      <w:lvlText w:val="%2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80CA8">
      <w:start w:val="1"/>
      <w:numFmt w:val="lowerRoman"/>
      <w:lvlText w:val="%3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446E6">
      <w:start w:val="1"/>
      <w:numFmt w:val="decimal"/>
      <w:lvlText w:val="%4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4B3FE">
      <w:start w:val="1"/>
      <w:numFmt w:val="lowerLetter"/>
      <w:lvlText w:val="%5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2C302">
      <w:start w:val="1"/>
      <w:numFmt w:val="lowerRoman"/>
      <w:lvlText w:val="%6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47E8C">
      <w:start w:val="1"/>
      <w:numFmt w:val="decimal"/>
      <w:lvlText w:val="%7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2C87B6">
      <w:start w:val="1"/>
      <w:numFmt w:val="lowerLetter"/>
      <w:lvlText w:val="%8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645A12">
      <w:start w:val="1"/>
      <w:numFmt w:val="lowerRoman"/>
      <w:lvlText w:val="%9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5D5B30"/>
    <w:multiLevelType w:val="hybridMultilevel"/>
    <w:tmpl w:val="A1F00C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24891">
    <w:abstractNumId w:val="0"/>
  </w:num>
  <w:num w:numId="2" w16cid:durableId="203565166">
    <w:abstractNumId w:val="3"/>
  </w:num>
  <w:num w:numId="3" w16cid:durableId="752967906">
    <w:abstractNumId w:val="2"/>
  </w:num>
  <w:num w:numId="4" w16cid:durableId="522790068">
    <w:abstractNumId w:val="1"/>
  </w:num>
  <w:num w:numId="5" w16cid:durableId="1064907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2B"/>
    <w:rsid w:val="00067E42"/>
    <w:rsid w:val="000C3B0A"/>
    <w:rsid w:val="000E56FA"/>
    <w:rsid w:val="000E7149"/>
    <w:rsid w:val="00167A09"/>
    <w:rsid w:val="001914FA"/>
    <w:rsid w:val="001C0E86"/>
    <w:rsid w:val="00260934"/>
    <w:rsid w:val="0033693D"/>
    <w:rsid w:val="003C4446"/>
    <w:rsid w:val="00415A59"/>
    <w:rsid w:val="00484C3F"/>
    <w:rsid w:val="004E24D5"/>
    <w:rsid w:val="005A002B"/>
    <w:rsid w:val="006452E2"/>
    <w:rsid w:val="00663E77"/>
    <w:rsid w:val="0073365D"/>
    <w:rsid w:val="007405EB"/>
    <w:rsid w:val="007B6D9D"/>
    <w:rsid w:val="00832AC5"/>
    <w:rsid w:val="0085115E"/>
    <w:rsid w:val="008E21C0"/>
    <w:rsid w:val="00933FE8"/>
    <w:rsid w:val="00962C8A"/>
    <w:rsid w:val="009B42F9"/>
    <w:rsid w:val="009E3FA0"/>
    <w:rsid w:val="00A5445E"/>
    <w:rsid w:val="00B133FC"/>
    <w:rsid w:val="00B300C9"/>
    <w:rsid w:val="00B31A5F"/>
    <w:rsid w:val="00B61752"/>
    <w:rsid w:val="00B67756"/>
    <w:rsid w:val="00CC5CEB"/>
    <w:rsid w:val="00CF6162"/>
    <w:rsid w:val="00D0326C"/>
    <w:rsid w:val="00D03B70"/>
    <w:rsid w:val="00D063E9"/>
    <w:rsid w:val="00D46F88"/>
    <w:rsid w:val="00D72778"/>
    <w:rsid w:val="00D91263"/>
    <w:rsid w:val="00DA2582"/>
    <w:rsid w:val="00E253D1"/>
    <w:rsid w:val="00E83441"/>
    <w:rsid w:val="00F04C52"/>
    <w:rsid w:val="00F2094F"/>
    <w:rsid w:val="00F61C89"/>
    <w:rsid w:val="00F8340B"/>
    <w:rsid w:val="00F969E3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6CCB"/>
  <w15:docId w15:val="{6A1DC763-6F2F-4229-8B59-A5BD5FFC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Kielce - Katarzyna Szostak</dc:creator>
  <cp:keywords/>
  <cp:lastModifiedBy>PSSE Oświęcim - Arletta Ryszka</cp:lastModifiedBy>
  <cp:revision>36</cp:revision>
  <cp:lastPrinted>2024-11-21T08:06:00Z</cp:lastPrinted>
  <dcterms:created xsi:type="dcterms:W3CDTF">2024-11-19T07:14:00Z</dcterms:created>
  <dcterms:modified xsi:type="dcterms:W3CDTF">2024-11-29T10:18:00Z</dcterms:modified>
</cp:coreProperties>
</file>