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27" w:rsidRDefault="009E4F9C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t xml:space="preserve">    </w:t>
      </w:r>
      <w:r>
        <w:rPr>
          <w:rFonts w:ascii="Calibri" w:eastAsia="Calibri" w:hAnsi="Calibri" w:cs="Calibri"/>
          <w:b/>
          <w:sz w:val="20"/>
          <w:szCs w:val="20"/>
        </w:rPr>
        <w:t>KWESTIONARIUSZ DO INTERNATU ZESPOŁU SZKÓŁ CENTRUM KSZTAŁCENIA ROLNICZEGO</w:t>
      </w:r>
    </w:p>
    <w:p w:rsidR="00815827" w:rsidRDefault="009E4F9C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IM. J. DZIUBIŃSKIEJ W GOLĄDKOWIE</w:t>
      </w:r>
    </w:p>
    <w:p w:rsidR="00815827" w:rsidRDefault="009E4F9C">
      <w:pPr>
        <w:jc w:val="center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color w:val="FF0000"/>
          <w:sz w:val="20"/>
          <w:szCs w:val="20"/>
        </w:rPr>
        <w:t>(UWAGA!  OSTATECZNY TERMIN SK</w:t>
      </w:r>
      <w:r w:rsidR="00DB6D49">
        <w:rPr>
          <w:rFonts w:ascii="Calibri" w:eastAsia="Calibri" w:hAnsi="Calibri" w:cs="Calibri"/>
          <w:b/>
          <w:color w:val="FF0000"/>
          <w:sz w:val="20"/>
          <w:szCs w:val="20"/>
        </w:rPr>
        <w:t>ŁADANIA KWESTIONARIUSZA UPŁYWA 21</w:t>
      </w:r>
      <w:r>
        <w:rPr>
          <w:rFonts w:ascii="Calibri" w:eastAsia="Calibri" w:hAnsi="Calibri" w:cs="Calibri"/>
          <w:b/>
          <w:color w:val="FF0000"/>
          <w:sz w:val="20"/>
          <w:szCs w:val="20"/>
        </w:rPr>
        <w:t xml:space="preserve"> LIPCA 202</w:t>
      </w:r>
      <w:r w:rsidR="00DB6D49">
        <w:rPr>
          <w:rFonts w:ascii="Calibri" w:eastAsia="Calibri" w:hAnsi="Calibri" w:cs="Calibri"/>
          <w:b/>
          <w:color w:val="FF0000"/>
          <w:sz w:val="20"/>
          <w:szCs w:val="20"/>
        </w:rPr>
        <w:t>6r. LISTA PRZYJĘTYCH –22 LIPCA 2026</w:t>
      </w:r>
      <w:r>
        <w:rPr>
          <w:rFonts w:ascii="Calibri" w:eastAsia="Calibri" w:hAnsi="Calibri" w:cs="Calibri"/>
          <w:b/>
          <w:color w:val="FF0000"/>
          <w:sz w:val="20"/>
          <w:szCs w:val="20"/>
        </w:rPr>
        <w:t>r.)</w:t>
      </w:r>
    </w:p>
    <w:p w:rsidR="00815827" w:rsidRDefault="009E4F9C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815827" w:rsidRDefault="009E4F9C">
      <w:pPr>
        <w:ind w:left="5664" w:firstLine="707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635</wp:posOffset>
                </wp:positionV>
                <wp:extent cx="1600200" cy="262890"/>
                <wp:effectExtent l="0" t="0" r="0" b="0"/>
                <wp:wrapNone/>
                <wp:docPr id="1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480" cy="26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" fillcolor="white" stroked="t" style="position:absolute;margin-left:395pt;margin-top:0pt;width:125.9pt;height:20.6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Golądkowo, dnia  </w:t>
      </w:r>
    </w:p>
    <w:p w:rsidR="00815827" w:rsidRDefault="009E4F9C">
      <w:pPr>
        <w:spacing w:line="39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241300</wp:posOffset>
                </wp:positionV>
                <wp:extent cx="4472305" cy="262890"/>
                <wp:effectExtent l="0" t="0" r="0" b="0"/>
                <wp:wrapNone/>
                <wp:docPr id="3" name="Obra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60" cy="26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2" fillcolor="white" stroked="t" style="position:absolute;margin-left:171pt;margin-top:19pt;width:352.05pt;height:20.6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bookmarkStart w:id="0" w:name="_heading=h.gjdgxs"/>
      <w:bookmarkEnd w:id="0"/>
    </w:p>
    <w:p w:rsidR="00815827" w:rsidRDefault="009E4F9C">
      <w:pPr>
        <w:spacing w:line="39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Proszę o przyznanie miejsca w internacie  </w:t>
      </w:r>
    </w:p>
    <w:p w:rsidR="00815827" w:rsidRDefault="009E4F9C">
      <w:pPr>
        <w:ind w:left="5664" w:firstLine="70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(imię i nazwisko ucznia/kandydata)</w:t>
      </w:r>
    </w:p>
    <w:p w:rsidR="00815827" w:rsidRDefault="009E4F9C">
      <w:pPr>
        <w:tabs>
          <w:tab w:val="left" w:pos="3210"/>
          <w:tab w:val="left" w:pos="6682"/>
        </w:tabs>
        <w:spacing w:before="158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101600</wp:posOffset>
                </wp:positionV>
                <wp:extent cx="895985" cy="257810"/>
                <wp:effectExtent l="0" t="0" r="0" b="0"/>
                <wp:wrapNone/>
                <wp:docPr id="5" name="Obraz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20" cy="25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9E4F9C">
                            <w:pPr>
                              <w:pStyle w:val="Zawartoramki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I, II, III, IV, V*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3" fillcolor="white" stroked="t" style="position:absolute;margin-left:197pt;margin-top:8pt;width:70.45pt;height:20.2pt">
                <w10:wrap type="squar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Calibri" w:cs="Calibri" w:ascii="Calibri" w:hAnsi="Calibri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I, II, III, IV, V*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Uczniowi klasy/kandydatowi przyjętemu do klasy                                       </w:t>
      </w:r>
    </w:p>
    <w:p w:rsidR="00815827" w:rsidRDefault="009E4F9C">
      <w:pPr>
        <w:tabs>
          <w:tab w:val="left" w:pos="3210"/>
          <w:tab w:val="left" w:pos="6682"/>
        </w:tabs>
        <w:spacing w:before="158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254000</wp:posOffset>
                </wp:positionV>
                <wp:extent cx="3533775" cy="262255"/>
                <wp:effectExtent l="0" t="0" r="0" b="0"/>
                <wp:wrapNone/>
                <wp:docPr id="7" name="Obraz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04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4" fillcolor="white" stroked="t" style="position:absolute;margin-left:245pt;margin-top:20pt;width:278.1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Technikum w Golądkowie/Branżowej Szkoły I stopnia w Golądkowie* w Zespole Szkół Centrum Kształcenia Rolniczego                                         im. J. Dziubińskiej w Golądkowie kształcącego/ej w zawodzie  </w:t>
      </w:r>
    </w:p>
    <w:p w:rsidR="00815827" w:rsidRDefault="00815827">
      <w:pPr>
        <w:jc w:val="center"/>
        <w:rPr>
          <w:rFonts w:ascii="Calibri" w:eastAsia="Calibri" w:hAnsi="Calibri" w:cs="Calibri"/>
          <w:sz w:val="16"/>
          <w:szCs w:val="16"/>
        </w:rPr>
      </w:pPr>
    </w:p>
    <w:p w:rsidR="00815827" w:rsidRDefault="009E4F9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(*niepotrzebne skreślić)</w:t>
      </w:r>
    </w:p>
    <w:p w:rsidR="00815827" w:rsidRDefault="00815827">
      <w:pPr>
        <w:rPr>
          <w:rFonts w:ascii="Calibri" w:eastAsia="Calibri" w:hAnsi="Calibri" w:cs="Calibri"/>
          <w:b/>
          <w:sz w:val="16"/>
          <w:szCs w:val="16"/>
        </w:rPr>
      </w:pPr>
    </w:p>
    <w:p w:rsidR="00815827" w:rsidRDefault="009E4F9C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Dane o rodzicach/opiekunach prawnych ucznia/kandydata przyjętego do szkoły: </w:t>
      </w:r>
    </w:p>
    <w:p w:rsidR="00815827" w:rsidRDefault="009E4F9C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635</wp:posOffset>
                </wp:positionV>
                <wp:extent cx="1410335" cy="262255"/>
                <wp:effectExtent l="0" t="0" r="0" b="0"/>
                <wp:wrapNone/>
                <wp:docPr id="9" name="Obraz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6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6" fillcolor="white" stroked="t" style="position:absolute;margin-left:412pt;margin-top:0pt;width:110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635</wp:posOffset>
                </wp:positionV>
                <wp:extent cx="2395855" cy="262255"/>
                <wp:effectExtent l="0" t="0" r="0" b="0"/>
                <wp:wrapNone/>
                <wp:docPr id="11" name="Obraz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0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5" fillcolor="white" stroked="t" style="position:absolute;margin-left:130pt;margin-top:0pt;width:188.5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imię i nazwisko matki/opiekuna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nr tel. matki/opiekuna   </w:t>
      </w:r>
    </w:p>
    <w:p w:rsidR="00815827" w:rsidRDefault="00815827">
      <w:pPr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635</wp:posOffset>
                </wp:positionV>
                <wp:extent cx="2343785" cy="262255"/>
                <wp:effectExtent l="0" t="0" r="0" b="0"/>
                <wp:wrapNone/>
                <wp:docPr id="13" name="Obraz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7" fillcolor="white" stroked="t" style="position:absolute;margin-left:52pt;margin-top:0pt;width:184.4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adres e-mail   </w:t>
      </w:r>
    </w:p>
    <w:p w:rsidR="00815827" w:rsidRDefault="00815827">
      <w:pPr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635</wp:posOffset>
                </wp:positionV>
                <wp:extent cx="1414780" cy="262255"/>
                <wp:effectExtent l="0" t="0" r="0" b="0"/>
                <wp:wrapNone/>
                <wp:docPr id="15" name="Obraz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0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9" fillcolor="white" stroked="t" style="position:absolute;margin-left:409pt;margin-top:0pt;width:111.3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635</wp:posOffset>
                </wp:positionV>
                <wp:extent cx="2472055" cy="262255"/>
                <wp:effectExtent l="0" t="0" r="0" b="0"/>
                <wp:wrapNone/>
                <wp:docPr id="17" name="Obraz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0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8" fillcolor="white" stroked="t" style="position:absolute;margin-left:124pt;margin-top:0pt;width:194.5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imię i nazwisko ojca/opiekuna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      nr tel. ojca/opiekuna  </w:t>
      </w:r>
    </w:p>
    <w:p w:rsidR="00815827" w:rsidRDefault="00815827">
      <w:pPr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635</wp:posOffset>
                </wp:positionV>
                <wp:extent cx="2286635" cy="262255"/>
                <wp:effectExtent l="0" t="0" r="0" b="0"/>
                <wp:wrapNone/>
                <wp:docPr id="19" name="Obraz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0" fillcolor="white" stroked="t" style="position:absolute;margin-left:55pt;margin-top:0pt;width:179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 adres e-mail  </w:t>
      </w:r>
    </w:p>
    <w:p w:rsidR="00815827" w:rsidRDefault="009E4F9C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815827" w:rsidRDefault="009E4F9C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Miejsce stałego zamieszkania ucznia/kandydata</w:t>
      </w:r>
    </w:p>
    <w:p w:rsidR="00815827" w:rsidRDefault="00815827">
      <w:pPr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6121400</wp:posOffset>
                </wp:positionH>
                <wp:positionV relativeFrom="paragraph">
                  <wp:posOffset>635</wp:posOffset>
                </wp:positionV>
                <wp:extent cx="481330" cy="262255"/>
                <wp:effectExtent l="0" t="0" r="0" b="0"/>
                <wp:wrapNone/>
                <wp:docPr id="21" name="Obraz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0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3" fillcolor="white" stroked="t" style="position:absolute;margin-left:482pt;margin-top:0pt;width:37.8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635</wp:posOffset>
                </wp:positionV>
                <wp:extent cx="2701290" cy="262255"/>
                <wp:effectExtent l="0" t="0" r="0" b="0"/>
                <wp:wrapNone/>
                <wp:docPr id="23" name="Obraz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72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2" fillcolor="white" stroked="t" style="position:absolute;margin-left:252pt;margin-top:0pt;width:212.6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635</wp:posOffset>
                </wp:positionV>
                <wp:extent cx="2286635" cy="262255"/>
                <wp:effectExtent l="0" t="0" r="0" b="0"/>
                <wp:wrapNone/>
                <wp:docPr id="25" name="Obraz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1" fillcolor="white" stroked="t" style="position:absolute;margin-left:54pt;margin-top:0pt;width:179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miejscowość                                                                                   ul.                                                                                                  nr </w:t>
      </w:r>
    </w:p>
    <w:p w:rsidR="00815827" w:rsidRDefault="00815827">
      <w:pPr>
        <w:rPr>
          <w:rFonts w:ascii="Calibri" w:eastAsia="Calibri" w:hAnsi="Calibri" w:cs="Calibri"/>
          <w:sz w:val="20"/>
          <w:szCs w:val="20"/>
        </w:rPr>
      </w:pPr>
    </w:p>
    <w:p w:rsidR="00815827" w:rsidRDefault="00815827">
      <w:pPr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635</wp:posOffset>
                </wp:positionV>
                <wp:extent cx="1715135" cy="262255"/>
                <wp:effectExtent l="0" t="0" r="0" b="0"/>
                <wp:wrapNone/>
                <wp:docPr id="27" name="Obraz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5" fillcolor="white" stroked="t" style="position:absolute;margin-left:227pt;margin-top:0pt;width:134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</wp:posOffset>
                </wp:positionV>
                <wp:extent cx="1715135" cy="262255"/>
                <wp:effectExtent l="0" t="0" r="0" b="0"/>
                <wp:wrapNone/>
                <wp:docPr id="29" name="Obraz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4" fillcolor="white" stroked="t" style="position:absolute;margin-left:29pt;margin-top:0pt;width:134.9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poczta                                                              kod pocztowy  </w:t>
      </w:r>
    </w:p>
    <w:p w:rsidR="00815827" w:rsidRDefault="00815827">
      <w:pPr>
        <w:tabs>
          <w:tab w:val="left" w:pos="6360"/>
        </w:tabs>
        <w:spacing w:before="5" w:line="360" w:lineRule="auto"/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tabs>
          <w:tab w:val="left" w:pos="6360"/>
        </w:tabs>
        <w:spacing w:before="5" w:line="360" w:lineRule="auto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635</wp:posOffset>
                </wp:positionV>
                <wp:extent cx="543560" cy="262255"/>
                <wp:effectExtent l="0" t="0" r="0" b="0"/>
                <wp:wrapNone/>
                <wp:docPr id="31" name="Obraz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8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6" fillcolor="white" stroked="t" style="position:absolute;margin-left:218pt;margin-top:0pt;width:42.7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Odległość od miejsca stałego zamieszkania do szkoły                         km</w:t>
      </w:r>
    </w:p>
    <w:p w:rsidR="00815827" w:rsidRDefault="00815827">
      <w:pPr>
        <w:spacing w:line="360" w:lineRule="auto"/>
        <w:rPr>
          <w:rFonts w:ascii="Calibri" w:eastAsia="Calibri" w:hAnsi="Calibri" w:cs="Calibri"/>
          <w:sz w:val="16"/>
          <w:szCs w:val="16"/>
        </w:rPr>
      </w:pPr>
    </w:p>
    <w:p w:rsidR="00815827" w:rsidRDefault="009E4F9C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658610" cy="276860"/>
                <wp:effectExtent l="0" t="0" r="0" b="0"/>
                <wp:wrapNone/>
                <wp:docPr id="33" name="Obraz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840" cy="27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7" fillcolor="white" stroked="t" style="position:absolute;margin-left:0pt;margin-top:13pt;width:524.2pt;height:21.7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Możliwość dojazdu do szkoły (środki lokomocji, czas dojazdu, brak możliwości dojazdu itp.) </w:t>
      </w:r>
    </w:p>
    <w:p w:rsidR="00815827" w:rsidRDefault="00815827">
      <w:pPr>
        <w:spacing w:line="360" w:lineRule="auto"/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tabs>
          <w:tab w:val="left" w:pos="9360"/>
        </w:tabs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Inne dane  uznane za istotne np. o stanie zdrowia, stosowanej diecie i rozwoju psychofizycznym kandydata przekazane w celu zapewnienia odpowiedniej opieki, odżywiania oraz metod opiekuńczo – wychowawczych</w:t>
      </w:r>
    </w:p>
    <w:p w:rsidR="00815827" w:rsidRDefault="009E4F9C">
      <w:pPr>
        <w:tabs>
          <w:tab w:val="left" w:pos="9360"/>
        </w:tabs>
        <w:jc w:val="center"/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>adres zameldowania kandydata jeśli jest inny niż adres zamieszkania</w:t>
      </w:r>
    </w:p>
    <w:p w:rsidR="00815827" w:rsidRDefault="009E4F9C">
      <w:pPr>
        <w:tabs>
          <w:tab w:val="left" w:pos="93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58610" cy="424180"/>
                <wp:effectExtent l="0" t="0" r="0" b="0"/>
                <wp:wrapNone/>
                <wp:docPr id="35" name="Obraz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840" cy="423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8" fillcolor="white" stroked="t" style="position:absolute;margin-left:0pt;margin-top:1pt;width:524.2pt;height:33.3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15827" w:rsidRDefault="00815827">
      <w:pPr>
        <w:spacing w:before="115" w:after="302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815827" w:rsidRDefault="009E4F9C">
      <w:pPr>
        <w:spacing w:before="115" w:after="302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noProof/>
          <w:sz w:val="20"/>
          <w:szCs w:val="20"/>
          <w:u w:val="single"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635</wp:posOffset>
                </wp:positionV>
                <wp:extent cx="2433955" cy="262255"/>
                <wp:effectExtent l="0" t="0" r="0" b="0"/>
                <wp:wrapNone/>
                <wp:docPr id="37" name="Obraz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240" cy="26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5827" w:rsidRDefault="00815827">
                            <w:pPr>
                              <w:pStyle w:val="Zawartoramki"/>
                              <w:spacing w:line="24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9" fillcolor="white" stroked="t" style="position:absolute;margin-left:332pt;margin-top:0pt;width:191.55pt;height:20.55pt">
                <w10:wrap type="non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Zawartoramki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15827" w:rsidRDefault="009E4F9C">
      <w:pPr>
        <w:ind w:left="354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Podpis rodzica/opiekuna kandydata </w:t>
      </w:r>
    </w:p>
    <w:p w:rsidR="00815827" w:rsidRPr="00DB6D49" w:rsidRDefault="00815827">
      <w:pPr>
        <w:ind w:right="-2410"/>
        <w:rPr>
          <w:rFonts w:ascii="Calibri" w:eastAsia="Calibri" w:hAnsi="Calibri" w:cs="Calibri"/>
          <w:sz w:val="15"/>
          <w:szCs w:val="15"/>
        </w:rPr>
      </w:pPr>
    </w:p>
    <w:tbl>
      <w:tblPr>
        <w:tblW w:w="10456" w:type="dxa"/>
        <w:tblLook w:val="0400" w:firstRow="0" w:lastRow="0" w:firstColumn="0" w:lastColumn="0" w:noHBand="0" w:noVBand="1"/>
      </w:tblPr>
      <w:tblGrid>
        <w:gridCol w:w="10456"/>
      </w:tblGrid>
      <w:tr w:rsidR="00815827" w:rsidRPr="00DB6D49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27" w:rsidRPr="00DB6D49" w:rsidRDefault="009E4F9C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/>
                <w:i/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Klauzula informacyjna </w:t>
            </w:r>
          </w:p>
          <w:p w:rsidR="00815827" w:rsidRPr="00DB6D49" w:rsidRDefault="009E4F9C">
            <w:pPr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sz w:val="15"/>
                <w:szCs w:val="15"/>
              </w:rPr>
      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      </w:r>
            <w:r w:rsidRPr="00DB6D49">
              <w:rPr>
                <w:rFonts w:ascii="Calibri" w:eastAsia="Calibri" w:hAnsi="Calibri" w:cs="Calibri"/>
                <w:i/>
                <w:sz w:val="15"/>
                <w:szCs w:val="15"/>
              </w:rPr>
              <w:t xml:space="preserve">4.5.2016 L 119/38 Dziennik Urzędowy Unii Europejskiej PL) </w:t>
            </w:r>
            <w:r w:rsidRPr="00DB6D49">
              <w:rPr>
                <w:rFonts w:ascii="Calibri" w:eastAsia="Calibri" w:hAnsi="Calibri" w:cs="Calibri"/>
                <w:b/>
                <w:sz w:val="15"/>
                <w:szCs w:val="15"/>
              </w:rPr>
              <w:t>informuję, że</w:t>
            </w:r>
            <w:r w:rsidRPr="00DB6D49">
              <w:rPr>
                <w:rFonts w:ascii="Calibri" w:eastAsia="Calibri" w:hAnsi="Calibri" w:cs="Calibri"/>
                <w:sz w:val="15"/>
                <w:szCs w:val="15"/>
              </w:rPr>
              <w:t>:</w:t>
            </w:r>
          </w:p>
          <w:p w:rsidR="00815827" w:rsidRPr="00DB6D49" w:rsidRDefault="009E4F9C">
            <w:pPr>
              <w:numPr>
                <w:ilvl w:val="0"/>
                <w:numId w:val="1"/>
              </w:numPr>
              <w:ind w:right="168"/>
              <w:jc w:val="both"/>
              <w:rPr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Administratorem Pani/Pana danych</w:t>
            </w:r>
            <w:r w:rsidRPr="00DB6D49">
              <w:rPr>
                <w:rFonts w:ascii="Calibri" w:eastAsia="Calibri" w:hAnsi="Calibri" w:cs="Calibri"/>
                <w:color w:val="FF0000"/>
                <w:sz w:val="15"/>
                <w:szCs w:val="15"/>
              </w:rPr>
              <w:t xml:space="preserve"> </w:t>
            </w: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osobowych jest Ewa Leszczyńska – Dyrektor Zespołu Szkół Centrum Kształcenia Rolniczego im. J. Dziubińskiej z siedzibą  w Golądkowo 41 G, 06-120 Winnica </w:t>
            </w:r>
            <w:proofErr w:type="spellStart"/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tel</w:t>
            </w:r>
            <w:proofErr w:type="spellEnd"/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: 23 691 40 73 mail: </w:t>
            </w:r>
            <w:hyperlink r:id="rId6">
              <w:r w:rsidRPr="00DB6D49">
                <w:rPr>
                  <w:rFonts w:ascii="Calibri" w:eastAsia="Calibri" w:hAnsi="Calibri" w:cs="Calibri"/>
                  <w:color w:val="0000FF"/>
                  <w:sz w:val="15"/>
                  <w:szCs w:val="15"/>
                  <w:u w:val="single"/>
                </w:rPr>
                <w:t>sekretariat@zsgoladkowo.eu</w:t>
              </w:r>
            </w:hyperlink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 </w:t>
            </w:r>
          </w:p>
          <w:p w:rsidR="00815827" w:rsidRPr="00DB6D49" w:rsidRDefault="009E4F9C">
            <w:pPr>
              <w:numPr>
                <w:ilvl w:val="0"/>
                <w:numId w:val="1"/>
              </w:numPr>
              <w:ind w:right="168"/>
              <w:jc w:val="both"/>
              <w:rPr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Kontakt z Inspektorem Ochrony Danych Panią Agatą Sokołowską możliwy jest pod numerem  tel. nr. 23 691 40 73 lub adresem email </w:t>
            </w:r>
            <w:hyperlink r:id="rId7">
              <w:r w:rsidRPr="00DB6D49">
                <w:rPr>
                  <w:rFonts w:ascii="Calibri" w:eastAsia="Calibri" w:hAnsi="Calibri" w:cs="Calibri"/>
                  <w:color w:val="0000FF"/>
                  <w:sz w:val="15"/>
                  <w:szCs w:val="15"/>
                  <w:u w:val="single"/>
                </w:rPr>
                <w:t>agatasokolowska@zsgoladkowo.eu</w:t>
              </w:r>
            </w:hyperlink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DB6D49">
              <w:rPr>
                <w:rFonts w:ascii="Calibri" w:eastAsia="Calibri" w:hAnsi="Calibri" w:cs="Calibri"/>
                <w:color w:val="FF0000"/>
                <w:sz w:val="15"/>
                <w:szCs w:val="15"/>
              </w:rPr>
              <w:t xml:space="preserve"> </w:t>
            </w:r>
          </w:p>
          <w:p w:rsidR="00815827" w:rsidRPr="00DB6D49" w:rsidRDefault="009E4F9C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Dane osobowe Pani/Pana</w:t>
            </w:r>
            <w:r w:rsidRPr="00DB6D49">
              <w:rPr>
                <w:rFonts w:ascii="Calibri" w:eastAsia="Calibri" w:hAnsi="Calibri" w:cs="Calibri"/>
                <w:color w:val="FF0000"/>
                <w:sz w:val="15"/>
                <w:szCs w:val="15"/>
              </w:rPr>
              <w:t xml:space="preserve"> </w:t>
            </w: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będą przetwarzane na podstawie art. 6 ust. 1 lit. a, c</w:t>
            </w:r>
            <w:r w:rsidRPr="00DB6D49">
              <w:rPr>
                <w:rFonts w:ascii="Calibri" w:eastAsia="Calibri" w:hAnsi="Calibri" w:cs="Calibri"/>
                <w:i/>
                <w:color w:val="C00000"/>
                <w:sz w:val="15"/>
                <w:szCs w:val="15"/>
              </w:rPr>
              <w:t xml:space="preserve"> </w:t>
            </w: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ogólnego rozporządzenie j/w o ochronie danych oraz Kodeksu Pracy – Ustawa z dnia 26 czerwca 1974 r. (</w:t>
            </w:r>
            <w:proofErr w:type="spellStart"/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t.j</w:t>
            </w:r>
            <w:proofErr w:type="spellEnd"/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. Dz. U. z 2018 r., poz. 108) w celu związanym z organizacja i realizacją pracy </w:t>
            </w:r>
            <w:proofErr w:type="spellStart"/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dydaktyczno</w:t>
            </w:r>
            <w:proofErr w:type="spellEnd"/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 – wychowawczej.</w:t>
            </w:r>
          </w:p>
          <w:p w:rsidR="00815827" w:rsidRPr="00DB6D49" w:rsidRDefault="009E4F9C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Odbiorcami Pana/Pani danych osobowych będą wyłącznie podmioty uprawnione do uzyskania danych osobowych na podstawie przepisów prawa.</w:t>
            </w:r>
          </w:p>
          <w:p w:rsidR="00815827" w:rsidRPr="00DB6D49" w:rsidRDefault="009E4F9C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Dane osobowe Pana/Pani przechowywane przez okres 5 lat.</w:t>
            </w:r>
          </w:p>
          <w:p w:rsidR="00815827" w:rsidRPr="00DB6D49" w:rsidRDefault="009E4F9C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Posiada Pana/Pani prawo do: żądania od administratora dostępu do danych osobowych, prawo do ich sprostowania,</w:t>
            </w:r>
            <w:r w:rsidRPr="00DB6D49">
              <w:rPr>
                <w:rFonts w:ascii="Calibri" w:eastAsia="Calibri" w:hAnsi="Calibri" w:cs="Calibri"/>
                <w:color w:val="FF0000"/>
                <w:sz w:val="15"/>
                <w:szCs w:val="15"/>
              </w:rPr>
              <w:t xml:space="preserve"> </w:t>
            </w: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usunięcia lub ograniczenia przetwarzania oraz prawo do cofnięcia zgody.</w:t>
            </w:r>
          </w:p>
          <w:p w:rsidR="00815827" w:rsidRPr="00DB6D49" w:rsidRDefault="009E4F9C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Przysługuje Pana/Pani prawo wniesienia skargi do organu nadzorczego, tj. Prezesa Urzędu Ochrony Danych.</w:t>
            </w:r>
          </w:p>
          <w:p w:rsidR="00815827" w:rsidRPr="00DB6D49" w:rsidRDefault="009E4F9C">
            <w:pPr>
              <w:numPr>
                <w:ilvl w:val="0"/>
                <w:numId w:val="1"/>
              </w:numPr>
              <w:ind w:right="168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DB6D4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Podanie danych osobowych jest wymogiem ustawowym i jest obowiązkowe ze względu na przepisy prawa pracy, a w pozostałym zakresie jest dobrowolne.</w:t>
            </w:r>
          </w:p>
        </w:tc>
      </w:tr>
    </w:tbl>
    <w:p w:rsidR="00DB6D49" w:rsidRDefault="00DB6D49">
      <w:pPr>
        <w:ind w:right="-17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DB6D49" w:rsidRDefault="00DB6D49">
      <w:pPr>
        <w:ind w:right="-17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DB6D49" w:rsidRDefault="00DB6D49">
      <w:pPr>
        <w:ind w:right="-17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815827" w:rsidRDefault="009E4F9C">
      <w:pPr>
        <w:ind w:right="-17"/>
        <w:jc w:val="center"/>
        <w:rPr>
          <w:rFonts w:ascii="Calibri" w:eastAsia="Calibri" w:hAnsi="Calibri" w:cs="Calibri"/>
          <w:sz w:val="20"/>
          <w:szCs w:val="20"/>
        </w:rPr>
      </w:pPr>
      <w:bookmarkStart w:id="1" w:name="_GoBack"/>
      <w:bookmarkEnd w:id="1"/>
      <w:r>
        <w:rPr>
          <w:rFonts w:ascii="Calibri" w:eastAsia="Calibri" w:hAnsi="Calibri" w:cs="Calibri"/>
          <w:b/>
          <w:sz w:val="20"/>
          <w:szCs w:val="20"/>
        </w:rPr>
        <w:lastRenderedPageBreak/>
        <w:t>DECYZJA</w:t>
      </w:r>
    </w:p>
    <w:p w:rsidR="00815827" w:rsidRDefault="009E4F9C">
      <w:pPr>
        <w:spacing w:before="278" w:line="43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Przyznano uczniowi/kandydatowi przyjętemu do szkoły: miejsce w internacie od dnia ………………..……………………………………………..</w:t>
      </w:r>
    </w:p>
    <w:p w:rsidR="00815827" w:rsidRDefault="009E4F9C">
      <w:pPr>
        <w:spacing w:before="5" w:line="43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Wniosek załatwiono odmownie z powodu ………………………………………………………………………………………………………………………………..………………………………………………………………….</w:t>
      </w:r>
    </w:p>
    <w:p w:rsidR="00815827" w:rsidRDefault="009E4F9C">
      <w:pPr>
        <w:spacing w:before="5" w:line="43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5827" w:rsidRDefault="00815827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815827" w:rsidRDefault="00815827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815827" w:rsidRDefault="00815827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………………………………………….</w:t>
      </w:r>
    </w:p>
    <w:p w:rsidR="00815827" w:rsidRDefault="009E4F9C">
      <w:pPr>
        <w:tabs>
          <w:tab w:val="left" w:pos="4286"/>
        </w:tabs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       data</w:t>
      </w:r>
      <w:r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                                           podpis dyrektora szkoły</w:t>
      </w:r>
    </w:p>
    <w:p w:rsidR="00815827" w:rsidRDefault="00815827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815827" w:rsidRDefault="00815827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815827" w:rsidRDefault="00815827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Zmiany decyzji w ciągu roku szkolnego z uzasadnieniem</w:t>
      </w:r>
    </w:p>
    <w:p w:rsidR="00815827" w:rsidRDefault="00815827">
      <w:pPr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5827" w:rsidRDefault="00815827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815827" w:rsidRDefault="00815827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815827" w:rsidRDefault="00815827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</w:p>
    <w:p w:rsidR="00815827" w:rsidRDefault="009E4F9C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………………………………………….</w:t>
      </w:r>
    </w:p>
    <w:p w:rsidR="00815827" w:rsidRDefault="009E4F9C">
      <w:pPr>
        <w:tabs>
          <w:tab w:val="left" w:pos="4286"/>
        </w:tabs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      data</w:t>
      </w:r>
      <w:r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                                             podpis dyrektora szkoły</w:t>
      </w:r>
    </w:p>
    <w:p w:rsidR="00815827" w:rsidRDefault="009E4F9C">
      <w:pPr>
        <w:tabs>
          <w:tab w:val="left" w:pos="4286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815827" w:rsidRDefault="00815827">
      <w:pPr>
        <w:tabs>
          <w:tab w:val="left" w:pos="4286"/>
        </w:tabs>
      </w:pPr>
    </w:p>
    <w:sectPr w:rsidR="00815827">
      <w:pgSz w:w="11906" w:h="16838"/>
      <w:pgMar w:top="454" w:right="720" w:bottom="454" w:left="72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45637"/>
    <w:multiLevelType w:val="multilevel"/>
    <w:tmpl w:val="9A4E1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B4C"/>
    <w:multiLevelType w:val="multilevel"/>
    <w:tmpl w:val="B4B2B3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27"/>
    <w:rsid w:val="00815827"/>
    <w:rsid w:val="009E4F9C"/>
    <w:rsid w:val="00A50652"/>
    <w:rsid w:val="00DB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68D96-C98E-4734-83DA-BC090A2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891"/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4891"/>
    <w:pPr>
      <w:keepNext/>
      <w:tabs>
        <w:tab w:val="left" w:pos="3420"/>
      </w:tabs>
      <w:jc w:val="center"/>
      <w:outlineLvl w:val="0"/>
    </w:pPr>
    <w:rPr>
      <w:b/>
      <w:sz w:val="28"/>
      <w:szCs w:val="32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74891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czeinternetowe">
    <w:name w:val="Łącze internetowe"/>
    <w:unhideWhenUsed/>
    <w:rsid w:val="00D74891"/>
    <w:rPr>
      <w:color w:val="0000FF"/>
      <w:u w:val="single"/>
    </w:rPr>
  </w:style>
  <w:style w:type="character" w:styleId="Pogrubienie">
    <w:name w:val="Strong"/>
    <w:uiPriority w:val="22"/>
    <w:qFormat/>
    <w:rsid w:val="00D74891"/>
    <w:rPr>
      <w:b/>
      <w:bCs/>
    </w:rPr>
  </w:style>
  <w:style w:type="character" w:customStyle="1" w:styleId="luchili">
    <w:name w:val="luc_hili"/>
    <w:qFormat/>
    <w:rsid w:val="00D74891"/>
  </w:style>
  <w:style w:type="character" w:styleId="Tekstzastpczy">
    <w:name w:val="Placeholder Text"/>
    <w:basedOn w:val="Domylnaczcionkaakapitu"/>
    <w:uiPriority w:val="99"/>
    <w:semiHidden/>
    <w:qFormat/>
    <w:rsid w:val="002A08B8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73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sz w:val="24"/>
    </w:rPr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99"/>
    <w:qFormat/>
    <w:rsid w:val="00D74891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732"/>
    <w:rPr>
      <w:rFonts w:ascii="Segoe UI" w:hAnsi="Segoe UI" w:cs="Segoe UI"/>
      <w:sz w:val="18"/>
      <w:szCs w:val="18"/>
    </w:r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atasokolowska@zsgoladkow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goladkowo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FEEGXDlVZ6dleCJA9W2mSnB0Qkg==">AMUW2mVKtMiLIElA/Q/ZlDGokVng+PhuvIUkEiMmrbHoJQemowVH21HQShqCObbJxBka2rPvXFMdHjdHw/Ae1Ja66PQD02jb4wekRqgwcMhqpB099MGailJ1pYG9bzBdlew2E2Fu1Daa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dc:description/>
  <cp:lastModifiedBy>Kierownik internatu</cp:lastModifiedBy>
  <cp:revision>2</cp:revision>
  <dcterms:created xsi:type="dcterms:W3CDTF">2026-04-17T07:13:00Z</dcterms:created>
  <dcterms:modified xsi:type="dcterms:W3CDTF">2026-04-17T07:13:00Z</dcterms:modified>
  <dc:language>pl-PL</dc:language>
</cp:coreProperties>
</file>