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DEDB3EA" w14:textId="4FFE9713" w:rsidR="00C86AEA" w:rsidRDefault="00C86AEA" w:rsidP="009B0F9F">
      <w:pPr>
        <w:pStyle w:val="Default"/>
        <w:jc w:val="right"/>
        <w:rPr>
          <w:i/>
          <w:iCs/>
          <w:sz w:val="20"/>
          <w:szCs w:val="20"/>
        </w:rPr>
      </w:pPr>
      <w:r w:rsidRPr="00725B73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 w:rsidRPr="00725B73">
        <w:rPr>
          <w:i/>
          <w:iCs/>
          <w:sz w:val="20"/>
          <w:szCs w:val="20"/>
        </w:rPr>
        <w:t xml:space="preserve"> do ogłoszenia o zakupie</w:t>
      </w:r>
    </w:p>
    <w:p w14:paraId="59216492" w14:textId="77777777" w:rsidR="0034290D" w:rsidRDefault="0034290D" w:rsidP="0034290D">
      <w:pPr>
        <w:pStyle w:val="Default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4 do Zamówienia </w:t>
      </w:r>
    </w:p>
    <w:p w14:paraId="74F68340" w14:textId="77777777" w:rsidR="0034290D" w:rsidRDefault="0034290D" w:rsidP="009B0F9F">
      <w:pPr>
        <w:pStyle w:val="Default"/>
        <w:jc w:val="right"/>
        <w:rPr>
          <w:sz w:val="20"/>
          <w:szCs w:val="20"/>
        </w:rPr>
      </w:pPr>
    </w:p>
    <w:p w14:paraId="731BCACE" w14:textId="77777777" w:rsidR="00C86AEA" w:rsidRDefault="00C86AEA" w:rsidP="009B0F9F">
      <w:pPr>
        <w:pStyle w:val="Default"/>
        <w:jc w:val="center"/>
        <w:rPr>
          <w:b/>
          <w:bCs/>
          <w:sz w:val="22"/>
          <w:szCs w:val="22"/>
        </w:rPr>
      </w:pPr>
    </w:p>
    <w:p w14:paraId="0C4046E3" w14:textId="0E28FD17" w:rsidR="00C86AEA" w:rsidRDefault="00C86AEA" w:rsidP="009B0F9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55820B89" w14:textId="77777777" w:rsidR="00C86AEA" w:rsidRDefault="00C86AEA" w:rsidP="009B0F9F">
      <w:pPr>
        <w:pStyle w:val="Default"/>
        <w:jc w:val="center"/>
        <w:rPr>
          <w:sz w:val="22"/>
          <w:szCs w:val="22"/>
        </w:rPr>
      </w:pPr>
    </w:p>
    <w:p w14:paraId="3930BD56" w14:textId="48EBBBD1" w:rsidR="00C86AEA" w:rsidRPr="00C86AEA" w:rsidRDefault="00C86AEA" w:rsidP="00C86AE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C86AEA">
        <w:rPr>
          <w:rFonts w:ascii="Times New Roman" w:hAnsi="Times New Roman" w:cs="Times New Roman"/>
          <w:b/>
          <w:sz w:val="20"/>
          <w:szCs w:val="20"/>
        </w:rPr>
        <w:t xml:space="preserve">Przedmiotem zamówienia jest wykonanie oraz dostarczenie do siedziby Zamawiającego </w:t>
      </w:r>
      <w:bookmarkStart w:id="0" w:name="_Hlk165535687"/>
      <w:r w:rsidRPr="00C86AEA">
        <w:rPr>
          <w:rFonts w:ascii="Times New Roman" w:hAnsi="Times New Roman" w:cs="Times New Roman"/>
          <w:b/>
          <w:sz w:val="20"/>
          <w:szCs w:val="20"/>
        </w:rPr>
        <w:t>materiałów informacyjno-promocyjnych</w:t>
      </w:r>
      <w:r w:rsidRPr="00C86A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6A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logo PAA</w:t>
      </w:r>
      <w:r w:rsidR="00F51C7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C86A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</w:t>
      </w:r>
      <w:r w:rsidR="005341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podziale na dwie części</w:t>
      </w:r>
      <w:r w:rsidRPr="00C86A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  <w:r w:rsidRPr="00C86A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DDC512E" w14:textId="4D7EBBF1" w:rsidR="00C86AEA" w:rsidRPr="00C86AEA" w:rsidRDefault="005341BD" w:rsidP="005341BD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Część I – 3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 xml:space="preserve">0 szt.  </w:t>
      </w:r>
      <w:r w:rsidR="00FA3B8C">
        <w:rPr>
          <w:rFonts w:ascii="Times New Roman" w:hAnsi="Times New Roman" w:cs="Times New Roman"/>
          <w:bCs/>
          <w:sz w:val="20"/>
          <w:szCs w:val="20"/>
        </w:rPr>
        <w:t xml:space="preserve">srebrnych 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 xml:space="preserve">broszek z </w:t>
      </w:r>
      <w:r w:rsidR="00262DCA">
        <w:rPr>
          <w:rFonts w:ascii="Times New Roman" w:hAnsi="Times New Roman" w:cs="Times New Roman"/>
          <w:bCs/>
          <w:sz w:val="20"/>
          <w:szCs w:val="20"/>
        </w:rPr>
        <w:t xml:space="preserve">naturalnym 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>bursztyn</w:t>
      </w:r>
      <w:r w:rsidR="00262DCA">
        <w:rPr>
          <w:rFonts w:ascii="Times New Roman" w:hAnsi="Times New Roman" w:cs="Times New Roman"/>
          <w:bCs/>
          <w:sz w:val="20"/>
          <w:szCs w:val="20"/>
        </w:rPr>
        <w:t>em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 xml:space="preserve"> w pudełku z logo PAA</w:t>
      </w:r>
      <w:r w:rsidR="00C86AEA" w:rsidRPr="00C86A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8230962" w14:textId="565E6C44" w:rsidR="00C86AEA" w:rsidRPr="00C86AEA" w:rsidRDefault="005341BD" w:rsidP="005341BD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Część II – </w:t>
      </w:r>
      <w:r w:rsidR="00BA4F64">
        <w:rPr>
          <w:rFonts w:ascii="Times New Roman" w:hAnsi="Times New Roman" w:cs="Times New Roman"/>
          <w:bCs/>
          <w:sz w:val="20"/>
          <w:szCs w:val="20"/>
        </w:rPr>
        <w:t>3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 xml:space="preserve">0 szt.  </w:t>
      </w:r>
      <w:r w:rsidR="00FA3B8C">
        <w:rPr>
          <w:rFonts w:ascii="Times New Roman" w:hAnsi="Times New Roman" w:cs="Times New Roman"/>
          <w:bCs/>
          <w:sz w:val="20"/>
          <w:szCs w:val="20"/>
        </w:rPr>
        <w:t xml:space="preserve">srebrnych 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 xml:space="preserve">spinek do mankietów </w:t>
      </w:r>
      <w:r w:rsidR="00262DCA" w:rsidRPr="00C86AEA">
        <w:rPr>
          <w:rFonts w:ascii="Times New Roman" w:hAnsi="Times New Roman" w:cs="Times New Roman"/>
          <w:bCs/>
          <w:sz w:val="20"/>
          <w:szCs w:val="20"/>
        </w:rPr>
        <w:t xml:space="preserve">z </w:t>
      </w:r>
      <w:r w:rsidR="00262DCA">
        <w:rPr>
          <w:rFonts w:ascii="Times New Roman" w:hAnsi="Times New Roman" w:cs="Times New Roman"/>
          <w:bCs/>
          <w:sz w:val="20"/>
          <w:szCs w:val="20"/>
        </w:rPr>
        <w:t xml:space="preserve">naturalnym </w:t>
      </w:r>
      <w:r w:rsidR="00262DCA" w:rsidRPr="00C86AEA">
        <w:rPr>
          <w:rFonts w:ascii="Times New Roman" w:hAnsi="Times New Roman" w:cs="Times New Roman"/>
          <w:bCs/>
          <w:sz w:val="20"/>
          <w:szCs w:val="20"/>
        </w:rPr>
        <w:t>bursztyn</w:t>
      </w:r>
      <w:r w:rsidR="00262DCA">
        <w:rPr>
          <w:rFonts w:ascii="Times New Roman" w:hAnsi="Times New Roman" w:cs="Times New Roman"/>
          <w:bCs/>
          <w:sz w:val="20"/>
          <w:szCs w:val="20"/>
        </w:rPr>
        <w:t>em</w:t>
      </w:r>
      <w:r w:rsidR="00262DCA" w:rsidRPr="00C86AE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86AEA" w:rsidRPr="00C86AEA">
        <w:rPr>
          <w:rFonts w:ascii="Times New Roman" w:hAnsi="Times New Roman" w:cs="Times New Roman"/>
          <w:bCs/>
          <w:sz w:val="20"/>
          <w:szCs w:val="20"/>
        </w:rPr>
        <w:t>w pudełku z logo PAA</w:t>
      </w:r>
      <w:r w:rsidR="00C86AEA" w:rsidRPr="00C86A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C86AEA" w:rsidRPr="00F0311F" w14:paraId="54060D2A" w14:textId="77777777" w:rsidTr="009B0F9F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815DE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Pełna nazwa (firma)Wykonawcy:</w:t>
            </w:r>
            <w:r w:rsidRPr="00F0311F">
              <w:rPr>
                <w:sz w:val="18"/>
                <w:szCs w:val="18"/>
              </w:rPr>
              <w:t>…………………………………………………………………………</w:t>
            </w:r>
          </w:p>
          <w:p w14:paraId="0C4BD3B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6BC537C9" w14:textId="77777777" w:rsidTr="009B0F9F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3DD80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Siedziba Wykonawcy: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…………………………………………………………………………..…… </w:t>
            </w:r>
          </w:p>
        </w:tc>
      </w:tr>
      <w:tr w:rsidR="00C86AEA" w:rsidRPr="00F0311F" w14:paraId="2E5E8C71" w14:textId="77777777" w:rsidTr="009B0F9F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A146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NIP: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……………………………………………………..………………….. </w:t>
            </w:r>
          </w:p>
          <w:p w14:paraId="1FEC988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sz w:val="18"/>
                <w:szCs w:val="18"/>
              </w:rPr>
              <w:t>REGON</w:t>
            </w:r>
            <w:r w:rsidRPr="00F0311F">
              <w:rPr>
                <w:sz w:val="18"/>
                <w:szCs w:val="18"/>
              </w:rPr>
              <w:t>:……………………………………………………………………..</w:t>
            </w:r>
          </w:p>
          <w:p w14:paraId="52A4D507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Nr tel.: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………………………………………………………………………. </w:t>
            </w:r>
          </w:p>
          <w:p w14:paraId="188D40C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Adres strony internetowej: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 </w:t>
            </w:r>
          </w:p>
          <w:p w14:paraId="7DFB57A7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E-mail</w:t>
            </w:r>
            <w:r w:rsidRPr="00F0311F">
              <w:rPr>
                <w:sz w:val="18"/>
                <w:szCs w:val="18"/>
              </w:rPr>
              <w:t xml:space="preserve">: </w:t>
            </w:r>
            <w:r w:rsidRPr="00F0311F">
              <w:rPr>
                <w:i/>
                <w:iCs/>
                <w:sz w:val="18"/>
                <w:szCs w:val="18"/>
              </w:rPr>
              <w:t xml:space="preserve">................................................................................................................ </w:t>
            </w:r>
          </w:p>
        </w:tc>
      </w:tr>
      <w:tr w:rsidR="00C86AEA" w:rsidRPr="00F0311F" w14:paraId="095CDB1C" w14:textId="77777777" w:rsidTr="009B0F9F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E9EBE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</w:p>
        </w:tc>
      </w:tr>
      <w:tr w:rsidR="00C86AEA" w:rsidRPr="00F0311F" w14:paraId="2D98986C" w14:textId="77777777" w:rsidTr="009B0F9F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4E6CDB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3DB2E36D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12CBAC9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AA89DC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1B8D5D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4AF0AC6A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Wartość netto*</w:t>
            </w:r>
          </w:p>
          <w:p w14:paraId="0E133C6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/kolumna 3x4/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300B906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DC6D5DA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6C84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Cena oferty brutto </w:t>
            </w:r>
          </w:p>
          <w:p w14:paraId="4F3E8C48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/kolumna 5+7/</w:t>
            </w:r>
          </w:p>
        </w:tc>
      </w:tr>
      <w:tr w:rsidR="00C86AEA" w:rsidRPr="00F0311F" w14:paraId="7124F756" w14:textId="77777777" w:rsidTr="009B0F9F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1C4126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0FC277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8215B0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86A92D" w14:textId="77777777" w:rsidR="00C86AEA" w:rsidRPr="00F0311F" w:rsidRDefault="00C86AEA" w:rsidP="009B0F9F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14EB95" w14:textId="77777777" w:rsidR="00C86AEA" w:rsidRPr="00F0311F" w:rsidRDefault="00C86AEA" w:rsidP="009B0F9F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9E6A7F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89343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E624F8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sz w:val="18"/>
                <w:szCs w:val="18"/>
              </w:rPr>
              <w:t>8</w:t>
            </w:r>
          </w:p>
        </w:tc>
      </w:tr>
      <w:tr w:rsidR="00C86AEA" w:rsidRPr="00F0311F" w14:paraId="01892680" w14:textId="77777777" w:rsidTr="009B0F9F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195C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2A" w14:textId="6F6AF8BF" w:rsidR="00C86AEA" w:rsidRPr="00262DCA" w:rsidRDefault="005341BD" w:rsidP="009B0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3</w:t>
            </w:r>
            <w:r w:rsidR="00C86AEA" w:rsidRPr="00262DCA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0 szt. </w:t>
            </w:r>
            <w:r w:rsidR="00FA3B8C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srebrnych</w:t>
            </w:r>
            <w:r w:rsidR="00C86AE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broszek z </w:t>
            </w:r>
            <w:r w:rsidR="00262DC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naturalnym </w:t>
            </w:r>
            <w:r w:rsidR="00C86AE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bursztyn</w:t>
            </w:r>
            <w:r w:rsidR="004C77F5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</w:t>
            </w:r>
            <w:r w:rsidR="00C86AE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pudełku z logo PAA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2EF" w14:textId="73653EA7" w:rsidR="00C86AEA" w:rsidRPr="00F0311F" w:rsidRDefault="005341BD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86AEA" w:rsidRPr="00F0311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632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12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2C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25F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FD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1C87D3F9" w14:textId="77777777" w:rsidTr="009B0F9F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6A0FE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55B" w14:textId="0E7B19EF" w:rsidR="00C86AEA" w:rsidRPr="00262DCA" w:rsidRDefault="005341BD" w:rsidP="009B0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 </w:t>
            </w:r>
            <w:r w:rsidR="00BA4F64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3</w:t>
            </w:r>
            <w:r w:rsidR="00C86AEA" w:rsidRPr="00262DCA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0 szt. </w:t>
            </w:r>
            <w:r w:rsidR="00C86AE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A3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srebrnych </w:t>
            </w:r>
            <w:r w:rsidR="00C86AE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spinek do mankietów </w:t>
            </w:r>
            <w:r w:rsidR="00262DC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naturalnym bursztynem </w:t>
            </w:r>
            <w:r w:rsidR="00C86AEA" w:rsidRPr="00262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pudełku z logo PAA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9B86" w14:textId="491F2F69" w:rsidR="00C86AEA" w:rsidRPr="00F0311F" w:rsidRDefault="00906CDD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86AEA" w:rsidRPr="00F0311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12F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B8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F2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E19A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F20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3CC66B32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5002BE">
                              <w:rPr>
                                <w:rFonts w:cs="Calibri"/>
                                <w:color w:val="000000"/>
                              </w:rPr>
                              <w:t>3</w:t>
                            </w:r>
                            <w:r w:rsidR="005002BE" w:rsidRPr="00F74831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do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1074CEC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Wykon</w:t>
                            </w:r>
                            <w:r w:rsidR="00267984"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5082B0CB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C44523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67099D60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000BAB">
                              <w:rPr>
                                <w:rFonts w:cs="Calibri"/>
                                <w:color w:val="000000"/>
                              </w:rPr>
                              <w:t>13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 xml:space="preserve">*) - </w:t>
                            </w:r>
                            <w:r w:rsidRPr="006F755C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9"/>
                                <w:szCs w:val="19"/>
                              </w:rPr>
                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14:paraId="26574C2E" w14:textId="015B06C1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 xml:space="preserve">Oświadczam(y) że nie podlegamy wykluczeniu z postępowania na podstawie art. 7 ust 1 ustawy z dnia 13 kwietnia 2022 r. o szczególnych rozwiązaniach w zakresie przeciwdziałania wspieraniu agresji na Ukrainę oraz służących ochronie bezpieczeństwa narodowego (Dz.U. z </w:t>
                            </w:r>
                            <w:r w:rsidR="00843ABC">
                              <w:t xml:space="preserve">2024 </w:t>
                            </w:r>
                            <w:r>
                              <w:t xml:space="preserve">r., poz. </w:t>
                            </w:r>
                            <w:r w:rsidR="00843ABC">
                              <w:t>507</w:t>
                            </w:r>
                            <w:r>
                              <w:t>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62EQIAACA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">
                <v:textbox>
                  <w:txbxContent>
                    <w:p w14:paraId="68286309" w14:textId="3CC66B32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5002BE">
                        <w:rPr>
                          <w:rFonts w:cs="Calibri"/>
                          <w:color w:val="000000"/>
                        </w:rPr>
                        <w:t>3</w:t>
                      </w:r>
                      <w:r w:rsidR="005002BE" w:rsidRPr="00F74831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do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1074CEC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Wykon</w:t>
                      </w:r>
                      <w:r w:rsidR="00267984">
                        <w:rPr>
                          <w:rFonts w:cs="Calibri"/>
                          <w:color w:val="000000"/>
                        </w:rPr>
                        <w:t>a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5082B0CB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C44523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67099D60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000BAB">
                        <w:rPr>
                          <w:rFonts w:cs="Calibri"/>
                          <w:color w:val="000000"/>
                        </w:rPr>
                        <w:t>13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 xml:space="preserve">*) - </w:t>
                      </w:r>
                      <w:r w:rsidRPr="006F755C">
                        <w:rPr>
                          <w:rFonts w:asciiTheme="minorHAnsi" w:hAnsiTheme="minorHAnsi" w:cstheme="minorHAnsi"/>
                          <w:i/>
                          <w:color w:val="000000"/>
                          <w:sz w:val="19"/>
                          <w:szCs w:val="19"/>
                        </w:rPr>
          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14:paraId="26574C2E" w14:textId="015B06C1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 xml:space="preserve">Oświadczam(y) że nie podlegamy wykluczeniu z postępowania na podstawie art. 7 ust 1 ustawy z dnia 13 kwietnia 2022 r. o szczególnych rozwiązaniach w zakresie przeciwdziałania wspieraniu agresji na Ukrainę oraz służących ochronie bezpieczeństwa narodowego (Dz.U. z </w:t>
                      </w:r>
                      <w:r w:rsidR="00843ABC">
                        <w:t xml:space="preserve">2024 </w:t>
                      </w:r>
                      <w:r>
                        <w:t xml:space="preserve">r., poz. </w:t>
                      </w:r>
                      <w:r w:rsidR="00843ABC">
                        <w:t>507</w:t>
                      </w:r>
                      <w:r>
                        <w:t>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MS Gothic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593E1D"/>
    <w:multiLevelType w:val="hybridMultilevel"/>
    <w:tmpl w:val="5186D436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100F21"/>
    <w:multiLevelType w:val="hybridMultilevel"/>
    <w:tmpl w:val="2FE00972"/>
    <w:lvl w:ilvl="0" w:tplc="9B5491FA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17677BED"/>
    <w:multiLevelType w:val="hybridMultilevel"/>
    <w:tmpl w:val="302EA4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04566"/>
    <w:multiLevelType w:val="hybridMultilevel"/>
    <w:tmpl w:val="493CE262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16F"/>
    <w:multiLevelType w:val="hybridMultilevel"/>
    <w:tmpl w:val="29D672EE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552D5696"/>
    <w:multiLevelType w:val="hybridMultilevel"/>
    <w:tmpl w:val="0E4E36A4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83D18"/>
    <w:multiLevelType w:val="hybridMultilevel"/>
    <w:tmpl w:val="167C0C18"/>
    <w:lvl w:ilvl="0" w:tplc="6F3841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D7398A"/>
    <w:multiLevelType w:val="hybridMultilevel"/>
    <w:tmpl w:val="3A18384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1A3FA9"/>
    <w:multiLevelType w:val="hybridMultilevel"/>
    <w:tmpl w:val="102A68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392269">
    <w:abstractNumId w:val="13"/>
  </w:num>
  <w:num w:numId="2" w16cid:durableId="1663122328">
    <w:abstractNumId w:val="16"/>
  </w:num>
  <w:num w:numId="3" w16cid:durableId="427586252">
    <w:abstractNumId w:val="8"/>
  </w:num>
  <w:num w:numId="4" w16cid:durableId="2007512662">
    <w:abstractNumId w:val="0"/>
  </w:num>
  <w:num w:numId="5" w16cid:durableId="637761045">
    <w:abstractNumId w:val="14"/>
  </w:num>
  <w:num w:numId="6" w16cid:durableId="443502887">
    <w:abstractNumId w:val="12"/>
  </w:num>
  <w:num w:numId="7" w16cid:durableId="2051415251">
    <w:abstractNumId w:val="4"/>
  </w:num>
  <w:num w:numId="8" w16cid:durableId="556432439">
    <w:abstractNumId w:val="9"/>
  </w:num>
  <w:num w:numId="9" w16cid:durableId="599415602">
    <w:abstractNumId w:val="5"/>
  </w:num>
  <w:num w:numId="10" w16cid:durableId="1877883815">
    <w:abstractNumId w:val="6"/>
  </w:num>
  <w:num w:numId="11" w16cid:durableId="1289579831">
    <w:abstractNumId w:val="2"/>
  </w:num>
  <w:num w:numId="12" w16cid:durableId="1761680579">
    <w:abstractNumId w:val="15"/>
  </w:num>
  <w:num w:numId="13" w16cid:durableId="15541149">
    <w:abstractNumId w:val="3"/>
  </w:num>
  <w:num w:numId="14" w16cid:durableId="60714978">
    <w:abstractNumId w:val="1"/>
  </w:num>
  <w:num w:numId="15" w16cid:durableId="270750054">
    <w:abstractNumId w:val="17"/>
  </w:num>
  <w:num w:numId="16" w16cid:durableId="165827206">
    <w:abstractNumId w:val="11"/>
  </w:num>
  <w:num w:numId="17" w16cid:durableId="140393698">
    <w:abstractNumId w:val="10"/>
  </w:num>
  <w:num w:numId="18" w16cid:durableId="1734960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0BAB"/>
    <w:rsid w:val="00020BFB"/>
    <w:rsid w:val="00022323"/>
    <w:rsid w:val="000255A6"/>
    <w:rsid w:val="00080ABB"/>
    <w:rsid w:val="0008234D"/>
    <w:rsid w:val="00086DB8"/>
    <w:rsid w:val="0009120A"/>
    <w:rsid w:val="00093650"/>
    <w:rsid w:val="000A1126"/>
    <w:rsid w:val="000E5D9A"/>
    <w:rsid w:val="0010285A"/>
    <w:rsid w:val="00130A7F"/>
    <w:rsid w:val="00131803"/>
    <w:rsid w:val="001539C3"/>
    <w:rsid w:val="00156181"/>
    <w:rsid w:val="0018178D"/>
    <w:rsid w:val="001968E9"/>
    <w:rsid w:val="001B3C7D"/>
    <w:rsid w:val="001C2CB2"/>
    <w:rsid w:val="001C48AD"/>
    <w:rsid w:val="001D2983"/>
    <w:rsid w:val="001E2D70"/>
    <w:rsid w:val="002411FA"/>
    <w:rsid w:val="00262DCA"/>
    <w:rsid w:val="00264914"/>
    <w:rsid w:val="00267984"/>
    <w:rsid w:val="002942BE"/>
    <w:rsid w:val="002A4FAE"/>
    <w:rsid w:val="002C6EB0"/>
    <w:rsid w:val="002E0215"/>
    <w:rsid w:val="002E0A1D"/>
    <w:rsid w:val="002F3520"/>
    <w:rsid w:val="003040CF"/>
    <w:rsid w:val="00322FA6"/>
    <w:rsid w:val="003277BC"/>
    <w:rsid w:val="0034290D"/>
    <w:rsid w:val="003761A5"/>
    <w:rsid w:val="0037666F"/>
    <w:rsid w:val="00392FBF"/>
    <w:rsid w:val="003A368B"/>
    <w:rsid w:val="003D2C6A"/>
    <w:rsid w:val="003F4FCE"/>
    <w:rsid w:val="00435E5E"/>
    <w:rsid w:val="004542E3"/>
    <w:rsid w:val="00462071"/>
    <w:rsid w:val="0047384B"/>
    <w:rsid w:val="004C77E2"/>
    <w:rsid w:val="004C77F5"/>
    <w:rsid w:val="005002BE"/>
    <w:rsid w:val="00521B7A"/>
    <w:rsid w:val="005233DF"/>
    <w:rsid w:val="005318BB"/>
    <w:rsid w:val="005341BD"/>
    <w:rsid w:val="0054103C"/>
    <w:rsid w:val="005518A4"/>
    <w:rsid w:val="0056562D"/>
    <w:rsid w:val="005905D0"/>
    <w:rsid w:val="005A0D2B"/>
    <w:rsid w:val="005C4620"/>
    <w:rsid w:val="005F2FAD"/>
    <w:rsid w:val="0060452B"/>
    <w:rsid w:val="00612922"/>
    <w:rsid w:val="00634ADE"/>
    <w:rsid w:val="006641FC"/>
    <w:rsid w:val="006A13CD"/>
    <w:rsid w:val="006A71C4"/>
    <w:rsid w:val="006A71FE"/>
    <w:rsid w:val="006B61B6"/>
    <w:rsid w:val="006E6134"/>
    <w:rsid w:val="006F4088"/>
    <w:rsid w:val="006F755C"/>
    <w:rsid w:val="00715DF1"/>
    <w:rsid w:val="007163A4"/>
    <w:rsid w:val="0072195F"/>
    <w:rsid w:val="0075105C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1EC"/>
    <w:rsid w:val="00815621"/>
    <w:rsid w:val="00840D11"/>
    <w:rsid w:val="00843ABC"/>
    <w:rsid w:val="008638E7"/>
    <w:rsid w:val="00874EDE"/>
    <w:rsid w:val="00891972"/>
    <w:rsid w:val="008B18B5"/>
    <w:rsid w:val="009018DA"/>
    <w:rsid w:val="009067A7"/>
    <w:rsid w:val="00906CDD"/>
    <w:rsid w:val="00924639"/>
    <w:rsid w:val="00925746"/>
    <w:rsid w:val="00937817"/>
    <w:rsid w:val="00955A69"/>
    <w:rsid w:val="00981975"/>
    <w:rsid w:val="009942ED"/>
    <w:rsid w:val="00997299"/>
    <w:rsid w:val="009A403D"/>
    <w:rsid w:val="009A701D"/>
    <w:rsid w:val="009B1A29"/>
    <w:rsid w:val="009B367E"/>
    <w:rsid w:val="009F1D7E"/>
    <w:rsid w:val="009F4180"/>
    <w:rsid w:val="00A078CD"/>
    <w:rsid w:val="00A57B0C"/>
    <w:rsid w:val="00A76772"/>
    <w:rsid w:val="00AB0F6F"/>
    <w:rsid w:val="00AC2E76"/>
    <w:rsid w:val="00AE5890"/>
    <w:rsid w:val="00B0188E"/>
    <w:rsid w:val="00B10A21"/>
    <w:rsid w:val="00B165D0"/>
    <w:rsid w:val="00B20ABD"/>
    <w:rsid w:val="00B33CCD"/>
    <w:rsid w:val="00B33D48"/>
    <w:rsid w:val="00B359C8"/>
    <w:rsid w:val="00B43066"/>
    <w:rsid w:val="00B4742C"/>
    <w:rsid w:val="00B70F80"/>
    <w:rsid w:val="00B946DD"/>
    <w:rsid w:val="00BA4F64"/>
    <w:rsid w:val="00BC2A94"/>
    <w:rsid w:val="00BD7CC2"/>
    <w:rsid w:val="00BF25E4"/>
    <w:rsid w:val="00BF59E6"/>
    <w:rsid w:val="00C3319F"/>
    <w:rsid w:val="00C379D1"/>
    <w:rsid w:val="00C41015"/>
    <w:rsid w:val="00C431BC"/>
    <w:rsid w:val="00C44523"/>
    <w:rsid w:val="00C75FBF"/>
    <w:rsid w:val="00C83394"/>
    <w:rsid w:val="00C86AEA"/>
    <w:rsid w:val="00C94C6A"/>
    <w:rsid w:val="00CB0EC2"/>
    <w:rsid w:val="00CE6BCE"/>
    <w:rsid w:val="00D06751"/>
    <w:rsid w:val="00D10EAA"/>
    <w:rsid w:val="00D11941"/>
    <w:rsid w:val="00D123A4"/>
    <w:rsid w:val="00D227B4"/>
    <w:rsid w:val="00D2303E"/>
    <w:rsid w:val="00D42D6B"/>
    <w:rsid w:val="00D5677A"/>
    <w:rsid w:val="00DA194F"/>
    <w:rsid w:val="00DA73A0"/>
    <w:rsid w:val="00DB690E"/>
    <w:rsid w:val="00E151B0"/>
    <w:rsid w:val="00E32D27"/>
    <w:rsid w:val="00E32D2E"/>
    <w:rsid w:val="00E46716"/>
    <w:rsid w:val="00E652FD"/>
    <w:rsid w:val="00E6658C"/>
    <w:rsid w:val="00E807C2"/>
    <w:rsid w:val="00E933BB"/>
    <w:rsid w:val="00E9612D"/>
    <w:rsid w:val="00ED11AD"/>
    <w:rsid w:val="00EE6FF0"/>
    <w:rsid w:val="00EF200E"/>
    <w:rsid w:val="00EF3562"/>
    <w:rsid w:val="00F01CCE"/>
    <w:rsid w:val="00F25FD3"/>
    <w:rsid w:val="00F512A4"/>
    <w:rsid w:val="00F51C7F"/>
    <w:rsid w:val="00F72D3F"/>
    <w:rsid w:val="00F87257"/>
    <w:rsid w:val="00FA3B8C"/>
    <w:rsid w:val="00FA514A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2021-04-07T09:11:00Z</cp:lastPrinted>
  <dcterms:created xsi:type="dcterms:W3CDTF">2025-08-11T06:34:00Z</dcterms:created>
  <dcterms:modified xsi:type="dcterms:W3CDTF">2025-08-11T06:34:00Z</dcterms:modified>
</cp:coreProperties>
</file>