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8EA89" w14:textId="60793244" w:rsidR="00DC78D5" w:rsidRDefault="00DC78D5" w:rsidP="00950B71">
      <w:pPr>
        <w:jc w:val="center"/>
        <w:rPr>
          <w:b/>
        </w:rPr>
      </w:pPr>
      <w:r w:rsidRPr="003F085D">
        <w:rPr>
          <w:b/>
        </w:rPr>
        <w:t xml:space="preserve">Karta informacyjna </w:t>
      </w:r>
      <w:r w:rsidR="00950B71">
        <w:rPr>
          <w:b/>
        </w:rPr>
        <w:t>PV</w:t>
      </w:r>
      <w:r w:rsidR="00F742DA" w:rsidRPr="008D0D3E">
        <w:rPr>
          <w:bCs/>
          <w:vertAlign w:val="superscript"/>
        </w:rPr>
        <w:footnoteReference w:id="1"/>
      </w:r>
    </w:p>
    <w:p w14:paraId="77A09A12" w14:textId="77777777" w:rsidR="00DC78D5" w:rsidRDefault="00DC78D5" w:rsidP="00DC78D5">
      <w:pPr>
        <w:jc w:val="center"/>
        <w:rPr>
          <w:b/>
        </w:rPr>
      </w:pPr>
    </w:p>
    <w:p w14:paraId="14E93995" w14:textId="0FCE1F11" w:rsidR="00E80672" w:rsidRDefault="00DC78D5" w:rsidP="00E80672">
      <w:pPr>
        <w:jc w:val="both"/>
        <w:rPr>
          <w:sz w:val="22"/>
          <w:szCs w:val="22"/>
        </w:rPr>
      </w:pPr>
      <w:r w:rsidRPr="003827D9">
        <w:rPr>
          <w:sz w:val="22"/>
          <w:szCs w:val="22"/>
        </w:rPr>
        <w:t xml:space="preserve">Karta informacyjna </w:t>
      </w:r>
      <w:r w:rsidR="00996E33">
        <w:rPr>
          <w:sz w:val="22"/>
          <w:szCs w:val="22"/>
        </w:rPr>
        <w:t>PV</w:t>
      </w:r>
      <w:r w:rsidR="00E80672">
        <w:rPr>
          <w:sz w:val="22"/>
          <w:szCs w:val="22"/>
        </w:rPr>
        <w:t xml:space="preserve"> </w:t>
      </w:r>
      <w:r w:rsidRPr="003827D9">
        <w:rPr>
          <w:sz w:val="22"/>
          <w:szCs w:val="22"/>
        </w:rPr>
        <w:t>zawiera podstawowe informacje o planowan</w:t>
      </w:r>
      <w:r w:rsidR="00E80672">
        <w:rPr>
          <w:sz w:val="22"/>
          <w:szCs w:val="22"/>
        </w:rPr>
        <w:t>ej operacji</w:t>
      </w:r>
      <w:r w:rsidRPr="003827D9">
        <w:rPr>
          <w:sz w:val="22"/>
          <w:szCs w:val="22"/>
        </w:rPr>
        <w:t xml:space="preserve"> umożliwiające analizę kryteriów</w:t>
      </w:r>
      <w:r w:rsidR="00E80672">
        <w:rPr>
          <w:sz w:val="22"/>
          <w:szCs w:val="22"/>
        </w:rPr>
        <w:t xml:space="preserve"> i </w:t>
      </w:r>
      <w:r w:rsidR="0017082E">
        <w:rPr>
          <w:sz w:val="22"/>
          <w:szCs w:val="22"/>
        </w:rPr>
        <w:t>i</w:t>
      </w:r>
      <w:r w:rsidR="00E80672">
        <w:rPr>
          <w:sz w:val="22"/>
          <w:szCs w:val="22"/>
        </w:rPr>
        <w:t xml:space="preserve">nnych </w:t>
      </w:r>
      <w:r w:rsidR="00AA2817">
        <w:rPr>
          <w:sz w:val="22"/>
          <w:szCs w:val="22"/>
        </w:rPr>
        <w:t>parametrów</w:t>
      </w:r>
      <w:r w:rsidRPr="003827D9">
        <w:rPr>
          <w:sz w:val="22"/>
          <w:szCs w:val="22"/>
        </w:rPr>
        <w:t xml:space="preserve">, o których mowa w </w:t>
      </w:r>
      <w:r w:rsidR="00E80672" w:rsidRPr="00E80672">
        <w:rPr>
          <w:sz w:val="22"/>
          <w:szCs w:val="22"/>
        </w:rPr>
        <w:t>Regulamin</w:t>
      </w:r>
      <w:r w:rsidR="00E80672">
        <w:rPr>
          <w:sz w:val="22"/>
          <w:szCs w:val="22"/>
        </w:rPr>
        <w:t>ie</w:t>
      </w:r>
      <w:r w:rsidR="00E80672" w:rsidRPr="00E80672">
        <w:rPr>
          <w:sz w:val="22"/>
          <w:szCs w:val="22"/>
        </w:rPr>
        <w:t xml:space="preserve"> naboru wniosków o przyznanie pomocy </w:t>
      </w:r>
      <w:r w:rsidR="00F92002">
        <w:rPr>
          <w:sz w:val="22"/>
          <w:szCs w:val="22"/>
        </w:rPr>
        <w:t>realizowanego w 202</w:t>
      </w:r>
      <w:r w:rsidR="009D0F0B">
        <w:rPr>
          <w:sz w:val="22"/>
          <w:szCs w:val="22"/>
        </w:rPr>
        <w:t>6</w:t>
      </w:r>
      <w:r w:rsidR="00F92002">
        <w:rPr>
          <w:sz w:val="22"/>
          <w:szCs w:val="22"/>
        </w:rPr>
        <w:t xml:space="preserve"> r. </w:t>
      </w:r>
      <w:r w:rsidR="00E80672" w:rsidRPr="00E80672">
        <w:rPr>
          <w:sz w:val="22"/>
          <w:szCs w:val="22"/>
        </w:rPr>
        <w:t xml:space="preserve">w ramach Planu Strategicznego dla Wspólnej Polityki Rolnej na lata 2023–2027 dla interwencji I.10.2. Inwestycje w gospodarstwach rolnych w zakresie OZE i poprawy efektywności energetycznej w obszarze </w:t>
      </w:r>
      <w:r w:rsidR="00B9325A">
        <w:rPr>
          <w:sz w:val="22"/>
          <w:szCs w:val="22"/>
        </w:rPr>
        <w:t>B</w:t>
      </w:r>
      <w:r w:rsidR="00E80672" w:rsidRPr="00E80672">
        <w:rPr>
          <w:sz w:val="22"/>
          <w:szCs w:val="22"/>
        </w:rPr>
        <w:t xml:space="preserve"> </w:t>
      </w:r>
      <w:r w:rsidR="00B9325A" w:rsidRPr="00B9325A">
        <w:rPr>
          <w:sz w:val="22"/>
          <w:szCs w:val="22"/>
        </w:rPr>
        <w:t>wspierającym inwestycje dotyczące mikroinstalacji produkujących energię z promieniowania słonecznego</w:t>
      </w:r>
      <w:r w:rsidR="00B4337F">
        <w:rPr>
          <w:sz w:val="22"/>
          <w:szCs w:val="22"/>
        </w:rPr>
        <w:t xml:space="preserve"> dla naboru wniosków o przyznanie pomocy </w:t>
      </w:r>
      <w:r w:rsidR="00950B71">
        <w:rPr>
          <w:sz w:val="22"/>
          <w:szCs w:val="22"/>
        </w:rPr>
        <w:t>przeprowadzonego</w:t>
      </w:r>
      <w:r w:rsidR="00B4337F">
        <w:rPr>
          <w:sz w:val="22"/>
          <w:szCs w:val="22"/>
        </w:rPr>
        <w:t xml:space="preserve"> w dniach </w:t>
      </w:r>
      <w:r w:rsidR="00C107E3" w:rsidRPr="00EF067B">
        <w:rPr>
          <w:sz w:val="22"/>
          <w:szCs w:val="22"/>
        </w:rPr>
        <w:t xml:space="preserve">od </w:t>
      </w:r>
      <w:r w:rsidR="00A45966">
        <w:rPr>
          <w:sz w:val="22"/>
          <w:szCs w:val="22"/>
        </w:rPr>
        <w:t>5 października do 3 listopada 2026</w:t>
      </w:r>
      <w:r w:rsidR="00C107E3" w:rsidRPr="00EF067B">
        <w:rPr>
          <w:sz w:val="22"/>
          <w:szCs w:val="22"/>
        </w:rPr>
        <w:t xml:space="preserve"> r.</w:t>
      </w:r>
      <w:r w:rsidR="00CD2CDF">
        <w:rPr>
          <w:sz w:val="22"/>
          <w:szCs w:val="22"/>
        </w:rPr>
        <w:t xml:space="preserve"> P</w:t>
      </w:r>
      <w:r w:rsidR="00CD2CDF" w:rsidRPr="00FD0916">
        <w:rPr>
          <w:sz w:val="22"/>
          <w:szCs w:val="22"/>
        </w:rPr>
        <w:t>rzed wypełnieniem karty informacyjnej PV należy zapoznać się z instrukcją WoPP</w:t>
      </w:r>
      <w:r w:rsidR="00CD2CDF">
        <w:rPr>
          <w:sz w:val="22"/>
          <w:szCs w:val="22"/>
        </w:rPr>
        <w:t>.</w:t>
      </w:r>
    </w:p>
    <w:p w14:paraId="3B2902B7" w14:textId="77777777" w:rsidR="00B9325A" w:rsidRPr="00263FAA" w:rsidRDefault="00B9325A" w:rsidP="00E80672">
      <w:pPr>
        <w:jc w:val="both"/>
        <w:rPr>
          <w:sz w:val="20"/>
          <w:szCs w:val="20"/>
        </w:rPr>
      </w:pPr>
    </w:p>
    <w:p w14:paraId="6F770C99" w14:textId="51D69C29" w:rsidR="00F41104" w:rsidRPr="00F41104" w:rsidRDefault="00F41104" w:rsidP="00F41104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 w:rsidRPr="00F41104">
        <w:rPr>
          <w:b/>
          <w:bCs/>
          <w:sz w:val="22"/>
          <w:szCs w:val="22"/>
        </w:rPr>
        <w:t>Dane wnioskodawcy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693"/>
        <w:gridCol w:w="5663"/>
      </w:tblGrid>
      <w:tr w:rsidR="00F41104" w14:paraId="3F710386" w14:textId="77777777" w:rsidTr="00EF067B">
        <w:tc>
          <w:tcPr>
            <w:tcW w:w="1271" w:type="dxa"/>
            <w:shd w:val="clear" w:color="auto" w:fill="D9D9D9" w:themeFill="background1" w:themeFillShade="D9"/>
          </w:tcPr>
          <w:p w14:paraId="6D70D0C4" w14:textId="3B4C686E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Numer EP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C05EB36" w14:textId="7D4F187A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/ Nazwa</w:t>
            </w:r>
            <w:r w:rsidRPr="008D0D3E">
              <w:rPr>
                <w:bCs/>
                <w:vertAlign w:val="superscript"/>
              </w:rPr>
              <w:footnoteReference w:id="2"/>
            </w:r>
          </w:p>
        </w:tc>
        <w:tc>
          <w:tcPr>
            <w:tcW w:w="5663" w:type="dxa"/>
            <w:shd w:val="clear" w:color="auto" w:fill="D9D9D9" w:themeFill="background1" w:themeFillShade="D9"/>
          </w:tcPr>
          <w:p w14:paraId="65D9D49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wnioskodawcy</w:t>
            </w:r>
          </w:p>
          <w:p w14:paraId="2A1D41C6" w14:textId="31EF5C50" w:rsidR="00F41104" w:rsidRPr="00F41104" w:rsidRDefault="00F54C2F" w:rsidP="00E80672">
            <w:pPr>
              <w:jc w:val="both"/>
              <w:rPr>
                <w:i/>
                <w:iCs/>
                <w:sz w:val="22"/>
                <w:szCs w:val="22"/>
              </w:rPr>
            </w:pPr>
            <w:r w:rsidRPr="00F41104">
              <w:rPr>
                <w:i/>
                <w:iCs/>
                <w:sz w:val="18"/>
                <w:szCs w:val="18"/>
              </w:rPr>
              <w:t>(miejscowość, kod pocztowy</w:t>
            </w:r>
            <w:r>
              <w:rPr>
                <w:i/>
                <w:iCs/>
                <w:sz w:val="18"/>
                <w:szCs w:val="18"/>
              </w:rPr>
              <w:t>,</w:t>
            </w:r>
            <w:r w:rsidRPr="00F41104">
              <w:rPr>
                <w:i/>
                <w:iCs/>
                <w:sz w:val="18"/>
                <w:szCs w:val="18"/>
              </w:rPr>
              <w:t xml:space="preserve"> ulica, numer </w:t>
            </w:r>
            <w:r>
              <w:rPr>
                <w:i/>
                <w:iCs/>
                <w:sz w:val="18"/>
                <w:szCs w:val="18"/>
              </w:rPr>
              <w:t>budynku</w:t>
            </w:r>
            <w:r w:rsidRPr="00F41104">
              <w:rPr>
                <w:i/>
                <w:iCs/>
                <w:sz w:val="18"/>
                <w:szCs w:val="18"/>
              </w:rPr>
              <w:t>/lokalu)</w:t>
            </w:r>
          </w:p>
        </w:tc>
      </w:tr>
      <w:tr w:rsidR="00F41104" w14:paraId="57D023A8" w14:textId="77777777" w:rsidTr="00EF067B">
        <w:trPr>
          <w:trHeight w:val="567"/>
        </w:trPr>
        <w:tc>
          <w:tcPr>
            <w:tcW w:w="1271" w:type="dxa"/>
            <w:vAlign w:val="center"/>
          </w:tcPr>
          <w:p w14:paraId="6DA1072A" w14:textId="77CC645E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59CCE24" w14:textId="1BEEB20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3" w:type="dxa"/>
            <w:vAlign w:val="center"/>
          </w:tcPr>
          <w:p w14:paraId="7B9D2CE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</w:tr>
    </w:tbl>
    <w:p w14:paraId="3131A03F" w14:textId="57DD5213" w:rsidR="00F41104" w:rsidRPr="00263FAA" w:rsidRDefault="00F41104" w:rsidP="00E80672">
      <w:pPr>
        <w:jc w:val="both"/>
        <w:rPr>
          <w:sz w:val="20"/>
          <w:szCs w:val="20"/>
        </w:rPr>
      </w:pPr>
    </w:p>
    <w:p w14:paraId="46987496" w14:textId="77777777" w:rsidR="00CE7B18" w:rsidRPr="00F41104" w:rsidRDefault="00CE7B18" w:rsidP="00CE7B18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Lokalizacja operacji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3259"/>
        <w:gridCol w:w="3117"/>
      </w:tblGrid>
      <w:tr w:rsidR="00CE7B18" w14:paraId="340958DB" w14:textId="77777777" w:rsidTr="00EF067B">
        <w:tc>
          <w:tcPr>
            <w:tcW w:w="3258" w:type="dxa"/>
            <w:shd w:val="clear" w:color="auto" w:fill="D9D9D9" w:themeFill="background1" w:themeFillShade="D9"/>
          </w:tcPr>
          <w:p w14:paraId="61BD8870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3F282ABF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Powiat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02FCB71C" w14:textId="77777777" w:rsidR="00CE7B18" w:rsidRPr="003C59BC" w:rsidRDefault="00CE7B18" w:rsidP="00931861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>Gmina</w:t>
            </w:r>
          </w:p>
        </w:tc>
      </w:tr>
      <w:tr w:rsidR="00CE7B18" w14:paraId="66B87E47" w14:textId="77777777" w:rsidTr="00EF067B">
        <w:trPr>
          <w:trHeight w:val="567"/>
        </w:trPr>
        <w:tc>
          <w:tcPr>
            <w:tcW w:w="3258" w:type="dxa"/>
            <w:vAlign w:val="center"/>
          </w:tcPr>
          <w:p w14:paraId="65A29F6D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2ACB0F96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4B21B20D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</w:tr>
      <w:tr w:rsidR="00CE7B18" w14:paraId="7957B144" w14:textId="77777777" w:rsidTr="00EF067B">
        <w:trPr>
          <w:trHeight w:val="56"/>
        </w:trPr>
        <w:tc>
          <w:tcPr>
            <w:tcW w:w="3258" w:type="dxa"/>
            <w:shd w:val="clear" w:color="auto" w:fill="D9D9D9" w:themeFill="background1" w:themeFillShade="D9"/>
          </w:tcPr>
          <w:p w14:paraId="4ED156AA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4FF68EAD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0CC514C" w14:textId="04D4662F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  <w:r w:rsidR="00A45966" w:rsidRPr="008D0D3E">
              <w:rPr>
                <w:bCs/>
                <w:vertAlign w:val="superscript"/>
              </w:rPr>
              <w:footnoteReference w:id="3"/>
            </w:r>
          </w:p>
        </w:tc>
      </w:tr>
      <w:tr w:rsidR="00CE7B18" w14:paraId="0FCDB40F" w14:textId="77777777" w:rsidTr="00EF067B">
        <w:trPr>
          <w:trHeight w:val="567"/>
        </w:trPr>
        <w:tc>
          <w:tcPr>
            <w:tcW w:w="3258" w:type="dxa"/>
            <w:vAlign w:val="center"/>
          </w:tcPr>
          <w:p w14:paraId="343863AE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7254EC4A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3EF9CA2B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</w:tr>
      <w:tr w:rsidR="00CE7B18" w14:paraId="09136E82" w14:textId="77777777" w:rsidTr="00EF067B">
        <w:tc>
          <w:tcPr>
            <w:tcW w:w="3258" w:type="dxa"/>
            <w:shd w:val="clear" w:color="auto" w:fill="D9D9D9" w:themeFill="background1" w:themeFillShade="D9"/>
          </w:tcPr>
          <w:p w14:paraId="61814E28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 xml:space="preserve">Numer </w:t>
            </w:r>
            <w:r>
              <w:rPr>
                <w:sz w:val="22"/>
                <w:szCs w:val="22"/>
              </w:rPr>
              <w:t>budynku</w:t>
            </w:r>
            <w:r w:rsidRPr="003C59BC">
              <w:rPr>
                <w:sz w:val="22"/>
                <w:szCs w:val="22"/>
              </w:rPr>
              <w:t>/lokalu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38A042E7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 w:rsidRPr="00DB1BED">
              <w:rPr>
                <w:sz w:val="20"/>
                <w:szCs w:val="20"/>
              </w:rPr>
              <w:t>Numer i nazwa obrębu ewidencyjnego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73360BF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działki ewidencyjnej</w:t>
            </w:r>
            <w:r w:rsidRPr="008D0D3E">
              <w:rPr>
                <w:bCs/>
                <w:vertAlign w:val="superscript"/>
              </w:rPr>
              <w:footnoteReference w:id="4"/>
            </w:r>
          </w:p>
        </w:tc>
      </w:tr>
      <w:tr w:rsidR="00CE7B18" w14:paraId="6401BA0C" w14:textId="77777777" w:rsidTr="00EF067B">
        <w:trPr>
          <w:trHeight w:val="567"/>
        </w:trPr>
        <w:tc>
          <w:tcPr>
            <w:tcW w:w="3258" w:type="dxa"/>
            <w:vAlign w:val="center"/>
          </w:tcPr>
          <w:p w14:paraId="49833317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494BC63B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7B00AD35" w14:textId="77777777" w:rsidR="00CE7B18" w:rsidRDefault="00CE7B18" w:rsidP="00931861">
            <w:pPr>
              <w:jc w:val="both"/>
              <w:rPr>
                <w:sz w:val="22"/>
                <w:szCs w:val="22"/>
              </w:rPr>
            </w:pPr>
          </w:p>
        </w:tc>
      </w:tr>
    </w:tbl>
    <w:p w14:paraId="7B1C8E85" w14:textId="11947E27" w:rsidR="00F41104" w:rsidRPr="00263FAA" w:rsidRDefault="00F41104" w:rsidP="00E80672">
      <w:pPr>
        <w:jc w:val="both"/>
        <w:rPr>
          <w:sz w:val="20"/>
          <w:szCs w:val="20"/>
        </w:rPr>
      </w:pPr>
    </w:p>
    <w:p w14:paraId="6EE62484" w14:textId="3E2F077E" w:rsidR="00667EC3" w:rsidRPr="00F41104" w:rsidRDefault="00667EC3" w:rsidP="00667EC3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Parametry </w:t>
      </w:r>
      <w:r w:rsidR="00062D7C">
        <w:rPr>
          <w:b/>
          <w:bCs/>
          <w:sz w:val="22"/>
          <w:szCs w:val="22"/>
        </w:rPr>
        <w:t>operacji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516"/>
        <w:gridCol w:w="6679"/>
        <w:gridCol w:w="927"/>
        <w:gridCol w:w="1037"/>
      </w:tblGrid>
      <w:tr w:rsidR="00F021C4" w14:paraId="74FE202B" w14:textId="0D5673E8" w:rsidTr="00EF067B">
        <w:tc>
          <w:tcPr>
            <w:tcW w:w="468" w:type="dxa"/>
            <w:shd w:val="clear" w:color="auto" w:fill="D9D9D9" w:themeFill="background1" w:themeFillShade="D9"/>
          </w:tcPr>
          <w:p w14:paraId="12576300" w14:textId="2DCC9E48" w:rsidR="00F021C4" w:rsidRDefault="00F021C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  <w:shd w:val="clear" w:color="auto" w:fill="D9D9D9" w:themeFill="background1" w:themeFillShade="D9"/>
          </w:tcPr>
          <w:p w14:paraId="77BF7578" w14:textId="1DE0F983" w:rsidR="00F021C4" w:rsidRDefault="00F021C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6679" w:type="dxa"/>
            <w:shd w:val="clear" w:color="auto" w:fill="D9D9D9" w:themeFill="background1" w:themeFillShade="D9"/>
          </w:tcPr>
          <w:p w14:paraId="3D7DBB43" w14:textId="7FEE9D07" w:rsidR="00F021C4" w:rsidRDefault="00F021C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</w:t>
            </w:r>
          </w:p>
        </w:tc>
        <w:tc>
          <w:tcPr>
            <w:tcW w:w="927" w:type="dxa"/>
            <w:shd w:val="clear" w:color="auto" w:fill="D9D9D9" w:themeFill="background1" w:themeFillShade="D9"/>
          </w:tcPr>
          <w:p w14:paraId="1B85BF07" w14:textId="38549322" w:rsidR="00F021C4" w:rsidRDefault="009837A1" w:rsidP="008B6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</w:t>
            </w:r>
            <w:r w:rsidR="00832C50" w:rsidRPr="008D0D3E">
              <w:rPr>
                <w:bCs/>
                <w:vertAlign w:val="superscript"/>
              </w:rPr>
              <w:footnoteReference w:id="5"/>
            </w:r>
          </w:p>
        </w:tc>
        <w:tc>
          <w:tcPr>
            <w:tcW w:w="1037" w:type="dxa"/>
            <w:shd w:val="clear" w:color="auto" w:fill="D9D9D9" w:themeFill="background1" w:themeFillShade="D9"/>
          </w:tcPr>
          <w:p w14:paraId="48A95649" w14:textId="7AC907EE" w:rsidR="00F021C4" w:rsidRDefault="00F021C4" w:rsidP="00407D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J.m.</w:t>
            </w:r>
          </w:p>
        </w:tc>
      </w:tr>
      <w:tr w:rsidR="00E44251" w14:paraId="7BFDA619" w14:textId="77777777" w:rsidTr="00EF067B">
        <w:sdt>
          <w:sdtPr>
            <w:rPr>
              <w:sz w:val="22"/>
              <w:szCs w:val="22"/>
            </w:rPr>
            <w:id w:val="-1025865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Merge w:val="restart"/>
              </w:tcPr>
              <w:p w14:paraId="1B5199D3" w14:textId="2327D846" w:rsidR="00E44251" w:rsidRPr="009854CE" w:rsidRDefault="00542B33" w:rsidP="00F021C4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59" w:type="dxa"/>
            <w:gridSpan w:val="4"/>
          </w:tcPr>
          <w:p w14:paraId="080920BA" w14:textId="718A7BC1" w:rsidR="00E44251" w:rsidRDefault="00981A48" w:rsidP="009854CE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</w:t>
            </w:r>
            <w:r w:rsidR="00E44251" w:rsidRPr="009854CE">
              <w:rPr>
                <w:b/>
                <w:bCs/>
                <w:sz w:val="22"/>
                <w:szCs w:val="22"/>
              </w:rPr>
              <w:t>ikroinstalacj</w:t>
            </w:r>
            <w:r>
              <w:rPr>
                <w:b/>
                <w:bCs/>
                <w:sz w:val="22"/>
                <w:szCs w:val="22"/>
              </w:rPr>
              <w:t>a</w:t>
            </w:r>
            <w:r w:rsidR="00E44251" w:rsidRPr="009854CE">
              <w:rPr>
                <w:b/>
                <w:bCs/>
                <w:sz w:val="22"/>
                <w:szCs w:val="22"/>
              </w:rPr>
              <w:t xml:space="preserve"> PV </w:t>
            </w:r>
            <w:r>
              <w:rPr>
                <w:b/>
                <w:bCs/>
                <w:sz w:val="22"/>
                <w:szCs w:val="22"/>
              </w:rPr>
              <w:t>z</w:t>
            </w:r>
            <w:r w:rsidR="00E44251" w:rsidRPr="009854CE">
              <w:rPr>
                <w:b/>
                <w:bCs/>
                <w:sz w:val="22"/>
                <w:szCs w:val="22"/>
              </w:rPr>
              <w:t xml:space="preserve"> magazyn</w:t>
            </w:r>
            <w:r>
              <w:rPr>
                <w:b/>
                <w:bCs/>
                <w:sz w:val="22"/>
                <w:szCs w:val="22"/>
              </w:rPr>
              <w:t>em</w:t>
            </w:r>
            <w:r w:rsidR="00E44251" w:rsidRPr="009854CE">
              <w:rPr>
                <w:b/>
                <w:bCs/>
                <w:sz w:val="22"/>
                <w:szCs w:val="22"/>
              </w:rPr>
              <w:t xml:space="preserve"> energii elektrycznej</w:t>
            </w:r>
            <w:r w:rsidR="00E44251" w:rsidRPr="009854CE">
              <w:rPr>
                <w:sz w:val="22"/>
                <w:szCs w:val="22"/>
              </w:rPr>
              <w:t xml:space="preserve"> – jeżeli dotyczy</w:t>
            </w:r>
          </w:p>
          <w:p w14:paraId="3C469CE4" w14:textId="68BA9E3C" w:rsidR="00CE7B18" w:rsidRPr="009E044C" w:rsidRDefault="008B4293" w:rsidP="009E044C">
            <w:pPr>
              <w:shd w:val="clear" w:color="auto" w:fill="D9D9D9" w:themeFill="background1" w:themeFillShade="D9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16"/>
                <w:szCs w:val="16"/>
              </w:rPr>
              <w:t>►</w:t>
            </w:r>
            <w:r w:rsidR="00EE5B4A">
              <w:rPr>
                <w:i/>
                <w:iCs/>
                <w:sz w:val="16"/>
                <w:szCs w:val="16"/>
              </w:rPr>
              <w:t xml:space="preserve"> 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należy zaznaczyć checkbox obok oraz </w:t>
            </w:r>
            <w:r w:rsidR="00E86C53" w:rsidRPr="00B45C83">
              <w:rPr>
                <w:i/>
                <w:iCs/>
                <w:sz w:val="16"/>
                <w:szCs w:val="16"/>
              </w:rPr>
              <w:t xml:space="preserve">(tylko) 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jeden z checkboxów poniżej i wypełnić wartości parametrów dla poz. 1-10, jeżeli </w:t>
            </w:r>
            <w:r w:rsidR="002B7219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 zakładce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: </w:t>
            </w:r>
            <w:r w:rsidR="00542B33" w:rsidRPr="008B4293">
              <w:rPr>
                <w:i/>
                <w:iCs/>
                <w:sz w:val="16"/>
                <w:szCs w:val="16"/>
              </w:rPr>
              <w:t xml:space="preserve">Zestawienie rzeczowo-finansowe operacji </w:t>
            </w:r>
            <w:r w:rsidR="00542B33" w:rsidRPr="009E044C">
              <w:rPr>
                <w:i/>
                <w:iCs/>
                <w:sz w:val="16"/>
                <w:szCs w:val="16"/>
              </w:rPr>
              <w:t>(ZRF)</w:t>
            </w:r>
            <w:r w:rsidR="00542B33" w:rsidRPr="008B4293">
              <w:rPr>
                <w:i/>
                <w:iCs/>
                <w:sz w:val="16"/>
                <w:szCs w:val="16"/>
              </w:rPr>
              <w:t xml:space="preserve"> </w:t>
            </w:r>
            <w:r w:rsidR="002B7219" w:rsidRPr="009E044C">
              <w:rPr>
                <w:i/>
                <w:iCs/>
                <w:sz w:val="16"/>
                <w:szCs w:val="16"/>
              </w:rPr>
              <w:t>formularza</w:t>
            </w:r>
            <w:r w:rsidR="002B7219" w:rsidRPr="008B4293">
              <w:rPr>
                <w:i/>
                <w:iCs/>
                <w:sz w:val="16"/>
                <w:szCs w:val="16"/>
              </w:rPr>
              <w:t xml:space="preserve"> </w:t>
            </w:r>
            <w:r w:rsidR="00542B33" w:rsidRPr="009E044C">
              <w:rPr>
                <w:i/>
                <w:iCs/>
                <w:sz w:val="16"/>
                <w:szCs w:val="16"/>
              </w:rPr>
              <w:t xml:space="preserve">wniosku o przyznanie pomocy (WoPP) będą wykazane zadania: </w:t>
            </w:r>
            <w:r w:rsidR="00542B33" w:rsidRPr="008B4293">
              <w:rPr>
                <w:i/>
                <w:iCs/>
                <w:sz w:val="16"/>
                <w:szCs w:val="16"/>
              </w:rPr>
              <w:t>Zakup mikroinstalacji PV</w:t>
            </w:r>
            <w:r w:rsidR="00542B33" w:rsidRPr="009E044C">
              <w:rPr>
                <w:i/>
                <w:iCs/>
                <w:sz w:val="16"/>
                <w:szCs w:val="16"/>
              </w:rPr>
              <w:t xml:space="preserve"> i </w:t>
            </w:r>
            <w:r w:rsidR="00542B33" w:rsidRPr="008B4293">
              <w:rPr>
                <w:i/>
                <w:iCs/>
                <w:sz w:val="16"/>
                <w:szCs w:val="16"/>
              </w:rPr>
              <w:t>Zakup magazynu energii elektrycznej</w:t>
            </w:r>
          </w:p>
        </w:tc>
      </w:tr>
      <w:tr w:rsidR="00542B33" w14:paraId="58A1C19C" w14:textId="77777777" w:rsidTr="00EF067B">
        <w:tc>
          <w:tcPr>
            <w:tcW w:w="468" w:type="dxa"/>
            <w:vMerge/>
          </w:tcPr>
          <w:p w14:paraId="62B31109" w14:textId="77777777" w:rsidR="00542B33" w:rsidRPr="0074168C" w:rsidRDefault="00542B33" w:rsidP="00F021C4">
            <w:pPr>
              <w:pStyle w:val="Akapitzlist"/>
              <w:numPr>
                <w:ilvl w:val="0"/>
                <w:numId w:val="5"/>
              </w:numPr>
              <w:ind w:left="385" w:hanging="357"/>
              <w:jc w:val="both"/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-819651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</w:tcPr>
              <w:p w14:paraId="0AA16E59" w14:textId="24CCE646" w:rsidR="00542B33" w:rsidRPr="00542B33" w:rsidRDefault="00542B33" w:rsidP="00542B33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643" w:type="dxa"/>
            <w:gridSpan w:val="3"/>
          </w:tcPr>
          <w:p w14:paraId="128E0446" w14:textId="5A555F34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będzie podłączona do sieci elektroenergetycznej</w:t>
            </w:r>
          </w:p>
          <w:p w14:paraId="182182C0" w14:textId="18322DF4" w:rsidR="00542B33" w:rsidRPr="008B4293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>należy zaznaczyć checkbox obok jeżeli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wykazana w ramach tej karty mikroinstalacja PV z magazynem energii elektrycznej będzie podłączona do sieci elektroenergetycznej – co potwierdz</w:t>
            </w:r>
            <w:r w:rsidR="00E86C53" w:rsidRPr="00B45C83">
              <w:rPr>
                <w:i/>
                <w:iCs/>
                <w:sz w:val="16"/>
                <w:szCs w:val="16"/>
              </w:rPr>
              <w:t>ą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dostarczon</w:t>
            </w:r>
            <w:r w:rsidR="00E86C53" w:rsidRPr="00B45C83">
              <w:rPr>
                <w:i/>
                <w:iCs/>
                <w:sz w:val="16"/>
                <w:szCs w:val="16"/>
              </w:rPr>
              <w:t>e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na wniosku o płatność</w:t>
            </w:r>
            <w:r w:rsidR="00E86C53" w:rsidRPr="00B45C83">
              <w:rPr>
                <w:i/>
                <w:iCs/>
                <w:sz w:val="16"/>
                <w:szCs w:val="16"/>
              </w:rPr>
              <w:t xml:space="preserve"> (po zrealizowaniu operacji):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</w:t>
            </w:r>
            <w:r w:rsidR="00E86C53" w:rsidRPr="00B45C83">
              <w:rPr>
                <w:i/>
                <w:iCs/>
                <w:sz w:val="16"/>
                <w:szCs w:val="16"/>
              </w:rPr>
              <w:t xml:space="preserve">protokół odbioru końcowego robót, 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umowa kompleksowa z Przedsiębiorstwem energetycznym </w:t>
            </w:r>
            <w:r w:rsidR="00E86C53" w:rsidRPr="00B45C83">
              <w:rPr>
                <w:i/>
                <w:iCs/>
                <w:sz w:val="16"/>
                <w:szCs w:val="16"/>
              </w:rPr>
              <w:t>(</w:t>
            </w:r>
            <w:r w:rsidR="00A00F83" w:rsidRPr="00B45C83">
              <w:rPr>
                <w:i/>
                <w:iCs/>
                <w:sz w:val="16"/>
                <w:szCs w:val="16"/>
              </w:rPr>
              <w:t>w której wnioskodawca będzie zdefiniowany jako prosument energii od</w:t>
            </w:r>
            <w:r w:rsidR="008B4293" w:rsidRPr="00B45C83">
              <w:rPr>
                <w:i/>
                <w:iCs/>
                <w:sz w:val="16"/>
                <w:szCs w:val="16"/>
              </w:rPr>
              <w:t>n</w:t>
            </w:r>
            <w:r w:rsidR="00A00F83" w:rsidRPr="00B45C83">
              <w:rPr>
                <w:i/>
                <w:iCs/>
                <w:sz w:val="16"/>
                <w:szCs w:val="16"/>
              </w:rPr>
              <w:t>awialnej</w:t>
            </w:r>
            <w:r w:rsidR="00E86C53" w:rsidRPr="00B45C83">
              <w:rPr>
                <w:i/>
                <w:iCs/>
                <w:sz w:val="16"/>
                <w:szCs w:val="16"/>
              </w:rPr>
              <w:t>)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</w:t>
            </w:r>
            <w:r w:rsidR="00832C50" w:rsidRPr="00B45C83">
              <w:rPr>
                <w:i/>
                <w:iCs/>
                <w:sz w:val="16"/>
                <w:szCs w:val="16"/>
              </w:rPr>
              <w:t>oraz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</w:t>
            </w:r>
            <w:r w:rsidR="00E86C53" w:rsidRPr="00B45C83">
              <w:rPr>
                <w:i/>
                <w:iCs/>
                <w:sz w:val="16"/>
                <w:szCs w:val="16"/>
              </w:rPr>
              <w:t>z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aświadczenie </w:t>
            </w:r>
            <w:r w:rsidR="00E86C53" w:rsidRPr="00B45C83">
              <w:rPr>
                <w:i/>
                <w:iCs/>
                <w:sz w:val="16"/>
                <w:szCs w:val="16"/>
              </w:rPr>
              <w:t>potwierdzające przyłączenie mikroinstalacji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  </w:t>
            </w:r>
          </w:p>
        </w:tc>
      </w:tr>
      <w:tr w:rsidR="00542B33" w14:paraId="06FC801C" w14:textId="77777777" w:rsidTr="00EF067B">
        <w:tc>
          <w:tcPr>
            <w:tcW w:w="468" w:type="dxa"/>
            <w:vMerge/>
          </w:tcPr>
          <w:p w14:paraId="648F9504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385" w:hanging="357"/>
              <w:jc w:val="both"/>
              <w:rPr>
                <w:sz w:val="22"/>
                <w:szCs w:val="22"/>
              </w:rPr>
            </w:pPr>
          </w:p>
        </w:tc>
        <w:sdt>
          <w:sdtPr>
            <w:rPr>
              <w:sz w:val="22"/>
              <w:szCs w:val="22"/>
            </w:rPr>
            <w:id w:val="924376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</w:tcPr>
              <w:p w14:paraId="7354A12D" w14:textId="1F6F501C" w:rsidR="00542B33" w:rsidRDefault="00542B33" w:rsidP="00542B33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8643" w:type="dxa"/>
            <w:gridSpan w:val="3"/>
          </w:tcPr>
          <w:p w14:paraId="0C60F726" w14:textId="581997DF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nie będzie </w:t>
            </w:r>
            <w:r w:rsidR="00E86C53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odłączona do sieci elektroenergetycznej (system wyspowy)</w:t>
            </w:r>
          </w:p>
          <w:p w14:paraId="10B83CAD" w14:textId="68E4229F" w:rsidR="00542B33" w:rsidRPr="008B4293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należy zaznaczyć checkbox obok </w:t>
            </w:r>
            <w:r w:rsidR="00A00F83" w:rsidRPr="00B45C83">
              <w:rPr>
                <w:i/>
                <w:iCs/>
                <w:sz w:val="16"/>
                <w:szCs w:val="16"/>
              </w:rPr>
              <w:t xml:space="preserve">jeżeli wykazana w ramach tej karty mikroinstalacja PV z magazynem energii elektrycznej nie będzie podłączona do sieci elektroenergetycznej tzw. system wyspowy – </w:t>
            </w:r>
            <w:r w:rsidR="00E86C53" w:rsidRPr="00B45C83">
              <w:rPr>
                <w:i/>
                <w:iCs/>
                <w:sz w:val="16"/>
                <w:szCs w:val="16"/>
              </w:rPr>
              <w:t>co potwierdzi dostarczony na wniosku o płatność (po zrealizowaniu operacji): protokół odbioru końcowego robót</w:t>
            </w:r>
          </w:p>
        </w:tc>
      </w:tr>
      <w:tr w:rsidR="00542B33" w14:paraId="3B6DC7EF" w14:textId="77777777" w:rsidTr="00EF067B">
        <w:tc>
          <w:tcPr>
            <w:tcW w:w="468" w:type="dxa"/>
            <w:vMerge/>
          </w:tcPr>
          <w:p w14:paraId="17545544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385" w:hanging="357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3AE1B081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5173C971" w14:textId="7D02A301" w:rsidR="00542B33" w:rsidRDefault="00070C76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</w:t>
            </w:r>
            <w:r w:rsidR="002E3E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2E3EAB">
              <w:rPr>
                <w:sz w:val="22"/>
                <w:szCs w:val="22"/>
              </w:rPr>
              <w:t xml:space="preserve">na podstawie faktycznego zapotrzebowania urządzeń istniejących w budynkach mieszkalnych jednorodzinnych </w:t>
            </w:r>
            <w:r w:rsidR="002E3EAB">
              <w:rPr>
                <w:sz w:val="22"/>
                <w:szCs w:val="22"/>
              </w:rPr>
              <w:br/>
              <w:t xml:space="preserve">w gospodarstwie, </w:t>
            </w:r>
            <w:r>
              <w:rPr>
                <w:sz w:val="22"/>
                <w:szCs w:val="22"/>
              </w:rPr>
              <w:t>z</w:t>
            </w:r>
            <w:r w:rsidR="002E114B">
              <w:rPr>
                <w:sz w:val="22"/>
                <w:szCs w:val="22"/>
              </w:rPr>
              <w:t>użyci</w:t>
            </w:r>
            <w:r w:rsidR="002E3EAB">
              <w:rPr>
                <w:sz w:val="22"/>
                <w:szCs w:val="22"/>
              </w:rPr>
              <w:t>e</w:t>
            </w:r>
            <w:r w:rsidR="002E114B">
              <w:rPr>
                <w:sz w:val="22"/>
                <w:szCs w:val="22"/>
              </w:rPr>
              <w:t xml:space="preserve"> energii elektryczne</w:t>
            </w:r>
            <w:r w:rsidR="000429C1">
              <w:rPr>
                <w:sz w:val="22"/>
                <w:szCs w:val="22"/>
              </w:rPr>
              <w:t>j</w:t>
            </w:r>
            <w:r w:rsidR="002E114B">
              <w:rPr>
                <w:sz w:val="22"/>
                <w:szCs w:val="22"/>
              </w:rPr>
              <w:t xml:space="preserve"> z ostatnich 12 miesięcy poprzedzających </w:t>
            </w:r>
            <w:r w:rsidR="002E3EAB">
              <w:rPr>
                <w:sz w:val="22"/>
                <w:szCs w:val="22"/>
              </w:rPr>
              <w:t xml:space="preserve">miesiąc złożenia </w:t>
            </w:r>
            <w:r w:rsidR="002E114B">
              <w:rPr>
                <w:sz w:val="22"/>
                <w:szCs w:val="22"/>
              </w:rPr>
              <w:t xml:space="preserve">WoPP (lub w okresie krótszym od momentu rozpoczęcia tej działalności) </w:t>
            </w:r>
          </w:p>
          <w:p w14:paraId="77FD9F01" w14:textId="65643AAF" w:rsidR="008B4293" w:rsidRPr="009E044C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9E044C">
              <w:rPr>
                <w:i/>
                <w:iCs/>
                <w:sz w:val="16"/>
                <w:szCs w:val="16"/>
              </w:rPr>
              <w:lastRenderedPageBreak/>
              <w:t xml:space="preserve">► </w:t>
            </w:r>
            <w:r w:rsidR="008B4293" w:rsidRPr="009E044C">
              <w:rPr>
                <w:i/>
                <w:iCs/>
                <w:sz w:val="16"/>
                <w:szCs w:val="16"/>
              </w:rPr>
              <w:t>wartość wynikająca z obliczonego zapotrzebowania energii elektrycznej w budynkach mieszkalnych jednorodzinnych (będących własnością wnioskodawcy) dla istniejących odbiorników tej energii w przeliczeniu na rok</w:t>
            </w:r>
          </w:p>
          <w:p w14:paraId="6203E1E5" w14:textId="69345D57" w:rsidR="00542B33" w:rsidRDefault="00542B33" w:rsidP="00542B3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odbiorników energii elektrycznej:</w:t>
            </w:r>
          </w:p>
          <w:p w14:paraId="72308678" w14:textId="639B86CC" w:rsidR="00542B33" w:rsidRDefault="00542B33" w:rsidP="0091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1957C615" w14:textId="47EB2765" w:rsidR="00542B33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należy wymienić wszystkie odbiorniki energii elektrycznej (wraz z ich ilością) w budynkach mieszkalnych </w:t>
            </w:r>
            <w:r w:rsidR="00BB5A4B" w:rsidRPr="00B45C83">
              <w:rPr>
                <w:i/>
                <w:iCs/>
                <w:sz w:val="16"/>
                <w:szCs w:val="16"/>
              </w:rPr>
              <w:t xml:space="preserve">jednorodzinnych </w:t>
            </w:r>
            <w:r w:rsidR="00542B33" w:rsidRPr="00B45C83">
              <w:rPr>
                <w:i/>
                <w:iCs/>
                <w:sz w:val="16"/>
                <w:szCs w:val="16"/>
              </w:rPr>
              <w:t>(będących własnością wnioskodawcy)</w:t>
            </w:r>
          </w:p>
        </w:tc>
        <w:tc>
          <w:tcPr>
            <w:tcW w:w="927" w:type="dxa"/>
          </w:tcPr>
          <w:p w14:paraId="5756C5D4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36F04AAE" w14:textId="70933902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6ADEE05F" w14:textId="77777777" w:rsidTr="00EF067B">
        <w:tc>
          <w:tcPr>
            <w:tcW w:w="468" w:type="dxa"/>
            <w:vMerge/>
          </w:tcPr>
          <w:p w14:paraId="5402D39B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68621EF4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0C9E0732" w14:textId="097BCA55" w:rsidR="00542B33" w:rsidRDefault="00070C76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</w:t>
            </w:r>
            <w:r w:rsidR="002E3EA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2E3EAB">
              <w:rPr>
                <w:sz w:val="22"/>
                <w:szCs w:val="22"/>
              </w:rPr>
              <w:t xml:space="preserve">na podstawie faktycznego zapotrzebowania urządzeń istniejących w pozostałych budynkach w gospodarstwie, </w:t>
            </w:r>
            <w:r>
              <w:rPr>
                <w:sz w:val="22"/>
                <w:szCs w:val="22"/>
              </w:rPr>
              <w:t>z</w:t>
            </w:r>
            <w:r w:rsidR="000D6095">
              <w:rPr>
                <w:sz w:val="22"/>
                <w:szCs w:val="22"/>
              </w:rPr>
              <w:t>użyci</w:t>
            </w:r>
            <w:r w:rsidR="002E3EAB">
              <w:rPr>
                <w:sz w:val="22"/>
                <w:szCs w:val="22"/>
              </w:rPr>
              <w:t>e</w:t>
            </w:r>
            <w:r w:rsidR="000D6095">
              <w:rPr>
                <w:sz w:val="22"/>
                <w:szCs w:val="22"/>
              </w:rPr>
              <w:t xml:space="preserve"> energii elektryczne</w:t>
            </w:r>
            <w:r w:rsidR="000429C1">
              <w:rPr>
                <w:sz w:val="22"/>
                <w:szCs w:val="22"/>
              </w:rPr>
              <w:t>j</w:t>
            </w:r>
            <w:r w:rsidR="000D6095">
              <w:rPr>
                <w:sz w:val="22"/>
                <w:szCs w:val="22"/>
              </w:rPr>
              <w:t xml:space="preserve"> z ostatnich 12 miesięcy poprzedzających </w:t>
            </w:r>
            <w:r w:rsidR="002E3EAB">
              <w:rPr>
                <w:sz w:val="22"/>
                <w:szCs w:val="22"/>
              </w:rPr>
              <w:t xml:space="preserve">miesiąc złożenia </w:t>
            </w:r>
            <w:r w:rsidR="000D6095">
              <w:rPr>
                <w:sz w:val="22"/>
                <w:szCs w:val="22"/>
              </w:rPr>
              <w:t xml:space="preserve">WoPP (lub w okresie krótszym od momentu rozpoczęcia tej działalności) </w:t>
            </w:r>
          </w:p>
          <w:p w14:paraId="2B0EBF30" w14:textId="0507C239" w:rsidR="00EE5B4A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9E044C">
              <w:rPr>
                <w:i/>
                <w:iCs/>
                <w:sz w:val="16"/>
                <w:szCs w:val="16"/>
              </w:rPr>
              <w:t>wartość wynikająca z obliczonego zapotrzebowania energii elektrycznej w pozostałych budynkach w gospodarstwie (będących własnością wnioskodawcy, poza budynkami mieszkalnymi jednorodzinnymi) dla istniejących odbiorników tej energii w przeliczeniu na rok – z wyłączeniem budynków przeznaczonych do działalności pozarolniczej oraz budynków niebędących własnością wnioskodawcy</w:t>
            </w:r>
          </w:p>
          <w:p w14:paraId="2586C15D" w14:textId="6D0DC889" w:rsidR="00542B33" w:rsidRDefault="00542B33" w:rsidP="00542B3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odbiorników energii elektrycznej:</w:t>
            </w:r>
          </w:p>
          <w:p w14:paraId="0F2681F1" w14:textId="77777777" w:rsidR="00542B33" w:rsidRDefault="00542B33" w:rsidP="00D359D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0B7CD1B4" w14:textId="41ECDA0D" w:rsidR="00542B33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należy wymienić wszystkie odbiorniki energii elektrycznej (wraz z ich ilością) w pozostałych budynkach w gospodarstwie (będących własnością wnioskodawcy, poza budynkami mieszkalnymi</w:t>
            </w:r>
            <w:r w:rsidR="00BB5A4B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jednorodzinnymi</w:t>
            </w:r>
            <w:r w:rsidR="00542B33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) – z wyłączeniem odbiorników znajdujących się w budynkach przeznaczonych do działalności pozarolniczej oraz budynkach niebędących własnością wnioskodawcy</w:t>
            </w:r>
          </w:p>
        </w:tc>
        <w:tc>
          <w:tcPr>
            <w:tcW w:w="927" w:type="dxa"/>
          </w:tcPr>
          <w:p w14:paraId="4E85AB8D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79130CCC" w14:textId="2814848F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05D86FD4" w14:textId="77777777" w:rsidTr="00EF067B">
        <w:tc>
          <w:tcPr>
            <w:tcW w:w="468" w:type="dxa"/>
            <w:vMerge/>
          </w:tcPr>
          <w:p w14:paraId="36996A38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368CC97A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7E48E803" w14:textId="3675EA42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Łączne </w:t>
            </w:r>
            <w:r w:rsidR="00070C76">
              <w:rPr>
                <w:sz w:val="22"/>
                <w:szCs w:val="22"/>
              </w:rPr>
              <w:t xml:space="preserve">oszacowane </w:t>
            </w:r>
            <w:r w:rsidR="000D6095">
              <w:rPr>
                <w:sz w:val="22"/>
                <w:szCs w:val="22"/>
              </w:rPr>
              <w:t xml:space="preserve">zużycie energii elektrycznej z ostatnich 12 miesięcy poprzedzających WoPP (lub w okresie krótszym od momentu rozpoczęcia tej działalności) </w:t>
            </w:r>
            <w:r>
              <w:rPr>
                <w:sz w:val="22"/>
                <w:szCs w:val="22"/>
              </w:rPr>
              <w:t>stanowiące podstawę do obliczenia projektowanej mocy znamionowej mikroinstalacji PV</w:t>
            </w:r>
          </w:p>
          <w:p w14:paraId="521A0CB5" w14:textId="64A8AF08" w:rsidR="00542B33" w:rsidRPr="009E044C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należy zsumować wartość z poz. 1 i 2 - jeżeli wartość z poz. 1 nie przekracza 20% wartości sumy poz. 1 i 2, w przeciwnym wypadku </w:t>
            </w:r>
            <w:r w:rsidR="00223A6C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{jeżeli poz.1 &gt; 20% sumy</w:t>
            </w:r>
            <w:r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223A6C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(poz.1 i poz.2)} </w:t>
            </w:r>
            <w:r w:rsidR="00542B33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wartość tę należy obliczyć ze wzoru: </w:t>
            </w:r>
            <w:r w:rsidR="00223A6C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1</w:t>
            </w:r>
            <w:r w:rsidR="00542B33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,2</w:t>
            </w:r>
            <w:r w:rsidR="007F2836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5</w:t>
            </w:r>
            <w:r w:rsidR="00542B33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rtl/>
                <w:lang w:bidi="fa-IR"/>
              </w:rPr>
              <w:t>۰</w:t>
            </w:r>
            <w:r w:rsidR="00542B33"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poz. 2</w:t>
            </w:r>
          </w:p>
        </w:tc>
        <w:tc>
          <w:tcPr>
            <w:tcW w:w="927" w:type="dxa"/>
          </w:tcPr>
          <w:p w14:paraId="4C666F38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10C58DAA" w14:textId="50AFE95F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53BBF028" w14:textId="77777777" w:rsidTr="00EF067B">
        <w:tc>
          <w:tcPr>
            <w:tcW w:w="468" w:type="dxa"/>
            <w:vMerge/>
          </w:tcPr>
          <w:p w14:paraId="7EA1A0BC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1E79113F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17CA640E" w14:textId="364FA391" w:rsidR="00542B33" w:rsidRPr="009E044C" w:rsidRDefault="00542B33" w:rsidP="009E044C">
            <w:pPr>
              <w:jc w:val="both"/>
              <w:rPr>
                <w:sz w:val="22"/>
                <w:szCs w:val="22"/>
              </w:rPr>
            </w:pPr>
            <w:r w:rsidRPr="009E044C">
              <w:rPr>
                <w:sz w:val="22"/>
                <w:szCs w:val="22"/>
              </w:rPr>
              <w:t xml:space="preserve">Moc zainstalowana elektryczna istniejących urządzeń wytwarzających energię elektryczną z OZE w budynkach mieszkalnych </w:t>
            </w:r>
            <w:r w:rsidR="00F50416" w:rsidRPr="009E044C">
              <w:rPr>
                <w:sz w:val="22"/>
                <w:szCs w:val="22"/>
              </w:rPr>
              <w:t xml:space="preserve">jednorodzinnych </w:t>
            </w:r>
            <w:r w:rsidRPr="009E044C">
              <w:rPr>
                <w:sz w:val="22"/>
                <w:szCs w:val="22"/>
              </w:rPr>
              <w:t>w gospodarstwie (jeżeli istnieją)</w:t>
            </w:r>
            <w:r w:rsidR="00DD4C09" w:rsidRPr="009E044C">
              <w:rPr>
                <w:sz w:val="22"/>
                <w:szCs w:val="22"/>
              </w:rPr>
              <w:t xml:space="preserve"> </w:t>
            </w:r>
          </w:p>
          <w:p w14:paraId="764C9B4D" w14:textId="77777777" w:rsidR="00DD4C09" w:rsidRDefault="00DD4C09" w:rsidP="009E044C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620F52">
              <w:rPr>
                <w:i/>
                <w:iCs/>
                <w:sz w:val="16"/>
                <w:szCs w:val="16"/>
              </w:rPr>
              <w:t xml:space="preserve">urządzenia wytwarzające energię elektryczną z odnawialnych źródeł energii </w:t>
            </w:r>
            <w:r>
              <w:rPr>
                <w:i/>
                <w:iCs/>
                <w:sz w:val="16"/>
                <w:szCs w:val="16"/>
              </w:rPr>
              <w:t xml:space="preserve">(OZE) </w:t>
            </w:r>
            <w:r w:rsidRPr="00620F52">
              <w:rPr>
                <w:i/>
                <w:iCs/>
                <w:sz w:val="16"/>
                <w:szCs w:val="16"/>
              </w:rPr>
              <w:t xml:space="preserve">w rozumieniu art. 2 pkt 22 ustawy z dnia 20 lutego 2015 r. o odnawialnych źródłach energii, </w:t>
            </w:r>
            <w:r>
              <w:rPr>
                <w:i/>
                <w:iCs/>
                <w:sz w:val="16"/>
                <w:szCs w:val="16"/>
              </w:rPr>
              <w:t xml:space="preserve">dotyczą urządzeń wytwarzających energię elektryczną z wykorzystaniem m.in. energii wiatru, energii promieniowania słonecznego, energii otrzymanej z biomasy, biogazu, biogazu rolniczego </w:t>
            </w:r>
            <w:r w:rsidRPr="00620F52">
              <w:rPr>
                <w:i/>
                <w:iCs/>
                <w:sz w:val="16"/>
                <w:szCs w:val="16"/>
              </w:rPr>
              <w:t>itp.</w:t>
            </w:r>
          </w:p>
          <w:p w14:paraId="78FC4FF5" w14:textId="2842CD77" w:rsidR="00542B33" w:rsidRDefault="00542B33" w:rsidP="00542B3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30525285" w14:textId="25D11544" w:rsidR="0098714A" w:rsidRDefault="0098714A" w:rsidP="0098714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19A050FF" w14:textId="62C219C6" w:rsidR="00542B33" w:rsidRDefault="00EE5B4A" w:rsidP="009E044C">
            <w:pPr>
              <w:shd w:val="clear" w:color="auto" w:fill="D9D9D9" w:themeFill="background1" w:themeFillShade="D9"/>
              <w:jc w:val="both"/>
              <w:rPr>
                <w:sz w:val="22"/>
                <w:szCs w:val="22"/>
              </w:rPr>
            </w:pPr>
            <w:r w:rsidRPr="009E044C">
              <w:rPr>
                <w:i/>
                <w:iCs/>
                <w:sz w:val="16"/>
                <w:szCs w:val="16"/>
              </w:rPr>
              <w:t xml:space="preserve">► </w:t>
            </w:r>
            <w:r w:rsidR="00542B33" w:rsidRPr="009E044C">
              <w:rPr>
                <w:i/>
                <w:iCs/>
                <w:sz w:val="16"/>
                <w:szCs w:val="16"/>
              </w:rPr>
              <w:t xml:space="preserve">należy wymienić wszystkie istniejące urządzenia (wraz z ich ilością) produkujące energię elektryczną z OZE w budynkach mieszkalnych </w:t>
            </w:r>
            <w:r w:rsidR="00BB5A4B" w:rsidRPr="009E044C">
              <w:rPr>
                <w:i/>
                <w:iCs/>
                <w:sz w:val="16"/>
                <w:szCs w:val="16"/>
              </w:rPr>
              <w:t xml:space="preserve">jednorodzinnych </w:t>
            </w:r>
            <w:r w:rsidR="00542B33" w:rsidRPr="009E044C">
              <w:rPr>
                <w:i/>
                <w:iCs/>
                <w:sz w:val="16"/>
                <w:szCs w:val="16"/>
              </w:rPr>
              <w:t>(będących własnością wnioskodawcy)</w:t>
            </w:r>
          </w:p>
        </w:tc>
        <w:tc>
          <w:tcPr>
            <w:tcW w:w="927" w:type="dxa"/>
          </w:tcPr>
          <w:p w14:paraId="3650147D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229FD214" w14:textId="77777777" w:rsidR="00542B33" w:rsidRDefault="00542B33" w:rsidP="00DD4C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  <w:p w14:paraId="6C9AFB71" w14:textId="77777777" w:rsidR="00DD4C09" w:rsidRDefault="00DD4C09" w:rsidP="00DD4C09">
            <w:pPr>
              <w:jc w:val="center"/>
              <w:rPr>
                <w:sz w:val="22"/>
                <w:szCs w:val="22"/>
              </w:rPr>
            </w:pPr>
          </w:p>
          <w:p w14:paraId="2CFB664E" w14:textId="77777777" w:rsidR="00DD4C09" w:rsidRDefault="00DD4C09" w:rsidP="00DD4C09">
            <w:pPr>
              <w:jc w:val="center"/>
              <w:rPr>
                <w:sz w:val="22"/>
                <w:szCs w:val="22"/>
              </w:rPr>
            </w:pPr>
          </w:p>
          <w:p w14:paraId="38133157" w14:textId="77777777" w:rsidR="00DD4C09" w:rsidRDefault="00DD4C09" w:rsidP="00DD4C09">
            <w:pPr>
              <w:jc w:val="center"/>
              <w:rPr>
                <w:sz w:val="22"/>
                <w:szCs w:val="22"/>
              </w:rPr>
            </w:pPr>
          </w:p>
          <w:p w14:paraId="549A013A" w14:textId="77777777" w:rsidR="00DD4C09" w:rsidRDefault="00DD4C09" w:rsidP="00DD4C09">
            <w:pPr>
              <w:jc w:val="center"/>
              <w:rPr>
                <w:sz w:val="22"/>
                <w:szCs w:val="22"/>
              </w:rPr>
            </w:pPr>
          </w:p>
          <w:p w14:paraId="29D53BC4" w14:textId="77777777" w:rsidR="00B3287C" w:rsidRDefault="00B3287C" w:rsidP="00DD4C09">
            <w:pPr>
              <w:jc w:val="center"/>
              <w:rPr>
                <w:sz w:val="22"/>
                <w:szCs w:val="22"/>
              </w:rPr>
            </w:pPr>
          </w:p>
          <w:p w14:paraId="0FBE62B8" w14:textId="77777777" w:rsidR="00DD4C09" w:rsidRDefault="00DD4C09" w:rsidP="00DD4C09">
            <w:pPr>
              <w:jc w:val="center"/>
              <w:rPr>
                <w:sz w:val="22"/>
                <w:szCs w:val="22"/>
              </w:rPr>
            </w:pPr>
          </w:p>
          <w:p w14:paraId="392ECEAF" w14:textId="2ACC51D9" w:rsidR="00DD4C09" w:rsidRDefault="00DD4C09" w:rsidP="00DD4C09">
            <w:pPr>
              <w:jc w:val="center"/>
              <w:rPr>
                <w:sz w:val="22"/>
                <w:szCs w:val="22"/>
              </w:rPr>
            </w:pPr>
          </w:p>
        </w:tc>
      </w:tr>
      <w:tr w:rsidR="00542B33" w14:paraId="3664FA1D" w14:textId="77777777" w:rsidTr="00B45C83">
        <w:tc>
          <w:tcPr>
            <w:tcW w:w="468" w:type="dxa"/>
            <w:vMerge/>
          </w:tcPr>
          <w:p w14:paraId="36AE06A6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3C5AC8F4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  <w:shd w:val="clear" w:color="auto" w:fill="auto"/>
          </w:tcPr>
          <w:p w14:paraId="4F9BFE3A" w14:textId="4B63AC27" w:rsidR="00542B33" w:rsidRPr="009E044C" w:rsidRDefault="00542B33" w:rsidP="009E044C">
            <w:pPr>
              <w:jc w:val="both"/>
              <w:rPr>
                <w:sz w:val="22"/>
                <w:szCs w:val="22"/>
              </w:rPr>
            </w:pPr>
            <w:r w:rsidRPr="009E044C">
              <w:rPr>
                <w:sz w:val="22"/>
                <w:szCs w:val="22"/>
              </w:rPr>
              <w:t>Moc zainstalowana elektryczna istniejących urządzeń wytwarzających energię elektryczną z OZE w pozostałych budynkach w gospodarstwie (jeżeli istnieją)</w:t>
            </w:r>
          </w:p>
          <w:p w14:paraId="77F10D46" w14:textId="77777777" w:rsidR="00DD4C09" w:rsidRPr="00EE2737" w:rsidRDefault="00DD4C09" w:rsidP="009E044C">
            <w:pPr>
              <w:shd w:val="clear" w:color="auto" w:fill="D9D9D9" w:themeFill="background1" w:themeFillShade="D9"/>
              <w:ind w:left="39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 w:rsidRPr="00EE2737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EE2737">
              <w:rPr>
                <w:i/>
                <w:iCs/>
                <w:sz w:val="16"/>
                <w:szCs w:val="16"/>
              </w:rPr>
              <w:t xml:space="preserve">urządzenia wytwarzające energię elektryczną z odnawialnych źródeł energii </w:t>
            </w:r>
            <w:r>
              <w:rPr>
                <w:i/>
                <w:iCs/>
                <w:sz w:val="16"/>
                <w:szCs w:val="16"/>
              </w:rPr>
              <w:t xml:space="preserve">(OZE) </w:t>
            </w:r>
            <w:r w:rsidRPr="00EE2737">
              <w:rPr>
                <w:i/>
                <w:iCs/>
                <w:sz w:val="16"/>
                <w:szCs w:val="16"/>
              </w:rPr>
              <w:t>w rozumieniu art. 2 pkt 22 ustawy z dnia 20 lutego 2015 r. o odnawialnych źródłach energii, np. elektrownie wodne, wiatrowe, fotowoltaiczne, biogazownie itp.</w:t>
            </w:r>
          </w:p>
          <w:p w14:paraId="2E74DFD2" w14:textId="5217792F" w:rsidR="00542B33" w:rsidRDefault="00542B33" w:rsidP="00542B3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2BCC3C86" w14:textId="6990D87D" w:rsidR="00B3287C" w:rsidRDefault="00B3287C" w:rsidP="00B328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4D41D590" w14:textId="7C7F6731" w:rsidR="00DD4C09" w:rsidRPr="009E044C" w:rsidRDefault="00EE5B4A" w:rsidP="009E044C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należy wymienić wszystkie istniejące urządzenia (wraz z ich ilością) produkujące energię elektryczną z OZE w pozostałych budynkach w gospodarstwie (będących własnością wnioskodawcy, poza budynkami mieszkalnymi</w:t>
            </w:r>
            <w:r w:rsidR="00BB5A4B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jednorodzinnymi</w:t>
            </w:r>
            <w:r w:rsidR="00542B33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) – z wyłączeniem urządzeń znajdujących się w budynkach przeznaczonych do działalności pozarolniczej oraz budynkach niebędących własnością wnioskodawcy</w:t>
            </w:r>
          </w:p>
        </w:tc>
        <w:tc>
          <w:tcPr>
            <w:tcW w:w="927" w:type="dxa"/>
          </w:tcPr>
          <w:p w14:paraId="71AAC52F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68D31183" w14:textId="77777777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  <w:p w14:paraId="2C490748" w14:textId="77777777" w:rsidR="00DD4C09" w:rsidRDefault="00DD4C09" w:rsidP="00542B33">
            <w:pPr>
              <w:jc w:val="center"/>
              <w:rPr>
                <w:sz w:val="22"/>
                <w:szCs w:val="22"/>
              </w:rPr>
            </w:pPr>
          </w:p>
          <w:p w14:paraId="65AB9CA3" w14:textId="77777777" w:rsidR="00DD4C09" w:rsidRDefault="00DD4C09" w:rsidP="00542B33">
            <w:pPr>
              <w:jc w:val="center"/>
              <w:rPr>
                <w:sz w:val="22"/>
                <w:szCs w:val="22"/>
              </w:rPr>
            </w:pPr>
          </w:p>
          <w:p w14:paraId="06682312" w14:textId="77777777" w:rsidR="00DD4C09" w:rsidRDefault="00DD4C09" w:rsidP="00542B33">
            <w:pPr>
              <w:jc w:val="center"/>
              <w:rPr>
                <w:sz w:val="22"/>
                <w:szCs w:val="22"/>
              </w:rPr>
            </w:pPr>
          </w:p>
          <w:p w14:paraId="740D28F6" w14:textId="77777777" w:rsidR="00DD4C09" w:rsidRDefault="00DD4C09" w:rsidP="00542B33">
            <w:pPr>
              <w:jc w:val="center"/>
              <w:rPr>
                <w:sz w:val="22"/>
                <w:szCs w:val="22"/>
              </w:rPr>
            </w:pPr>
          </w:p>
          <w:p w14:paraId="14707329" w14:textId="77777777" w:rsidR="00B3287C" w:rsidRDefault="00B3287C" w:rsidP="00542B33">
            <w:pPr>
              <w:jc w:val="center"/>
              <w:rPr>
                <w:sz w:val="22"/>
                <w:szCs w:val="22"/>
              </w:rPr>
            </w:pPr>
          </w:p>
          <w:p w14:paraId="3F5B8E0A" w14:textId="416FE39C" w:rsidR="00DD4C09" w:rsidRDefault="00DD4C09" w:rsidP="00542B33">
            <w:pPr>
              <w:jc w:val="center"/>
              <w:rPr>
                <w:sz w:val="22"/>
                <w:szCs w:val="22"/>
              </w:rPr>
            </w:pPr>
          </w:p>
        </w:tc>
      </w:tr>
      <w:tr w:rsidR="00542B33" w14:paraId="2327E62D" w14:textId="77777777" w:rsidTr="00EF067B">
        <w:tc>
          <w:tcPr>
            <w:tcW w:w="468" w:type="dxa"/>
            <w:vMerge/>
          </w:tcPr>
          <w:p w14:paraId="58F8B970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58EED760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00B2AEBA" w14:textId="2FCFC923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Pojemność istniejących magazynów energii elektrycznej – jeżeli dotyczy</w:t>
            </w:r>
          </w:p>
          <w:p w14:paraId="6A52B9D0" w14:textId="3EA6CD92" w:rsidR="00E86C53" w:rsidRDefault="00E86C53" w:rsidP="00E86C5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02AF6005" w14:textId="77777777" w:rsidR="00E86C53" w:rsidRDefault="00E86C53" w:rsidP="009103B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………………………………………………………………………….</w:t>
            </w:r>
          </w:p>
          <w:p w14:paraId="5DC967F9" w14:textId="6442B83E" w:rsidR="00E86C53" w:rsidRPr="00E86C53" w:rsidRDefault="00EE5B4A" w:rsidP="009E044C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E86C53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należy wymienić </w:t>
            </w:r>
            <w:r w:rsidR="00E86C53" w:rsidRPr="00B45C83">
              <w:rPr>
                <w:i/>
                <w:iCs/>
                <w:sz w:val="16"/>
                <w:szCs w:val="16"/>
              </w:rPr>
              <w:t xml:space="preserve">wszystkie istniejące magazyny energii elektrycznej (wraz z ich ilością) – jeżeli </w:t>
            </w:r>
            <w:r w:rsidRPr="00EE5B4A">
              <w:rPr>
                <w:i/>
                <w:iCs/>
                <w:sz w:val="16"/>
                <w:szCs w:val="16"/>
              </w:rPr>
              <w:t>występują</w:t>
            </w:r>
            <w:r w:rsidR="00E86C53" w:rsidRPr="009E044C">
              <w:rPr>
                <w:i/>
                <w:iCs/>
                <w:sz w:val="16"/>
                <w:szCs w:val="16"/>
              </w:rPr>
              <w:t xml:space="preserve"> w gospodarstwie</w:t>
            </w:r>
          </w:p>
        </w:tc>
        <w:tc>
          <w:tcPr>
            <w:tcW w:w="927" w:type="dxa"/>
          </w:tcPr>
          <w:p w14:paraId="12A69D17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1CE548D5" w14:textId="266B2AA3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</w:t>
            </w:r>
          </w:p>
        </w:tc>
      </w:tr>
      <w:tr w:rsidR="00542B33" w14:paraId="1F219676" w14:textId="77777777" w:rsidTr="00EF067B">
        <w:tc>
          <w:tcPr>
            <w:tcW w:w="468" w:type="dxa"/>
            <w:vMerge/>
          </w:tcPr>
          <w:p w14:paraId="735829CB" w14:textId="77777777" w:rsidR="00542B33" w:rsidRPr="0074168C" w:rsidRDefault="00542B33" w:rsidP="00542B33">
            <w:pPr>
              <w:pStyle w:val="Akapitzlist"/>
              <w:numPr>
                <w:ilvl w:val="0"/>
                <w:numId w:val="5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18484BB5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</w:tcPr>
          <w:p w14:paraId="57FC1D58" w14:textId="00F412BE" w:rsidR="000F60BB" w:rsidRDefault="000F60BB" w:rsidP="009E044C">
            <w:pPr>
              <w:pStyle w:val="Akapitzlist"/>
              <w:numPr>
                <w:ilvl w:val="0"/>
                <w:numId w:val="10"/>
              </w:numPr>
              <w:ind w:left="238" w:hanging="2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Projektowana m</w:t>
            </w:r>
            <w:r w:rsidR="00542B33" w:rsidRPr="00C23720">
              <w:rPr>
                <w:sz w:val="22"/>
                <w:szCs w:val="22"/>
              </w:rPr>
              <w:t>oc znamionowa mikroinstalacji PV</w:t>
            </w:r>
            <w:r w:rsidR="00542B33">
              <w:rPr>
                <w:sz w:val="22"/>
                <w:szCs w:val="22"/>
              </w:rPr>
              <w:t xml:space="preserve"> </w:t>
            </w:r>
          </w:p>
          <w:p w14:paraId="46BDB2C5" w14:textId="4B954D10" w:rsidR="00707572" w:rsidRPr="009E044C" w:rsidRDefault="00707572" w:rsidP="009E044C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9E044C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9E044C">
              <w:rPr>
                <w:i/>
                <w:iCs/>
                <w:sz w:val="16"/>
                <w:szCs w:val="16"/>
              </w:rPr>
              <w:t xml:space="preserve">wartość ta </w:t>
            </w:r>
            <w:r>
              <w:rPr>
                <w:i/>
                <w:iCs/>
                <w:sz w:val="16"/>
                <w:szCs w:val="16"/>
              </w:rPr>
              <w:t>stanowi moc planowanej do zainstalowania mikroinstalacji PV w gospodarstwie rolnym</w:t>
            </w:r>
            <w:r w:rsidR="00055C35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 xml:space="preserve"> </w:t>
            </w:r>
            <w:r w:rsidR="00055C35">
              <w:rPr>
                <w:i/>
                <w:iCs/>
                <w:sz w:val="16"/>
                <w:szCs w:val="16"/>
              </w:rPr>
              <w:t>N</w:t>
            </w:r>
            <w:r>
              <w:rPr>
                <w:i/>
                <w:iCs/>
                <w:sz w:val="16"/>
                <w:szCs w:val="16"/>
              </w:rPr>
              <w:t xml:space="preserve">ie może być </w:t>
            </w:r>
            <w:r w:rsidR="00055C35">
              <w:rPr>
                <w:i/>
                <w:iCs/>
                <w:sz w:val="16"/>
                <w:szCs w:val="16"/>
              </w:rPr>
              <w:t xml:space="preserve">ona </w:t>
            </w:r>
            <w:r>
              <w:rPr>
                <w:i/>
                <w:iCs/>
                <w:sz w:val="16"/>
                <w:szCs w:val="16"/>
              </w:rPr>
              <w:t xml:space="preserve">większa niż wskazana w poz. 7.2 </w:t>
            </w:r>
            <w:r w:rsidR="00055C35">
              <w:rPr>
                <w:i/>
                <w:iCs/>
                <w:sz w:val="16"/>
                <w:szCs w:val="16"/>
              </w:rPr>
              <w:t>przy</w:t>
            </w:r>
            <w:r w:rsidR="00D12F77">
              <w:rPr>
                <w:i/>
                <w:iCs/>
                <w:sz w:val="16"/>
                <w:szCs w:val="16"/>
              </w:rPr>
              <w:t xml:space="preserve"> jednoczesnym </w:t>
            </w:r>
            <w:r w:rsidR="00055C35">
              <w:rPr>
                <w:i/>
                <w:iCs/>
                <w:sz w:val="16"/>
                <w:szCs w:val="16"/>
              </w:rPr>
              <w:t xml:space="preserve">pomniejszeniu o moc wykazaną w pozycjach 4 i 5 </w:t>
            </w:r>
            <w:r w:rsidR="00D12F77">
              <w:rPr>
                <w:i/>
                <w:iCs/>
                <w:sz w:val="16"/>
                <w:szCs w:val="16"/>
              </w:rPr>
              <w:t>(</w:t>
            </w:r>
            <w:r w:rsidR="00055C35">
              <w:rPr>
                <w:i/>
                <w:iCs/>
                <w:sz w:val="16"/>
                <w:szCs w:val="16"/>
              </w:rPr>
              <w:t>jeżeli dotyczy</w:t>
            </w:r>
            <w:r w:rsidR="00D12F77">
              <w:rPr>
                <w:i/>
                <w:iCs/>
                <w:sz w:val="16"/>
                <w:szCs w:val="16"/>
              </w:rPr>
              <w:t xml:space="preserve">) </w:t>
            </w:r>
            <w:r>
              <w:rPr>
                <w:i/>
                <w:iCs/>
                <w:sz w:val="16"/>
                <w:szCs w:val="16"/>
              </w:rPr>
              <w:t>oraz</w:t>
            </w:r>
            <w:r w:rsidRPr="009E044C">
              <w:rPr>
                <w:i/>
                <w:iCs/>
                <w:sz w:val="16"/>
                <w:szCs w:val="16"/>
              </w:rPr>
              <w:t xml:space="preserve"> nie może być większa niż 50 kW w ramach odrębnego PPE występującego w gospodarstwie. </w:t>
            </w:r>
            <w:r w:rsidRPr="009E044C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Pr="009E044C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9E044C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Moc znamionowa </w:t>
            </w:r>
            <w:r w:rsidRPr="009E044C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dla zadania: </w:t>
            </w:r>
            <w:r w:rsidRPr="009E044C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Zakup mikroinstalacji PV</w:t>
            </w:r>
            <w:r w:rsidRPr="009E044C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w zakładce </w:t>
            </w:r>
            <w:r w:rsidR="00D65309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ZRF</w:t>
            </w:r>
            <w:r w:rsidRPr="009E044C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formularza WoPP</w:t>
            </w:r>
            <w:r w:rsidR="008C0C0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jednostkowe operacji (Kj)</w:t>
            </w:r>
          </w:p>
          <w:p w14:paraId="74FB8083" w14:textId="12F6238F" w:rsidR="00542B33" w:rsidRDefault="000F60BB" w:rsidP="00707572">
            <w:pPr>
              <w:pStyle w:val="Akapitzlist"/>
              <w:numPr>
                <w:ilvl w:val="0"/>
                <w:numId w:val="10"/>
              </w:numPr>
              <w:ind w:left="238" w:hanging="23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Obliczona moc mikroinstalacji PV, </w:t>
            </w:r>
            <w:r w:rsidR="00542B33" w:rsidRPr="00C23720">
              <w:rPr>
                <w:sz w:val="22"/>
                <w:szCs w:val="22"/>
              </w:rPr>
              <w:t>w tym:</w:t>
            </w:r>
          </w:p>
          <w:p w14:paraId="0CF8CCA5" w14:textId="655DA604" w:rsidR="00707572" w:rsidRPr="00A21DA1" w:rsidRDefault="00707572" w:rsidP="00707572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A21DA1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A21DA1">
              <w:rPr>
                <w:i/>
                <w:iCs/>
                <w:sz w:val="16"/>
                <w:szCs w:val="16"/>
              </w:rPr>
              <w:t>wartość ta stanowi sumę poz.: 7.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>a, 7.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>b, 7.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>c i 7.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>d</w:t>
            </w:r>
          </w:p>
          <w:p w14:paraId="6F7E1427" w14:textId="2E7FB933" w:rsidR="00542B33" w:rsidRDefault="00542B33" w:rsidP="009E044C">
            <w:pPr>
              <w:pStyle w:val="Akapitzlist"/>
              <w:numPr>
                <w:ilvl w:val="0"/>
                <w:numId w:val="11"/>
              </w:numPr>
              <w:ind w:left="318" w:hanging="284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moc przypadająca na budynki mieszkalne</w:t>
            </w:r>
            <w:r w:rsidR="00F50416">
              <w:rPr>
                <w:sz w:val="22"/>
                <w:szCs w:val="22"/>
              </w:rPr>
              <w:t xml:space="preserve"> jednorodzinne</w:t>
            </w:r>
          </w:p>
          <w:p w14:paraId="2BA20584" w14:textId="7D6634E8" w:rsidR="00A41B51" w:rsidRPr="009E044C" w:rsidRDefault="00A41B51" w:rsidP="009E044C">
            <w:pPr>
              <w:shd w:val="clear" w:color="auto" w:fill="D9D9D9" w:themeFill="background1" w:themeFillShade="D9"/>
              <w:ind w:left="318"/>
              <w:jc w:val="both"/>
              <w:rPr>
                <w:i/>
                <w:iCs/>
                <w:sz w:val="16"/>
                <w:szCs w:val="16"/>
              </w:rPr>
            </w:pPr>
            <w:r w:rsidRPr="009E044C">
              <w:rPr>
                <w:i/>
                <w:iCs/>
                <w:sz w:val="16"/>
                <w:szCs w:val="16"/>
              </w:rPr>
              <w:t xml:space="preserve">► wartość ta powinna wynikać z </w:t>
            </w:r>
            <w:r w:rsidR="008C0C0F">
              <w:rPr>
                <w:i/>
                <w:iCs/>
                <w:sz w:val="16"/>
                <w:szCs w:val="16"/>
              </w:rPr>
              <w:t xml:space="preserve">oszacowanego </w:t>
            </w:r>
            <w:r w:rsidRPr="009E044C">
              <w:rPr>
                <w:i/>
                <w:iCs/>
                <w:sz w:val="16"/>
                <w:szCs w:val="16"/>
              </w:rPr>
              <w:t xml:space="preserve">zużycia energii elektrycznej wykazanego w poz. 1 i nie może być większa niż 10 kW, i stanowić nie więcej niż 20% całkowitej mocy urządzeń do wytwarzania energii elektrycznej z OZE znajdujących się w gospodarstwie (wykazanej </w:t>
            </w:r>
            <w:r w:rsidR="008C0C0F">
              <w:rPr>
                <w:i/>
                <w:iCs/>
                <w:sz w:val="16"/>
                <w:szCs w:val="16"/>
              </w:rPr>
              <w:br/>
            </w:r>
            <w:r w:rsidRPr="009E044C">
              <w:rPr>
                <w:i/>
                <w:iCs/>
                <w:sz w:val="16"/>
                <w:szCs w:val="16"/>
              </w:rPr>
              <w:t>w poz. 10)</w:t>
            </w:r>
          </w:p>
          <w:p w14:paraId="52D81208" w14:textId="74F09984" w:rsidR="00542B33" w:rsidRDefault="00542B33" w:rsidP="009E044C">
            <w:pPr>
              <w:pStyle w:val="Akapitzlist"/>
              <w:numPr>
                <w:ilvl w:val="0"/>
                <w:numId w:val="11"/>
              </w:numPr>
              <w:ind w:left="318" w:hanging="284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moc przypadająca na pozostałe budynki w gospodarstwie</w:t>
            </w:r>
          </w:p>
          <w:p w14:paraId="143DC5E6" w14:textId="1BEEFCC8" w:rsidR="00A41B51" w:rsidRPr="009E044C" w:rsidRDefault="00A41B51" w:rsidP="009E044C">
            <w:pPr>
              <w:shd w:val="clear" w:color="auto" w:fill="D9D9D9" w:themeFill="background1" w:themeFillShade="D9"/>
              <w:ind w:left="318" w:firstLine="6"/>
              <w:jc w:val="both"/>
              <w:rPr>
                <w:i/>
                <w:iCs/>
                <w:sz w:val="16"/>
                <w:szCs w:val="16"/>
              </w:rPr>
            </w:pPr>
            <w:r w:rsidRPr="009E044C">
              <w:rPr>
                <w:i/>
                <w:iCs/>
                <w:sz w:val="16"/>
                <w:szCs w:val="16"/>
              </w:rPr>
              <w:t xml:space="preserve">► wartość ta powinna wynikać z </w:t>
            </w:r>
            <w:r w:rsidR="008C0C0F">
              <w:rPr>
                <w:i/>
                <w:iCs/>
                <w:sz w:val="16"/>
                <w:szCs w:val="16"/>
              </w:rPr>
              <w:t xml:space="preserve">oszacowanego </w:t>
            </w:r>
            <w:r w:rsidRPr="009E044C">
              <w:rPr>
                <w:i/>
                <w:iCs/>
                <w:sz w:val="16"/>
                <w:szCs w:val="16"/>
              </w:rPr>
              <w:t xml:space="preserve">zużycia energii elektrycznej wykazanego </w:t>
            </w:r>
            <w:r w:rsidR="008C0C0F">
              <w:rPr>
                <w:i/>
                <w:iCs/>
                <w:sz w:val="16"/>
                <w:szCs w:val="16"/>
              </w:rPr>
              <w:br/>
            </w:r>
            <w:r w:rsidRPr="009E044C">
              <w:rPr>
                <w:i/>
                <w:iCs/>
                <w:sz w:val="16"/>
                <w:szCs w:val="16"/>
              </w:rPr>
              <w:t xml:space="preserve">w poz. 2 </w:t>
            </w:r>
          </w:p>
          <w:p w14:paraId="46388C1B" w14:textId="4D3E46F0" w:rsidR="00542B33" w:rsidRDefault="00542B33" w:rsidP="009E044C">
            <w:pPr>
              <w:pStyle w:val="Akapitzlist"/>
              <w:numPr>
                <w:ilvl w:val="0"/>
                <w:numId w:val="11"/>
              </w:numPr>
              <w:ind w:left="318" w:hanging="284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 xml:space="preserve">20% mocy na potrzeby funkcjonowania </w:t>
            </w:r>
            <w:r w:rsidR="00DE51B6">
              <w:rPr>
                <w:sz w:val="22"/>
                <w:szCs w:val="22"/>
              </w:rPr>
              <w:t xml:space="preserve">tej </w:t>
            </w:r>
            <w:r w:rsidR="00B806EC">
              <w:rPr>
                <w:sz w:val="22"/>
                <w:szCs w:val="22"/>
              </w:rPr>
              <w:t xml:space="preserve">mikroinstalacji </w:t>
            </w:r>
            <w:r w:rsidRPr="009103B1">
              <w:rPr>
                <w:sz w:val="22"/>
                <w:szCs w:val="22"/>
              </w:rPr>
              <w:t>PV</w:t>
            </w:r>
          </w:p>
          <w:p w14:paraId="5B218A3B" w14:textId="683294A0" w:rsidR="00A41B51" w:rsidRPr="009E044C" w:rsidRDefault="00A41B51" w:rsidP="009E044C">
            <w:pPr>
              <w:shd w:val="clear" w:color="auto" w:fill="D9D9D9" w:themeFill="background1" w:themeFillShade="D9"/>
              <w:ind w:left="318"/>
              <w:jc w:val="both"/>
              <w:rPr>
                <w:i/>
                <w:iCs/>
                <w:sz w:val="16"/>
                <w:szCs w:val="16"/>
              </w:rPr>
            </w:pPr>
            <w:r w:rsidRPr="009E044C">
              <w:rPr>
                <w:i/>
                <w:iCs/>
                <w:sz w:val="16"/>
                <w:szCs w:val="16"/>
              </w:rPr>
              <w:t>► należy uwzględnić nie więcej niż 20% sumy mocy poz. 7.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9E044C">
              <w:rPr>
                <w:i/>
                <w:iCs/>
                <w:sz w:val="16"/>
                <w:szCs w:val="16"/>
              </w:rPr>
              <w:t>a i 7.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9E044C">
              <w:rPr>
                <w:i/>
                <w:iCs/>
                <w:sz w:val="16"/>
                <w:szCs w:val="16"/>
              </w:rPr>
              <w:t>b na potrzeby funkcjonowania mikroinstalacji PV</w:t>
            </w:r>
          </w:p>
          <w:p w14:paraId="77072C94" w14:textId="69344FA9" w:rsidR="00542B33" w:rsidRDefault="00542B33" w:rsidP="009E044C">
            <w:pPr>
              <w:pStyle w:val="Akapitzlist"/>
              <w:numPr>
                <w:ilvl w:val="0"/>
                <w:numId w:val="11"/>
              </w:numPr>
              <w:ind w:left="318" w:hanging="284"/>
              <w:jc w:val="both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moc znamionowa pompy ciepła</w:t>
            </w:r>
          </w:p>
          <w:p w14:paraId="2A10A6A1" w14:textId="5A60961B" w:rsidR="005660FB" w:rsidRDefault="005660FB">
            <w:pPr>
              <w:shd w:val="clear" w:color="auto" w:fill="D9D9D9" w:themeFill="background1" w:themeFillShade="D9"/>
              <w:ind w:left="318" w:firstLine="6"/>
              <w:jc w:val="both"/>
              <w:rPr>
                <w:i/>
                <w:iCs/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9E044C">
              <w:rPr>
                <w:i/>
                <w:iCs/>
                <w:sz w:val="14"/>
                <w:szCs w:val="14"/>
              </w:rPr>
              <w:t xml:space="preserve">wartość ta </w:t>
            </w:r>
            <w:r w:rsidRPr="009E044C">
              <w:rPr>
                <w:i/>
                <w:iCs/>
                <w:sz w:val="14"/>
                <w:szCs w:val="14"/>
                <w:shd w:val="clear" w:color="auto" w:fill="D9D9D9" w:themeFill="background1" w:themeFillShade="D9"/>
              </w:rPr>
              <w:t>wynika z poz. 17.1 i</w:t>
            </w:r>
            <w:r w:rsidRPr="009E044C">
              <w:rPr>
                <w:i/>
                <w:iCs/>
                <w:sz w:val="14"/>
                <w:szCs w:val="14"/>
              </w:rPr>
              <w:t xml:space="preserve"> może być uwzględniona w całości, o ile planowana do zainstalowania w gospodarstwie pompa ciepła zostanie wykorzystana wyłącznie na potrzeby budynków gospodarstwa rolnego wnioskodawcy z wyłączeniem budynków mieszkalnych jednorodzinnych. W przypadku gdy pompa ciepła będzie wykorzystana w budynkach mieszkalnych jednorodzinnych należy uwzględnić taką wartość mocy tej pompy (wynikającej z poz. 17.1), która po zsumowaniu z poz. 7.2a (włącznie) nie przekroczy warunku informując</w:t>
            </w:r>
            <w:r w:rsidR="008C0C0F">
              <w:rPr>
                <w:i/>
                <w:iCs/>
                <w:sz w:val="14"/>
                <w:szCs w:val="14"/>
              </w:rPr>
              <w:t>ego</w:t>
            </w:r>
            <w:r w:rsidRPr="009E044C">
              <w:rPr>
                <w:i/>
                <w:iCs/>
                <w:sz w:val="14"/>
                <w:szCs w:val="14"/>
              </w:rPr>
              <w:t xml:space="preserve"> o tym, że moc przypadająca na budynki mieszkalne nie może być większa niż 10 kW i stanowić nie więcej niż 20% całkowitej mocy urządzeń do wytwarzania energii elektrycznej z OZE znajdujących się w gospodarstwie (wykazanej w poz. 10). Uwaga: nie może być uwzględniona moc pompy ciepła, która będzie wykorzystywana w budynkach przeznaczonych do działalności pozarolniczej i budynkach niebędących własnością wnioskodawcy oraz moc pompy ciepła która już jest zainstalowana w gospodarstwie</w:t>
            </w:r>
          </w:p>
          <w:p w14:paraId="14A3EE48" w14:textId="42D731E6" w:rsidR="00AC1F79" w:rsidRPr="009E044C" w:rsidRDefault="00AC1F79" w:rsidP="009E044C">
            <w:pPr>
              <w:shd w:val="clear" w:color="auto" w:fill="D9D9D9" w:themeFill="background1" w:themeFillShade="D9"/>
              <w:ind w:left="318" w:firstLine="6"/>
              <w:jc w:val="both"/>
              <w:rPr>
                <w:b/>
                <w:bCs/>
                <w:sz w:val="16"/>
                <w:szCs w:val="16"/>
              </w:rPr>
            </w:pPr>
            <w:r w:rsidRPr="009E044C">
              <w:rPr>
                <w:b/>
                <w:bCs/>
                <w:i/>
                <w:iCs/>
                <w:sz w:val="14"/>
                <w:szCs w:val="14"/>
              </w:rPr>
              <w:t xml:space="preserve">Uwaga: w przypadku, gdy wartość poz. 7.2a przekracza 10 kW lub wartość poz. 1 przekracza 20% </w:t>
            </w:r>
            <w:r w:rsidR="00C96F4C" w:rsidRPr="009E044C">
              <w:rPr>
                <w:b/>
                <w:bCs/>
                <w:i/>
                <w:iCs/>
                <w:sz w:val="14"/>
                <w:szCs w:val="14"/>
              </w:rPr>
              <w:t>wartości sumy poz. 1 i 2</w:t>
            </w:r>
            <w:r w:rsidRPr="009E044C">
              <w:rPr>
                <w:b/>
                <w:bCs/>
                <w:i/>
                <w:iCs/>
                <w:sz w:val="14"/>
                <w:szCs w:val="14"/>
              </w:rPr>
              <w:t xml:space="preserve">, wówczas </w:t>
            </w:r>
            <w:r w:rsidR="001E3C77" w:rsidRPr="009E044C">
              <w:rPr>
                <w:b/>
                <w:bCs/>
                <w:i/>
                <w:iCs/>
                <w:sz w:val="14"/>
                <w:szCs w:val="14"/>
              </w:rPr>
              <w:t>w poz. 7.</w:t>
            </w:r>
            <w:r w:rsidR="00A55C40">
              <w:rPr>
                <w:b/>
                <w:bCs/>
                <w:i/>
                <w:iCs/>
                <w:sz w:val="14"/>
                <w:szCs w:val="14"/>
              </w:rPr>
              <w:t>2</w:t>
            </w:r>
            <w:r w:rsidR="001E3C77" w:rsidRPr="009E044C">
              <w:rPr>
                <w:b/>
                <w:bCs/>
                <w:i/>
                <w:iCs/>
                <w:sz w:val="14"/>
                <w:szCs w:val="14"/>
              </w:rPr>
              <w:t>d należy wpisać wartość: 0,00 (zero)</w:t>
            </w:r>
          </w:p>
          <w:p w14:paraId="4FC3423E" w14:textId="4CAB0819" w:rsidR="00542B33" w:rsidRDefault="005723CF" w:rsidP="00542B33">
            <w:pPr>
              <w:pStyle w:val="Akapitzlist"/>
              <w:numPr>
                <w:ilvl w:val="0"/>
                <w:numId w:val="10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542B33" w:rsidRPr="009103B1">
              <w:rPr>
                <w:sz w:val="22"/>
                <w:szCs w:val="22"/>
              </w:rPr>
              <w:t>prawność mikroinstalacji PV</w:t>
            </w:r>
          </w:p>
          <w:p w14:paraId="288D1514" w14:textId="2942E7E2" w:rsidR="00542B33" w:rsidRPr="0094628E" w:rsidRDefault="00C739AC" w:rsidP="009E044C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FE1AA0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Pr="00FE1AA0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: </w:t>
            </w:r>
            <w:r w:rsidRPr="00FE1AA0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Sprawność</w:t>
            </w:r>
            <w:r w:rsidRPr="00FE1AA0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dla zadania: </w:t>
            </w:r>
            <w:r w:rsidRPr="00FE1AA0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Zakup mikroinstalacji PV</w:t>
            </w:r>
            <w:r w:rsidRPr="00FE1AA0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w zakładce 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ZRF</w:t>
            </w:r>
            <w:r w:rsidRPr="00FE1AA0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formularza WoPP </w:t>
            </w:r>
            <w:r w:rsidRPr="008C0C0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jednostkowe operacji (Kj)</w:t>
            </w:r>
          </w:p>
        </w:tc>
        <w:tc>
          <w:tcPr>
            <w:tcW w:w="927" w:type="dxa"/>
          </w:tcPr>
          <w:p w14:paraId="476E6E31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72657236" w14:textId="77777777" w:rsidR="00542B33" w:rsidRDefault="00542B33" w:rsidP="009E044C">
            <w:pPr>
              <w:jc w:val="center"/>
              <w:rPr>
                <w:sz w:val="22"/>
                <w:szCs w:val="22"/>
              </w:rPr>
            </w:pPr>
            <w:r w:rsidRPr="006B637B">
              <w:rPr>
                <w:sz w:val="22"/>
                <w:szCs w:val="22"/>
              </w:rPr>
              <w:t>kW</w:t>
            </w:r>
          </w:p>
          <w:p w14:paraId="7A86DFF4" w14:textId="77777777" w:rsidR="008C0C0F" w:rsidRDefault="008C0C0F" w:rsidP="009E044C">
            <w:pPr>
              <w:jc w:val="center"/>
              <w:rPr>
                <w:sz w:val="22"/>
                <w:szCs w:val="22"/>
              </w:rPr>
            </w:pPr>
          </w:p>
          <w:p w14:paraId="60916BAB" w14:textId="77777777" w:rsidR="008C0C0F" w:rsidRDefault="008C0C0F" w:rsidP="009E044C">
            <w:pPr>
              <w:jc w:val="center"/>
              <w:rPr>
                <w:sz w:val="22"/>
                <w:szCs w:val="22"/>
              </w:rPr>
            </w:pPr>
          </w:p>
          <w:p w14:paraId="34B689B1" w14:textId="77777777" w:rsidR="008C0C0F" w:rsidRDefault="008C0C0F" w:rsidP="008C0C0F">
            <w:pPr>
              <w:jc w:val="center"/>
              <w:rPr>
                <w:sz w:val="22"/>
                <w:szCs w:val="22"/>
              </w:rPr>
            </w:pPr>
          </w:p>
          <w:p w14:paraId="59CF1585" w14:textId="77777777" w:rsidR="00FD0995" w:rsidRDefault="00FD0995" w:rsidP="008C0C0F">
            <w:pPr>
              <w:jc w:val="center"/>
              <w:rPr>
                <w:sz w:val="22"/>
                <w:szCs w:val="22"/>
              </w:rPr>
            </w:pPr>
          </w:p>
          <w:p w14:paraId="38DB79BA" w14:textId="29B58B87" w:rsidR="00542B33" w:rsidRPr="009103B1" w:rsidRDefault="00542B33" w:rsidP="009E044C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285B89A3" w14:textId="77777777" w:rsidR="008C0C0F" w:rsidRDefault="008C0C0F" w:rsidP="008C0C0F">
            <w:pPr>
              <w:jc w:val="center"/>
              <w:rPr>
                <w:sz w:val="22"/>
                <w:szCs w:val="22"/>
              </w:rPr>
            </w:pPr>
          </w:p>
          <w:p w14:paraId="56D9B501" w14:textId="58AE0DFD" w:rsidR="00542B33" w:rsidRPr="009103B1" w:rsidRDefault="00542B33" w:rsidP="009E044C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788F1040" w14:textId="77777777" w:rsidR="008C0C0F" w:rsidRDefault="008C0C0F" w:rsidP="009E044C">
            <w:pPr>
              <w:jc w:val="center"/>
              <w:rPr>
                <w:sz w:val="22"/>
                <w:szCs w:val="22"/>
              </w:rPr>
            </w:pPr>
          </w:p>
          <w:p w14:paraId="0E1F830E" w14:textId="77777777" w:rsidR="00FD0995" w:rsidRDefault="00FD0995" w:rsidP="009E044C">
            <w:pPr>
              <w:jc w:val="center"/>
              <w:rPr>
                <w:sz w:val="22"/>
                <w:szCs w:val="22"/>
              </w:rPr>
            </w:pPr>
          </w:p>
          <w:p w14:paraId="1B3B0230" w14:textId="77777777" w:rsidR="002428ED" w:rsidRDefault="002428ED" w:rsidP="009E044C">
            <w:pPr>
              <w:jc w:val="center"/>
              <w:rPr>
                <w:sz w:val="22"/>
                <w:szCs w:val="22"/>
              </w:rPr>
            </w:pPr>
          </w:p>
          <w:p w14:paraId="0D9BB910" w14:textId="45FD442C" w:rsidR="00542B33" w:rsidRPr="009103B1" w:rsidRDefault="00542B33" w:rsidP="009E044C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63D1B86F" w14:textId="77777777" w:rsidR="00FD0995" w:rsidRDefault="00FD0995" w:rsidP="008C0C0F">
            <w:pPr>
              <w:jc w:val="center"/>
              <w:rPr>
                <w:sz w:val="22"/>
                <w:szCs w:val="22"/>
              </w:rPr>
            </w:pPr>
          </w:p>
          <w:p w14:paraId="41FC2522" w14:textId="7E69F047" w:rsidR="00542B33" w:rsidRPr="009103B1" w:rsidRDefault="00542B33" w:rsidP="009E044C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kW</w:t>
            </w:r>
          </w:p>
          <w:p w14:paraId="28EF7D09" w14:textId="77777777" w:rsidR="00FD0995" w:rsidRDefault="00FD0995" w:rsidP="008C0C0F">
            <w:pPr>
              <w:jc w:val="center"/>
              <w:rPr>
                <w:sz w:val="22"/>
                <w:szCs w:val="22"/>
              </w:rPr>
            </w:pPr>
          </w:p>
          <w:p w14:paraId="4E797A38" w14:textId="77777777" w:rsidR="002428ED" w:rsidRDefault="002428ED" w:rsidP="008C0C0F">
            <w:pPr>
              <w:jc w:val="center"/>
              <w:rPr>
                <w:sz w:val="22"/>
                <w:szCs w:val="22"/>
              </w:rPr>
            </w:pPr>
          </w:p>
          <w:p w14:paraId="0B0A458F" w14:textId="7C2B5B73" w:rsidR="008C0C0F" w:rsidRDefault="008C0C0F" w:rsidP="008C0C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  <w:p w14:paraId="012AA22A" w14:textId="77777777" w:rsidR="008C0C0F" w:rsidRDefault="008C0C0F" w:rsidP="008C0C0F">
            <w:pPr>
              <w:jc w:val="center"/>
              <w:rPr>
                <w:sz w:val="22"/>
                <w:szCs w:val="22"/>
              </w:rPr>
            </w:pPr>
          </w:p>
          <w:p w14:paraId="5A09BC80" w14:textId="77777777" w:rsidR="002428ED" w:rsidRDefault="002428ED" w:rsidP="008C0C0F">
            <w:pPr>
              <w:jc w:val="center"/>
              <w:rPr>
                <w:sz w:val="22"/>
                <w:szCs w:val="22"/>
              </w:rPr>
            </w:pPr>
          </w:p>
          <w:p w14:paraId="2CE73049" w14:textId="77777777" w:rsidR="002428ED" w:rsidRDefault="002428ED" w:rsidP="008C0C0F">
            <w:pPr>
              <w:jc w:val="center"/>
              <w:rPr>
                <w:sz w:val="22"/>
                <w:szCs w:val="22"/>
              </w:rPr>
            </w:pPr>
          </w:p>
          <w:p w14:paraId="4ED685F8" w14:textId="77777777" w:rsidR="002428ED" w:rsidRDefault="002428ED" w:rsidP="008C0C0F">
            <w:pPr>
              <w:jc w:val="center"/>
              <w:rPr>
                <w:sz w:val="22"/>
                <w:szCs w:val="22"/>
              </w:rPr>
            </w:pPr>
          </w:p>
          <w:p w14:paraId="10EE2284" w14:textId="77777777" w:rsidR="002428ED" w:rsidRDefault="002428ED" w:rsidP="008C0C0F">
            <w:pPr>
              <w:jc w:val="center"/>
              <w:rPr>
                <w:sz w:val="22"/>
                <w:szCs w:val="22"/>
              </w:rPr>
            </w:pPr>
          </w:p>
          <w:p w14:paraId="6EF49FAB" w14:textId="77777777" w:rsidR="002428ED" w:rsidRDefault="002428ED" w:rsidP="008C0C0F">
            <w:pPr>
              <w:jc w:val="center"/>
              <w:rPr>
                <w:sz w:val="22"/>
                <w:szCs w:val="22"/>
              </w:rPr>
            </w:pPr>
          </w:p>
          <w:p w14:paraId="2F32EA88" w14:textId="77777777" w:rsidR="008721E3" w:rsidRDefault="008721E3" w:rsidP="008C0C0F">
            <w:pPr>
              <w:jc w:val="center"/>
              <w:rPr>
                <w:sz w:val="22"/>
                <w:szCs w:val="22"/>
              </w:rPr>
            </w:pPr>
          </w:p>
          <w:p w14:paraId="7286240A" w14:textId="343D2D84" w:rsidR="00C739AC" w:rsidRDefault="00542B33" w:rsidP="008721E3">
            <w:pPr>
              <w:jc w:val="center"/>
              <w:rPr>
                <w:sz w:val="22"/>
                <w:szCs w:val="22"/>
              </w:rPr>
            </w:pPr>
            <w:r w:rsidRPr="009103B1">
              <w:rPr>
                <w:sz w:val="22"/>
                <w:szCs w:val="22"/>
              </w:rPr>
              <w:t>%</w:t>
            </w:r>
          </w:p>
        </w:tc>
      </w:tr>
      <w:tr w:rsidR="00542B33" w14:paraId="78CE48F1" w14:textId="77777777" w:rsidTr="00EF067B">
        <w:tc>
          <w:tcPr>
            <w:tcW w:w="468" w:type="dxa"/>
            <w:vMerge/>
          </w:tcPr>
          <w:p w14:paraId="5B9BDF22" w14:textId="77777777" w:rsidR="00542B33" w:rsidRPr="0074168C" w:rsidRDefault="00542B33" w:rsidP="00542B33">
            <w:pPr>
              <w:pStyle w:val="Akapitzlist"/>
              <w:numPr>
                <w:ilvl w:val="0"/>
                <w:numId w:val="12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05CC006F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79" w:type="dxa"/>
          </w:tcPr>
          <w:p w14:paraId="26CF1EE4" w14:textId="617B5516" w:rsidR="00542B33" w:rsidRDefault="00542B33" w:rsidP="00A926A4">
            <w:pPr>
              <w:jc w:val="both"/>
              <w:rPr>
                <w:sz w:val="22"/>
                <w:szCs w:val="22"/>
              </w:rPr>
            </w:pPr>
            <w:r w:rsidRPr="00C06873">
              <w:rPr>
                <w:sz w:val="22"/>
                <w:szCs w:val="22"/>
              </w:rPr>
              <w:t>Parametry techniczne planowanego do wykonania magazynu energii</w:t>
            </w:r>
            <w:r>
              <w:rPr>
                <w:sz w:val="22"/>
                <w:szCs w:val="22"/>
              </w:rPr>
              <w:t xml:space="preserve"> elektrycznej</w:t>
            </w:r>
            <w:r w:rsidRPr="00C06873">
              <w:rPr>
                <w:sz w:val="22"/>
                <w:szCs w:val="22"/>
              </w:rPr>
              <w:t>:</w:t>
            </w:r>
          </w:p>
          <w:p w14:paraId="72E0C99F" w14:textId="06C687AC" w:rsidR="00542B33" w:rsidRDefault="00542B33" w:rsidP="00FD0995">
            <w:pPr>
              <w:pStyle w:val="Akapitzlist"/>
              <w:numPr>
                <w:ilvl w:val="0"/>
                <w:numId w:val="12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 znamionowa</w:t>
            </w:r>
          </w:p>
          <w:p w14:paraId="6980B79F" w14:textId="0C187062" w:rsidR="00A926A4" w:rsidRDefault="00A926A4" w:rsidP="00FD0995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>►</w:t>
            </w:r>
            <w:r w:rsidRPr="00EB4B66">
              <w:rPr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FD0995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FD0995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FD0995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magazynu energii elektrycznej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31429A">
              <w:rPr>
                <w:i/>
                <w:iCs/>
                <w:color w:val="FF0000"/>
                <w:sz w:val="16"/>
                <w:szCs w:val="16"/>
              </w:rPr>
              <w:t xml:space="preserve">w zakładce </w:t>
            </w:r>
            <w:r w:rsidR="00D65309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ZRF</w:t>
            </w:r>
            <w:r w:rsidR="00084CB8" w:rsidRPr="00084CB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formularza WoPP sekcja Koszty jednostkowe operacji (Kj)</w:t>
            </w:r>
          </w:p>
          <w:p w14:paraId="34A3CCD4" w14:textId="094F784D" w:rsidR="00542B33" w:rsidRDefault="00542B33" w:rsidP="00A926A4">
            <w:pPr>
              <w:pStyle w:val="Akapitzlist"/>
              <w:numPr>
                <w:ilvl w:val="0"/>
                <w:numId w:val="12"/>
              </w:numPr>
              <w:ind w:left="241" w:hanging="2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pojemność</w:t>
            </w:r>
          </w:p>
          <w:p w14:paraId="1AC5032A" w14:textId="661F4227" w:rsidR="00542B33" w:rsidRPr="004C27B7" w:rsidRDefault="0031429A" w:rsidP="00B45C83">
            <w:pPr>
              <w:shd w:val="clear" w:color="auto" w:fill="D9D9D9" w:themeFill="background1" w:themeFillShade="D9"/>
              <w:ind w:left="39"/>
              <w:jc w:val="both"/>
              <w:rPr>
                <w:sz w:val="22"/>
                <w:szCs w:val="22"/>
              </w:rPr>
            </w:pPr>
            <w:r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0B7A76" w:rsidRPr="00B45C83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="00542B33" w:rsidRPr="00B45C83">
              <w:rPr>
                <w:i/>
                <w:iCs/>
                <w:color w:val="FF0000"/>
                <w:sz w:val="16"/>
                <w:szCs w:val="16"/>
              </w:rPr>
              <w:t xml:space="preserve">: </w:t>
            </w:r>
            <w:r w:rsidR="00542B33"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Pojemność</w:t>
            </w:r>
            <w:r w:rsidR="00542B33"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="00542B33"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magazynu energii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9E044C">
              <w:rPr>
                <w:b/>
                <w:bCs/>
                <w:i/>
                <w:iCs/>
                <w:color w:val="FF0000"/>
                <w:sz w:val="16"/>
                <w:szCs w:val="16"/>
              </w:rPr>
              <w:t>elektrycznej</w:t>
            </w:r>
            <w:r w:rsidR="00542B33" w:rsidRPr="009E044C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0B7A76" w:rsidRPr="009E044C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w zakładce </w:t>
            </w:r>
            <w:r w:rsidR="00D65309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ZRF</w:t>
            </w:r>
            <w:r w:rsidRPr="0031429A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formularza WoPP sekcja Koszty jednostkowe operacji (Kj)</w:t>
            </w:r>
            <w:r w:rsidR="00542B33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.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 Wartość ta nie może być mniejsza niż 0,5 wartości mocy mikroinstalacji PV (poz. 7.1) i powinna wynikać z zapotrzebowania energii elektrycznej w gospodarstwie np. z jej średniego dobowego zu</w:t>
            </w:r>
            <w:r w:rsidR="00832C50" w:rsidRPr="00B45C83">
              <w:rPr>
                <w:i/>
                <w:iCs/>
                <w:sz w:val="16"/>
                <w:szCs w:val="16"/>
              </w:rPr>
              <w:t>ż</w:t>
            </w:r>
            <w:r w:rsidR="00542B33" w:rsidRPr="00B45C83">
              <w:rPr>
                <w:i/>
                <w:iCs/>
                <w:sz w:val="16"/>
                <w:szCs w:val="16"/>
              </w:rPr>
              <w:t>ycia z uwzględnieniem czasu jej przechowywania</w:t>
            </w:r>
            <w:r w:rsidR="00832C50" w:rsidRPr="00B45C83">
              <w:rPr>
                <w:i/>
                <w:iCs/>
                <w:sz w:val="16"/>
                <w:szCs w:val="16"/>
              </w:rPr>
              <w:t>, w tym z uwzględnieniem istniejących magazynów energii elektrycznej (poz. 6) - jeżeli występują w gospodarstwie</w:t>
            </w:r>
            <w:r w:rsidR="00542B33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927" w:type="dxa"/>
          </w:tcPr>
          <w:p w14:paraId="1E0E782E" w14:textId="77777777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</w:tcPr>
          <w:p w14:paraId="3B2A131B" w14:textId="77777777" w:rsidR="00A21755" w:rsidRDefault="00A21755" w:rsidP="00A21755">
            <w:pPr>
              <w:jc w:val="center"/>
              <w:rPr>
                <w:sz w:val="22"/>
                <w:szCs w:val="22"/>
              </w:rPr>
            </w:pPr>
          </w:p>
          <w:p w14:paraId="712E03E6" w14:textId="77777777" w:rsidR="00FD0995" w:rsidRDefault="00FD0995" w:rsidP="00A21755">
            <w:pPr>
              <w:jc w:val="center"/>
              <w:rPr>
                <w:sz w:val="22"/>
                <w:szCs w:val="22"/>
              </w:rPr>
            </w:pPr>
          </w:p>
          <w:p w14:paraId="40DEBDC6" w14:textId="1203E9B9" w:rsidR="00542B33" w:rsidRDefault="00542B33" w:rsidP="00FD0995">
            <w:pPr>
              <w:jc w:val="center"/>
              <w:rPr>
                <w:sz w:val="22"/>
                <w:szCs w:val="22"/>
              </w:rPr>
            </w:pPr>
            <w:r w:rsidRPr="00562C77">
              <w:rPr>
                <w:sz w:val="22"/>
                <w:szCs w:val="22"/>
              </w:rPr>
              <w:t>kW</w:t>
            </w:r>
          </w:p>
          <w:p w14:paraId="15232373" w14:textId="77777777" w:rsidR="00A21755" w:rsidRDefault="00A21755" w:rsidP="00A21755">
            <w:pPr>
              <w:jc w:val="center"/>
              <w:rPr>
                <w:sz w:val="22"/>
                <w:szCs w:val="22"/>
              </w:rPr>
            </w:pPr>
          </w:p>
          <w:p w14:paraId="2EDAC7EA" w14:textId="77777777" w:rsidR="00A21755" w:rsidRDefault="00A21755" w:rsidP="00A21755">
            <w:pPr>
              <w:jc w:val="center"/>
              <w:rPr>
                <w:sz w:val="22"/>
                <w:szCs w:val="22"/>
              </w:rPr>
            </w:pPr>
          </w:p>
          <w:p w14:paraId="7E395712" w14:textId="4701E5D4" w:rsidR="00542B33" w:rsidRDefault="00542B33" w:rsidP="00B45C83">
            <w:pPr>
              <w:jc w:val="center"/>
              <w:rPr>
                <w:b/>
                <w:bCs/>
                <w:sz w:val="22"/>
                <w:szCs w:val="22"/>
              </w:rPr>
            </w:pPr>
            <w:r w:rsidRPr="00546E2F">
              <w:rPr>
                <w:sz w:val="22"/>
                <w:szCs w:val="22"/>
              </w:rPr>
              <w:t>kWh</w:t>
            </w:r>
          </w:p>
        </w:tc>
      </w:tr>
      <w:tr w:rsidR="00542B33" w14:paraId="60D9C407" w14:textId="77777777" w:rsidTr="00EF067B">
        <w:tc>
          <w:tcPr>
            <w:tcW w:w="468" w:type="dxa"/>
            <w:vMerge/>
          </w:tcPr>
          <w:p w14:paraId="6577DA0C" w14:textId="77777777" w:rsidR="00542B33" w:rsidRPr="0074168C" w:rsidRDefault="00542B33" w:rsidP="00542B33">
            <w:pPr>
              <w:pStyle w:val="Akapitzlist"/>
              <w:numPr>
                <w:ilvl w:val="0"/>
                <w:numId w:val="12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41F4E3BD" w14:textId="77777777" w:rsidR="00542B33" w:rsidRPr="00F021C4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79" w:type="dxa"/>
          </w:tcPr>
          <w:p w14:paraId="546C556B" w14:textId="5839C9FA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 znamionowa inwertera (falownika)</w:t>
            </w:r>
          </w:p>
          <w:p w14:paraId="6AD19A48" w14:textId="3C0666AB" w:rsidR="00542B33" w:rsidRPr="00A159CB" w:rsidRDefault="00A21755" w:rsidP="00542B33">
            <w:pPr>
              <w:shd w:val="clear" w:color="auto" w:fill="D9D9D9" w:themeFill="background1" w:themeFillShade="D9"/>
              <w:ind w:left="142" w:hanging="1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>wartość określana przez uprawnionego projektanta</w:t>
            </w:r>
            <w:r w:rsidR="00542B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7" w:type="dxa"/>
          </w:tcPr>
          <w:p w14:paraId="0618A715" w14:textId="77777777" w:rsidR="00542B33" w:rsidRDefault="00542B33" w:rsidP="00542B3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37" w:type="dxa"/>
          </w:tcPr>
          <w:p w14:paraId="7ACE8BE5" w14:textId="6ED679B5" w:rsidR="00542B33" w:rsidRDefault="00542B33" w:rsidP="00542B33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</w:tr>
      <w:tr w:rsidR="00542B33" w14:paraId="5CB8A89F" w14:textId="77777777" w:rsidTr="00EF067B">
        <w:tc>
          <w:tcPr>
            <w:tcW w:w="468" w:type="dxa"/>
            <w:vMerge/>
          </w:tcPr>
          <w:p w14:paraId="71472BC2" w14:textId="77777777" w:rsidR="00542B33" w:rsidRPr="0074168C" w:rsidRDefault="00542B33" w:rsidP="00542B33">
            <w:pPr>
              <w:pStyle w:val="Akapitzlist"/>
              <w:numPr>
                <w:ilvl w:val="0"/>
                <w:numId w:val="12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52669FC5" w14:textId="77777777" w:rsidR="00542B33" w:rsidRPr="00CB4587" w:rsidRDefault="00542B33" w:rsidP="00542B33">
            <w:pPr>
              <w:pStyle w:val="Akapitzlist"/>
              <w:numPr>
                <w:ilvl w:val="0"/>
                <w:numId w:val="6"/>
              </w:numPr>
              <w:ind w:left="28" w:firstLine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6679" w:type="dxa"/>
          </w:tcPr>
          <w:p w14:paraId="57F7321A" w14:textId="5C9D88B5" w:rsidR="00542B33" w:rsidRDefault="00542B33" w:rsidP="00542B33">
            <w:pPr>
              <w:rPr>
                <w:bCs/>
                <w:sz w:val="22"/>
                <w:szCs w:val="22"/>
              </w:rPr>
            </w:pPr>
            <w:r w:rsidRPr="00CB4587">
              <w:rPr>
                <w:bCs/>
                <w:sz w:val="22"/>
                <w:szCs w:val="22"/>
              </w:rPr>
              <w:t xml:space="preserve">Całkowita moc urządzeń </w:t>
            </w:r>
            <w:r>
              <w:rPr>
                <w:sz w:val="22"/>
                <w:szCs w:val="22"/>
              </w:rPr>
              <w:t xml:space="preserve">(istniejących i projektowanych) </w:t>
            </w:r>
            <w:r w:rsidRPr="00CB4587">
              <w:rPr>
                <w:bCs/>
                <w:sz w:val="22"/>
                <w:szCs w:val="22"/>
              </w:rPr>
              <w:t>wytwarzających energię elektryczną z OZE w gospodarstwie</w:t>
            </w:r>
          </w:p>
          <w:p w14:paraId="1B2D7FC0" w14:textId="03F7CA48" w:rsidR="00542B33" w:rsidRPr="00C421C9" w:rsidRDefault="00B3287C" w:rsidP="009E044C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484752">
              <w:rPr>
                <w:i/>
                <w:iCs/>
                <w:sz w:val="16"/>
                <w:szCs w:val="16"/>
              </w:rPr>
              <w:t>wartość ta stanowi sumę poz. 4, 5 i 7.1 i nie może być większa niż 50 kW w ramach odrębnego PPE występującego w gospodarstwie, pod warunkiem</w:t>
            </w:r>
            <w:r>
              <w:rPr>
                <w:i/>
                <w:iCs/>
                <w:sz w:val="16"/>
                <w:szCs w:val="16"/>
              </w:rPr>
              <w:t>,</w:t>
            </w:r>
            <w:r w:rsidRPr="00484752">
              <w:rPr>
                <w:i/>
                <w:iCs/>
                <w:sz w:val="16"/>
                <w:szCs w:val="16"/>
              </w:rPr>
              <w:t xml:space="preserve"> że moc znamionowa magazynu energii elektrycznej (poz. 8.1) i moc inwertera (poz. 9) nie przekraczają (każdy) </w:t>
            </w:r>
            <w:r>
              <w:rPr>
                <w:i/>
                <w:iCs/>
                <w:sz w:val="16"/>
                <w:szCs w:val="16"/>
              </w:rPr>
              <w:t xml:space="preserve">projektowanej </w:t>
            </w:r>
            <w:r w:rsidRPr="00484752">
              <w:rPr>
                <w:i/>
                <w:iCs/>
                <w:sz w:val="16"/>
                <w:szCs w:val="16"/>
              </w:rPr>
              <w:t xml:space="preserve">mocy znamionowej mikroinstalacji PV (poz.7.1). W przeciwnym wypadku (gdy moc znamionowa magazynu energii elektrycznej (poz. 8.1) lub moc inwertera (poz. 9) przekracza </w:t>
            </w:r>
            <w:r>
              <w:rPr>
                <w:i/>
                <w:iCs/>
                <w:sz w:val="16"/>
                <w:szCs w:val="16"/>
              </w:rPr>
              <w:t xml:space="preserve">projektowaną </w:t>
            </w:r>
            <w:r w:rsidRPr="00484752">
              <w:rPr>
                <w:i/>
                <w:iCs/>
                <w:sz w:val="16"/>
                <w:szCs w:val="16"/>
              </w:rPr>
              <w:t xml:space="preserve">moc znamionową mikroinstalacji PV (poz.7.1)), wówczas wartość tę stanowi suma poz. 4, 5, 7.1 i 8.1 - która nie może być większa niż 50 kW w ramach </w:t>
            </w:r>
            <w:r w:rsidRPr="001D7CC9">
              <w:rPr>
                <w:i/>
                <w:iCs/>
                <w:sz w:val="16"/>
                <w:szCs w:val="16"/>
              </w:rPr>
              <w:t>odrębnego</w:t>
            </w:r>
            <w:r w:rsidRPr="00484752">
              <w:rPr>
                <w:i/>
                <w:iCs/>
                <w:sz w:val="16"/>
                <w:szCs w:val="16"/>
              </w:rPr>
              <w:t xml:space="preserve"> PPE </w:t>
            </w:r>
            <w:r w:rsidRPr="001D7CC9">
              <w:rPr>
                <w:i/>
                <w:iCs/>
                <w:sz w:val="16"/>
                <w:szCs w:val="16"/>
              </w:rPr>
              <w:t>występującego</w:t>
            </w:r>
            <w:r w:rsidRPr="00484752">
              <w:rPr>
                <w:i/>
                <w:iCs/>
                <w:sz w:val="16"/>
                <w:szCs w:val="16"/>
              </w:rPr>
              <w:t xml:space="preserve"> w gospodarstwie</w:t>
            </w:r>
          </w:p>
        </w:tc>
        <w:tc>
          <w:tcPr>
            <w:tcW w:w="927" w:type="dxa"/>
          </w:tcPr>
          <w:p w14:paraId="3B8AA8E4" w14:textId="77777777" w:rsidR="00542B33" w:rsidRPr="00CB4587" w:rsidRDefault="00542B33" w:rsidP="00542B33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37" w:type="dxa"/>
          </w:tcPr>
          <w:p w14:paraId="460C30CB" w14:textId="517794F4" w:rsidR="00542B33" w:rsidRPr="00CB4587" w:rsidRDefault="00542B33" w:rsidP="00542B33">
            <w:pPr>
              <w:jc w:val="center"/>
              <w:rPr>
                <w:bCs/>
                <w:sz w:val="22"/>
                <w:szCs w:val="22"/>
              </w:rPr>
            </w:pPr>
            <w:r w:rsidRPr="00CB4587">
              <w:rPr>
                <w:bCs/>
                <w:sz w:val="22"/>
                <w:szCs w:val="22"/>
              </w:rPr>
              <w:t>kW</w:t>
            </w:r>
          </w:p>
        </w:tc>
      </w:tr>
      <w:tr w:rsidR="00542B33" w14:paraId="5C0B850B" w14:textId="77777777" w:rsidTr="00EF067B">
        <w:sdt>
          <w:sdtPr>
            <w:rPr>
              <w:sz w:val="22"/>
              <w:szCs w:val="22"/>
            </w:rPr>
            <w:id w:val="1257639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Merge w:val="restart"/>
              </w:tcPr>
              <w:p w14:paraId="6DEAE205" w14:textId="1CD11E8B" w:rsidR="00542B33" w:rsidRPr="00E71EBC" w:rsidRDefault="00542B33" w:rsidP="00542B33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59" w:type="dxa"/>
            <w:gridSpan w:val="4"/>
          </w:tcPr>
          <w:p w14:paraId="392D45EF" w14:textId="5417EA92" w:rsidR="00542B33" w:rsidRDefault="00542B33" w:rsidP="00542B33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Instalacja do wytwarzania energii cieplnej z energii promieniowania słonecznego</w:t>
            </w:r>
            <w:r w:rsidRPr="009854CE">
              <w:rPr>
                <w:sz w:val="22"/>
                <w:szCs w:val="22"/>
              </w:rPr>
              <w:t xml:space="preserve"> – jeżeli dotyczy</w:t>
            </w:r>
          </w:p>
          <w:p w14:paraId="1CFAC95C" w14:textId="348EC8A5" w:rsidR="00542B33" w:rsidRPr="003B5E1D" w:rsidRDefault="00F40C7E" w:rsidP="00B45C83">
            <w:pPr>
              <w:shd w:val="clear" w:color="auto" w:fill="D9D9D9" w:themeFill="background1" w:themeFillShade="D9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należy zaznaczyć checkbox obok i wypełnić wartości parametrów dla poz. 11-13.2, jeżeli </w:t>
            </w:r>
            <w:r w:rsidR="002B7219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 zakładce ZRF formularza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 WoPP będzie wykazane zadanie: </w:t>
            </w:r>
            <w:r w:rsidR="00542B33" w:rsidRPr="00F40C7E">
              <w:rPr>
                <w:i/>
                <w:iCs/>
                <w:sz w:val="16"/>
                <w:szCs w:val="16"/>
              </w:rPr>
              <w:t>Zakup instalacji do wytwarzania energii cieplnej z energii promieniowania słonecznego</w:t>
            </w:r>
          </w:p>
        </w:tc>
      </w:tr>
      <w:tr w:rsidR="00542B33" w14:paraId="4E71A9E6" w14:textId="77777777" w:rsidTr="00EF067B">
        <w:tc>
          <w:tcPr>
            <w:tcW w:w="468" w:type="dxa"/>
            <w:vMerge/>
          </w:tcPr>
          <w:p w14:paraId="24EC6E0A" w14:textId="77777777" w:rsidR="00542B33" w:rsidRPr="00E71EBC" w:rsidRDefault="00542B33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1D4640F0" w14:textId="0DC7634D" w:rsidR="00542B33" w:rsidRPr="004C4984" w:rsidRDefault="00542B33" w:rsidP="00542B33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6679" w:type="dxa"/>
          </w:tcPr>
          <w:p w14:paraId="25CB2450" w14:textId="64B4211B" w:rsidR="00542B33" w:rsidRDefault="00BB5A4B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</w:t>
            </w:r>
            <w:r w:rsidR="00542B33">
              <w:rPr>
                <w:sz w:val="22"/>
                <w:szCs w:val="22"/>
              </w:rPr>
              <w:t xml:space="preserve">apotrzebowanie </w:t>
            </w:r>
            <w:r>
              <w:rPr>
                <w:sz w:val="22"/>
                <w:szCs w:val="22"/>
              </w:rPr>
              <w:t xml:space="preserve">na </w:t>
            </w:r>
            <w:r w:rsidR="00542B33">
              <w:rPr>
                <w:sz w:val="22"/>
                <w:szCs w:val="22"/>
              </w:rPr>
              <w:t>energi</w:t>
            </w:r>
            <w:r>
              <w:rPr>
                <w:sz w:val="22"/>
                <w:szCs w:val="22"/>
              </w:rPr>
              <w:t>ę</w:t>
            </w:r>
            <w:r w:rsidR="00542B33">
              <w:rPr>
                <w:sz w:val="22"/>
                <w:szCs w:val="22"/>
              </w:rPr>
              <w:t xml:space="preserve"> ciepln</w:t>
            </w:r>
            <w:r>
              <w:rPr>
                <w:sz w:val="22"/>
                <w:szCs w:val="22"/>
              </w:rPr>
              <w:t>ą</w:t>
            </w:r>
            <w:r w:rsidR="00542B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</w:t>
            </w:r>
            <w:r w:rsidR="00542B33">
              <w:rPr>
                <w:sz w:val="22"/>
                <w:szCs w:val="22"/>
              </w:rPr>
              <w:t xml:space="preserve"> budynk</w:t>
            </w:r>
            <w:r>
              <w:rPr>
                <w:sz w:val="22"/>
                <w:szCs w:val="22"/>
              </w:rPr>
              <w:t>ach</w:t>
            </w:r>
            <w:r w:rsidR="00542B33">
              <w:rPr>
                <w:sz w:val="22"/>
                <w:szCs w:val="22"/>
              </w:rPr>
              <w:t xml:space="preserve"> mieszkalnych </w:t>
            </w:r>
            <w:r>
              <w:rPr>
                <w:sz w:val="22"/>
                <w:szCs w:val="22"/>
              </w:rPr>
              <w:t xml:space="preserve">jednorodzinnych </w:t>
            </w:r>
            <w:r w:rsidR="00542B33">
              <w:rPr>
                <w:sz w:val="22"/>
                <w:szCs w:val="22"/>
              </w:rPr>
              <w:t>w gospodarstwie</w:t>
            </w:r>
          </w:p>
          <w:p w14:paraId="2B35FFB8" w14:textId="6D66E75E" w:rsidR="00542B33" w:rsidRPr="0048674E" w:rsidRDefault="00D65309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>wartość wynikająca z obliczonego zapotrzebowania energii cieplnej dla budynków mieszkalnych</w:t>
            </w:r>
            <w:r w:rsidR="00602A54" w:rsidRPr="00B45C83">
              <w:rPr>
                <w:i/>
                <w:iCs/>
                <w:sz w:val="16"/>
                <w:szCs w:val="16"/>
              </w:rPr>
              <w:t xml:space="preserve"> jednorodzinnych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 (będących własnością wnioskodawcy) w przeliczeniu na rok</w:t>
            </w:r>
          </w:p>
        </w:tc>
        <w:tc>
          <w:tcPr>
            <w:tcW w:w="927" w:type="dxa"/>
          </w:tcPr>
          <w:p w14:paraId="51A00917" w14:textId="08EF62DE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038989A1" w14:textId="38D724AF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7EA40EC0" w14:textId="77777777" w:rsidTr="00EF067B">
        <w:tc>
          <w:tcPr>
            <w:tcW w:w="468" w:type="dxa"/>
            <w:vMerge/>
          </w:tcPr>
          <w:p w14:paraId="1C200796" w14:textId="77777777" w:rsidR="00542B33" w:rsidRPr="00E71EBC" w:rsidRDefault="00542B33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13CFD991" w14:textId="6DF738F3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6679" w:type="dxa"/>
          </w:tcPr>
          <w:p w14:paraId="6C5FCA5A" w14:textId="1FC6E3D5" w:rsidR="00F50416" w:rsidRDefault="00F50416" w:rsidP="00F5041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Zapotrzebowanie na energię cieplną w pozostałych budynkach w gospodarstwie</w:t>
            </w:r>
          </w:p>
          <w:p w14:paraId="27DA3B83" w14:textId="40DDF57D" w:rsidR="00542B33" w:rsidRPr="008843E5" w:rsidRDefault="00D65309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>wartość wynikająca z obliczonego zapotrzebowania energii cieplnej dla pozostałych budynków w gospodarstwie (poza budynkami mieszkalnymi</w:t>
            </w:r>
            <w:r w:rsidR="00602A54" w:rsidRPr="00B45C83">
              <w:rPr>
                <w:i/>
                <w:iCs/>
                <w:sz w:val="16"/>
                <w:szCs w:val="16"/>
              </w:rPr>
              <w:t xml:space="preserve"> jednorodzinnymi</w:t>
            </w:r>
            <w:r w:rsidR="00542B33" w:rsidRPr="00B45C83">
              <w:rPr>
                <w:i/>
                <w:iCs/>
                <w:sz w:val="16"/>
                <w:szCs w:val="16"/>
              </w:rPr>
              <w:t>) w przeliczeniu na rok – z wyłączeniem budynków przeznaczonych do działalności pozarolniczej oraz budynków niebędących własnością wnioskodawcy</w:t>
            </w:r>
          </w:p>
        </w:tc>
        <w:tc>
          <w:tcPr>
            <w:tcW w:w="927" w:type="dxa"/>
          </w:tcPr>
          <w:p w14:paraId="7A29CE07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30D1E0A6" w14:textId="4DABFA8D" w:rsidR="00542B33" w:rsidRDefault="00542B33" w:rsidP="00542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542B33" w14:paraId="725AE7F9" w14:textId="77777777" w:rsidTr="00EF067B">
        <w:tc>
          <w:tcPr>
            <w:tcW w:w="468" w:type="dxa"/>
            <w:vMerge/>
          </w:tcPr>
          <w:p w14:paraId="0EB83640" w14:textId="77777777" w:rsidR="00542B33" w:rsidRPr="00E71EBC" w:rsidRDefault="00542B33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4C05EFEB" w14:textId="70C3EE28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6679" w:type="dxa"/>
          </w:tcPr>
          <w:p w14:paraId="24AB033A" w14:textId="1E1F8C5C" w:rsidR="00542B33" w:rsidRDefault="00542B33" w:rsidP="00D65309">
            <w:pPr>
              <w:jc w:val="both"/>
              <w:rPr>
                <w:sz w:val="22"/>
                <w:szCs w:val="22"/>
              </w:rPr>
            </w:pPr>
            <w:r w:rsidRPr="00C06873">
              <w:rPr>
                <w:sz w:val="22"/>
                <w:szCs w:val="22"/>
              </w:rPr>
              <w:t>Parametry techniczne planowanej do wykonania instalacji do wytwarzania energii z energii promieniowania słonecznego:</w:t>
            </w:r>
          </w:p>
          <w:p w14:paraId="4BE46E98" w14:textId="69080230" w:rsidR="00717F28" w:rsidRDefault="00717F28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45C83">
              <w:rPr>
                <w:i/>
                <w:iCs/>
                <w:sz w:val="16"/>
                <w:szCs w:val="16"/>
              </w:rPr>
              <w:t>wartości parametrów powinny wynikać z zapotrzebowania na energię cieplną w budynkach mieszkalnych jednorodzinnych (poz. 11) i/lub pozostałych budynków (poz. 12) w gospodarstwie</w:t>
            </w:r>
          </w:p>
          <w:p w14:paraId="7322AFDC" w14:textId="4C002B8E" w:rsidR="00B806EC" w:rsidRPr="00B45C83" w:rsidRDefault="00B806EC" w:rsidP="00B45C83">
            <w:pPr>
              <w:rPr>
                <w:sz w:val="22"/>
                <w:szCs w:val="22"/>
              </w:rPr>
            </w:pPr>
          </w:p>
          <w:p w14:paraId="1902AEB9" w14:textId="1F4ADEEA" w:rsidR="002428ED" w:rsidRDefault="002428ED" w:rsidP="00D65309">
            <w:pPr>
              <w:pStyle w:val="Akapitzlist"/>
              <w:numPr>
                <w:ilvl w:val="0"/>
                <w:numId w:val="13"/>
              </w:numPr>
              <w:ind w:left="241" w:hanging="2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moc znamionowa</w:t>
            </w:r>
          </w:p>
          <w:p w14:paraId="609768D7" w14:textId="1EF39068" w:rsidR="00717F28" w:rsidRDefault="00717F28" w:rsidP="00B45C83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instalacji do wytwarzania energii cieplnej z energii promieniowania słonecznego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w zakładce ZRF formularza WoPP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  <w:p w14:paraId="7B9A3B5D" w14:textId="6AA2AC3D" w:rsidR="00542B33" w:rsidRDefault="00542B33" w:rsidP="00D65309">
            <w:pPr>
              <w:pStyle w:val="Akapitzlist"/>
              <w:numPr>
                <w:ilvl w:val="0"/>
                <w:numId w:val="13"/>
              </w:numPr>
              <w:ind w:left="241" w:hanging="2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sprawność optyczna</w:t>
            </w:r>
          </w:p>
          <w:p w14:paraId="1AD1ECD4" w14:textId="2E8EFCB6" w:rsidR="00542B33" w:rsidRPr="008843E5" w:rsidRDefault="00AD6007" w:rsidP="00B45C83">
            <w:pPr>
              <w:shd w:val="clear" w:color="auto" w:fill="D9D9D9" w:themeFill="background1" w:themeFillShade="D9"/>
              <w:ind w:left="39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>wartość t</w:t>
            </w:r>
            <w:r w:rsidR="00147EC3" w:rsidRPr="00B45C83">
              <w:rPr>
                <w:i/>
                <w:iCs/>
                <w:color w:val="FF0000"/>
                <w:sz w:val="16"/>
                <w:szCs w:val="16"/>
              </w:rPr>
              <w:t>ę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147EC3" w:rsidRPr="00B45C83">
              <w:rPr>
                <w:i/>
                <w:iCs/>
                <w:color w:val="FF0000"/>
                <w:sz w:val="16"/>
                <w:szCs w:val="16"/>
              </w:rPr>
              <w:t>należy przenieść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147EC3" w:rsidRPr="00B45C83">
              <w:rPr>
                <w:i/>
                <w:iCs/>
                <w:color w:val="FF0000"/>
                <w:sz w:val="16"/>
                <w:szCs w:val="16"/>
              </w:rPr>
              <w:t xml:space="preserve">do 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>parametr</w:t>
            </w:r>
            <w:r w:rsidR="00147EC3" w:rsidRPr="00B45C83">
              <w:rPr>
                <w:i/>
                <w:iCs/>
                <w:color w:val="FF0000"/>
                <w:sz w:val="16"/>
                <w:szCs w:val="16"/>
              </w:rPr>
              <w:t>u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 xml:space="preserve">: </w:t>
            </w:r>
            <w:r w:rsidR="00DE51B6"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Sprawność optyczna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="00DE51B6"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instalacji do wytwarzania energii cieplnej z energii promieniowania słonecznego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147EC3"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ZRF </w:t>
            </w:r>
            <w:r w:rsidR="00147EC3"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formularza </w:t>
            </w:r>
            <w:r w:rsidR="00DE51B6"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717F28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</w:tc>
        <w:tc>
          <w:tcPr>
            <w:tcW w:w="927" w:type="dxa"/>
          </w:tcPr>
          <w:p w14:paraId="02774E6C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08CF5BCF" w14:textId="77777777" w:rsidR="00542B33" w:rsidRDefault="00542B33" w:rsidP="008721E3">
            <w:pPr>
              <w:jc w:val="center"/>
              <w:rPr>
                <w:sz w:val="22"/>
                <w:szCs w:val="22"/>
              </w:rPr>
            </w:pPr>
          </w:p>
          <w:p w14:paraId="77DCCEBF" w14:textId="77777777" w:rsidR="002428ED" w:rsidRDefault="002428ED" w:rsidP="008721E3">
            <w:pPr>
              <w:jc w:val="center"/>
              <w:rPr>
                <w:sz w:val="22"/>
                <w:szCs w:val="22"/>
              </w:rPr>
            </w:pPr>
          </w:p>
          <w:p w14:paraId="33A2F4A6" w14:textId="77777777" w:rsidR="002428ED" w:rsidRDefault="002428ED" w:rsidP="008721E3">
            <w:pPr>
              <w:jc w:val="center"/>
              <w:rPr>
                <w:sz w:val="22"/>
                <w:szCs w:val="22"/>
              </w:rPr>
            </w:pPr>
          </w:p>
          <w:p w14:paraId="1D8193AF" w14:textId="77777777" w:rsidR="008721E3" w:rsidRDefault="008721E3" w:rsidP="008721E3">
            <w:pPr>
              <w:jc w:val="center"/>
              <w:rPr>
                <w:sz w:val="22"/>
                <w:szCs w:val="22"/>
              </w:rPr>
            </w:pPr>
          </w:p>
          <w:p w14:paraId="61FC6FB5" w14:textId="77777777" w:rsidR="00D359D3" w:rsidRDefault="00D359D3" w:rsidP="00B45C83">
            <w:pPr>
              <w:jc w:val="center"/>
              <w:rPr>
                <w:sz w:val="22"/>
                <w:szCs w:val="22"/>
              </w:rPr>
            </w:pPr>
          </w:p>
          <w:p w14:paraId="7DBB3B61" w14:textId="1BB255D3" w:rsidR="00B806EC" w:rsidRDefault="00B806EC" w:rsidP="00B4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  <w:p w14:paraId="7A44A3C2" w14:textId="77777777" w:rsidR="00717F28" w:rsidRDefault="00717F28" w:rsidP="008721E3">
            <w:pPr>
              <w:jc w:val="center"/>
              <w:rPr>
                <w:sz w:val="22"/>
                <w:szCs w:val="22"/>
              </w:rPr>
            </w:pPr>
          </w:p>
          <w:p w14:paraId="02AF6D68" w14:textId="77777777" w:rsidR="002651CB" w:rsidRDefault="002651CB">
            <w:pPr>
              <w:jc w:val="center"/>
              <w:rPr>
                <w:sz w:val="22"/>
                <w:szCs w:val="22"/>
              </w:rPr>
            </w:pPr>
          </w:p>
          <w:p w14:paraId="36082AB3" w14:textId="35A7D552" w:rsidR="00542B33" w:rsidRDefault="00542B33" w:rsidP="00B4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542B33" w14:paraId="6AC5DFFA" w14:textId="77777777" w:rsidTr="00EF067B">
        <w:sdt>
          <w:sdtPr>
            <w:rPr>
              <w:sz w:val="22"/>
              <w:szCs w:val="22"/>
            </w:rPr>
            <w:id w:val="375743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Merge w:val="restart"/>
              </w:tcPr>
              <w:p w14:paraId="114A70EB" w14:textId="38F4780B" w:rsidR="00542B33" w:rsidRPr="00E71EBC" w:rsidRDefault="00542B33" w:rsidP="00542B33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59" w:type="dxa"/>
            <w:gridSpan w:val="4"/>
          </w:tcPr>
          <w:p w14:paraId="131A8B4F" w14:textId="3E819C39" w:rsidR="00542B33" w:rsidRDefault="00542B33" w:rsidP="00542B33">
            <w:pPr>
              <w:rPr>
                <w:sz w:val="22"/>
                <w:szCs w:val="22"/>
              </w:rPr>
            </w:pPr>
            <w:r w:rsidRPr="0061644F">
              <w:rPr>
                <w:b/>
                <w:bCs/>
                <w:sz w:val="22"/>
                <w:szCs w:val="22"/>
              </w:rPr>
              <w:t>Magazyn energii inny niż magazyn energii elektrycznej</w:t>
            </w:r>
            <w:r w:rsidRPr="009854CE">
              <w:rPr>
                <w:sz w:val="22"/>
                <w:szCs w:val="22"/>
              </w:rPr>
              <w:t xml:space="preserve"> – jeżeli dotyczy</w:t>
            </w:r>
          </w:p>
          <w:p w14:paraId="4ECB5D44" w14:textId="0D5302D6" w:rsidR="00542B33" w:rsidRPr="00536B79" w:rsidRDefault="00BB1867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należy zaznaczyć checkbox obok i wypełnić wartości parametrów dla poz. 14.1-14.2, jeżeli </w:t>
            </w:r>
            <w:r w:rsidR="002B7219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 zakładce ZRF formularza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 WoPP będą wykazane zadania: </w:t>
            </w:r>
            <w:r w:rsidR="00542B33" w:rsidRPr="00BB1867">
              <w:rPr>
                <w:i/>
                <w:iCs/>
                <w:sz w:val="16"/>
                <w:szCs w:val="16"/>
              </w:rPr>
              <w:t xml:space="preserve">Zakup magazynu energii innego niż magazyn energii elektrycznej </w:t>
            </w:r>
            <w:r w:rsidR="00542B33" w:rsidRPr="00B45C83">
              <w:rPr>
                <w:i/>
                <w:iCs/>
                <w:sz w:val="16"/>
                <w:szCs w:val="16"/>
              </w:rPr>
              <w:t>i</w:t>
            </w:r>
            <w:r w:rsidR="00542B33" w:rsidRPr="00BB1867">
              <w:rPr>
                <w:i/>
                <w:iCs/>
                <w:sz w:val="16"/>
                <w:szCs w:val="16"/>
              </w:rPr>
              <w:t xml:space="preserve"> Zakup instalacji do wytwarzania energii cieplnej z energii promieniowania słonecznego</w:t>
            </w:r>
            <w:r w:rsidR="00542B33" w:rsidRPr="00B45C83">
              <w:rPr>
                <w:i/>
                <w:iCs/>
                <w:sz w:val="16"/>
                <w:szCs w:val="16"/>
              </w:rPr>
              <w:t xml:space="preserve"> oraz został zaznaczony checkbox dla ww. pozycji: </w:t>
            </w:r>
            <w:r w:rsidR="00542B33" w:rsidRPr="00B45C83">
              <w:rPr>
                <w:b/>
                <w:bCs/>
                <w:i/>
                <w:iCs/>
                <w:sz w:val="16"/>
                <w:szCs w:val="16"/>
              </w:rPr>
              <w:t>Instalacja do wytwarzania energii cieplnej z energii promieniowania słonecznego</w:t>
            </w:r>
            <w:r w:rsidR="00542B33" w:rsidRPr="00536B79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542B33">
              <w:rPr>
                <w:sz w:val="16"/>
                <w:szCs w:val="16"/>
              </w:rPr>
              <w:t xml:space="preserve">  </w:t>
            </w:r>
          </w:p>
        </w:tc>
      </w:tr>
      <w:tr w:rsidR="00542B33" w14:paraId="6B2FFA3C" w14:textId="77777777" w:rsidTr="00EF067B">
        <w:tc>
          <w:tcPr>
            <w:tcW w:w="468" w:type="dxa"/>
            <w:vMerge/>
          </w:tcPr>
          <w:p w14:paraId="0C3C707A" w14:textId="77777777" w:rsidR="00542B33" w:rsidRPr="00E71EBC" w:rsidRDefault="00542B33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05B3B863" w14:textId="0FFDD30E" w:rsidR="00542B33" w:rsidRDefault="00542B33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6679" w:type="dxa"/>
          </w:tcPr>
          <w:p w14:paraId="5F78460E" w14:textId="44A09433" w:rsidR="00542B33" w:rsidRDefault="00542B33" w:rsidP="00BB1867">
            <w:pPr>
              <w:rPr>
                <w:sz w:val="22"/>
                <w:szCs w:val="22"/>
              </w:rPr>
            </w:pPr>
            <w:r w:rsidRPr="00C06873">
              <w:rPr>
                <w:sz w:val="22"/>
                <w:szCs w:val="22"/>
              </w:rPr>
              <w:t>Parametry techniczne planowanego do wykonania magazynu energii innego niż magazyn energii elektrycznej:</w:t>
            </w:r>
          </w:p>
          <w:p w14:paraId="7918BDE0" w14:textId="7AB58140" w:rsidR="00BB1867" w:rsidRDefault="00BB1867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45C83">
              <w:rPr>
                <w:i/>
                <w:iCs/>
                <w:sz w:val="16"/>
                <w:szCs w:val="16"/>
              </w:rPr>
              <w:t xml:space="preserve">wartości parametrów powinny wynikać z zapotrzebowania energii cieplnej dla budynków mieszkalnych jednorodzinnych (poz. 11) i/lub pozostałych budynków (poz. 12) w gospodarstwie </w:t>
            </w:r>
            <w:r>
              <w:rPr>
                <w:i/>
                <w:iCs/>
                <w:sz w:val="16"/>
                <w:szCs w:val="16"/>
              </w:rPr>
              <w:br/>
            </w:r>
            <w:r w:rsidRPr="00B45C83">
              <w:rPr>
                <w:i/>
                <w:iCs/>
                <w:sz w:val="16"/>
                <w:szCs w:val="16"/>
              </w:rPr>
              <w:t>– jeżeli dotyczy</w:t>
            </w:r>
          </w:p>
          <w:p w14:paraId="2E6D8BA9" w14:textId="5F6234CE" w:rsidR="00542B33" w:rsidRDefault="00542B33" w:rsidP="00B45C83">
            <w:pPr>
              <w:pStyle w:val="Akapitzlist"/>
              <w:numPr>
                <w:ilvl w:val="0"/>
                <w:numId w:val="14"/>
              </w:numPr>
              <w:ind w:left="242" w:hanging="242"/>
              <w:rPr>
                <w:sz w:val="22"/>
                <w:szCs w:val="22"/>
              </w:rPr>
            </w:pPr>
            <w:r w:rsidRPr="002C38DC">
              <w:rPr>
                <w:sz w:val="22"/>
                <w:szCs w:val="22"/>
              </w:rPr>
              <w:t>moc znamionowa</w:t>
            </w:r>
          </w:p>
          <w:p w14:paraId="16104695" w14:textId="70457FEE" w:rsidR="00BB1867" w:rsidRDefault="00BB1867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magazynu energii innego niż magazyn energii elektrycznej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w zakładce ZRF formularza WoPP </w:t>
            </w:r>
            <w:r w:rsidRPr="00BB186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  <w:p w14:paraId="68C4F653" w14:textId="5590993A" w:rsidR="00542B33" w:rsidRPr="002C38DC" w:rsidRDefault="00542B33" w:rsidP="00BB1867">
            <w:pPr>
              <w:pStyle w:val="Akapitzlist"/>
              <w:numPr>
                <w:ilvl w:val="0"/>
                <w:numId w:val="14"/>
              </w:numPr>
              <w:ind w:left="242" w:hanging="242"/>
              <w:rPr>
                <w:sz w:val="22"/>
                <w:szCs w:val="22"/>
              </w:rPr>
            </w:pPr>
            <w:r w:rsidRPr="002C38DC">
              <w:rPr>
                <w:sz w:val="22"/>
                <w:szCs w:val="22"/>
              </w:rPr>
              <w:t>sprawność</w:t>
            </w:r>
          </w:p>
          <w:p w14:paraId="5AB56D0E" w14:textId="2F3E152B" w:rsidR="00542B33" w:rsidRDefault="00056C49" w:rsidP="00B45C83">
            <w:pPr>
              <w:shd w:val="clear" w:color="auto" w:fill="D9D9D9" w:themeFill="background1" w:themeFillShade="D9"/>
              <w:ind w:left="39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61644F" w:rsidRPr="00B45C83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="00542B33" w:rsidRPr="00B45C83">
              <w:rPr>
                <w:i/>
                <w:iCs/>
                <w:color w:val="FF0000"/>
                <w:sz w:val="16"/>
                <w:szCs w:val="16"/>
              </w:rPr>
              <w:t xml:space="preserve">: </w:t>
            </w:r>
            <w:r w:rsidR="00542B33"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Sprawność</w:t>
            </w:r>
            <w:r w:rsidR="00542B33"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="00542B33"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magazynu energii innego niż magazyn energii elektrycznej</w:t>
            </w:r>
            <w:r w:rsidR="00542B33"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61644F"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w zakładce ZRF formularza </w:t>
            </w:r>
            <w:r w:rsidR="00542B33"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BB186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</w:tc>
        <w:tc>
          <w:tcPr>
            <w:tcW w:w="927" w:type="dxa"/>
          </w:tcPr>
          <w:p w14:paraId="7D2589AC" w14:textId="77777777" w:rsidR="00542B33" w:rsidRDefault="00542B33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053634C3" w14:textId="77777777" w:rsidR="00542B33" w:rsidRDefault="00542B33" w:rsidP="00E452AE">
            <w:pPr>
              <w:jc w:val="center"/>
              <w:rPr>
                <w:sz w:val="22"/>
                <w:szCs w:val="22"/>
              </w:rPr>
            </w:pPr>
          </w:p>
          <w:p w14:paraId="1A5444D7" w14:textId="77777777" w:rsidR="00542B33" w:rsidRDefault="00542B33" w:rsidP="00E452AE">
            <w:pPr>
              <w:jc w:val="center"/>
              <w:rPr>
                <w:sz w:val="22"/>
                <w:szCs w:val="22"/>
              </w:rPr>
            </w:pPr>
          </w:p>
          <w:p w14:paraId="75005D47" w14:textId="77777777" w:rsidR="00FD0995" w:rsidRDefault="00FD0995" w:rsidP="00E452AE">
            <w:pPr>
              <w:jc w:val="center"/>
              <w:rPr>
                <w:sz w:val="22"/>
                <w:szCs w:val="22"/>
              </w:rPr>
            </w:pPr>
          </w:p>
          <w:p w14:paraId="568395CF" w14:textId="77777777" w:rsidR="00FD0995" w:rsidRDefault="00FD0995" w:rsidP="00E452AE">
            <w:pPr>
              <w:jc w:val="center"/>
              <w:rPr>
                <w:sz w:val="22"/>
                <w:szCs w:val="22"/>
              </w:rPr>
            </w:pPr>
          </w:p>
          <w:p w14:paraId="7FAC9C20" w14:textId="5BE7D81C" w:rsidR="00542B33" w:rsidRDefault="00542B33" w:rsidP="00B45C83">
            <w:pPr>
              <w:jc w:val="center"/>
              <w:rPr>
                <w:sz w:val="22"/>
                <w:szCs w:val="22"/>
              </w:rPr>
            </w:pPr>
            <w:r w:rsidRPr="00562C77">
              <w:rPr>
                <w:sz w:val="22"/>
                <w:szCs w:val="22"/>
              </w:rPr>
              <w:t>kW</w:t>
            </w:r>
          </w:p>
          <w:p w14:paraId="295188E0" w14:textId="77777777" w:rsidR="00E452AE" w:rsidRDefault="00E452AE" w:rsidP="00E452AE">
            <w:pPr>
              <w:jc w:val="center"/>
              <w:rPr>
                <w:sz w:val="22"/>
                <w:szCs w:val="22"/>
              </w:rPr>
            </w:pPr>
          </w:p>
          <w:p w14:paraId="30A1E196" w14:textId="77777777" w:rsidR="00E452AE" w:rsidRDefault="00E452AE" w:rsidP="00E452AE">
            <w:pPr>
              <w:jc w:val="center"/>
              <w:rPr>
                <w:sz w:val="22"/>
                <w:szCs w:val="22"/>
              </w:rPr>
            </w:pPr>
          </w:p>
          <w:p w14:paraId="241F98A7" w14:textId="530CE45F" w:rsidR="00542B33" w:rsidRDefault="00542B33" w:rsidP="00B45C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160174" w14:paraId="5C684E6E" w14:textId="77777777" w:rsidTr="00EF067B">
        <w:sdt>
          <w:sdtPr>
            <w:rPr>
              <w:sz w:val="22"/>
              <w:szCs w:val="22"/>
            </w:rPr>
            <w:id w:val="1676843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  <w:vMerge w:val="restart"/>
              </w:tcPr>
              <w:p w14:paraId="07D8DFCB" w14:textId="3420F8AD" w:rsidR="00160174" w:rsidRPr="00E71EBC" w:rsidRDefault="00160174" w:rsidP="00542B33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59" w:type="dxa"/>
            <w:gridSpan w:val="4"/>
          </w:tcPr>
          <w:p w14:paraId="2E2444FA" w14:textId="7BBEE63D" w:rsidR="00160174" w:rsidRDefault="00160174" w:rsidP="00542B33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Pompa ciepła</w:t>
            </w:r>
            <w:r w:rsidRPr="009854CE">
              <w:rPr>
                <w:sz w:val="22"/>
                <w:szCs w:val="22"/>
              </w:rPr>
              <w:t xml:space="preserve"> – jeżeli dotyczy</w:t>
            </w:r>
          </w:p>
          <w:p w14:paraId="376C9A4D" w14:textId="6593A745" w:rsidR="00160174" w:rsidRPr="00F17DF4" w:rsidRDefault="001E17C8" w:rsidP="00B45C83">
            <w:pPr>
              <w:shd w:val="clear" w:color="auto" w:fill="D9D9D9" w:themeFill="background1" w:themeFillShade="D9"/>
              <w:jc w:val="both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160174" w:rsidRPr="00B45C83">
              <w:rPr>
                <w:i/>
                <w:iCs/>
                <w:sz w:val="16"/>
                <w:szCs w:val="16"/>
              </w:rPr>
              <w:t xml:space="preserve">należy zaznaczyć checkbox obok i wypełnić wartości parametrów dla poz. 15-17, jeżeli </w:t>
            </w:r>
            <w:r w:rsidR="002B7219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 zakładce ZRF formularza </w:t>
            </w:r>
            <w:r w:rsidR="00160174" w:rsidRPr="00B45C83">
              <w:rPr>
                <w:i/>
                <w:iCs/>
                <w:sz w:val="16"/>
                <w:szCs w:val="16"/>
              </w:rPr>
              <w:t xml:space="preserve">WoPP będą wykazane zadania: </w:t>
            </w:r>
            <w:r w:rsidR="00160174" w:rsidRPr="001E17C8">
              <w:rPr>
                <w:i/>
                <w:iCs/>
                <w:sz w:val="16"/>
                <w:szCs w:val="16"/>
              </w:rPr>
              <w:t xml:space="preserve">Zakup pompy ciepła </w:t>
            </w:r>
            <w:r w:rsidR="00160174" w:rsidRPr="00B45C83">
              <w:rPr>
                <w:i/>
                <w:iCs/>
                <w:sz w:val="16"/>
                <w:szCs w:val="16"/>
              </w:rPr>
              <w:t>i</w:t>
            </w:r>
            <w:r w:rsidR="00160174" w:rsidRPr="001E17C8">
              <w:rPr>
                <w:i/>
                <w:iCs/>
                <w:sz w:val="16"/>
                <w:szCs w:val="16"/>
              </w:rPr>
              <w:t xml:space="preserve"> Zakup mikroinstalacji PV</w:t>
            </w:r>
            <w:r w:rsidR="00160174" w:rsidRPr="00B45C83">
              <w:rPr>
                <w:i/>
                <w:iCs/>
                <w:sz w:val="16"/>
                <w:szCs w:val="16"/>
              </w:rPr>
              <w:t xml:space="preserve"> oraz </w:t>
            </w:r>
            <w:r w:rsidR="00160174" w:rsidRPr="001E17C8">
              <w:rPr>
                <w:i/>
                <w:iCs/>
                <w:sz w:val="16"/>
                <w:szCs w:val="16"/>
              </w:rPr>
              <w:t>Zakup magazynu energii elektrycznej</w:t>
            </w:r>
            <w:r>
              <w:rPr>
                <w:i/>
                <w:iCs/>
                <w:sz w:val="16"/>
                <w:szCs w:val="16"/>
              </w:rPr>
              <w:t>,</w:t>
            </w:r>
            <w:r w:rsidR="00160174" w:rsidRPr="00B45C83">
              <w:rPr>
                <w:i/>
                <w:iCs/>
                <w:sz w:val="16"/>
                <w:szCs w:val="16"/>
              </w:rPr>
              <w:t xml:space="preserve"> oraz został zaznaczony checkbox dla ww. pozycji: </w:t>
            </w:r>
            <w:r w:rsidR="00160174" w:rsidRPr="00B45C83">
              <w:rPr>
                <w:b/>
                <w:bCs/>
                <w:i/>
                <w:iCs/>
                <w:sz w:val="16"/>
                <w:szCs w:val="16"/>
              </w:rPr>
              <w:t>Mikroinstalacja PV z magazynem energii elektrycznej</w:t>
            </w:r>
          </w:p>
        </w:tc>
      </w:tr>
      <w:tr w:rsidR="00602A54" w14:paraId="6725F1F3" w14:textId="77777777" w:rsidTr="00EF067B">
        <w:tc>
          <w:tcPr>
            <w:tcW w:w="468" w:type="dxa"/>
            <w:vMerge/>
          </w:tcPr>
          <w:p w14:paraId="36B4B329" w14:textId="77777777" w:rsidR="00602A54" w:rsidRPr="00E71EBC" w:rsidRDefault="00602A54" w:rsidP="00602A54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4D49FC24" w14:textId="143A4DC5" w:rsidR="00602A54" w:rsidRDefault="00602A54" w:rsidP="00602A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6679" w:type="dxa"/>
          </w:tcPr>
          <w:p w14:paraId="454837FE" w14:textId="6C84FEAB" w:rsidR="00602A54" w:rsidRDefault="00602A54" w:rsidP="00602A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Zapotrzebowanie na energię cieplną w budynkach mieszkalnych jednorodzinnych w gospodarstwie</w:t>
            </w:r>
          </w:p>
          <w:p w14:paraId="2A5ADF86" w14:textId="452AE8F2" w:rsidR="00602A54" w:rsidRPr="00125E15" w:rsidRDefault="00431391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602A54" w:rsidRPr="00B45C83">
              <w:rPr>
                <w:i/>
                <w:iCs/>
                <w:sz w:val="16"/>
                <w:szCs w:val="16"/>
              </w:rPr>
              <w:t>wartość wynikająca z obliczonego zapotrzebowania energii cieplnej dla budynków mieszkalnych jednorodzinnych (będących własnością wnioskodawcy) w przeliczeniu na rok</w:t>
            </w:r>
          </w:p>
        </w:tc>
        <w:tc>
          <w:tcPr>
            <w:tcW w:w="927" w:type="dxa"/>
          </w:tcPr>
          <w:p w14:paraId="7B3DE77A" w14:textId="77777777" w:rsidR="00602A54" w:rsidRDefault="00602A54" w:rsidP="00602A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10E61E52" w14:textId="6B296311" w:rsidR="00602A54" w:rsidRDefault="00602A54" w:rsidP="00602A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602A54" w14:paraId="42A5A5DF" w14:textId="77777777" w:rsidTr="00EF067B">
        <w:tc>
          <w:tcPr>
            <w:tcW w:w="468" w:type="dxa"/>
            <w:vMerge/>
          </w:tcPr>
          <w:p w14:paraId="744297AF" w14:textId="77777777" w:rsidR="00602A54" w:rsidRPr="00E71EBC" w:rsidRDefault="00602A54" w:rsidP="00602A54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</w:tcPr>
          <w:p w14:paraId="39C20B56" w14:textId="3DC42837" w:rsidR="00602A54" w:rsidRDefault="00602A54" w:rsidP="00602A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6679" w:type="dxa"/>
          </w:tcPr>
          <w:p w14:paraId="3E8D7819" w14:textId="1A376B73" w:rsidR="00602A54" w:rsidRDefault="00F50416" w:rsidP="00602A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Zapotrzebowanie na energię cieplną w</w:t>
            </w:r>
            <w:r w:rsidR="00602A54">
              <w:rPr>
                <w:sz w:val="22"/>
                <w:szCs w:val="22"/>
              </w:rPr>
              <w:t xml:space="preserve"> pozostałych budynk</w:t>
            </w:r>
            <w:r>
              <w:rPr>
                <w:sz w:val="22"/>
                <w:szCs w:val="22"/>
              </w:rPr>
              <w:t>ach</w:t>
            </w:r>
            <w:r w:rsidR="00602A54">
              <w:rPr>
                <w:sz w:val="22"/>
                <w:szCs w:val="22"/>
              </w:rPr>
              <w:t xml:space="preserve"> w gospodarstwie</w:t>
            </w:r>
          </w:p>
          <w:p w14:paraId="6439B855" w14:textId="5B21E4F4" w:rsidR="00602A54" w:rsidRPr="00125E15" w:rsidRDefault="00431391" w:rsidP="00B45C83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602A54" w:rsidRPr="00B45C83">
              <w:rPr>
                <w:i/>
                <w:iCs/>
                <w:sz w:val="16"/>
                <w:szCs w:val="16"/>
              </w:rPr>
              <w:t>wartość wynikająca z obliczonego zapotrzebowania energii cieplnej dla pozostałych budynków w gospodarstwie (poza budynkami mieszkalnymi jednorodzinnymi) w przeliczeniu na rok – z wyłączeniem budynków przeznaczonych do działalności pozarolniczej oraz budynków niebędących własnością wnioskodawcy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156189C5" w14:textId="77777777" w:rsidR="00602A54" w:rsidRDefault="00602A54" w:rsidP="00602A5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14:paraId="59EF0BD4" w14:textId="11AE3564" w:rsidR="00602A54" w:rsidRDefault="00602A54" w:rsidP="00602A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160174" w14:paraId="2C47AB7A" w14:textId="77777777" w:rsidTr="00EF067B">
        <w:trPr>
          <w:trHeight w:val="430"/>
        </w:trPr>
        <w:tc>
          <w:tcPr>
            <w:tcW w:w="468" w:type="dxa"/>
            <w:vMerge/>
          </w:tcPr>
          <w:p w14:paraId="7D9184AC" w14:textId="77777777" w:rsidR="00160174" w:rsidRPr="00E71EBC" w:rsidRDefault="00160174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  <w:vMerge w:val="restart"/>
          </w:tcPr>
          <w:p w14:paraId="529BB2BE" w14:textId="00152086" w:rsidR="00160174" w:rsidRDefault="00160174" w:rsidP="00542B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6679" w:type="dxa"/>
            <w:vMerge w:val="restart"/>
          </w:tcPr>
          <w:p w14:paraId="44FE12FB" w14:textId="3E595E1A" w:rsidR="00160174" w:rsidRDefault="00160174" w:rsidP="00431391">
            <w:pPr>
              <w:jc w:val="both"/>
              <w:rPr>
                <w:sz w:val="22"/>
                <w:szCs w:val="22"/>
              </w:rPr>
            </w:pPr>
            <w:r w:rsidRPr="00C06873">
              <w:rPr>
                <w:sz w:val="22"/>
                <w:szCs w:val="22"/>
              </w:rPr>
              <w:t xml:space="preserve">Parametry techniczne planowanej do wykonania instalacji </w:t>
            </w:r>
            <w:r>
              <w:rPr>
                <w:sz w:val="22"/>
                <w:szCs w:val="22"/>
              </w:rPr>
              <w:t>pompy ciepła</w:t>
            </w:r>
            <w:r w:rsidRPr="00C06873">
              <w:rPr>
                <w:sz w:val="22"/>
                <w:szCs w:val="22"/>
              </w:rPr>
              <w:t>:</w:t>
            </w:r>
          </w:p>
          <w:p w14:paraId="5FB5BEAE" w14:textId="1DCDAA5D" w:rsidR="00431391" w:rsidRDefault="00431391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45C83">
              <w:rPr>
                <w:i/>
                <w:iCs/>
                <w:sz w:val="16"/>
                <w:szCs w:val="16"/>
              </w:rPr>
              <w:t>wartości parametrów powinny wynikać z zapotrzebowania energii cieplnej dla budynków mieszkalnych jednorodzinnych (poz. 15) i/lub pozostałych budynków (poz. 16) w gospodarstwie</w:t>
            </w:r>
          </w:p>
          <w:p w14:paraId="622AF22F" w14:textId="057BCFC9" w:rsidR="00160174" w:rsidRDefault="00160174" w:rsidP="00B45C83">
            <w:pPr>
              <w:pStyle w:val="Akapitzlist"/>
              <w:numPr>
                <w:ilvl w:val="0"/>
                <w:numId w:val="15"/>
              </w:numPr>
              <w:ind w:left="316" w:hanging="284"/>
              <w:rPr>
                <w:sz w:val="22"/>
                <w:szCs w:val="22"/>
              </w:rPr>
            </w:pPr>
            <w:r w:rsidRPr="008843E5">
              <w:rPr>
                <w:sz w:val="22"/>
                <w:szCs w:val="22"/>
              </w:rPr>
              <w:t>moc znamionowa</w:t>
            </w:r>
          </w:p>
          <w:p w14:paraId="27BB0532" w14:textId="588081E3" w:rsidR="00431391" w:rsidRDefault="00431391" w:rsidP="00B45C83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Moc znamionowa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pompy ciepła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BB186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  <w:p w14:paraId="3107A9CD" w14:textId="79E8C191" w:rsidR="00B3287C" w:rsidRDefault="00B3287C" w:rsidP="00B45C83">
            <w:pPr>
              <w:pStyle w:val="Akapitzlist"/>
              <w:numPr>
                <w:ilvl w:val="0"/>
                <w:numId w:val="15"/>
              </w:numPr>
              <w:ind w:left="316" w:hanging="316"/>
            </w:pPr>
            <w:r>
              <w:t>wydajność</w:t>
            </w:r>
          </w:p>
          <w:p w14:paraId="5A20BE3C" w14:textId="49A0CF8F" w:rsidR="00431391" w:rsidRDefault="00431391" w:rsidP="00B45C83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wartość tę należy przenieść do parametru: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Wydajność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dla zadania: </w:t>
            </w:r>
            <w:r w:rsidRPr="00B45C83">
              <w:rPr>
                <w:b/>
                <w:bCs/>
                <w:i/>
                <w:iCs/>
                <w:color w:val="FF0000"/>
                <w:sz w:val="16"/>
                <w:szCs w:val="16"/>
              </w:rPr>
              <w:t>Zakup pompy ciepła</w:t>
            </w:r>
            <w:r w:rsidRPr="00B45C8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B45C8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 ZRF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BB1867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sekcja Koszty inwestycyjne operacji (Ki)</w:t>
            </w:r>
          </w:p>
          <w:p w14:paraId="68088FF6" w14:textId="2B0F2B36" w:rsidR="004C5BE1" w:rsidRPr="00125E15" w:rsidRDefault="004C5BE1" w:rsidP="00B45C83">
            <w:pPr>
              <w:pStyle w:val="Akapitzlist"/>
              <w:numPr>
                <w:ilvl w:val="0"/>
                <w:numId w:val="15"/>
              </w:numPr>
              <w:ind w:left="316"/>
            </w:pPr>
            <w:r>
              <w:t>rodzaj</w:t>
            </w:r>
          </w:p>
          <w:p w14:paraId="3A251165" w14:textId="7A898AB0" w:rsidR="00160174" w:rsidRDefault="00431391" w:rsidP="00B45C83">
            <w:pPr>
              <w:shd w:val="clear" w:color="auto" w:fill="D9D9D9" w:themeFill="background1" w:themeFillShade="D9"/>
              <w:ind w:left="39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160174" w:rsidRPr="00B45C83">
              <w:rPr>
                <w:i/>
                <w:iCs/>
                <w:sz w:val="16"/>
                <w:szCs w:val="16"/>
              </w:rPr>
              <w:t>należy wpisać jaki rodzaj pompy ciepła jest planowany do zainstalowania, np. powietrzna, wodna lub gruntowa</w:t>
            </w:r>
          </w:p>
        </w:tc>
        <w:tc>
          <w:tcPr>
            <w:tcW w:w="927" w:type="dxa"/>
          </w:tcPr>
          <w:p w14:paraId="5E479A2D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  <w:p w14:paraId="2643FBBA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  <w:p w14:paraId="3B191886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14:paraId="50EF431E" w14:textId="77777777" w:rsidR="00160174" w:rsidRDefault="00160174" w:rsidP="00431391">
            <w:pPr>
              <w:jc w:val="center"/>
              <w:rPr>
                <w:sz w:val="22"/>
                <w:szCs w:val="22"/>
              </w:rPr>
            </w:pPr>
          </w:p>
          <w:p w14:paraId="0BFB9F7C" w14:textId="77777777" w:rsidR="00431391" w:rsidRDefault="00431391" w:rsidP="00431391">
            <w:pPr>
              <w:jc w:val="center"/>
              <w:rPr>
                <w:sz w:val="22"/>
                <w:szCs w:val="22"/>
              </w:rPr>
            </w:pPr>
          </w:p>
          <w:p w14:paraId="05EEC805" w14:textId="77777777" w:rsidR="00160174" w:rsidRDefault="00160174" w:rsidP="00B45C83">
            <w:pPr>
              <w:jc w:val="center"/>
              <w:rPr>
                <w:sz w:val="22"/>
                <w:szCs w:val="22"/>
              </w:rPr>
            </w:pPr>
            <w:r w:rsidRPr="00562C77">
              <w:rPr>
                <w:sz w:val="22"/>
                <w:szCs w:val="22"/>
              </w:rPr>
              <w:t>kW</w:t>
            </w:r>
          </w:p>
          <w:p w14:paraId="1C4EB0E8" w14:textId="77777777" w:rsidR="00431391" w:rsidRDefault="00431391" w:rsidP="00431391">
            <w:pPr>
              <w:jc w:val="center"/>
              <w:rPr>
                <w:sz w:val="22"/>
                <w:szCs w:val="22"/>
              </w:rPr>
            </w:pPr>
          </w:p>
          <w:p w14:paraId="4FB64262" w14:textId="77777777" w:rsidR="00B3287C" w:rsidRDefault="00B3287C" w:rsidP="00431391">
            <w:pPr>
              <w:jc w:val="center"/>
              <w:rPr>
                <w:sz w:val="22"/>
                <w:szCs w:val="22"/>
              </w:rPr>
            </w:pPr>
          </w:p>
          <w:p w14:paraId="61F08C32" w14:textId="1999CBDF" w:rsidR="00160174" w:rsidRDefault="00310ED0" w:rsidP="004313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COP</w:t>
            </w:r>
          </w:p>
          <w:p w14:paraId="4CCE956F" w14:textId="5075DB31" w:rsidR="004C5BE1" w:rsidRDefault="004C5BE1" w:rsidP="00431391">
            <w:pPr>
              <w:jc w:val="center"/>
              <w:rPr>
                <w:sz w:val="22"/>
                <w:szCs w:val="22"/>
              </w:rPr>
            </w:pPr>
          </w:p>
        </w:tc>
      </w:tr>
      <w:tr w:rsidR="00160174" w14:paraId="093C8A7C" w14:textId="77777777" w:rsidTr="00B45C83">
        <w:trPr>
          <w:trHeight w:val="284"/>
        </w:trPr>
        <w:tc>
          <w:tcPr>
            <w:tcW w:w="468" w:type="dxa"/>
            <w:vMerge/>
          </w:tcPr>
          <w:p w14:paraId="685A906D" w14:textId="77777777" w:rsidR="00160174" w:rsidRPr="00E71EBC" w:rsidRDefault="00160174" w:rsidP="00542B33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516" w:type="dxa"/>
            <w:vMerge/>
          </w:tcPr>
          <w:p w14:paraId="75638AE6" w14:textId="77777777" w:rsidR="00160174" w:rsidRDefault="00160174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79" w:type="dxa"/>
            <w:vMerge/>
          </w:tcPr>
          <w:p w14:paraId="06D48994" w14:textId="77777777" w:rsidR="00160174" w:rsidRPr="00C06873" w:rsidRDefault="00160174" w:rsidP="00542B3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64" w:type="dxa"/>
            <w:gridSpan w:val="2"/>
          </w:tcPr>
          <w:p w14:paraId="1E9D07AF" w14:textId="77777777" w:rsidR="00160174" w:rsidRDefault="00160174" w:rsidP="00542B33">
            <w:pPr>
              <w:jc w:val="center"/>
              <w:rPr>
                <w:sz w:val="22"/>
                <w:szCs w:val="22"/>
              </w:rPr>
            </w:pPr>
          </w:p>
        </w:tc>
      </w:tr>
      <w:tr w:rsidR="00542B33" w14:paraId="0128845B" w14:textId="77777777" w:rsidTr="00EF067B">
        <w:sdt>
          <w:sdtPr>
            <w:rPr>
              <w:sz w:val="22"/>
              <w:szCs w:val="22"/>
            </w:rPr>
            <w:id w:val="1901553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8" w:type="dxa"/>
              </w:tcPr>
              <w:p w14:paraId="4415138C" w14:textId="77777777" w:rsidR="00542B33" w:rsidRPr="00E71EBC" w:rsidRDefault="00542B33" w:rsidP="00542B33">
                <w:pPr>
                  <w:ind w:left="28"/>
                  <w:jc w:val="both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9159" w:type="dxa"/>
            <w:gridSpan w:val="4"/>
          </w:tcPr>
          <w:p w14:paraId="70490373" w14:textId="099A7FAC" w:rsidR="00542B33" w:rsidRDefault="00542B33" w:rsidP="00542B33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System zarządzania przepływami energii</w:t>
            </w:r>
            <w:r w:rsidRPr="009854CE">
              <w:rPr>
                <w:sz w:val="22"/>
                <w:szCs w:val="22"/>
              </w:rPr>
              <w:t xml:space="preserve"> – jeżeli dotyczy</w:t>
            </w:r>
          </w:p>
          <w:p w14:paraId="0598A06B" w14:textId="71517B2A" w:rsidR="007D5112" w:rsidRDefault="007D5112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45C83">
              <w:rPr>
                <w:i/>
                <w:iCs/>
                <w:sz w:val="16"/>
                <w:szCs w:val="16"/>
              </w:rPr>
              <w:t xml:space="preserve">należy zaznaczyć checkbox, jeżeli </w:t>
            </w:r>
            <w:r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 zakładce ZRF formularza </w:t>
            </w:r>
            <w:r w:rsidRPr="00B45C83">
              <w:rPr>
                <w:i/>
                <w:iCs/>
                <w:sz w:val="16"/>
                <w:szCs w:val="16"/>
              </w:rPr>
              <w:t xml:space="preserve">WoPP będą wykazane zadania: </w:t>
            </w:r>
            <w:r w:rsidRPr="007D5112">
              <w:rPr>
                <w:i/>
                <w:iCs/>
                <w:sz w:val="16"/>
                <w:szCs w:val="16"/>
              </w:rPr>
              <w:t xml:space="preserve">Zakup systemu zarządzania przepływami energii </w:t>
            </w:r>
            <w:r w:rsidRPr="00B45C83">
              <w:rPr>
                <w:i/>
                <w:iCs/>
                <w:sz w:val="16"/>
                <w:szCs w:val="16"/>
              </w:rPr>
              <w:t xml:space="preserve">oraz: </w:t>
            </w:r>
            <w:r w:rsidRPr="007D5112">
              <w:rPr>
                <w:i/>
                <w:iCs/>
                <w:sz w:val="16"/>
                <w:szCs w:val="16"/>
              </w:rPr>
              <w:t>Zakup mikroinstalacji PV</w:t>
            </w:r>
            <w:r w:rsidRPr="00B45C83">
              <w:rPr>
                <w:i/>
                <w:iCs/>
                <w:sz w:val="16"/>
                <w:szCs w:val="16"/>
              </w:rPr>
              <w:t xml:space="preserve"> i </w:t>
            </w:r>
            <w:r w:rsidRPr="007D5112">
              <w:rPr>
                <w:i/>
                <w:iCs/>
                <w:sz w:val="16"/>
                <w:szCs w:val="16"/>
              </w:rPr>
              <w:t>Zakup magazynu energii elektrycznej</w:t>
            </w:r>
            <w:r w:rsidRPr="00B45C83">
              <w:rPr>
                <w:i/>
                <w:iCs/>
                <w:sz w:val="16"/>
                <w:szCs w:val="16"/>
              </w:rPr>
              <w:t xml:space="preserve"> lub </w:t>
            </w:r>
            <w:r w:rsidRPr="007D5112">
              <w:rPr>
                <w:i/>
                <w:iCs/>
                <w:sz w:val="16"/>
                <w:szCs w:val="16"/>
              </w:rPr>
              <w:t xml:space="preserve">Zakup systemu zarządzania przepływami energii </w:t>
            </w:r>
            <w:r w:rsidRPr="00B45C83">
              <w:rPr>
                <w:i/>
                <w:iCs/>
                <w:sz w:val="16"/>
                <w:szCs w:val="16"/>
              </w:rPr>
              <w:t>oraz</w:t>
            </w:r>
            <w:r w:rsidRPr="007D5112">
              <w:rPr>
                <w:i/>
                <w:iCs/>
                <w:sz w:val="16"/>
                <w:szCs w:val="16"/>
              </w:rPr>
              <w:t xml:space="preserve"> Zakup instalacji do wytwarzania energii cieplnej z energii promieniowania słonecznego</w:t>
            </w:r>
          </w:p>
          <w:p w14:paraId="57E3092C" w14:textId="0720952C" w:rsidR="00811D3E" w:rsidRDefault="00811D3E" w:rsidP="00811D3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Opis i uzasadnienie:</w:t>
            </w:r>
          </w:p>
          <w:p w14:paraId="60469661" w14:textId="0431E752" w:rsidR="008721E3" w:rsidRDefault="008721E3" w:rsidP="008721E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…………………………………………………………………………………………………….</w:t>
            </w:r>
          </w:p>
          <w:p w14:paraId="2D03AD9F" w14:textId="6FA263D0" w:rsidR="00811D3E" w:rsidRPr="00811D3E" w:rsidRDefault="007D5112" w:rsidP="00B45C8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811D3E" w:rsidRPr="00B45C8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należy napisać z jakich elementów będzie składał się ten system oraz do czego będzie wykorzystywany wraz z uzasadnieniem jego przydatności, tj. w jaki sposób system ten przyczyni się na poprawę efektywności zarządzania przepływami energii w gospodarstwie</w:t>
            </w:r>
            <w:r w:rsidR="00811D3E">
              <w:rPr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</w:p>
        </w:tc>
      </w:tr>
    </w:tbl>
    <w:p w14:paraId="20B8AA9E" w14:textId="77777777" w:rsidR="00D42A26" w:rsidRDefault="00D42A26" w:rsidP="00E80672">
      <w:pPr>
        <w:jc w:val="both"/>
        <w:rPr>
          <w:sz w:val="22"/>
          <w:szCs w:val="22"/>
        </w:rPr>
      </w:pPr>
    </w:p>
    <w:p w14:paraId="280B78D7" w14:textId="77777777" w:rsidR="00B3287C" w:rsidRDefault="00B3287C" w:rsidP="00E80672">
      <w:pPr>
        <w:jc w:val="both"/>
        <w:rPr>
          <w:sz w:val="22"/>
          <w:szCs w:val="22"/>
        </w:rPr>
      </w:pPr>
    </w:p>
    <w:p w14:paraId="5A540A3D" w14:textId="77777777" w:rsidR="00B3287C" w:rsidRDefault="00B3287C" w:rsidP="00E80672">
      <w:pPr>
        <w:jc w:val="both"/>
        <w:rPr>
          <w:sz w:val="22"/>
          <w:szCs w:val="22"/>
        </w:rPr>
      </w:pPr>
    </w:p>
    <w:p w14:paraId="2DFA80CE" w14:textId="77777777" w:rsidR="002651CB" w:rsidRDefault="002651CB" w:rsidP="00E80672">
      <w:pPr>
        <w:jc w:val="both"/>
        <w:rPr>
          <w:sz w:val="22"/>
          <w:szCs w:val="22"/>
        </w:rPr>
      </w:pPr>
    </w:p>
    <w:p w14:paraId="3A137DD3" w14:textId="02B6B53A" w:rsidR="00D42A26" w:rsidRDefault="00D42A26" w:rsidP="00E80672">
      <w:pPr>
        <w:jc w:val="both"/>
        <w:rPr>
          <w:sz w:val="22"/>
          <w:szCs w:val="22"/>
        </w:rPr>
      </w:pPr>
    </w:p>
    <w:p w14:paraId="55FC57AE" w14:textId="5BF8EE1B" w:rsidR="00EB6305" w:rsidRDefault="00770D38" w:rsidP="00EB6305">
      <w:pPr>
        <w:jc w:val="both"/>
        <w:rPr>
          <w:sz w:val="18"/>
          <w:szCs w:val="18"/>
        </w:rPr>
      </w:pPr>
      <w:r>
        <w:rPr>
          <w:sz w:val="22"/>
          <w:szCs w:val="22"/>
        </w:rPr>
        <w:t>………………………………………………</w:t>
      </w:r>
      <w:r w:rsidR="00263FAA">
        <w:rPr>
          <w:sz w:val="22"/>
          <w:szCs w:val="22"/>
        </w:rPr>
        <w:t>…..</w:t>
      </w:r>
      <w:r w:rsidR="00EB6305">
        <w:rPr>
          <w:sz w:val="22"/>
          <w:szCs w:val="22"/>
        </w:rPr>
        <w:tab/>
      </w:r>
      <w:r w:rsidR="00EB6305">
        <w:rPr>
          <w:sz w:val="18"/>
          <w:szCs w:val="18"/>
        </w:rPr>
        <w:t>Nr uprawnień projektanta**: ………………………….…………</w:t>
      </w:r>
    </w:p>
    <w:p w14:paraId="5CA6F738" w14:textId="7645406B" w:rsidR="00770D38" w:rsidRDefault="00770D38" w:rsidP="00E80672">
      <w:pPr>
        <w:jc w:val="both"/>
        <w:rPr>
          <w:sz w:val="18"/>
          <w:szCs w:val="18"/>
        </w:rPr>
      </w:pPr>
      <w:r w:rsidRPr="00263FAA">
        <w:rPr>
          <w:sz w:val="18"/>
          <w:szCs w:val="18"/>
        </w:rPr>
        <w:t xml:space="preserve">     Data i podpis z pieczątką uprawnionego projektanta</w:t>
      </w:r>
      <w:r w:rsidR="00346316">
        <w:rPr>
          <w:sz w:val="18"/>
          <w:szCs w:val="18"/>
        </w:rPr>
        <w:t>*</w:t>
      </w:r>
    </w:p>
    <w:p w14:paraId="1BA17E63" w14:textId="77777777" w:rsidR="00B3287C" w:rsidRDefault="00B3287C" w:rsidP="00E80672">
      <w:pPr>
        <w:jc w:val="both"/>
        <w:rPr>
          <w:sz w:val="18"/>
          <w:szCs w:val="18"/>
        </w:rPr>
      </w:pPr>
    </w:p>
    <w:p w14:paraId="3EB5680B" w14:textId="77777777" w:rsidR="002651CB" w:rsidRPr="00263FAA" w:rsidRDefault="002651CB" w:rsidP="00E80672">
      <w:pPr>
        <w:jc w:val="both"/>
        <w:rPr>
          <w:sz w:val="18"/>
          <w:szCs w:val="18"/>
        </w:rPr>
      </w:pPr>
    </w:p>
    <w:p w14:paraId="2221B141" w14:textId="77777777" w:rsidR="00346316" w:rsidRPr="00B45C83" w:rsidRDefault="00346316" w:rsidP="00346316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b/>
          <w:bCs/>
          <w:i/>
          <w:iCs/>
          <w:sz w:val="16"/>
          <w:szCs w:val="16"/>
        </w:rPr>
      </w:pPr>
      <w:r w:rsidRPr="00B45C83">
        <w:rPr>
          <w:b/>
          <w:bCs/>
          <w:i/>
          <w:iCs/>
          <w:sz w:val="16"/>
          <w:szCs w:val="16"/>
          <w:shd w:val="clear" w:color="auto" w:fill="D9D9D9" w:themeFill="background1" w:themeFillShade="D9"/>
        </w:rPr>
        <w:t xml:space="preserve">* </w:t>
      </w:r>
      <w:r w:rsidRPr="00B45C83">
        <w:rPr>
          <w:b/>
          <w:bCs/>
          <w:i/>
          <w:iCs/>
          <w:sz w:val="16"/>
          <w:szCs w:val="16"/>
        </w:rPr>
        <w:t xml:space="preserve">uprawniony projektant to: </w:t>
      </w:r>
    </w:p>
    <w:p w14:paraId="0199BCD2" w14:textId="77777777" w:rsidR="00346316" w:rsidRPr="00B45C83" w:rsidRDefault="00346316" w:rsidP="00346316">
      <w:pPr>
        <w:pStyle w:val="Akapitzlist"/>
        <w:numPr>
          <w:ilvl w:val="0"/>
          <w:numId w:val="1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 xml:space="preserve">instalator, o którym mowa w art. 136 ust. 1 ustawy o OZE, wpisanego do rejestru certyfikowanych instalatorów, o którym mowa w art. 158 ust. 1 pkt 1 tej ustawy - do zweryfikowania na podstawie podanych danych osobowych i numeru certyfikatu pod linkiem: </w:t>
      </w:r>
      <w:hyperlink r:id="rId9" w:history="1">
        <w:r w:rsidRPr="00B45C83">
          <w:rPr>
            <w:rStyle w:val="Hipercze"/>
            <w:i/>
            <w:iCs/>
            <w:sz w:val="16"/>
            <w:szCs w:val="16"/>
          </w:rPr>
          <w:t>https://www.udt.gov.pl/wykazy/rejestr-certyfikowanych-instalatorow-oze.html</w:t>
        </w:r>
      </w:hyperlink>
      <w:r w:rsidRPr="00B45C83">
        <w:rPr>
          <w:i/>
          <w:iCs/>
          <w:sz w:val="16"/>
          <w:szCs w:val="16"/>
        </w:rPr>
        <w:t>, albo</w:t>
      </w:r>
    </w:p>
    <w:p w14:paraId="01ED6C3B" w14:textId="43DC0FE2" w:rsidR="00346316" w:rsidRPr="00B45C83" w:rsidRDefault="00346316" w:rsidP="00346316">
      <w:pPr>
        <w:pStyle w:val="Akapitzlist"/>
        <w:numPr>
          <w:ilvl w:val="0"/>
          <w:numId w:val="1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 xml:space="preserve">osoba zajmująca się eksploatacją urządzeń, instalacji lub sieci, która posiada kwalifikacje potwierdzone świadectwem, o którym mowa w art. 54 ustawy prawo energetyczne – </w:t>
      </w:r>
      <w:r w:rsidRPr="00B45C83">
        <w:rPr>
          <w:i/>
          <w:iCs/>
          <w:sz w:val="16"/>
          <w:szCs w:val="16"/>
          <w:u w:val="single"/>
        </w:rPr>
        <w:t xml:space="preserve">stanowiącym załącznik do </w:t>
      </w:r>
      <w:r w:rsidR="005827FC">
        <w:rPr>
          <w:i/>
          <w:iCs/>
          <w:sz w:val="16"/>
          <w:szCs w:val="16"/>
          <w:u w:val="single"/>
        </w:rPr>
        <w:t>WoPP</w:t>
      </w:r>
      <w:r w:rsidRPr="00B45C83">
        <w:rPr>
          <w:i/>
          <w:iCs/>
          <w:sz w:val="16"/>
          <w:szCs w:val="16"/>
        </w:rPr>
        <w:t xml:space="preserve">, albo </w:t>
      </w:r>
    </w:p>
    <w:p w14:paraId="0C5DBFCC" w14:textId="77777777" w:rsidR="00346316" w:rsidRPr="00B45C83" w:rsidRDefault="00346316" w:rsidP="00346316">
      <w:pPr>
        <w:pStyle w:val="Akapitzlist"/>
        <w:numPr>
          <w:ilvl w:val="0"/>
          <w:numId w:val="1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 xml:space="preserve">osoba posiadająca uprawnienia budowlane w specjalności instalacyjnej w zakresie sieci, instalacji i urządzeń elektrycznych i elektroenergetycznych, o której mowa w art. 15a ust. 22 lub 23 ustawy prawo budowlane - do zweryfikowania na podstawie podanych danych osobowych i numeru uprawnień budowlanych pod linkiem: </w:t>
      </w:r>
      <w:hyperlink r:id="rId10" w:history="1">
        <w:r w:rsidRPr="00B45C83">
          <w:rPr>
            <w:rStyle w:val="Hipercze"/>
            <w:i/>
            <w:iCs/>
            <w:sz w:val="16"/>
            <w:szCs w:val="16"/>
          </w:rPr>
          <w:t>https://e-crub.gunb.gov.pl</w:t>
        </w:r>
      </w:hyperlink>
    </w:p>
    <w:p w14:paraId="0393A21B" w14:textId="77777777" w:rsidR="00346316" w:rsidRPr="00B45C83" w:rsidRDefault="00346316" w:rsidP="00346316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>** należy podać:</w:t>
      </w:r>
    </w:p>
    <w:p w14:paraId="51BE985B" w14:textId="605BFF05" w:rsidR="00346316" w:rsidRPr="00B45C83" w:rsidRDefault="00346316" w:rsidP="00346316">
      <w:pPr>
        <w:pStyle w:val="Akapitzlist"/>
        <w:numPr>
          <w:ilvl w:val="0"/>
          <w:numId w:val="17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>numer certyfikatu projektanta z poz. a, lub</w:t>
      </w:r>
    </w:p>
    <w:p w14:paraId="17E7C4CB" w14:textId="6FC03004" w:rsidR="00346316" w:rsidRPr="00B45C83" w:rsidRDefault="00346316" w:rsidP="00346316">
      <w:pPr>
        <w:pStyle w:val="Akapitzlist"/>
        <w:numPr>
          <w:ilvl w:val="0"/>
          <w:numId w:val="17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>numer świadectwa kwalifikacyjnego projektanta z poz. b, lub</w:t>
      </w:r>
    </w:p>
    <w:p w14:paraId="31756DD3" w14:textId="77777777" w:rsidR="00346316" w:rsidRPr="00B45C83" w:rsidRDefault="00346316" w:rsidP="00346316">
      <w:pPr>
        <w:pStyle w:val="Akapitzlist"/>
        <w:numPr>
          <w:ilvl w:val="0"/>
          <w:numId w:val="17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i/>
          <w:iCs/>
          <w:sz w:val="16"/>
          <w:szCs w:val="16"/>
        </w:rPr>
      </w:pPr>
      <w:r w:rsidRPr="00B45C83">
        <w:rPr>
          <w:i/>
          <w:iCs/>
          <w:sz w:val="16"/>
          <w:szCs w:val="16"/>
        </w:rPr>
        <w:t xml:space="preserve">numer uprawnień budowlanych projektanta z poz. c </w:t>
      </w:r>
    </w:p>
    <w:p w14:paraId="0102F579" w14:textId="77777777" w:rsidR="00346316" w:rsidRPr="0016552C" w:rsidRDefault="00346316" w:rsidP="00346316"/>
    <w:p w14:paraId="56A226BE" w14:textId="094E35AA" w:rsidR="00770D38" w:rsidRDefault="00770D38" w:rsidP="00E80672">
      <w:pPr>
        <w:jc w:val="both"/>
        <w:rPr>
          <w:sz w:val="22"/>
          <w:szCs w:val="22"/>
        </w:rPr>
      </w:pPr>
    </w:p>
    <w:p w14:paraId="2DAB9FE5" w14:textId="77777777" w:rsidR="00B3287C" w:rsidRDefault="00B3287C" w:rsidP="00E80672">
      <w:pPr>
        <w:jc w:val="both"/>
        <w:rPr>
          <w:sz w:val="22"/>
          <w:szCs w:val="22"/>
        </w:rPr>
      </w:pPr>
    </w:p>
    <w:p w14:paraId="7F8BB67B" w14:textId="77777777" w:rsidR="00B3287C" w:rsidRDefault="00B3287C" w:rsidP="00E80672">
      <w:pPr>
        <w:jc w:val="both"/>
        <w:rPr>
          <w:sz w:val="22"/>
          <w:szCs w:val="22"/>
        </w:rPr>
      </w:pPr>
    </w:p>
    <w:p w14:paraId="4A60540A" w14:textId="6C5A2B8A" w:rsidR="00346316" w:rsidRPr="00693084" w:rsidRDefault="00346316" w:rsidP="00346316">
      <w:pPr>
        <w:tabs>
          <w:tab w:val="left" w:pos="1139"/>
        </w:tabs>
        <w:rPr>
          <w:sz w:val="22"/>
          <w:szCs w:val="22"/>
        </w:rPr>
      </w:pPr>
      <w:r w:rsidRPr="00693084">
        <w:rPr>
          <w:sz w:val="22"/>
          <w:szCs w:val="22"/>
        </w:rPr>
        <w:t>Załączniki:</w:t>
      </w:r>
    </w:p>
    <w:p w14:paraId="6C84D4A1" w14:textId="77777777" w:rsidR="00346316" w:rsidRPr="00693084" w:rsidRDefault="00346316" w:rsidP="00346316">
      <w:pPr>
        <w:pStyle w:val="Akapitzlist"/>
        <w:numPr>
          <w:ilvl w:val="0"/>
          <w:numId w:val="18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693084">
        <w:rPr>
          <w:sz w:val="22"/>
          <w:szCs w:val="22"/>
        </w:rPr>
        <w:t>………………………………</w:t>
      </w:r>
    </w:p>
    <w:p w14:paraId="3EDE0BE4" w14:textId="77777777" w:rsidR="00346316" w:rsidRDefault="00346316" w:rsidP="00346316">
      <w:pPr>
        <w:pStyle w:val="Akapitzlist"/>
        <w:numPr>
          <w:ilvl w:val="0"/>
          <w:numId w:val="18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693084">
        <w:rPr>
          <w:sz w:val="22"/>
          <w:szCs w:val="22"/>
        </w:rPr>
        <w:t>………………………………</w:t>
      </w:r>
    </w:p>
    <w:p w14:paraId="2995C7FC" w14:textId="131AC347" w:rsidR="00E76C80" w:rsidRDefault="00E76C80" w:rsidP="00E76C80">
      <w:pPr>
        <w:pStyle w:val="Akapitzlist"/>
        <w:numPr>
          <w:ilvl w:val="0"/>
          <w:numId w:val="18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693084">
        <w:rPr>
          <w:sz w:val="22"/>
          <w:szCs w:val="22"/>
        </w:rPr>
        <w:t>………………………………</w:t>
      </w:r>
    </w:p>
    <w:p w14:paraId="6B919079" w14:textId="30879BAC" w:rsidR="00346316" w:rsidRPr="00B45C83" w:rsidRDefault="00EB6305" w:rsidP="00B45C83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i/>
          <w:iCs/>
          <w:sz w:val="22"/>
          <w:szCs w:val="22"/>
        </w:rPr>
      </w:pPr>
      <w:r w:rsidRPr="00B45C83">
        <w:rPr>
          <w:i/>
          <w:iCs/>
          <w:sz w:val="16"/>
          <w:szCs w:val="16"/>
        </w:rPr>
        <w:t xml:space="preserve">► </w:t>
      </w:r>
      <w:r w:rsidR="00346316" w:rsidRPr="00B45C83">
        <w:rPr>
          <w:i/>
          <w:iCs/>
          <w:sz w:val="16"/>
          <w:szCs w:val="16"/>
        </w:rPr>
        <w:t>należy wymienić i załączyć wraz z kartą informacyjn</w:t>
      </w:r>
      <w:r w:rsidR="002B7219" w:rsidRPr="00B45C83">
        <w:rPr>
          <w:i/>
          <w:iCs/>
          <w:sz w:val="16"/>
          <w:szCs w:val="16"/>
        </w:rPr>
        <w:t>ą</w:t>
      </w:r>
      <w:r w:rsidR="00346316" w:rsidRPr="00B45C83">
        <w:rPr>
          <w:i/>
          <w:iCs/>
          <w:sz w:val="16"/>
          <w:szCs w:val="16"/>
        </w:rPr>
        <w:t xml:space="preserve"> PV dokumenty</w:t>
      </w:r>
      <w:r>
        <w:rPr>
          <w:i/>
          <w:iCs/>
          <w:sz w:val="16"/>
          <w:szCs w:val="16"/>
        </w:rPr>
        <w:t>,</w:t>
      </w:r>
      <w:r w:rsidR="00346316" w:rsidRPr="00B45C83">
        <w:rPr>
          <w:i/>
          <w:iCs/>
          <w:sz w:val="16"/>
          <w:szCs w:val="16"/>
        </w:rPr>
        <w:t xml:space="preserve"> na podstawie których została opracowana ta karta, </w:t>
      </w:r>
      <w:r w:rsidR="005C5FC4">
        <w:rPr>
          <w:i/>
          <w:iCs/>
          <w:sz w:val="16"/>
          <w:szCs w:val="16"/>
        </w:rPr>
        <w:t>np. projekt mikroinstalacji PV z magazynem energii elektrycznej</w:t>
      </w:r>
      <w:r w:rsidR="0086790B">
        <w:rPr>
          <w:i/>
          <w:iCs/>
          <w:sz w:val="16"/>
          <w:szCs w:val="16"/>
        </w:rPr>
        <w:t xml:space="preserve"> – </w:t>
      </w:r>
      <w:bookmarkStart w:id="0" w:name="_Hlk240549200"/>
      <w:r w:rsidR="00031304">
        <w:rPr>
          <w:i/>
          <w:iCs/>
          <w:sz w:val="16"/>
          <w:szCs w:val="16"/>
        </w:rPr>
        <w:t>o ile został opracowany i załączony do tej karty, w tym został wykazany w kosztach ogólnych ZRF WoPP</w:t>
      </w:r>
      <w:r w:rsidR="00031304" w:rsidRPr="00031304" w:rsidDel="00512AB3">
        <w:rPr>
          <w:i/>
          <w:iCs/>
          <w:sz w:val="16"/>
          <w:szCs w:val="16"/>
        </w:rPr>
        <w:t xml:space="preserve"> </w:t>
      </w:r>
      <w:bookmarkEnd w:id="0"/>
    </w:p>
    <w:sectPr w:rsidR="00346316" w:rsidRPr="00B45C83" w:rsidSect="00B45C83">
      <w:footerReference w:type="default" r:id="rId11"/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4E6EB" w14:textId="77777777" w:rsidR="0044637D" w:rsidRDefault="0044637D" w:rsidP="00F532B0">
      <w:r>
        <w:separator/>
      </w:r>
    </w:p>
  </w:endnote>
  <w:endnote w:type="continuationSeparator" w:id="0">
    <w:p w14:paraId="5A9CEFA6" w14:textId="77777777" w:rsidR="0044637D" w:rsidRDefault="0044637D" w:rsidP="00F5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73627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5CE26830" w14:textId="142CBDEE" w:rsidR="00E76C80" w:rsidRPr="00B45C83" w:rsidRDefault="00E76C80" w:rsidP="00B45C83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5C83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45C83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45C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58DC9CF" w14:textId="77777777" w:rsidR="00E76C80" w:rsidRDefault="00E76C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F626F" w14:textId="77777777" w:rsidR="0044637D" w:rsidRDefault="0044637D" w:rsidP="00F532B0">
      <w:r>
        <w:separator/>
      </w:r>
    </w:p>
  </w:footnote>
  <w:footnote w:type="continuationSeparator" w:id="0">
    <w:p w14:paraId="6A54FBC7" w14:textId="77777777" w:rsidR="0044637D" w:rsidRDefault="0044637D" w:rsidP="00F532B0">
      <w:r>
        <w:continuationSeparator/>
      </w:r>
    </w:p>
  </w:footnote>
  <w:footnote w:id="1">
    <w:p w14:paraId="29EE5AB5" w14:textId="41122293" w:rsidR="00F742DA" w:rsidRPr="00692127" w:rsidRDefault="00F742DA" w:rsidP="00F742DA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 w:rsidR="00C107E3">
        <w:rPr>
          <w:sz w:val="16"/>
          <w:szCs w:val="16"/>
        </w:rPr>
        <w:t xml:space="preserve">w karcie tej należy podać dane operacji związane </w:t>
      </w:r>
      <w:r>
        <w:rPr>
          <w:sz w:val="16"/>
          <w:szCs w:val="16"/>
        </w:rPr>
        <w:t xml:space="preserve">tylko </w:t>
      </w:r>
      <w:r w:rsidR="00C107E3">
        <w:rPr>
          <w:sz w:val="16"/>
          <w:szCs w:val="16"/>
        </w:rPr>
        <w:t xml:space="preserve">z </w:t>
      </w:r>
      <w:r>
        <w:rPr>
          <w:sz w:val="16"/>
          <w:szCs w:val="16"/>
        </w:rPr>
        <w:t>jedn</w:t>
      </w:r>
      <w:r w:rsidR="00C107E3">
        <w:rPr>
          <w:sz w:val="16"/>
          <w:szCs w:val="16"/>
        </w:rPr>
        <w:t>ym</w:t>
      </w:r>
      <w:r>
        <w:rPr>
          <w:sz w:val="16"/>
          <w:szCs w:val="16"/>
        </w:rPr>
        <w:t xml:space="preserve"> Punkt</w:t>
      </w:r>
      <w:r w:rsidR="00C107E3">
        <w:rPr>
          <w:sz w:val="16"/>
          <w:szCs w:val="16"/>
        </w:rPr>
        <w:t>em</w:t>
      </w:r>
      <w:r>
        <w:rPr>
          <w:sz w:val="16"/>
          <w:szCs w:val="16"/>
        </w:rPr>
        <w:t xml:space="preserve"> Poboru Energii (PPE) </w:t>
      </w:r>
      <w:r w:rsidR="00695A57">
        <w:rPr>
          <w:sz w:val="16"/>
          <w:szCs w:val="16"/>
        </w:rPr>
        <w:t xml:space="preserve">do którego podłączony jest budynek mieszkalny z pozostałymi budynkami gospodarstwa rolnego lub podłączone są tylko budynki gospodarstwa rolnego (bez budynku mieszkalnego), </w:t>
      </w:r>
      <w:r>
        <w:rPr>
          <w:sz w:val="16"/>
          <w:szCs w:val="16"/>
        </w:rPr>
        <w:t>zlokalizowan</w:t>
      </w:r>
      <w:r w:rsidR="00C107E3">
        <w:rPr>
          <w:sz w:val="16"/>
          <w:szCs w:val="16"/>
        </w:rPr>
        <w:t>ym</w:t>
      </w:r>
      <w:r>
        <w:rPr>
          <w:sz w:val="16"/>
          <w:szCs w:val="16"/>
        </w:rPr>
        <w:t xml:space="preserve"> w gospodarstwie</w:t>
      </w:r>
      <w:r w:rsidR="00C107E3">
        <w:rPr>
          <w:sz w:val="16"/>
          <w:szCs w:val="16"/>
        </w:rPr>
        <w:t xml:space="preserve"> rolnym wnioskodawcy. </w:t>
      </w:r>
      <w:r>
        <w:rPr>
          <w:sz w:val="16"/>
          <w:szCs w:val="16"/>
        </w:rPr>
        <w:t xml:space="preserve">W przypadku realizacji operacji na dwóch lub więcej PPE, należy wypełnić i załączyć dla każdego PPE oddzielną </w:t>
      </w:r>
      <w:r w:rsidR="00C67D52">
        <w:rPr>
          <w:sz w:val="16"/>
          <w:szCs w:val="16"/>
        </w:rPr>
        <w:t>k</w:t>
      </w:r>
      <w:r>
        <w:rPr>
          <w:sz w:val="16"/>
          <w:szCs w:val="16"/>
        </w:rPr>
        <w:t>artę informacyjną</w:t>
      </w:r>
      <w:r w:rsidR="00C67D52">
        <w:rPr>
          <w:sz w:val="16"/>
          <w:szCs w:val="16"/>
        </w:rPr>
        <w:t xml:space="preserve"> PV</w:t>
      </w:r>
      <w:r>
        <w:rPr>
          <w:sz w:val="16"/>
          <w:szCs w:val="16"/>
        </w:rPr>
        <w:t xml:space="preserve"> </w:t>
      </w:r>
      <w:r w:rsidR="00F54C2F">
        <w:rPr>
          <w:sz w:val="16"/>
          <w:szCs w:val="16"/>
        </w:rPr>
        <w:t>– dotyczy mikroinstalacji PV z magazynem energii elektrycznej</w:t>
      </w:r>
    </w:p>
  </w:footnote>
  <w:footnote w:id="2">
    <w:p w14:paraId="5E6AFC53" w14:textId="4C2E346E" w:rsidR="00F53034" w:rsidRPr="00692127" w:rsidRDefault="00F53034" w:rsidP="00263FAA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w przypadku, gdy wnioskodawcą jest osob</w:t>
      </w:r>
      <w:r w:rsidR="00A84E27">
        <w:rPr>
          <w:sz w:val="16"/>
          <w:szCs w:val="16"/>
        </w:rPr>
        <w:t>ą</w:t>
      </w:r>
      <w:r>
        <w:rPr>
          <w:sz w:val="16"/>
          <w:szCs w:val="16"/>
        </w:rPr>
        <w:t xml:space="preserve"> fizyczn</w:t>
      </w:r>
      <w:r w:rsidR="00A84E27">
        <w:rPr>
          <w:sz w:val="16"/>
          <w:szCs w:val="16"/>
        </w:rPr>
        <w:t>ą</w:t>
      </w:r>
      <w:r>
        <w:rPr>
          <w:sz w:val="16"/>
          <w:szCs w:val="16"/>
        </w:rPr>
        <w:t>, należy podać imię i nazwisko, w pozostałych przypadkach należy podać nazwę spółki cywilnej lub osoby prawnej lub jednostki organizacyjnej nieposiadającej osobowości prawnej – w zależności od rodzaju wnioskodawcy</w:t>
      </w:r>
    </w:p>
  </w:footnote>
  <w:footnote w:id="3">
    <w:p w14:paraId="6360BC10" w14:textId="1BF94BF6" w:rsidR="00A45966" w:rsidRPr="00692127" w:rsidRDefault="00A45966" w:rsidP="00A45966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należy wpisać nazwę ulicy, jeśli występuje, przy braku ulicy należy wstawić „-„ (myślnik)</w:t>
      </w:r>
    </w:p>
  </w:footnote>
  <w:footnote w:id="4">
    <w:p w14:paraId="0A6C4951" w14:textId="24C038A8" w:rsidR="00CE7B18" w:rsidRPr="00692127" w:rsidRDefault="00CE7B18" w:rsidP="00832C50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należy wymienić wszystkie działki ewidencyjne w ramach planowanej operacji związanej z tą kartą informacyjną PV</w:t>
      </w:r>
    </w:p>
  </w:footnote>
  <w:footnote w:id="5">
    <w:p w14:paraId="1F9D5BD1" w14:textId="719C47FA" w:rsidR="00832C50" w:rsidRDefault="00832C50" w:rsidP="00832C50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należy wpisać wartości tylko dla tych pozycji, których dotyczy operacja w ramach tej karty informacyjnej PV. Dla pozycji nieobjętych tą kartą informacyjną PV należy wpisać wartość „0” (zero) </w:t>
      </w:r>
    </w:p>
    <w:p w14:paraId="72D819F2" w14:textId="77777777" w:rsidR="00832C50" w:rsidRDefault="00832C50" w:rsidP="00832C50">
      <w:pPr>
        <w:pStyle w:val="Tekstprzypisudolnego"/>
        <w:ind w:left="96" w:right="0" w:hanging="96"/>
        <w:rPr>
          <w:sz w:val="16"/>
          <w:szCs w:val="16"/>
        </w:rPr>
      </w:pPr>
    </w:p>
    <w:p w14:paraId="67683B85" w14:textId="77777777" w:rsidR="00832C50" w:rsidRPr="00692127" w:rsidRDefault="00832C50" w:rsidP="00832C50">
      <w:pPr>
        <w:pStyle w:val="Tekstprzypisudolnego"/>
        <w:ind w:left="96" w:right="0" w:hanging="96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955"/>
    <w:multiLevelType w:val="hybridMultilevel"/>
    <w:tmpl w:val="ABEAB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6688A"/>
    <w:multiLevelType w:val="hybridMultilevel"/>
    <w:tmpl w:val="B958D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D1ED8"/>
    <w:multiLevelType w:val="hybridMultilevel"/>
    <w:tmpl w:val="0C1E18D4"/>
    <w:lvl w:ilvl="0" w:tplc="448AD00A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" w15:restartNumberingAfterBreak="0">
    <w:nsid w:val="12655F43"/>
    <w:multiLevelType w:val="hybridMultilevel"/>
    <w:tmpl w:val="8F96EC6E"/>
    <w:lvl w:ilvl="0" w:tplc="94565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71174"/>
    <w:multiLevelType w:val="hybridMultilevel"/>
    <w:tmpl w:val="D85CCE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602AB"/>
    <w:multiLevelType w:val="hybridMultilevel"/>
    <w:tmpl w:val="ED3EE3EA"/>
    <w:lvl w:ilvl="0" w:tplc="0F8E23C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E2AF7"/>
    <w:multiLevelType w:val="hybridMultilevel"/>
    <w:tmpl w:val="D85CCE8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B30A8"/>
    <w:multiLevelType w:val="hybridMultilevel"/>
    <w:tmpl w:val="1FB601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07BAB"/>
    <w:multiLevelType w:val="hybridMultilevel"/>
    <w:tmpl w:val="4D8ED0B6"/>
    <w:lvl w:ilvl="0" w:tplc="FFFFFFFF">
      <w:start w:val="1"/>
      <w:numFmt w:val="lowerLetter"/>
      <w:lvlText w:val="%1)"/>
      <w:lvlJc w:val="left"/>
      <w:pPr>
        <w:ind w:left="6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21" w:hanging="360"/>
      </w:pPr>
    </w:lvl>
    <w:lvl w:ilvl="2" w:tplc="FFFFFFFF" w:tentative="1">
      <w:start w:val="1"/>
      <w:numFmt w:val="lowerRoman"/>
      <w:lvlText w:val="%3."/>
      <w:lvlJc w:val="right"/>
      <w:pPr>
        <w:ind w:left="2041" w:hanging="180"/>
      </w:pPr>
    </w:lvl>
    <w:lvl w:ilvl="3" w:tplc="FFFFFFFF" w:tentative="1">
      <w:start w:val="1"/>
      <w:numFmt w:val="decimal"/>
      <w:lvlText w:val="%4."/>
      <w:lvlJc w:val="left"/>
      <w:pPr>
        <w:ind w:left="2761" w:hanging="360"/>
      </w:pPr>
    </w:lvl>
    <w:lvl w:ilvl="4" w:tplc="FFFFFFFF" w:tentative="1">
      <w:start w:val="1"/>
      <w:numFmt w:val="lowerLetter"/>
      <w:lvlText w:val="%5."/>
      <w:lvlJc w:val="left"/>
      <w:pPr>
        <w:ind w:left="3481" w:hanging="360"/>
      </w:pPr>
    </w:lvl>
    <w:lvl w:ilvl="5" w:tplc="FFFFFFFF" w:tentative="1">
      <w:start w:val="1"/>
      <w:numFmt w:val="lowerRoman"/>
      <w:lvlText w:val="%6."/>
      <w:lvlJc w:val="right"/>
      <w:pPr>
        <w:ind w:left="4201" w:hanging="180"/>
      </w:pPr>
    </w:lvl>
    <w:lvl w:ilvl="6" w:tplc="FFFFFFFF" w:tentative="1">
      <w:start w:val="1"/>
      <w:numFmt w:val="decimal"/>
      <w:lvlText w:val="%7."/>
      <w:lvlJc w:val="left"/>
      <w:pPr>
        <w:ind w:left="4921" w:hanging="360"/>
      </w:pPr>
    </w:lvl>
    <w:lvl w:ilvl="7" w:tplc="FFFFFFFF" w:tentative="1">
      <w:start w:val="1"/>
      <w:numFmt w:val="lowerLetter"/>
      <w:lvlText w:val="%8."/>
      <w:lvlJc w:val="left"/>
      <w:pPr>
        <w:ind w:left="5641" w:hanging="360"/>
      </w:pPr>
    </w:lvl>
    <w:lvl w:ilvl="8" w:tplc="FFFFFFFF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9" w15:restartNumberingAfterBreak="0">
    <w:nsid w:val="3F7D521B"/>
    <w:multiLevelType w:val="hybridMultilevel"/>
    <w:tmpl w:val="D742B4E6"/>
    <w:lvl w:ilvl="0" w:tplc="FFFFFFF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37B2F"/>
    <w:multiLevelType w:val="hybridMultilevel"/>
    <w:tmpl w:val="DB1E9458"/>
    <w:lvl w:ilvl="0" w:tplc="FFFFFFFF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F1AB4"/>
    <w:multiLevelType w:val="hybridMultilevel"/>
    <w:tmpl w:val="39887F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B043F"/>
    <w:multiLevelType w:val="hybridMultilevel"/>
    <w:tmpl w:val="4D8ED0B6"/>
    <w:lvl w:ilvl="0" w:tplc="8586F5EE">
      <w:start w:val="1"/>
      <w:numFmt w:val="lowerLetter"/>
      <w:lvlText w:val="%1)"/>
      <w:lvlJc w:val="left"/>
      <w:pPr>
        <w:ind w:left="6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1" w:hanging="360"/>
      </w:pPr>
    </w:lvl>
    <w:lvl w:ilvl="2" w:tplc="0415001B" w:tentative="1">
      <w:start w:val="1"/>
      <w:numFmt w:val="lowerRoman"/>
      <w:lvlText w:val="%3."/>
      <w:lvlJc w:val="right"/>
      <w:pPr>
        <w:ind w:left="2041" w:hanging="180"/>
      </w:pPr>
    </w:lvl>
    <w:lvl w:ilvl="3" w:tplc="0415000F" w:tentative="1">
      <w:start w:val="1"/>
      <w:numFmt w:val="decimal"/>
      <w:lvlText w:val="%4."/>
      <w:lvlJc w:val="left"/>
      <w:pPr>
        <w:ind w:left="2761" w:hanging="360"/>
      </w:pPr>
    </w:lvl>
    <w:lvl w:ilvl="4" w:tplc="04150019" w:tentative="1">
      <w:start w:val="1"/>
      <w:numFmt w:val="lowerLetter"/>
      <w:lvlText w:val="%5."/>
      <w:lvlJc w:val="left"/>
      <w:pPr>
        <w:ind w:left="3481" w:hanging="360"/>
      </w:pPr>
    </w:lvl>
    <w:lvl w:ilvl="5" w:tplc="0415001B" w:tentative="1">
      <w:start w:val="1"/>
      <w:numFmt w:val="lowerRoman"/>
      <w:lvlText w:val="%6."/>
      <w:lvlJc w:val="right"/>
      <w:pPr>
        <w:ind w:left="4201" w:hanging="180"/>
      </w:pPr>
    </w:lvl>
    <w:lvl w:ilvl="6" w:tplc="0415000F" w:tentative="1">
      <w:start w:val="1"/>
      <w:numFmt w:val="decimal"/>
      <w:lvlText w:val="%7."/>
      <w:lvlJc w:val="left"/>
      <w:pPr>
        <w:ind w:left="4921" w:hanging="360"/>
      </w:pPr>
    </w:lvl>
    <w:lvl w:ilvl="7" w:tplc="04150019" w:tentative="1">
      <w:start w:val="1"/>
      <w:numFmt w:val="lowerLetter"/>
      <w:lvlText w:val="%8."/>
      <w:lvlJc w:val="left"/>
      <w:pPr>
        <w:ind w:left="5641" w:hanging="360"/>
      </w:pPr>
    </w:lvl>
    <w:lvl w:ilvl="8" w:tplc="0415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3" w15:restartNumberingAfterBreak="0">
    <w:nsid w:val="5BF74AD2"/>
    <w:multiLevelType w:val="hybridMultilevel"/>
    <w:tmpl w:val="DB1E9458"/>
    <w:lvl w:ilvl="0" w:tplc="E1841B2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6BE"/>
    <w:multiLevelType w:val="multilevel"/>
    <w:tmpl w:val="D006308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3C970C4"/>
    <w:multiLevelType w:val="hybridMultilevel"/>
    <w:tmpl w:val="D742B4E6"/>
    <w:lvl w:ilvl="0" w:tplc="C24429E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C24CA"/>
    <w:multiLevelType w:val="hybridMultilevel"/>
    <w:tmpl w:val="05C006C4"/>
    <w:lvl w:ilvl="0" w:tplc="D932088A">
      <w:start w:val="1"/>
      <w:numFmt w:val="decimal"/>
      <w:lvlText w:val="zał.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D5273"/>
    <w:multiLevelType w:val="hybridMultilevel"/>
    <w:tmpl w:val="1FB60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273B8"/>
    <w:multiLevelType w:val="hybridMultilevel"/>
    <w:tmpl w:val="D85CCE8A"/>
    <w:lvl w:ilvl="0" w:tplc="17BE26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DC5352"/>
    <w:multiLevelType w:val="hybridMultilevel"/>
    <w:tmpl w:val="660A1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C6FB0"/>
    <w:multiLevelType w:val="hybridMultilevel"/>
    <w:tmpl w:val="75CED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D2760C"/>
    <w:multiLevelType w:val="hybridMultilevel"/>
    <w:tmpl w:val="AE56AFC8"/>
    <w:lvl w:ilvl="0" w:tplc="289A277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170073">
    <w:abstractNumId w:val="11"/>
  </w:num>
  <w:num w:numId="2" w16cid:durableId="16544883">
    <w:abstractNumId w:val="16"/>
  </w:num>
  <w:num w:numId="3" w16cid:durableId="1769543117">
    <w:abstractNumId w:val="13"/>
  </w:num>
  <w:num w:numId="4" w16cid:durableId="358052164">
    <w:abstractNumId w:val="3"/>
  </w:num>
  <w:num w:numId="5" w16cid:durableId="659582590">
    <w:abstractNumId w:val="10"/>
  </w:num>
  <w:num w:numId="6" w16cid:durableId="536695919">
    <w:abstractNumId w:val="14"/>
  </w:num>
  <w:num w:numId="7" w16cid:durableId="1006592358">
    <w:abstractNumId w:val="15"/>
  </w:num>
  <w:num w:numId="8" w16cid:durableId="51001157">
    <w:abstractNumId w:val="9"/>
  </w:num>
  <w:num w:numId="9" w16cid:durableId="555551479">
    <w:abstractNumId w:val="5"/>
  </w:num>
  <w:num w:numId="10" w16cid:durableId="543175587">
    <w:abstractNumId w:val="18"/>
  </w:num>
  <w:num w:numId="11" w16cid:durableId="1162313144">
    <w:abstractNumId w:val="12"/>
  </w:num>
  <w:num w:numId="12" w16cid:durableId="962729324">
    <w:abstractNumId w:val="4"/>
  </w:num>
  <w:num w:numId="13" w16cid:durableId="1932927638">
    <w:abstractNumId w:val="17"/>
  </w:num>
  <w:num w:numId="14" w16cid:durableId="961620182">
    <w:abstractNumId w:val="0"/>
  </w:num>
  <w:num w:numId="15" w16cid:durableId="1664115735">
    <w:abstractNumId w:val="7"/>
  </w:num>
  <w:num w:numId="16" w16cid:durableId="540480212">
    <w:abstractNumId w:val="21"/>
  </w:num>
  <w:num w:numId="17" w16cid:durableId="832111905">
    <w:abstractNumId w:val="2"/>
  </w:num>
  <w:num w:numId="18" w16cid:durableId="1498303194">
    <w:abstractNumId w:val="1"/>
  </w:num>
  <w:num w:numId="19" w16cid:durableId="295186905">
    <w:abstractNumId w:val="6"/>
  </w:num>
  <w:num w:numId="20" w16cid:durableId="488865553">
    <w:abstractNumId w:val="8"/>
  </w:num>
  <w:num w:numId="21" w16cid:durableId="962227555">
    <w:abstractNumId w:val="19"/>
  </w:num>
  <w:num w:numId="22" w16cid:durableId="88062799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B0"/>
    <w:rsid w:val="00017B55"/>
    <w:rsid w:val="00031304"/>
    <w:rsid w:val="00040FE7"/>
    <w:rsid w:val="000429C1"/>
    <w:rsid w:val="000556CF"/>
    <w:rsid w:val="00055C35"/>
    <w:rsid w:val="00056C49"/>
    <w:rsid w:val="0006217F"/>
    <w:rsid w:val="00062D7C"/>
    <w:rsid w:val="0006461E"/>
    <w:rsid w:val="00070C76"/>
    <w:rsid w:val="00076165"/>
    <w:rsid w:val="00080D93"/>
    <w:rsid w:val="00081385"/>
    <w:rsid w:val="00083D1D"/>
    <w:rsid w:val="00084CB8"/>
    <w:rsid w:val="000928A2"/>
    <w:rsid w:val="00096242"/>
    <w:rsid w:val="000B7A76"/>
    <w:rsid w:val="000C0352"/>
    <w:rsid w:val="000C4B23"/>
    <w:rsid w:val="000C5410"/>
    <w:rsid w:val="000D6095"/>
    <w:rsid w:val="000F1A80"/>
    <w:rsid w:val="000F3010"/>
    <w:rsid w:val="000F60BB"/>
    <w:rsid w:val="00100061"/>
    <w:rsid w:val="0011304A"/>
    <w:rsid w:val="00113310"/>
    <w:rsid w:val="00115E5B"/>
    <w:rsid w:val="00125E15"/>
    <w:rsid w:val="0013533D"/>
    <w:rsid w:val="00142F89"/>
    <w:rsid w:val="00144144"/>
    <w:rsid w:val="00147EC3"/>
    <w:rsid w:val="00160174"/>
    <w:rsid w:val="0017082E"/>
    <w:rsid w:val="00173CB5"/>
    <w:rsid w:val="00180039"/>
    <w:rsid w:val="00184233"/>
    <w:rsid w:val="0019159C"/>
    <w:rsid w:val="001A2D11"/>
    <w:rsid w:val="001B721B"/>
    <w:rsid w:val="001C2F6C"/>
    <w:rsid w:val="001C6EDA"/>
    <w:rsid w:val="001C7210"/>
    <w:rsid w:val="001D7670"/>
    <w:rsid w:val="001D7CC9"/>
    <w:rsid w:val="001E0F40"/>
    <w:rsid w:val="001E17C8"/>
    <w:rsid w:val="001E19E3"/>
    <w:rsid w:val="001E2A43"/>
    <w:rsid w:val="001E3C77"/>
    <w:rsid w:val="001F6230"/>
    <w:rsid w:val="002039D5"/>
    <w:rsid w:val="002041BF"/>
    <w:rsid w:val="00204512"/>
    <w:rsid w:val="00206DFE"/>
    <w:rsid w:val="00211506"/>
    <w:rsid w:val="00223A6C"/>
    <w:rsid w:val="00232FEE"/>
    <w:rsid w:val="00236060"/>
    <w:rsid w:val="002428ED"/>
    <w:rsid w:val="00263AF8"/>
    <w:rsid w:val="00263FAA"/>
    <w:rsid w:val="002651CB"/>
    <w:rsid w:val="00290D8D"/>
    <w:rsid w:val="002A4A49"/>
    <w:rsid w:val="002B36CA"/>
    <w:rsid w:val="002B68BC"/>
    <w:rsid w:val="002B7219"/>
    <w:rsid w:val="002C3870"/>
    <w:rsid w:val="002C38DC"/>
    <w:rsid w:val="002E114B"/>
    <w:rsid w:val="002E1D7D"/>
    <w:rsid w:val="002E3DFA"/>
    <w:rsid w:val="002E3EAB"/>
    <w:rsid w:val="002F1D24"/>
    <w:rsid w:val="002F6F40"/>
    <w:rsid w:val="003070C3"/>
    <w:rsid w:val="00310ED0"/>
    <w:rsid w:val="0031429A"/>
    <w:rsid w:val="00317184"/>
    <w:rsid w:val="003228EA"/>
    <w:rsid w:val="003278C1"/>
    <w:rsid w:val="003348F1"/>
    <w:rsid w:val="003416ED"/>
    <w:rsid w:val="00346316"/>
    <w:rsid w:val="00360CA3"/>
    <w:rsid w:val="00360ED6"/>
    <w:rsid w:val="00362E3F"/>
    <w:rsid w:val="00363B79"/>
    <w:rsid w:val="003645EE"/>
    <w:rsid w:val="00372EAC"/>
    <w:rsid w:val="00377D8D"/>
    <w:rsid w:val="00380197"/>
    <w:rsid w:val="003805F4"/>
    <w:rsid w:val="00382053"/>
    <w:rsid w:val="00393D25"/>
    <w:rsid w:val="003B1323"/>
    <w:rsid w:val="003B4903"/>
    <w:rsid w:val="003B5E1D"/>
    <w:rsid w:val="003C59BC"/>
    <w:rsid w:val="003C6A70"/>
    <w:rsid w:val="003E47B1"/>
    <w:rsid w:val="003E5697"/>
    <w:rsid w:val="003F4EC9"/>
    <w:rsid w:val="00407DD4"/>
    <w:rsid w:val="0041151A"/>
    <w:rsid w:val="00415D37"/>
    <w:rsid w:val="00417E7C"/>
    <w:rsid w:val="00424ED7"/>
    <w:rsid w:val="00431391"/>
    <w:rsid w:val="0043231A"/>
    <w:rsid w:val="0044637D"/>
    <w:rsid w:val="00470295"/>
    <w:rsid w:val="00473E4A"/>
    <w:rsid w:val="00485A5A"/>
    <w:rsid w:val="00485F0F"/>
    <w:rsid w:val="0048674E"/>
    <w:rsid w:val="00490790"/>
    <w:rsid w:val="004971E1"/>
    <w:rsid w:val="004A32B4"/>
    <w:rsid w:val="004C27B7"/>
    <w:rsid w:val="004C3030"/>
    <w:rsid w:val="004C4984"/>
    <w:rsid w:val="004C5BE1"/>
    <w:rsid w:val="004D1564"/>
    <w:rsid w:val="004E3E00"/>
    <w:rsid w:val="004F1348"/>
    <w:rsid w:val="004F60E1"/>
    <w:rsid w:val="00512AB3"/>
    <w:rsid w:val="00522005"/>
    <w:rsid w:val="00536B79"/>
    <w:rsid w:val="00537643"/>
    <w:rsid w:val="00541AD5"/>
    <w:rsid w:val="00542B33"/>
    <w:rsid w:val="00545D97"/>
    <w:rsid w:val="00546E2F"/>
    <w:rsid w:val="00547017"/>
    <w:rsid w:val="005603D0"/>
    <w:rsid w:val="00562C77"/>
    <w:rsid w:val="005660FB"/>
    <w:rsid w:val="00566A90"/>
    <w:rsid w:val="005723CF"/>
    <w:rsid w:val="005827FC"/>
    <w:rsid w:val="00582CE7"/>
    <w:rsid w:val="005956AC"/>
    <w:rsid w:val="005C4B0E"/>
    <w:rsid w:val="005C5FC4"/>
    <w:rsid w:val="005D5F9B"/>
    <w:rsid w:val="005E1040"/>
    <w:rsid w:val="005E151C"/>
    <w:rsid w:val="005E393B"/>
    <w:rsid w:val="005E770B"/>
    <w:rsid w:val="00600F4F"/>
    <w:rsid w:val="006025C7"/>
    <w:rsid w:val="00602A54"/>
    <w:rsid w:val="00603A16"/>
    <w:rsid w:val="00611494"/>
    <w:rsid w:val="0061644F"/>
    <w:rsid w:val="006231D1"/>
    <w:rsid w:val="00644FA2"/>
    <w:rsid w:val="00646E78"/>
    <w:rsid w:val="00650593"/>
    <w:rsid w:val="00650ADA"/>
    <w:rsid w:val="00651224"/>
    <w:rsid w:val="00656B03"/>
    <w:rsid w:val="00667EC3"/>
    <w:rsid w:val="00673AA3"/>
    <w:rsid w:val="006820E1"/>
    <w:rsid w:val="006902C6"/>
    <w:rsid w:val="00690FD6"/>
    <w:rsid w:val="00693084"/>
    <w:rsid w:val="00695A57"/>
    <w:rsid w:val="0069671F"/>
    <w:rsid w:val="006A4071"/>
    <w:rsid w:val="006A67E9"/>
    <w:rsid w:val="006B1F47"/>
    <w:rsid w:val="006C2BF0"/>
    <w:rsid w:val="006D73E5"/>
    <w:rsid w:val="006E7C76"/>
    <w:rsid w:val="00707572"/>
    <w:rsid w:val="00717F28"/>
    <w:rsid w:val="007221E6"/>
    <w:rsid w:val="00725162"/>
    <w:rsid w:val="0074168C"/>
    <w:rsid w:val="0075327E"/>
    <w:rsid w:val="007558BE"/>
    <w:rsid w:val="00770D38"/>
    <w:rsid w:val="007722DB"/>
    <w:rsid w:val="007838B6"/>
    <w:rsid w:val="007906A1"/>
    <w:rsid w:val="007933F5"/>
    <w:rsid w:val="00794E58"/>
    <w:rsid w:val="007A595F"/>
    <w:rsid w:val="007A5DB9"/>
    <w:rsid w:val="007B3F51"/>
    <w:rsid w:val="007D4E9E"/>
    <w:rsid w:val="007D5112"/>
    <w:rsid w:val="007E052D"/>
    <w:rsid w:val="007E0E62"/>
    <w:rsid w:val="007F2836"/>
    <w:rsid w:val="008072F0"/>
    <w:rsid w:val="00811D3E"/>
    <w:rsid w:val="00814BD9"/>
    <w:rsid w:val="0082288C"/>
    <w:rsid w:val="00823716"/>
    <w:rsid w:val="00825657"/>
    <w:rsid w:val="00826FFC"/>
    <w:rsid w:val="00832C50"/>
    <w:rsid w:val="008643B5"/>
    <w:rsid w:val="008651B8"/>
    <w:rsid w:val="0086790B"/>
    <w:rsid w:val="008721E3"/>
    <w:rsid w:val="0087312C"/>
    <w:rsid w:val="00876084"/>
    <w:rsid w:val="0088223C"/>
    <w:rsid w:val="008843E5"/>
    <w:rsid w:val="008A156C"/>
    <w:rsid w:val="008A1F24"/>
    <w:rsid w:val="008A4624"/>
    <w:rsid w:val="008B1807"/>
    <w:rsid w:val="008B4293"/>
    <w:rsid w:val="008B5434"/>
    <w:rsid w:val="008B6998"/>
    <w:rsid w:val="008C0C0F"/>
    <w:rsid w:val="008C79A0"/>
    <w:rsid w:val="008D2017"/>
    <w:rsid w:val="008D5E97"/>
    <w:rsid w:val="008E6568"/>
    <w:rsid w:val="008F28F2"/>
    <w:rsid w:val="008F3AC5"/>
    <w:rsid w:val="008F3C09"/>
    <w:rsid w:val="009006B9"/>
    <w:rsid w:val="00903539"/>
    <w:rsid w:val="009103B1"/>
    <w:rsid w:val="00912B5D"/>
    <w:rsid w:val="00914BE4"/>
    <w:rsid w:val="009169C2"/>
    <w:rsid w:val="00923F79"/>
    <w:rsid w:val="00931B75"/>
    <w:rsid w:val="009359E4"/>
    <w:rsid w:val="00940B48"/>
    <w:rsid w:val="009459BE"/>
    <w:rsid w:val="0094628E"/>
    <w:rsid w:val="00947B2F"/>
    <w:rsid w:val="00947CAC"/>
    <w:rsid w:val="00950B71"/>
    <w:rsid w:val="0096283D"/>
    <w:rsid w:val="00981A48"/>
    <w:rsid w:val="009837A1"/>
    <w:rsid w:val="009854CE"/>
    <w:rsid w:val="0098714A"/>
    <w:rsid w:val="009878EF"/>
    <w:rsid w:val="00996E33"/>
    <w:rsid w:val="009A0ED8"/>
    <w:rsid w:val="009A1A7F"/>
    <w:rsid w:val="009A4619"/>
    <w:rsid w:val="009B2D0B"/>
    <w:rsid w:val="009B6E8C"/>
    <w:rsid w:val="009C2C93"/>
    <w:rsid w:val="009D0F0B"/>
    <w:rsid w:val="009D2738"/>
    <w:rsid w:val="009D4383"/>
    <w:rsid w:val="009D758D"/>
    <w:rsid w:val="009E044C"/>
    <w:rsid w:val="009E0908"/>
    <w:rsid w:val="009E1A26"/>
    <w:rsid w:val="009E328C"/>
    <w:rsid w:val="009E38B7"/>
    <w:rsid w:val="009F251A"/>
    <w:rsid w:val="009F5B92"/>
    <w:rsid w:val="00A00F83"/>
    <w:rsid w:val="00A0337E"/>
    <w:rsid w:val="00A12E19"/>
    <w:rsid w:val="00A159CB"/>
    <w:rsid w:val="00A2056F"/>
    <w:rsid w:val="00A21203"/>
    <w:rsid w:val="00A21755"/>
    <w:rsid w:val="00A237EA"/>
    <w:rsid w:val="00A248F1"/>
    <w:rsid w:val="00A2711D"/>
    <w:rsid w:val="00A41B51"/>
    <w:rsid w:val="00A45966"/>
    <w:rsid w:val="00A55C40"/>
    <w:rsid w:val="00A76DA7"/>
    <w:rsid w:val="00A82C78"/>
    <w:rsid w:val="00A84E27"/>
    <w:rsid w:val="00A918E9"/>
    <w:rsid w:val="00A91D6F"/>
    <w:rsid w:val="00A92633"/>
    <w:rsid w:val="00A926A4"/>
    <w:rsid w:val="00A94156"/>
    <w:rsid w:val="00AA2817"/>
    <w:rsid w:val="00AA28A7"/>
    <w:rsid w:val="00AA4638"/>
    <w:rsid w:val="00AA629E"/>
    <w:rsid w:val="00AB58EB"/>
    <w:rsid w:val="00AC1F79"/>
    <w:rsid w:val="00AD17EA"/>
    <w:rsid w:val="00AD6007"/>
    <w:rsid w:val="00B01252"/>
    <w:rsid w:val="00B032A2"/>
    <w:rsid w:val="00B16AEA"/>
    <w:rsid w:val="00B20C88"/>
    <w:rsid w:val="00B260BD"/>
    <w:rsid w:val="00B30E24"/>
    <w:rsid w:val="00B3287C"/>
    <w:rsid w:val="00B367CE"/>
    <w:rsid w:val="00B4337F"/>
    <w:rsid w:val="00B4389E"/>
    <w:rsid w:val="00B44F4F"/>
    <w:rsid w:val="00B456E5"/>
    <w:rsid w:val="00B45C83"/>
    <w:rsid w:val="00B512CE"/>
    <w:rsid w:val="00B530CC"/>
    <w:rsid w:val="00B806EC"/>
    <w:rsid w:val="00B8128F"/>
    <w:rsid w:val="00B91FA8"/>
    <w:rsid w:val="00B92196"/>
    <w:rsid w:val="00B9325A"/>
    <w:rsid w:val="00BA0130"/>
    <w:rsid w:val="00BB1867"/>
    <w:rsid w:val="00BB5665"/>
    <w:rsid w:val="00BB5A4B"/>
    <w:rsid w:val="00BB5F88"/>
    <w:rsid w:val="00BC0700"/>
    <w:rsid w:val="00BD227C"/>
    <w:rsid w:val="00BD7289"/>
    <w:rsid w:val="00BE0111"/>
    <w:rsid w:val="00BE264D"/>
    <w:rsid w:val="00BF226D"/>
    <w:rsid w:val="00BF2432"/>
    <w:rsid w:val="00BF6527"/>
    <w:rsid w:val="00C03C36"/>
    <w:rsid w:val="00C03DF4"/>
    <w:rsid w:val="00C06873"/>
    <w:rsid w:val="00C07F20"/>
    <w:rsid w:val="00C107E3"/>
    <w:rsid w:val="00C130FF"/>
    <w:rsid w:val="00C208F2"/>
    <w:rsid w:val="00C23720"/>
    <w:rsid w:val="00C421C9"/>
    <w:rsid w:val="00C46C1A"/>
    <w:rsid w:val="00C54DF0"/>
    <w:rsid w:val="00C63172"/>
    <w:rsid w:val="00C67D52"/>
    <w:rsid w:val="00C739AC"/>
    <w:rsid w:val="00C74D5C"/>
    <w:rsid w:val="00C85A46"/>
    <w:rsid w:val="00C86C76"/>
    <w:rsid w:val="00C94452"/>
    <w:rsid w:val="00C96F4C"/>
    <w:rsid w:val="00C97ADB"/>
    <w:rsid w:val="00CB4587"/>
    <w:rsid w:val="00CB7153"/>
    <w:rsid w:val="00CC0A86"/>
    <w:rsid w:val="00CD289A"/>
    <w:rsid w:val="00CD2B28"/>
    <w:rsid w:val="00CD2CDF"/>
    <w:rsid w:val="00CD56FF"/>
    <w:rsid w:val="00CE1BFD"/>
    <w:rsid w:val="00CE7B18"/>
    <w:rsid w:val="00CF2550"/>
    <w:rsid w:val="00D12F77"/>
    <w:rsid w:val="00D14676"/>
    <w:rsid w:val="00D2328D"/>
    <w:rsid w:val="00D24ED7"/>
    <w:rsid w:val="00D31299"/>
    <w:rsid w:val="00D359D3"/>
    <w:rsid w:val="00D36392"/>
    <w:rsid w:val="00D36EE4"/>
    <w:rsid w:val="00D42A26"/>
    <w:rsid w:val="00D57A90"/>
    <w:rsid w:val="00D64759"/>
    <w:rsid w:val="00D65309"/>
    <w:rsid w:val="00D671B4"/>
    <w:rsid w:val="00D672E6"/>
    <w:rsid w:val="00D71B0C"/>
    <w:rsid w:val="00D77176"/>
    <w:rsid w:val="00D806DD"/>
    <w:rsid w:val="00D84094"/>
    <w:rsid w:val="00D85AD5"/>
    <w:rsid w:val="00D9621E"/>
    <w:rsid w:val="00DA1492"/>
    <w:rsid w:val="00DB2C11"/>
    <w:rsid w:val="00DC1C14"/>
    <w:rsid w:val="00DC78D5"/>
    <w:rsid w:val="00DD4C09"/>
    <w:rsid w:val="00DE51B6"/>
    <w:rsid w:val="00E23CBE"/>
    <w:rsid w:val="00E2601E"/>
    <w:rsid w:val="00E364A6"/>
    <w:rsid w:val="00E404A7"/>
    <w:rsid w:val="00E40E09"/>
    <w:rsid w:val="00E420B9"/>
    <w:rsid w:val="00E44251"/>
    <w:rsid w:val="00E452AE"/>
    <w:rsid w:val="00E5227B"/>
    <w:rsid w:val="00E53C57"/>
    <w:rsid w:val="00E565B0"/>
    <w:rsid w:val="00E60819"/>
    <w:rsid w:val="00E71EBC"/>
    <w:rsid w:val="00E76C80"/>
    <w:rsid w:val="00E771B2"/>
    <w:rsid w:val="00E80672"/>
    <w:rsid w:val="00E84537"/>
    <w:rsid w:val="00E86C53"/>
    <w:rsid w:val="00E95473"/>
    <w:rsid w:val="00EB1FEA"/>
    <w:rsid w:val="00EB6305"/>
    <w:rsid w:val="00EC50A3"/>
    <w:rsid w:val="00EC5451"/>
    <w:rsid w:val="00EC7DAE"/>
    <w:rsid w:val="00ED0600"/>
    <w:rsid w:val="00ED2D2C"/>
    <w:rsid w:val="00EE4E37"/>
    <w:rsid w:val="00EE5B4A"/>
    <w:rsid w:val="00EF067B"/>
    <w:rsid w:val="00EF5ABA"/>
    <w:rsid w:val="00EF5B8C"/>
    <w:rsid w:val="00F021C4"/>
    <w:rsid w:val="00F04BD1"/>
    <w:rsid w:val="00F17DF4"/>
    <w:rsid w:val="00F40C7E"/>
    <w:rsid w:val="00F41104"/>
    <w:rsid w:val="00F50416"/>
    <w:rsid w:val="00F50A27"/>
    <w:rsid w:val="00F53034"/>
    <w:rsid w:val="00F532B0"/>
    <w:rsid w:val="00F54C2F"/>
    <w:rsid w:val="00F742DA"/>
    <w:rsid w:val="00F76151"/>
    <w:rsid w:val="00F77A92"/>
    <w:rsid w:val="00F8727C"/>
    <w:rsid w:val="00F912FB"/>
    <w:rsid w:val="00F92002"/>
    <w:rsid w:val="00F94F25"/>
    <w:rsid w:val="00F95911"/>
    <w:rsid w:val="00FA0E4B"/>
    <w:rsid w:val="00FA7E31"/>
    <w:rsid w:val="00FC4E68"/>
    <w:rsid w:val="00FC5AE9"/>
    <w:rsid w:val="00FC7214"/>
    <w:rsid w:val="00FD0995"/>
    <w:rsid w:val="00FD27E7"/>
    <w:rsid w:val="00FD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DFAB6"/>
  <w15:chartTrackingRefBased/>
  <w15:docId w15:val="{734E12A8-9E02-46B1-A52E-733DA807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F532B0"/>
  </w:style>
  <w:style w:type="paragraph" w:styleId="Stopka">
    <w:name w:val="footer"/>
    <w:basedOn w:val="Normalny"/>
    <w:link w:val="Stopka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532B0"/>
  </w:style>
  <w:style w:type="table" w:styleId="Tabela-Siatka">
    <w:name w:val="Table Grid"/>
    <w:basedOn w:val="Standardowy"/>
    <w:uiPriority w:val="39"/>
    <w:rsid w:val="00F41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110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237EA"/>
    <w:pPr>
      <w:ind w:left="291" w:right="8" w:hanging="291"/>
      <w:jc w:val="both"/>
    </w:pPr>
    <w:rPr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37EA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37EA"/>
    <w:rPr>
      <w:vertAlign w:val="superscript"/>
    </w:rPr>
  </w:style>
  <w:style w:type="paragraph" w:customStyle="1" w:styleId="Default">
    <w:name w:val="Default"/>
    <w:rsid w:val="00E95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54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54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95473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15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15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1564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5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56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45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e-crub.gunb.gov.p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dt.gov.pl/wykazy/rejestr-certyfikowanych-instalatorow-oz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90BA84C3-253F-4407-A039-D10C1E6106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C869E4-FCE6-49FC-A4FA-16B4AD7EC47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2607</Words>
  <Characters>15648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 Krzysztof</dc:creator>
  <cp:keywords/>
  <dc:description/>
  <cp:lastModifiedBy>Kuba Krzysztof</cp:lastModifiedBy>
  <cp:revision>7</cp:revision>
  <dcterms:created xsi:type="dcterms:W3CDTF">2026-09-18T05:19:00Z</dcterms:created>
  <dcterms:modified xsi:type="dcterms:W3CDTF">2026-09-22T08:54:00Z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ca17cfce-3dda-430a-b3c5-c8c6e5c895cd</vt:lpwstr>
  </property>
  <property fmtid="{D5CDD505-2E9C-101B-9397-08002B2CF9AE}" pid="3" name="bjClsUserRVM">
    <vt:lpwstr>[]</vt:lpwstr>
  </property>
  <property fmtid="{D5CDD505-2E9C-101B-9397-08002B2CF9AE}" pid="4" name="bjSaver">
    <vt:lpwstr>2LpV4LOE1CZREeRuHQqPqI2is/PpN4xo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