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61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56"/>
        <w:gridCol w:w="1799"/>
        <w:gridCol w:w="1788"/>
        <w:gridCol w:w="1607"/>
        <w:gridCol w:w="7"/>
        <w:gridCol w:w="1600"/>
        <w:gridCol w:w="7"/>
        <w:gridCol w:w="1740"/>
        <w:gridCol w:w="7"/>
        <w:gridCol w:w="193"/>
        <w:gridCol w:w="7"/>
      </w:tblGrid>
      <w:tr w:rsidR="002B7A9D" w:rsidRPr="002B7A9D" w14:paraId="53036805" w14:textId="77777777" w:rsidTr="005629BF">
        <w:trPr>
          <w:gridAfter w:val="1"/>
          <w:wAfter w:w="7" w:type="dxa"/>
          <w:trHeight w:val="315"/>
          <w:jc w:val="center"/>
        </w:trPr>
        <w:tc>
          <w:tcPr>
            <w:tcW w:w="5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2AEF7" w14:textId="21301B7E" w:rsidR="002B7A9D" w:rsidRPr="002B7A9D" w:rsidRDefault="005412D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___________________________________________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F02C8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AB6AE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9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F0D26" w14:textId="777C0806" w:rsidR="002B7A9D" w:rsidRPr="002B7A9D" w:rsidRDefault="005412D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</w:t>
            </w:r>
            <w:r w:rsidR="002B7A9D" w:rsidRPr="002B7A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________________________________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83FC6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B7A9D" w:rsidRPr="002B7A9D" w14:paraId="27D1D1F1" w14:textId="77777777" w:rsidTr="005629BF">
        <w:trPr>
          <w:gridAfter w:val="1"/>
          <w:wAfter w:w="7" w:type="dxa"/>
          <w:trHeight w:val="315"/>
          <w:jc w:val="center"/>
        </w:trPr>
        <w:tc>
          <w:tcPr>
            <w:tcW w:w="5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A6088" w14:textId="50735E2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    (pieczęć firmowa)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61DA5" w14:textId="77777777" w:rsidR="002B7A9D" w:rsidRPr="002B7A9D" w:rsidRDefault="002B7A9D" w:rsidP="002B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  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C0D6C" w14:textId="77777777" w:rsidR="002B7A9D" w:rsidRPr="002B7A9D" w:rsidRDefault="002B7A9D" w:rsidP="002B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9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BB0D6" w14:textId="380F839E" w:rsidR="002B7A9D" w:rsidRPr="002B7A9D" w:rsidRDefault="002B7A9D" w:rsidP="002B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(miejscowość i data)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C0252" w14:textId="77777777" w:rsidR="002B7A9D" w:rsidRPr="002B7A9D" w:rsidRDefault="002B7A9D" w:rsidP="002B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38555B" w:rsidRPr="002B7A9D" w14:paraId="3F63F638" w14:textId="77777777" w:rsidTr="005629BF">
        <w:trPr>
          <w:gridAfter w:val="1"/>
          <w:wAfter w:w="7" w:type="dxa"/>
          <w:trHeight w:val="315"/>
          <w:jc w:val="center"/>
        </w:trPr>
        <w:tc>
          <w:tcPr>
            <w:tcW w:w="5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FCF56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1E657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E781D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2C894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599A7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464E0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EAA9C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B7A9D" w:rsidRPr="002B7A9D" w14:paraId="5F563133" w14:textId="77777777" w:rsidTr="005629BF">
        <w:trPr>
          <w:trHeight w:val="330"/>
          <w:jc w:val="center"/>
        </w:trPr>
        <w:tc>
          <w:tcPr>
            <w:tcW w:w="144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9FD69" w14:textId="77777777" w:rsidR="005412DD" w:rsidRDefault="005412DD" w:rsidP="002B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pl-PL"/>
              </w:rPr>
            </w:pPr>
          </w:p>
          <w:p w14:paraId="78E98A1F" w14:textId="23B2A167" w:rsidR="002B7A9D" w:rsidRPr="002B7A9D" w:rsidRDefault="000A6570" w:rsidP="005412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pl-PL"/>
              </w:rPr>
              <w:t xml:space="preserve">    </w:t>
            </w:r>
            <w:r w:rsidR="002B7A9D" w:rsidRPr="002B7A9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pl-PL"/>
              </w:rPr>
              <w:t>FORMULARZ OFERTOWY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4C7EA" w14:textId="77777777" w:rsidR="002B7A9D" w:rsidRPr="002B7A9D" w:rsidRDefault="002B7A9D" w:rsidP="002B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pl-PL"/>
              </w:rPr>
            </w:pPr>
          </w:p>
        </w:tc>
      </w:tr>
      <w:tr w:rsidR="002B7A9D" w:rsidRPr="002B7A9D" w14:paraId="0B1F6409" w14:textId="77777777" w:rsidTr="005629BF">
        <w:trPr>
          <w:trHeight w:val="1752"/>
          <w:jc w:val="center"/>
        </w:trPr>
        <w:tc>
          <w:tcPr>
            <w:tcW w:w="1461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F586A" w14:textId="172E9784" w:rsidR="005412DD" w:rsidRDefault="002B7A9D" w:rsidP="005412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Nawiązując do zapytania ofertowego</w:t>
            </w:r>
            <w:r w:rsidRPr="002B7A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          </w:t>
            </w:r>
            <w:r w:rsidRPr="002B7A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.............................................................................................................................................................................................…</w:t>
            </w:r>
            <w:r w:rsidRPr="002B7A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   (</w:t>
            </w:r>
            <w:r w:rsidR="005412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nazwa </w:t>
            </w:r>
            <w:r w:rsidRPr="002B7A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Wykonawcy)</w:t>
            </w:r>
          </w:p>
          <w:p w14:paraId="32B69248" w14:textId="6BF796AA" w:rsidR="005412DD" w:rsidRDefault="005412DD" w:rsidP="002B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.............................................................................................................................................................................................…</w:t>
            </w:r>
          </w:p>
          <w:p w14:paraId="44EE99EC" w14:textId="4C07E10B" w:rsidR="005412DD" w:rsidRDefault="00521797" w:rsidP="005412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</w:t>
            </w:r>
            <w:r w:rsidR="005412DD" w:rsidRPr="002B7A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(adres Wykonawcy)</w:t>
            </w:r>
          </w:p>
          <w:p w14:paraId="08AA5F87" w14:textId="68D7D502" w:rsidR="005412DD" w:rsidRPr="002B7A9D" w:rsidRDefault="005412DD" w:rsidP="002B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B7A9D" w:rsidRPr="002B7A9D" w14:paraId="0A0C6AFC" w14:textId="77777777" w:rsidTr="005629BF">
        <w:trPr>
          <w:trHeight w:val="1298"/>
          <w:jc w:val="center"/>
        </w:trPr>
        <w:tc>
          <w:tcPr>
            <w:tcW w:w="1461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1C34ED" w14:textId="00FDCC16" w:rsidR="005412DD" w:rsidRDefault="002B7A9D" w:rsidP="00541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przedstawia ofertę na:</w:t>
            </w:r>
            <w:r w:rsidR="005217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 xml:space="preserve"> </w:t>
            </w:r>
            <w:r w:rsidR="005412DD" w:rsidRPr="005412D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  <w:t xml:space="preserve">"Kompleksowa dostawa – sprzedaż i przesył gazu ziemnego wysokometanowego o symbolu E do obiektu Powiatowej Stacji Sanitarno- Epidemiologicznej w Przemyślu, ul. Mariacka 4”    </w:t>
            </w:r>
          </w:p>
          <w:p w14:paraId="4E4D6444" w14:textId="6D21FD28" w:rsidR="002B7A9D" w:rsidRPr="002B7A9D" w:rsidRDefault="002B7A9D" w:rsidP="005412D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i zobowiązuje się dostarczyć w</w:t>
            </w:r>
            <w:r w:rsidR="005412D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w.</w:t>
            </w:r>
            <w:r w:rsidRPr="002B7A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 xml:space="preserve"> przedmiot zamówienia, zgodnie z wymogami zawartymi w specyfikacji technicznej zapytania ofertowego</w:t>
            </w:r>
            <w:r w:rsidR="005412D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 xml:space="preserve"> </w:t>
            </w:r>
            <w:r w:rsidRPr="002B7A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 xml:space="preserve">i warunków dostaw. </w:t>
            </w:r>
          </w:p>
        </w:tc>
      </w:tr>
      <w:tr w:rsidR="002B7A9D" w:rsidRPr="002B7A9D" w14:paraId="1DB510DD" w14:textId="77777777" w:rsidTr="005629BF">
        <w:trPr>
          <w:trHeight w:val="342"/>
          <w:jc w:val="center"/>
        </w:trPr>
        <w:tc>
          <w:tcPr>
            <w:tcW w:w="1461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0F6B4" w14:textId="260AA890" w:rsidR="002B7A9D" w:rsidRPr="005412DD" w:rsidRDefault="005412DD" w:rsidP="005412D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412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  <w:r w:rsidR="002B7A9D" w:rsidRPr="005412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Cena całości przedmiotu (sprzedaż i dystrybucja) zamówienia</w:t>
            </w:r>
          </w:p>
        </w:tc>
      </w:tr>
      <w:tr w:rsidR="002B7A9D" w:rsidRPr="002B7A9D" w14:paraId="39A3126F" w14:textId="77777777" w:rsidTr="005629BF">
        <w:trPr>
          <w:trHeight w:val="623"/>
          <w:jc w:val="center"/>
        </w:trPr>
        <w:tc>
          <w:tcPr>
            <w:tcW w:w="1461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54ADF9" w14:textId="24BF4693" w:rsidR="002B7A9D" w:rsidRPr="002B7A9D" w:rsidRDefault="002B7A9D" w:rsidP="002B7A9D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12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Wartość netto</w:t>
            </w:r>
            <w:r w:rsidRPr="002B7A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 ……………</w:t>
            </w:r>
            <w:r w:rsidR="005412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………………………………...</w:t>
            </w:r>
            <w:r w:rsidRPr="002B7A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………………………zł</w:t>
            </w:r>
            <w:r w:rsidR="005412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otych</w:t>
            </w:r>
            <w:r w:rsidRPr="002B7A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</w:t>
            </w:r>
          </w:p>
        </w:tc>
      </w:tr>
      <w:tr w:rsidR="002B7A9D" w:rsidRPr="002B7A9D" w14:paraId="6584CD75" w14:textId="77777777" w:rsidTr="005629BF">
        <w:trPr>
          <w:trHeight w:val="623"/>
          <w:jc w:val="center"/>
        </w:trPr>
        <w:tc>
          <w:tcPr>
            <w:tcW w:w="1461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06F228" w14:textId="77777777" w:rsidR="002B7A9D" w:rsidRPr="002B7A9D" w:rsidRDefault="002B7A9D" w:rsidP="002B7A9D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(słownie……………………………………………………………………………...złotych)</w:t>
            </w:r>
          </w:p>
        </w:tc>
      </w:tr>
      <w:tr w:rsidR="002B7A9D" w:rsidRPr="002B7A9D" w14:paraId="2F278448" w14:textId="77777777" w:rsidTr="005629BF">
        <w:trPr>
          <w:trHeight w:val="623"/>
          <w:jc w:val="center"/>
        </w:trPr>
        <w:tc>
          <w:tcPr>
            <w:tcW w:w="1461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CAF50B" w14:textId="77E7979B" w:rsidR="002B7A9D" w:rsidRPr="002B7A9D" w:rsidRDefault="002B7A9D" w:rsidP="002B7A9D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Podatek VAT: …………………</w:t>
            </w:r>
            <w:r w:rsidR="005412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</w:t>
            </w:r>
            <w:proofErr w:type="gramStart"/>
            <w:r w:rsidR="005412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…….</w:t>
            </w:r>
            <w:proofErr w:type="gramEnd"/>
            <w:r w:rsidRPr="002B7A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………zł, według obowiązującej stawki  </w:t>
            </w:r>
          </w:p>
        </w:tc>
      </w:tr>
      <w:tr w:rsidR="002B7A9D" w:rsidRPr="002B7A9D" w14:paraId="2447B9DF" w14:textId="77777777" w:rsidTr="005629BF">
        <w:trPr>
          <w:trHeight w:val="623"/>
          <w:jc w:val="center"/>
        </w:trPr>
        <w:tc>
          <w:tcPr>
            <w:tcW w:w="1461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0A9D78" w14:textId="77777777" w:rsidR="002B7A9D" w:rsidRPr="002B7A9D" w:rsidRDefault="002B7A9D" w:rsidP="002B7A9D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(słownie……………………………………………………………………………...złotych)</w:t>
            </w:r>
          </w:p>
        </w:tc>
      </w:tr>
      <w:tr w:rsidR="002B7A9D" w:rsidRPr="002B7A9D" w14:paraId="4B114A62" w14:textId="77777777" w:rsidTr="005629BF">
        <w:trPr>
          <w:trHeight w:val="623"/>
          <w:jc w:val="center"/>
        </w:trPr>
        <w:tc>
          <w:tcPr>
            <w:tcW w:w="1461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B2591B" w14:textId="47F41F54" w:rsidR="002B7A9D" w:rsidRPr="008E4A77" w:rsidRDefault="002B7A9D" w:rsidP="002B7A9D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8E4A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Wartość brutto: …………………………</w:t>
            </w:r>
            <w:r w:rsidR="005412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……………………</w:t>
            </w:r>
            <w:proofErr w:type="gramStart"/>
            <w:r w:rsidR="005412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…….</w:t>
            </w:r>
            <w:proofErr w:type="gramEnd"/>
            <w:r w:rsidR="005412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.….</w:t>
            </w:r>
            <w:r w:rsidRPr="008E4A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………......zł</w:t>
            </w:r>
            <w:r w:rsidR="005412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otych</w:t>
            </w:r>
            <w:r w:rsidRPr="008E4A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       </w:t>
            </w:r>
          </w:p>
        </w:tc>
      </w:tr>
      <w:tr w:rsidR="002B7A9D" w:rsidRPr="002B7A9D" w14:paraId="02FAF5FE" w14:textId="77777777" w:rsidTr="005629BF">
        <w:trPr>
          <w:trHeight w:val="600"/>
          <w:jc w:val="center"/>
        </w:trPr>
        <w:tc>
          <w:tcPr>
            <w:tcW w:w="1461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47E41E" w14:textId="5B5CD77D" w:rsidR="002B7A9D" w:rsidRDefault="002B7A9D" w:rsidP="002B7A9D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(słownie……………………………………………………………………………...złotych)</w:t>
            </w:r>
          </w:p>
          <w:p w14:paraId="05074551" w14:textId="77777777" w:rsidR="002B7A9D" w:rsidRPr="002B7A9D" w:rsidRDefault="002B7A9D" w:rsidP="002B7A9D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8555B" w:rsidRPr="002B7A9D" w14:paraId="33D92E1F" w14:textId="77777777" w:rsidTr="005629BF">
        <w:trPr>
          <w:gridAfter w:val="1"/>
          <w:wAfter w:w="7" w:type="dxa"/>
          <w:trHeight w:val="255"/>
          <w:jc w:val="center"/>
        </w:trPr>
        <w:tc>
          <w:tcPr>
            <w:tcW w:w="5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988103" w14:textId="2E35A81F" w:rsidR="00746F0C" w:rsidRDefault="009757AD" w:rsidP="009757AD">
            <w:pPr>
              <w:pStyle w:val="Tekstpodstawowy21"/>
              <w:suppressAutoHyphens w:val="0"/>
              <w:autoSpaceDE w:val="0"/>
              <w:spacing w:after="0" w:line="276" w:lineRule="auto"/>
              <w:jc w:val="both"/>
            </w:pPr>
            <w:r w:rsidRPr="009757AD">
              <w:rPr>
                <w:b/>
                <w:lang w:eastAsia="pl-PL"/>
              </w:rPr>
              <w:lastRenderedPageBreak/>
              <w:t>1.</w:t>
            </w:r>
            <w:r>
              <w:rPr>
                <w:b/>
                <w:lang w:eastAsia="pl-PL"/>
              </w:rPr>
              <w:t xml:space="preserve"> PSSE</w:t>
            </w:r>
            <w:r>
              <w:rPr>
                <w:b/>
              </w:rPr>
              <w:t xml:space="preserve"> </w:t>
            </w:r>
            <w:r w:rsidR="005412DD">
              <w:rPr>
                <w:b/>
              </w:rPr>
              <w:t>w Przemyślu, ul. Mariacka 4</w:t>
            </w:r>
          </w:p>
          <w:p w14:paraId="6A9A4B92" w14:textId="62475298" w:rsidR="00746F0C" w:rsidRPr="00746F0C" w:rsidRDefault="00746F0C" w:rsidP="005629BF">
            <w:pPr>
              <w:pStyle w:val="Tekstpodstawowy21"/>
              <w:suppressAutoHyphens w:val="0"/>
              <w:autoSpaceDE w:val="0"/>
              <w:spacing w:after="0" w:line="240" w:lineRule="auto"/>
              <w:jc w:val="both"/>
            </w:pPr>
            <w:r w:rsidRPr="00746F0C">
              <w:rPr>
                <w:rStyle w:val="FontStyle31"/>
                <w:rFonts w:ascii="Times New Roman" w:hAnsi="Times New Roman" w:cs="Times New Roman"/>
                <w:sz w:val="24"/>
                <w:szCs w:val="24"/>
                <w:highlight w:val="white"/>
                <w:lang w:eastAsia="pl-PL"/>
              </w:rPr>
              <w:t>Taryfa</w:t>
            </w:r>
            <w:r w:rsidR="005412DD">
              <w:rPr>
                <w:rStyle w:val="FontStyle31"/>
                <w:rFonts w:ascii="Times New Roman" w:hAnsi="Times New Roman" w:cs="Times New Roman"/>
                <w:sz w:val="24"/>
                <w:szCs w:val="24"/>
                <w:highlight w:val="white"/>
                <w:lang w:eastAsia="pl-PL"/>
              </w:rPr>
              <w:t>:</w:t>
            </w:r>
            <w:r w:rsidRPr="00746F0C">
              <w:rPr>
                <w:rStyle w:val="FontStyle31"/>
                <w:rFonts w:ascii="Times New Roman" w:hAnsi="Times New Roman" w:cs="Times New Roman"/>
                <w:sz w:val="24"/>
                <w:szCs w:val="24"/>
                <w:highlight w:val="white"/>
                <w:lang w:eastAsia="pl-PL"/>
              </w:rPr>
              <w:t xml:space="preserve"> W – </w:t>
            </w:r>
            <w:r w:rsidR="005412DD">
              <w:rPr>
                <w:rStyle w:val="FontStyle31"/>
                <w:rFonts w:ascii="Times New Roman" w:hAnsi="Times New Roman" w:cs="Times New Roman"/>
                <w:sz w:val="24"/>
                <w:szCs w:val="24"/>
                <w:lang w:eastAsia="pl-PL"/>
              </w:rPr>
              <w:t>5.1</w:t>
            </w:r>
          </w:p>
          <w:p w14:paraId="70BBC246" w14:textId="3FBFCCB4" w:rsidR="00746F0C" w:rsidRPr="002B7A9D" w:rsidRDefault="00746F0C" w:rsidP="005412DD">
            <w:pPr>
              <w:pStyle w:val="Tekstpodstawowy21"/>
              <w:suppressAutoHyphens w:val="0"/>
              <w:autoSpaceDE w:val="0"/>
              <w:spacing w:after="0" w:line="276" w:lineRule="auto"/>
              <w:jc w:val="both"/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18EFB0" w14:textId="77777777" w:rsidR="002B7A9D" w:rsidRPr="002B7A9D" w:rsidRDefault="002B7A9D" w:rsidP="0074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B0383C" w14:textId="77777777" w:rsidR="002B7A9D" w:rsidRPr="002B7A9D" w:rsidRDefault="002B7A9D" w:rsidP="0074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6A3507" w14:textId="77777777" w:rsidR="002B7A9D" w:rsidRPr="002B7A9D" w:rsidRDefault="002B7A9D" w:rsidP="0074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814894" w14:textId="77777777" w:rsidR="002B7A9D" w:rsidRPr="002B7A9D" w:rsidRDefault="002B7A9D" w:rsidP="0074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CA1322" w14:textId="77777777" w:rsidR="002B7A9D" w:rsidRPr="002B7A9D" w:rsidRDefault="002B7A9D" w:rsidP="0074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CD021" w14:textId="77777777" w:rsidR="002B7A9D" w:rsidRPr="002B7A9D" w:rsidRDefault="002B7A9D" w:rsidP="0074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B7A9D" w:rsidRPr="002B7A9D" w14:paraId="1CFDD4B8" w14:textId="77777777" w:rsidTr="005629BF">
        <w:trPr>
          <w:trHeight w:val="405"/>
          <w:jc w:val="center"/>
        </w:trPr>
        <w:tc>
          <w:tcPr>
            <w:tcW w:w="144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208A1" w14:textId="4AA733AC" w:rsidR="00203E53" w:rsidRPr="00203E53" w:rsidRDefault="00203E53" w:rsidP="00203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tbl>
            <w:tblPr>
              <w:tblW w:w="1399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877"/>
              <w:gridCol w:w="1842"/>
              <w:gridCol w:w="1843"/>
              <w:gridCol w:w="1985"/>
              <w:gridCol w:w="1816"/>
              <w:gridCol w:w="6"/>
              <w:gridCol w:w="1621"/>
            </w:tblGrid>
            <w:tr w:rsidR="005412DD" w:rsidRPr="00203E53" w14:paraId="676DAAE6" w14:textId="77777777" w:rsidTr="009757AD">
              <w:trPr>
                <w:trHeight w:val="460"/>
              </w:trPr>
              <w:tc>
                <w:tcPr>
                  <w:tcW w:w="6719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7981F069" w14:textId="77777777" w:rsidR="005412DD" w:rsidRPr="00203E53" w:rsidRDefault="005412DD" w:rsidP="00203E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</w:p>
              </w:tc>
              <w:tc>
                <w:tcPr>
                  <w:tcW w:w="5644" w:type="dxa"/>
                  <w:gridSpan w:val="3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1AEE76C1" w14:textId="00C316C7" w:rsidR="005412DD" w:rsidRPr="005412DD" w:rsidRDefault="005412DD" w:rsidP="00203E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  <w:r w:rsidRPr="00203E53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OKRES OD 01.0</w:t>
                  </w:r>
                  <w:r w:rsidR="005629BF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5</w:t>
                  </w:r>
                  <w:r w:rsidRPr="00203E53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.2024 DO 30.0</w:t>
                  </w:r>
                  <w:r w:rsidR="005629BF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4</w:t>
                  </w:r>
                  <w:r w:rsidRPr="00203E53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.202</w:t>
                  </w:r>
                  <w:r w:rsidR="0031432B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5</w:t>
                  </w:r>
                </w:p>
              </w:tc>
              <w:tc>
                <w:tcPr>
                  <w:tcW w:w="1627" w:type="dxa"/>
                  <w:gridSpan w:val="2"/>
                  <w:tcBorders>
                    <w:top w:val="single" w:sz="8" w:space="0" w:color="auto"/>
                    <w:left w:val="single" w:sz="12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94E99C3" w14:textId="0475A36F" w:rsidR="005412DD" w:rsidRPr="005412DD" w:rsidRDefault="005412DD" w:rsidP="00203E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l-PL"/>
                    </w:rPr>
                  </w:pPr>
                  <w:r w:rsidRPr="005412D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l-PL"/>
                    </w:rPr>
                    <w:t>U</w:t>
                  </w:r>
                  <w:r w:rsidR="009757A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l-PL"/>
                    </w:rPr>
                    <w:t>WAGI</w:t>
                  </w:r>
                </w:p>
              </w:tc>
            </w:tr>
            <w:tr w:rsidR="005629BF" w:rsidRPr="00203E53" w14:paraId="7D1C54C2" w14:textId="77777777" w:rsidTr="009757AD">
              <w:trPr>
                <w:trHeight w:val="835"/>
              </w:trPr>
              <w:tc>
                <w:tcPr>
                  <w:tcW w:w="4877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5422A52" w14:textId="77777777" w:rsidR="005629BF" w:rsidRPr="005629BF" w:rsidRDefault="005629BF" w:rsidP="00203E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  <w:r w:rsidRPr="005629BF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Taryfa W- 5.1</w:t>
                  </w:r>
                </w:p>
              </w:tc>
              <w:tc>
                <w:tcPr>
                  <w:tcW w:w="1842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065E73CB" w14:textId="77777777" w:rsidR="005629BF" w:rsidRPr="005629BF" w:rsidRDefault="005629BF" w:rsidP="00203E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5629BF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Ilości</w:t>
                  </w:r>
                  <w:r w:rsidRPr="005629BF">
                    <w:rPr>
                      <w:rFonts w:ascii="Times New Roman" w:eastAsia="Times New Roman" w:hAnsi="Times New Roman" w:cs="Times New Roman"/>
                      <w:lang w:eastAsia="pl-PL"/>
                    </w:rPr>
                    <w:br/>
                  </w:r>
                  <w:proofErr w:type="spellStart"/>
                  <w:r w:rsidRPr="005629BF">
                    <w:rPr>
                      <w:rFonts w:ascii="Times New Roman" w:eastAsia="Times New Roman" w:hAnsi="Times New Roman" w:cs="Times New Roman"/>
                      <w:lang w:eastAsia="pl-PL"/>
                    </w:rPr>
                    <w:t>Jm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single" w:sz="8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915629E" w14:textId="30CFC032" w:rsidR="005629BF" w:rsidRPr="005629BF" w:rsidRDefault="005629BF" w:rsidP="00203E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  <w:r w:rsidRPr="005629BF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Cena jednostkowa</w:t>
                  </w:r>
                  <w:r w:rsidRPr="005629BF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br/>
                    <w:t>(zł)</w:t>
                  </w:r>
                </w:p>
              </w:tc>
              <w:tc>
                <w:tcPr>
                  <w:tcW w:w="1985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2BE950DC" w14:textId="77777777" w:rsidR="005629BF" w:rsidRPr="005629BF" w:rsidRDefault="005629BF" w:rsidP="00203E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</w:p>
                <w:p w14:paraId="3560BA9B" w14:textId="1F982C54" w:rsidR="005629BF" w:rsidRPr="005629BF" w:rsidRDefault="005629BF" w:rsidP="00203E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  <w:r w:rsidRPr="005629BF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Wartość netto</w:t>
                  </w:r>
                  <w:r w:rsidRPr="005629BF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br/>
                    <w:t>(zł)</w:t>
                  </w:r>
                </w:p>
                <w:p w14:paraId="4FADCE9F" w14:textId="5AE3A745" w:rsidR="005629BF" w:rsidRPr="005629BF" w:rsidRDefault="005629BF" w:rsidP="00203E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</w:p>
              </w:tc>
              <w:tc>
                <w:tcPr>
                  <w:tcW w:w="1822" w:type="dxa"/>
                  <w:gridSpan w:val="2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7B33024E" w14:textId="5BBB2916" w:rsidR="005629BF" w:rsidRPr="005629BF" w:rsidRDefault="005629BF" w:rsidP="00203E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l-PL"/>
                    </w:rPr>
                  </w:pPr>
                  <w:r w:rsidRPr="005629BF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Wartość brutto</w:t>
                  </w:r>
                  <w:r w:rsidRPr="005629BF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br/>
                    <w:t>(zł)</w:t>
                  </w:r>
                </w:p>
              </w:tc>
              <w:tc>
                <w:tcPr>
                  <w:tcW w:w="1621" w:type="dxa"/>
                  <w:tcBorders>
                    <w:top w:val="single" w:sz="8" w:space="0" w:color="auto"/>
                    <w:left w:val="single" w:sz="12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EEC5F99" w14:textId="77777777" w:rsidR="005629BF" w:rsidRPr="00203E53" w:rsidRDefault="005629BF" w:rsidP="00203E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5629BF" w:rsidRPr="00203E53" w14:paraId="124F5C2B" w14:textId="77777777" w:rsidTr="009757AD">
              <w:trPr>
                <w:trHeight w:val="693"/>
              </w:trPr>
              <w:tc>
                <w:tcPr>
                  <w:tcW w:w="487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2EC9122" w14:textId="2F7EC3A2" w:rsidR="005629BF" w:rsidRPr="00203E53" w:rsidRDefault="005629BF" w:rsidP="00203E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  <w:r w:rsidRPr="00203E53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 xml:space="preserve">"Opłata za Paliwo gazowe" ustalona w oparciu </w:t>
                  </w:r>
                  <w:r w:rsidR="00D43A55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 xml:space="preserve">                </w:t>
                  </w:r>
                  <w:r w:rsidRPr="00203E53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o zamówione ilości dla 12 miesięcy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0888AC88" w14:textId="77F01F8A" w:rsidR="005629BF" w:rsidRPr="00203E53" w:rsidRDefault="006E31A4" w:rsidP="00203E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B05501">
                    <w:rPr>
                      <w:rFonts w:ascii="Times New Roman" w:hAnsi="Times New Roman" w:cs="Times New Roman"/>
                    </w:rPr>
                    <w:t>273 569 kWh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E2557E2" w14:textId="667586C3" w:rsidR="005629BF" w:rsidRPr="00203E53" w:rsidRDefault="005629BF" w:rsidP="00203E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C0C0C0"/>
                      <w:lang w:eastAsia="pl-PL"/>
                    </w:rPr>
                  </w:pPr>
                  <w:r w:rsidRPr="00203E53">
                    <w:rPr>
                      <w:rFonts w:ascii="Times New Roman" w:eastAsia="Times New Roman" w:hAnsi="Times New Roman" w:cs="Times New Roman"/>
                      <w:lang w:eastAsia="pl-PL"/>
                    </w:rPr>
                    <w:t> 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2" w:space="0" w:color="auto"/>
                  </w:tcBorders>
                  <w:shd w:val="clear" w:color="auto" w:fill="auto"/>
                  <w:vAlign w:val="center"/>
                  <w:hideMark/>
                </w:tcPr>
                <w:p w14:paraId="42639C41" w14:textId="06754F3D" w:rsidR="005629BF" w:rsidRPr="00203E53" w:rsidRDefault="005629BF" w:rsidP="00203E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203E53">
                    <w:rPr>
                      <w:rFonts w:ascii="Times New Roman" w:eastAsia="Times New Roman" w:hAnsi="Times New Roman" w:cs="Times New Roman"/>
                      <w:color w:val="C0C0C0"/>
                      <w:lang w:eastAsia="pl-PL"/>
                    </w:rPr>
                    <w:t> </w:t>
                  </w:r>
                </w:p>
              </w:tc>
              <w:tc>
                <w:tcPr>
                  <w:tcW w:w="1822" w:type="dxa"/>
                  <w:gridSpan w:val="2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5AB14FBA" w14:textId="5DDAC250" w:rsidR="005629BF" w:rsidRPr="00203E53" w:rsidRDefault="005629BF" w:rsidP="00203E53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203E53">
                    <w:rPr>
                      <w:rFonts w:ascii="Times New Roman" w:eastAsia="Times New Roman" w:hAnsi="Times New Roman" w:cs="Times New Roman"/>
                      <w:lang w:eastAsia="pl-PL"/>
                    </w:rPr>
                    <w:t> 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F4C6F1C" w14:textId="77777777" w:rsidR="005629BF" w:rsidRPr="00203E53" w:rsidRDefault="005629BF" w:rsidP="00203E53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203E53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  <w:tr w:rsidR="005629BF" w:rsidRPr="00203E53" w14:paraId="5016B99D" w14:textId="77777777" w:rsidTr="009757AD">
              <w:trPr>
                <w:trHeight w:val="660"/>
              </w:trPr>
              <w:tc>
                <w:tcPr>
                  <w:tcW w:w="487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98F8CAE" w14:textId="77777777" w:rsidR="005629BF" w:rsidRPr="00203E53" w:rsidRDefault="005629BF" w:rsidP="00203E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</w:pPr>
                  <w:r w:rsidRPr="00203E5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  <w:t>„Opłata abonamentowa” ustalona dla 12 miesięcy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6314A562" w14:textId="77777777" w:rsidR="005629BF" w:rsidRPr="00203E53" w:rsidRDefault="005629BF" w:rsidP="00203E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203E53">
                    <w:rPr>
                      <w:rFonts w:ascii="Times New Roman" w:eastAsia="Times New Roman" w:hAnsi="Times New Roman" w:cs="Times New Roman"/>
                      <w:lang w:eastAsia="pl-PL"/>
                    </w:rPr>
                    <w:t>12 miesięcy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05B1D20" w14:textId="3B662285" w:rsidR="005629BF" w:rsidRPr="00203E53" w:rsidRDefault="005629BF" w:rsidP="00203E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  <w:r w:rsidRPr="00203E53">
                    <w:rPr>
                      <w:rFonts w:ascii="Times New Roman" w:eastAsia="Times New Roman" w:hAnsi="Times New Roman" w:cs="Times New Roman"/>
                      <w:lang w:eastAsia="pl-PL"/>
                    </w:rPr>
                    <w:t> 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2" w:space="0" w:color="auto"/>
                  </w:tcBorders>
                  <w:shd w:val="clear" w:color="auto" w:fill="auto"/>
                  <w:vAlign w:val="center"/>
                  <w:hideMark/>
                </w:tcPr>
                <w:p w14:paraId="6E4039AB" w14:textId="5268BD7E" w:rsidR="005629BF" w:rsidRPr="00203E53" w:rsidRDefault="005629BF" w:rsidP="00203E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  <w:r w:rsidRPr="00203E53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 </w:t>
                  </w:r>
                </w:p>
              </w:tc>
              <w:tc>
                <w:tcPr>
                  <w:tcW w:w="1822" w:type="dxa"/>
                  <w:gridSpan w:val="2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3160F125" w14:textId="42FC5B20" w:rsidR="005629BF" w:rsidRPr="00203E53" w:rsidRDefault="005629BF" w:rsidP="00203E5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203E53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 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F0FE6D0" w14:textId="77777777" w:rsidR="005629BF" w:rsidRPr="00203E53" w:rsidRDefault="005629BF" w:rsidP="00203E5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203E53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  <w:tr w:rsidR="005629BF" w:rsidRPr="00203E53" w14:paraId="74660C94" w14:textId="77777777" w:rsidTr="009757AD">
              <w:trPr>
                <w:trHeight w:val="883"/>
              </w:trPr>
              <w:tc>
                <w:tcPr>
                  <w:tcW w:w="487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2DBA636" w14:textId="77777777" w:rsidR="005629BF" w:rsidRPr="00203E53" w:rsidRDefault="005629BF" w:rsidP="00203E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  <w:r w:rsidRPr="00203E53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„Opłata stała” za usługi dystrybucji ustalona na podstawie zamówionej Mocy umownej i ilości godzin w okresie 12 miesięcy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0F8427DB" w14:textId="44586917" w:rsidR="005629BF" w:rsidRPr="00203E53" w:rsidRDefault="005629BF" w:rsidP="00203E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B05501">
                    <w:rPr>
                      <w:rFonts w:ascii="Times New Roman" w:eastAsia="Times New Roman" w:hAnsi="Times New Roman" w:cs="Times New Roman"/>
                      <w:lang w:eastAsia="pl-PL"/>
                    </w:rPr>
                    <w:t>274</w:t>
                  </w:r>
                  <w:r>
                    <w:rPr>
                      <w:rFonts w:ascii="Times New Roman" w:eastAsia="Times New Roman" w:hAnsi="Times New Roman" w:cs="Times New Roman"/>
                      <w:lang w:eastAsia="pl-PL"/>
                    </w:rPr>
                    <w:t xml:space="preserve"> </w:t>
                  </w:r>
                  <w:r w:rsidRPr="00203E53">
                    <w:rPr>
                      <w:rFonts w:ascii="Times New Roman" w:eastAsia="Times New Roman" w:hAnsi="Times New Roman" w:cs="Times New Roman"/>
                      <w:lang w:eastAsia="pl-PL"/>
                    </w:rPr>
                    <w:t xml:space="preserve">kWh/h*365 dni*24h = </w:t>
                  </w:r>
                  <w:r w:rsidR="002805C8" w:rsidRPr="00B05501">
                    <w:rPr>
                      <w:rFonts w:ascii="Times New Roman" w:eastAsia="Times New Roman" w:hAnsi="Times New Roman" w:cs="Times New Roman"/>
                      <w:lang w:eastAsia="pl-PL"/>
                    </w:rPr>
                    <w:t>2400240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82A752E" w14:textId="5547176D" w:rsidR="005629BF" w:rsidRPr="00203E53" w:rsidRDefault="005629BF" w:rsidP="00203E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C0C0C0"/>
                      <w:lang w:eastAsia="pl-PL"/>
                    </w:rPr>
                  </w:pPr>
                  <w:r w:rsidRPr="00203E53">
                    <w:rPr>
                      <w:rFonts w:ascii="Times New Roman" w:eastAsia="Times New Roman" w:hAnsi="Times New Roman" w:cs="Times New Roman"/>
                      <w:lang w:eastAsia="pl-PL"/>
                    </w:rPr>
                    <w:t> 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2" w:space="0" w:color="auto"/>
                  </w:tcBorders>
                  <w:shd w:val="clear" w:color="auto" w:fill="auto"/>
                  <w:vAlign w:val="center"/>
                  <w:hideMark/>
                </w:tcPr>
                <w:p w14:paraId="7A0B2EFB" w14:textId="3D466F5D" w:rsidR="005629BF" w:rsidRPr="00203E53" w:rsidRDefault="005629BF" w:rsidP="00203E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  <w:r w:rsidRPr="00203E53">
                    <w:rPr>
                      <w:rFonts w:ascii="Times New Roman" w:eastAsia="Times New Roman" w:hAnsi="Times New Roman" w:cs="Times New Roman"/>
                      <w:b/>
                      <w:bCs/>
                      <w:color w:val="C0C0C0"/>
                      <w:lang w:eastAsia="pl-PL"/>
                    </w:rPr>
                    <w:t> </w:t>
                  </w:r>
                </w:p>
              </w:tc>
              <w:tc>
                <w:tcPr>
                  <w:tcW w:w="1822" w:type="dxa"/>
                  <w:gridSpan w:val="2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648CDA17" w14:textId="1CE1F9EA" w:rsidR="005629BF" w:rsidRPr="00203E53" w:rsidRDefault="005629BF" w:rsidP="00203E53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203E53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 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A97961A" w14:textId="77777777" w:rsidR="005629BF" w:rsidRPr="00203E53" w:rsidRDefault="005629BF" w:rsidP="00203E53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203E53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  <w:tr w:rsidR="005629BF" w:rsidRPr="00203E53" w14:paraId="30B6BACA" w14:textId="77777777" w:rsidTr="009757AD">
              <w:trPr>
                <w:trHeight w:val="825"/>
              </w:trPr>
              <w:tc>
                <w:tcPr>
                  <w:tcW w:w="487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9FD7F42" w14:textId="77777777" w:rsidR="005629BF" w:rsidRPr="00203E53" w:rsidRDefault="005629BF" w:rsidP="00203E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  <w:r w:rsidRPr="00203E53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„Opłata zmienna” za usługi dystrybucji ustalona w oparciu o zamówione ilości dla 12 miesięcy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5D07B342" w14:textId="0FCC03DF" w:rsidR="005629BF" w:rsidRPr="00203E53" w:rsidRDefault="006E31A4" w:rsidP="00203E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B05501">
                    <w:rPr>
                      <w:rFonts w:ascii="Times New Roman" w:hAnsi="Times New Roman" w:cs="Times New Roman"/>
                    </w:rPr>
                    <w:t>273 569 kWh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BB1E073" w14:textId="612A75F1" w:rsidR="005629BF" w:rsidRPr="00203E53" w:rsidRDefault="005629BF" w:rsidP="00203E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203E53">
                    <w:rPr>
                      <w:rFonts w:ascii="Times New Roman" w:eastAsia="Times New Roman" w:hAnsi="Times New Roman" w:cs="Times New Roman"/>
                      <w:lang w:eastAsia="pl-PL"/>
                    </w:rPr>
                    <w:t> 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2" w:space="0" w:color="auto"/>
                  </w:tcBorders>
                  <w:shd w:val="clear" w:color="auto" w:fill="auto"/>
                  <w:vAlign w:val="center"/>
                  <w:hideMark/>
                </w:tcPr>
                <w:p w14:paraId="1BD76FFB" w14:textId="73FCC711" w:rsidR="005629BF" w:rsidRPr="00203E53" w:rsidRDefault="005629BF" w:rsidP="00203E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203E53">
                    <w:rPr>
                      <w:rFonts w:ascii="Times New Roman" w:eastAsia="Times New Roman" w:hAnsi="Times New Roman" w:cs="Times New Roman"/>
                      <w:lang w:eastAsia="pl-PL"/>
                    </w:rPr>
                    <w:t> </w:t>
                  </w:r>
                </w:p>
              </w:tc>
              <w:tc>
                <w:tcPr>
                  <w:tcW w:w="1822" w:type="dxa"/>
                  <w:gridSpan w:val="2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2F8E6EBF" w14:textId="39232777" w:rsidR="005629BF" w:rsidRPr="00203E53" w:rsidRDefault="005629BF" w:rsidP="00203E53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203E53">
                    <w:rPr>
                      <w:rFonts w:ascii="Times New Roman" w:eastAsia="Times New Roman" w:hAnsi="Times New Roman" w:cs="Times New Roman"/>
                      <w:lang w:eastAsia="pl-PL"/>
                    </w:rPr>
                    <w:t> 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63B6C4F" w14:textId="77777777" w:rsidR="005629BF" w:rsidRPr="00203E53" w:rsidRDefault="005629BF" w:rsidP="00203E53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203E53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  <w:tr w:rsidR="005629BF" w:rsidRPr="00203E53" w14:paraId="300229E6" w14:textId="77777777" w:rsidTr="009757AD">
              <w:trPr>
                <w:trHeight w:val="705"/>
              </w:trPr>
              <w:tc>
                <w:tcPr>
                  <w:tcW w:w="48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D2891AD" w14:textId="77777777" w:rsidR="005629BF" w:rsidRPr="00203E53" w:rsidRDefault="005629BF" w:rsidP="005629B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  <w:r w:rsidRPr="00203E53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Ogółem sprzedaż i dystrybucja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12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48697FD3" w14:textId="77777777" w:rsidR="005629BF" w:rsidRPr="00203E53" w:rsidRDefault="005629BF" w:rsidP="00203E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FF0000"/>
                      <w:lang w:eastAsia="pl-PL"/>
                    </w:rPr>
                  </w:pPr>
                  <w:r w:rsidRPr="00203E53">
                    <w:rPr>
                      <w:rFonts w:ascii="Times New Roman" w:eastAsia="Times New Roman" w:hAnsi="Times New Roman" w:cs="Times New Roman"/>
                      <w:color w:val="FF0000"/>
                      <w:lang w:eastAsia="pl-PL"/>
                    </w:rPr>
                    <w:t> 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12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13EB3439" w14:textId="2AD47621" w:rsidR="005629BF" w:rsidRPr="00203E53" w:rsidRDefault="005629BF" w:rsidP="00203E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  <w:r w:rsidRPr="00203E53">
                    <w:rPr>
                      <w:rFonts w:ascii="Times New Roman" w:eastAsia="Times New Roman" w:hAnsi="Times New Roman" w:cs="Times New Roman"/>
                      <w:lang w:eastAsia="pl-PL"/>
                    </w:rPr>
                    <w:t> 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2" w:space="0" w:color="auto"/>
                  </w:tcBorders>
                  <w:shd w:val="clear" w:color="auto" w:fill="auto"/>
                  <w:vAlign w:val="center"/>
                  <w:hideMark/>
                </w:tcPr>
                <w:p w14:paraId="2F0C2B5E" w14:textId="7750F8D5" w:rsidR="005629BF" w:rsidRPr="00203E53" w:rsidRDefault="005629BF" w:rsidP="00203E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  <w:r w:rsidRPr="00203E53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 </w:t>
                  </w:r>
                </w:p>
              </w:tc>
              <w:tc>
                <w:tcPr>
                  <w:tcW w:w="1822" w:type="dxa"/>
                  <w:gridSpan w:val="2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7216305C" w14:textId="4019DC31" w:rsidR="005629BF" w:rsidRPr="00203E53" w:rsidRDefault="005629BF" w:rsidP="00203E53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203E53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 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single" w:sz="12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84A288A" w14:textId="77777777" w:rsidR="005629BF" w:rsidRPr="00203E53" w:rsidRDefault="005629BF" w:rsidP="00203E53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203E53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</w:tbl>
          <w:p w14:paraId="717B7D8D" w14:textId="77777777" w:rsidR="00746F0C" w:rsidRDefault="00746F0C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A8A1AA8" w14:textId="77777777" w:rsidR="009757AD" w:rsidRDefault="009757A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1FBD03B6" w14:textId="20C617C1" w:rsidR="002B7A9D" w:rsidRPr="002B7A9D" w:rsidRDefault="00746F0C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46F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2B7A9D" w:rsidRPr="005412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Powyższy Formularz jest kalkulacją kosztów umowy kompleksowej w oparciu o przewidywane zamówienia.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41C48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B7A9D" w:rsidRPr="002B7A9D" w14:paraId="6496405A" w14:textId="77777777" w:rsidTr="005629BF">
        <w:trPr>
          <w:trHeight w:val="405"/>
          <w:jc w:val="center"/>
        </w:trPr>
        <w:tc>
          <w:tcPr>
            <w:tcW w:w="144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89757" w14:textId="77777777" w:rsidR="005629BF" w:rsidRDefault="005629BF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0D65329" w14:textId="067F9662" w:rsidR="002B7A9D" w:rsidRPr="002B7A9D" w:rsidRDefault="005629BF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62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3. </w:t>
            </w:r>
            <w:r w:rsidR="002B7A9D" w:rsidRPr="00562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Osoba uprawniona do kontaktu</w:t>
            </w:r>
            <w:r w:rsidR="002B7A9D" w:rsidRPr="002B7A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 Zamawiającym                ………………</w:t>
            </w:r>
            <w:r w:rsidR="009757A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</w:t>
            </w:r>
            <w:proofErr w:type="gramStart"/>
            <w:r w:rsidR="009757A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…….</w:t>
            </w:r>
            <w:proofErr w:type="gramEnd"/>
            <w:r w:rsidR="002B7A9D" w:rsidRPr="002B7A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……………………….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12E33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B7A9D" w:rsidRPr="002B7A9D" w14:paraId="1624EE58" w14:textId="77777777" w:rsidTr="005629BF">
        <w:trPr>
          <w:trHeight w:val="297"/>
          <w:jc w:val="center"/>
        </w:trPr>
        <w:tc>
          <w:tcPr>
            <w:tcW w:w="5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FB720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2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13F30" w14:textId="2BB9CC8F" w:rsidR="002B7A9D" w:rsidRPr="002B7A9D" w:rsidRDefault="005412DD" w:rsidP="0054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                </w:t>
            </w:r>
            <w:r w:rsidR="005629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</w:t>
            </w:r>
            <w:r w:rsidR="009757A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           </w:t>
            </w:r>
            <w:r w:rsidR="005629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B7A9D" w:rsidRPr="002B7A9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(Imię i Nazwisko)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1D1F4" w14:textId="77777777" w:rsidR="002B7A9D" w:rsidRPr="002B7A9D" w:rsidRDefault="002B7A9D" w:rsidP="002B7A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05C59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3B2F2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B7A9D" w:rsidRPr="002B7A9D" w14:paraId="30191694" w14:textId="77777777" w:rsidTr="005629BF">
        <w:trPr>
          <w:trHeight w:val="405"/>
          <w:jc w:val="center"/>
        </w:trPr>
        <w:tc>
          <w:tcPr>
            <w:tcW w:w="144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D86656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Numer telefonu ………………………</w:t>
            </w:r>
            <w:proofErr w:type="gramStart"/>
            <w:r w:rsidRPr="002B7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…….</w:t>
            </w:r>
            <w:proofErr w:type="gramEnd"/>
            <w:r w:rsidRPr="002B7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AA5D9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2B7A9D" w:rsidRPr="002B7A9D" w14:paraId="76876F73" w14:textId="77777777" w:rsidTr="005629BF">
        <w:trPr>
          <w:trHeight w:val="600"/>
          <w:jc w:val="center"/>
        </w:trPr>
        <w:tc>
          <w:tcPr>
            <w:tcW w:w="144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AE607" w14:textId="77777777" w:rsidR="00746F0C" w:rsidRDefault="00746F0C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4D83EDB4" w14:textId="0497139C" w:rsidR="002B7A9D" w:rsidRPr="002B7A9D" w:rsidRDefault="002B7A9D" w:rsidP="005629B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Adres </w:t>
            </w:r>
            <w:r w:rsidR="00B055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</w:t>
            </w:r>
            <w:r w:rsidRPr="002B7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-mail …………………………</w:t>
            </w:r>
            <w:proofErr w:type="gramStart"/>
            <w:r w:rsidRPr="002B7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…….</w:t>
            </w:r>
            <w:proofErr w:type="gramEnd"/>
            <w:r w:rsidRPr="002B7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2E63C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2B7A9D" w:rsidRPr="002B7A9D" w14:paraId="795A5059" w14:textId="77777777" w:rsidTr="005629BF">
        <w:trPr>
          <w:trHeight w:val="477"/>
          <w:jc w:val="center"/>
        </w:trPr>
        <w:tc>
          <w:tcPr>
            <w:tcW w:w="144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A25D2B" w14:textId="77777777" w:rsidR="00C76F02" w:rsidRDefault="00C76F02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0923D6E0" w14:textId="2ACB44BA" w:rsidR="002B7A9D" w:rsidRDefault="005629BF" w:rsidP="005412D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4</w:t>
            </w:r>
            <w:r w:rsidR="002B7A9D" w:rsidRPr="002B7A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. Wykonawca składając Ofertę - dołączy poniższe dokumenty:</w:t>
            </w:r>
          </w:p>
          <w:p w14:paraId="0EC34DDB" w14:textId="2D935B57" w:rsidR="0001429F" w:rsidRPr="002B7A9D" w:rsidRDefault="0001429F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E90EA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2B7A9D" w:rsidRPr="002B7A9D" w14:paraId="6EE287AF" w14:textId="77777777" w:rsidTr="005629BF">
        <w:trPr>
          <w:trHeight w:val="315"/>
          <w:jc w:val="center"/>
        </w:trPr>
        <w:tc>
          <w:tcPr>
            <w:tcW w:w="144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9638A" w14:textId="41ED616E" w:rsidR="002B7A9D" w:rsidRPr="002B7A9D" w:rsidRDefault="002B7A9D" w:rsidP="00B05501">
            <w:pPr>
              <w:spacing w:after="0" w:line="360" w:lineRule="auto"/>
              <w:ind w:left="351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1)</w:t>
            </w:r>
            <w:r w:rsidR="008E4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2B7A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Aktualny odpisu z właściwego rejestru lub z centralnej ewidencji i informacji o działalności gospodarczej</w:t>
            </w:r>
            <w:r w:rsidR="00B055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;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C6CB2" w14:textId="77777777" w:rsidR="002B7A9D" w:rsidRPr="002B7A9D" w:rsidRDefault="002B7A9D" w:rsidP="00B05501">
            <w:pPr>
              <w:spacing w:after="0" w:line="240" w:lineRule="auto"/>
              <w:ind w:left="351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B7A9D" w:rsidRPr="002B7A9D" w14:paraId="699E6CE6" w14:textId="77777777" w:rsidTr="005629BF">
        <w:trPr>
          <w:trHeight w:val="747"/>
          <w:jc w:val="center"/>
        </w:trPr>
        <w:tc>
          <w:tcPr>
            <w:tcW w:w="144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C2610" w14:textId="2FB51392" w:rsidR="002B7A9D" w:rsidRPr="002B7A9D" w:rsidRDefault="002B7A9D" w:rsidP="00B05501">
            <w:pPr>
              <w:spacing w:after="0" w:line="360" w:lineRule="auto"/>
              <w:ind w:left="351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2) Oświadczenie o posiadaniu umowy z Operatorem Systemu Dystrybucyjnego na świadczenie usług dystrybucyjnych na obszarze, na którym znajduje się miejsce dostarczania gazu ziemnego – dotyczy wykonawców nie będących właścicielami sieci dystrybucyjnej</w:t>
            </w:r>
            <w:r w:rsidR="00B055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;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CD89A" w14:textId="77777777" w:rsidR="002B7A9D" w:rsidRPr="002B7A9D" w:rsidRDefault="002B7A9D" w:rsidP="00B05501">
            <w:pPr>
              <w:spacing w:after="0" w:line="240" w:lineRule="auto"/>
              <w:ind w:left="351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2B7A9D" w:rsidRPr="002B7A9D" w14:paraId="2FC703CA" w14:textId="77777777" w:rsidTr="005629BF">
        <w:trPr>
          <w:trHeight w:val="315"/>
          <w:jc w:val="center"/>
        </w:trPr>
        <w:tc>
          <w:tcPr>
            <w:tcW w:w="144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4B567" w14:textId="70222054" w:rsidR="002B7A9D" w:rsidRPr="002B7A9D" w:rsidRDefault="002B7A9D" w:rsidP="00B05501">
            <w:pPr>
              <w:spacing w:after="0" w:line="360" w:lineRule="auto"/>
              <w:ind w:left="351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3) Oświadczenie o posiadaniu aktualnej koncesji na prowadzenie działalności gospodarczej w zakresie obrotu gazem ziemnym</w:t>
            </w:r>
            <w:r w:rsidR="00B055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;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0284D" w14:textId="77777777" w:rsidR="002B7A9D" w:rsidRPr="002B7A9D" w:rsidRDefault="002B7A9D" w:rsidP="00B05501">
            <w:pPr>
              <w:spacing w:after="0" w:line="240" w:lineRule="auto"/>
              <w:ind w:left="351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2B7A9D" w:rsidRPr="002B7A9D" w14:paraId="57650170" w14:textId="77777777" w:rsidTr="005629BF">
        <w:trPr>
          <w:trHeight w:val="315"/>
          <w:jc w:val="center"/>
        </w:trPr>
        <w:tc>
          <w:tcPr>
            <w:tcW w:w="144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932EE" w14:textId="5BC9E686" w:rsidR="002B7A9D" w:rsidRPr="002B7A9D" w:rsidRDefault="002B7A9D" w:rsidP="00B05501">
            <w:pPr>
              <w:spacing w:after="0" w:line="360" w:lineRule="auto"/>
              <w:ind w:left="351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4) Wzór umowy uwzględniający zapisy Zamawiającego</w:t>
            </w:r>
            <w:r w:rsidR="00B055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;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38013" w14:textId="77777777" w:rsidR="002B7A9D" w:rsidRPr="002B7A9D" w:rsidRDefault="002B7A9D" w:rsidP="00B05501">
            <w:pPr>
              <w:spacing w:after="0" w:line="240" w:lineRule="auto"/>
              <w:ind w:left="351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2B7A9D" w:rsidRPr="002B7A9D" w14:paraId="475997FF" w14:textId="77777777" w:rsidTr="005629BF">
        <w:trPr>
          <w:gridAfter w:val="1"/>
          <w:wAfter w:w="7" w:type="dxa"/>
          <w:trHeight w:val="315"/>
          <w:jc w:val="center"/>
        </w:trPr>
        <w:tc>
          <w:tcPr>
            <w:tcW w:w="7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7B0E6" w14:textId="52298B9C" w:rsidR="002B7A9D" w:rsidRDefault="002B7A9D" w:rsidP="00B05501">
            <w:pPr>
              <w:spacing w:after="0" w:line="360" w:lineRule="auto"/>
              <w:ind w:left="351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5) Oświadczenie Wykonawcy </w:t>
            </w:r>
            <w:r w:rsidR="00836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–</w:t>
            </w:r>
            <w:r w:rsidRPr="002B7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541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Załącznik</w:t>
            </w:r>
            <w:r w:rsidRPr="002B7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541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</w:t>
            </w:r>
            <w:r w:rsidRPr="002B7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 2 do Zapytania ofertowego</w:t>
            </w:r>
            <w:r w:rsidR="00B055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;</w:t>
            </w:r>
          </w:p>
          <w:p w14:paraId="3B66DA58" w14:textId="144C430B" w:rsidR="008468DB" w:rsidRDefault="00C76F02" w:rsidP="00B05501">
            <w:pPr>
              <w:spacing w:after="0" w:line="360" w:lineRule="auto"/>
              <w:ind w:left="351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6) </w:t>
            </w:r>
            <w:r w:rsidRPr="00C76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Oświadczenie Wykonawcy dot</w:t>
            </w:r>
            <w:r w:rsidR="00562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  <w:r w:rsidR="00541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C76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upadłości lub likwidacji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541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541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Załącznik Nr 3</w:t>
            </w:r>
            <w:r w:rsidR="002555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</w:p>
          <w:p w14:paraId="58F5154B" w14:textId="3642CAB2" w:rsidR="00C76F02" w:rsidRPr="002B7A9D" w:rsidRDefault="00C76F02" w:rsidP="00B05501">
            <w:pPr>
              <w:spacing w:after="0" w:line="360" w:lineRule="auto"/>
              <w:ind w:left="351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EBA1C" w14:textId="77777777" w:rsidR="002B7A9D" w:rsidRPr="002B7A9D" w:rsidRDefault="002B7A9D" w:rsidP="00B05501">
            <w:pPr>
              <w:spacing w:after="0" w:line="240" w:lineRule="auto"/>
              <w:ind w:left="351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6922B" w14:textId="77777777" w:rsidR="002B7A9D" w:rsidRPr="002B7A9D" w:rsidRDefault="002B7A9D" w:rsidP="00B05501">
            <w:pPr>
              <w:spacing w:after="0" w:line="240" w:lineRule="auto"/>
              <w:ind w:left="351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27F32" w14:textId="77777777" w:rsidR="002B7A9D" w:rsidRPr="002B7A9D" w:rsidRDefault="002B7A9D" w:rsidP="00B05501">
            <w:pPr>
              <w:spacing w:after="0" w:line="240" w:lineRule="auto"/>
              <w:ind w:left="351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67980" w14:textId="77777777" w:rsidR="002B7A9D" w:rsidRPr="002B7A9D" w:rsidRDefault="002B7A9D" w:rsidP="00B05501">
            <w:pPr>
              <w:spacing w:after="0" w:line="240" w:lineRule="auto"/>
              <w:ind w:left="351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0299F" w14:textId="77777777" w:rsidR="002B7A9D" w:rsidRPr="002B7A9D" w:rsidRDefault="002B7A9D" w:rsidP="00B05501">
            <w:pPr>
              <w:spacing w:after="0" w:line="240" w:lineRule="auto"/>
              <w:ind w:left="351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8555B" w:rsidRPr="002B7A9D" w14:paraId="58BC88B8" w14:textId="77777777" w:rsidTr="005629BF">
        <w:trPr>
          <w:gridAfter w:val="1"/>
          <w:wAfter w:w="7" w:type="dxa"/>
          <w:trHeight w:val="315"/>
          <w:jc w:val="center"/>
        </w:trPr>
        <w:tc>
          <w:tcPr>
            <w:tcW w:w="5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8E64E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821EA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82407" w14:textId="77777777" w:rsid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2FD9F735" w14:textId="77777777" w:rsidR="00C76F02" w:rsidRPr="002B7A9D" w:rsidRDefault="00C76F02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D86FE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096D7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78467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F5C80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8555B" w:rsidRPr="002B7A9D" w14:paraId="67BC2D12" w14:textId="77777777" w:rsidTr="005629BF">
        <w:trPr>
          <w:gridAfter w:val="1"/>
          <w:wAfter w:w="7" w:type="dxa"/>
          <w:trHeight w:val="255"/>
          <w:jc w:val="center"/>
        </w:trPr>
        <w:tc>
          <w:tcPr>
            <w:tcW w:w="5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D5DC2D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6C8250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D01A58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8F6F4B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AD7B79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6681A9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90CC9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8555B" w:rsidRPr="002B7A9D" w14:paraId="6C6B7FB6" w14:textId="77777777" w:rsidTr="005629BF">
        <w:trPr>
          <w:gridAfter w:val="1"/>
          <w:wAfter w:w="7" w:type="dxa"/>
          <w:trHeight w:val="1770"/>
          <w:jc w:val="center"/>
        </w:trPr>
        <w:tc>
          <w:tcPr>
            <w:tcW w:w="5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19F244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FF5AB" w14:textId="77777777" w:rsidR="002B7A9D" w:rsidRPr="002B7A9D" w:rsidRDefault="002B7A9D" w:rsidP="00C76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30683A" w14:textId="77777777" w:rsidR="002B7A9D" w:rsidRPr="002B7A9D" w:rsidRDefault="002B7A9D" w:rsidP="00C76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9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54DF89" w14:textId="4D106176" w:rsidR="005412DD" w:rsidRDefault="002B7A9D" w:rsidP="009757AD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___________________________________                                                                                                                                                                     </w:t>
            </w:r>
            <w:r w:rsidRPr="005412DD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podpis   </w:t>
            </w:r>
            <w:r w:rsidRPr="005412DD">
              <w:rPr>
                <w:rFonts w:ascii="Times New Roman" w:eastAsia="Times New Roman" w:hAnsi="Times New Roman" w:cs="Times New Roman"/>
                <w:lang w:eastAsia="pl-PL"/>
              </w:rPr>
              <w:t xml:space="preserve">                                                                                   (osoby uprawnionej do                                                          reprezentowania wykonawcy)</w:t>
            </w:r>
          </w:p>
          <w:p w14:paraId="011B6160" w14:textId="30442BE6" w:rsidR="002B7A9D" w:rsidRPr="002B7A9D" w:rsidRDefault="002B7A9D" w:rsidP="00541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412DD">
              <w:rPr>
                <w:rFonts w:ascii="Times New Roman" w:eastAsia="Times New Roman" w:hAnsi="Times New Roman" w:cs="Times New Roman"/>
                <w:lang w:eastAsia="pl-PL"/>
              </w:rPr>
              <w:t>(pieczęć imienna)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34D5C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8555B" w:rsidRPr="002B7A9D" w14:paraId="5A85246C" w14:textId="77777777" w:rsidTr="005629BF">
        <w:trPr>
          <w:gridAfter w:val="1"/>
          <w:wAfter w:w="7" w:type="dxa"/>
          <w:trHeight w:val="255"/>
          <w:jc w:val="center"/>
        </w:trPr>
        <w:tc>
          <w:tcPr>
            <w:tcW w:w="5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F64C9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A5866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E11C1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BE4A4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F4503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77157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3C3A3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416E7731" w14:textId="251B9AFD" w:rsidR="00C76F02" w:rsidRPr="00C76F02" w:rsidRDefault="00C76F02" w:rsidP="00C76F02">
      <w:pPr>
        <w:tabs>
          <w:tab w:val="left" w:pos="2475"/>
        </w:tabs>
      </w:pPr>
    </w:p>
    <w:sectPr w:rsidR="00C76F02" w:rsidRPr="00C76F02" w:rsidSect="009F3F95">
      <w:headerReference w:type="default" r:id="rId7"/>
      <w:footerReference w:type="default" r:id="rId8"/>
      <w:pgSz w:w="16838" w:h="11906" w:orient="landscape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9AFDF" w14:textId="77777777" w:rsidR="009F3F95" w:rsidRDefault="009F3F95" w:rsidP="002B7A9D">
      <w:pPr>
        <w:spacing w:after="0" w:line="240" w:lineRule="auto"/>
      </w:pPr>
      <w:r>
        <w:separator/>
      </w:r>
    </w:p>
  </w:endnote>
  <w:endnote w:type="continuationSeparator" w:id="0">
    <w:p w14:paraId="46833EAA" w14:textId="77777777" w:rsidR="009F3F95" w:rsidRDefault="009F3F95" w:rsidP="002B7A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0342579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6BFD0DE9" w14:textId="66BC379C" w:rsidR="000923EB" w:rsidRPr="00B05501" w:rsidRDefault="000923EB">
        <w:pPr>
          <w:pStyle w:val="Stopka"/>
          <w:jc w:val="center"/>
          <w:rPr>
            <w:rFonts w:ascii="Times New Roman" w:hAnsi="Times New Roman" w:cs="Times New Roman"/>
          </w:rPr>
        </w:pPr>
        <w:r w:rsidRPr="00B05501">
          <w:rPr>
            <w:rFonts w:ascii="Times New Roman" w:hAnsi="Times New Roman" w:cs="Times New Roman"/>
          </w:rPr>
          <w:fldChar w:fldCharType="begin"/>
        </w:r>
        <w:r w:rsidRPr="00B05501">
          <w:rPr>
            <w:rFonts w:ascii="Times New Roman" w:hAnsi="Times New Roman" w:cs="Times New Roman"/>
          </w:rPr>
          <w:instrText>PAGE   \* MERGEFORMAT</w:instrText>
        </w:r>
        <w:r w:rsidRPr="00B05501">
          <w:rPr>
            <w:rFonts w:ascii="Times New Roman" w:hAnsi="Times New Roman" w:cs="Times New Roman"/>
          </w:rPr>
          <w:fldChar w:fldCharType="separate"/>
        </w:r>
        <w:r w:rsidRPr="00B05501">
          <w:rPr>
            <w:rFonts w:ascii="Times New Roman" w:hAnsi="Times New Roman" w:cs="Times New Roman"/>
          </w:rPr>
          <w:t>2</w:t>
        </w:r>
        <w:r w:rsidRPr="00B05501">
          <w:rPr>
            <w:rFonts w:ascii="Times New Roman" w:hAnsi="Times New Roman" w:cs="Times New Roman"/>
          </w:rPr>
          <w:fldChar w:fldCharType="end"/>
        </w:r>
      </w:p>
    </w:sdtContent>
  </w:sdt>
  <w:p w14:paraId="00A2262F" w14:textId="77777777" w:rsidR="000923EB" w:rsidRDefault="000923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AF550" w14:textId="77777777" w:rsidR="009F3F95" w:rsidRDefault="009F3F95" w:rsidP="002B7A9D">
      <w:pPr>
        <w:spacing w:after="0" w:line="240" w:lineRule="auto"/>
      </w:pPr>
      <w:r>
        <w:separator/>
      </w:r>
    </w:p>
  </w:footnote>
  <w:footnote w:type="continuationSeparator" w:id="0">
    <w:p w14:paraId="4C978FF8" w14:textId="77777777" w:rsidR="009F3F95" w:rsidRDefault="009F3F95" w:rsidP="002B7A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704A5" w14:textId="204F8983" w:rsidR="005412DD" w:rsidRDefault="005412DD" w:rsidP="002C6932">
    <w:pPr>
      <w:pStyle w:val="Nagwek"/>
      <w:rPr>
        <w:rFonts w:ascii="Times New Roman" w:eastAsia="Times New Roman" w:hAnsi="Times New Roman" w:cs="Times New Roman"/>
        <w:i/>
        <w:iCs/>
        <w:color w:val="000000"/>
        <w:lang w:eastAsia="pl-PL"/>
      </w:rPr>
    </w:pPr>
    <w:r w:rsidRPr="00B05501">
      <w:rPr>
        <w:rFonts w:ascii="Times New Roman" w:eastAsia="Times New Roman" w:hAnsi="Times New Roman" w:cs="Times New Roman"/>
        <w:b/>
        <w:bCs/>
        <w:i/>
        <w:iCs/>
        <w:lang w:eastAsia="pl-PL"/>
      </w:rPr>
      <w:t>PSA.272</w:t>
    </w:r>
    <w:r w:rsidR="00B05501" w:rsidRPr="00B05501">
      <w:rPr>
        <w:rFonts w:ascii="Times New Roman" w:eastAsia="Times New Roman" w:hAnsi="Times New Roman" w:cs="Times New Roman"/>
        <w:b/>
        <w:bCs/>
        <w:i/>
        <w:iCs/>
        <w:lang w:eastAsia="pl-PL"/>
      </w:rPr>
      <w:t>.3.</w:t>
    </w:r>
    <w:r w:rsidRPr="00B05501">
      <w:rPr>
        <w:rFonts w:ascii="Times New Roman" w:eastAsia="Times New Roman" w:hAnsi="Times New Roman" w:cs="Times New Roman"/>
        <w:b/>
        <w:bCs/>
        <w:i/>
        <w:iCs/>
        <w:lang w:eastAsia="pl-PL"/>
      </w:rPr>
      <w:t>2024</w:t>
    </w:r>
    <w:r w:rsidR="002C6932" w:rsidRPr="002C6932">
      <w:rPr>
        <w:rFonts w:ascii="Times New Roman" w:eastAsia="Times New Roman" w:hAnsi="Times New Roman" w:cs="Times New Roman"/>
        <w:i/>
        <w:iCs/>
        <w:color w:val="000000"/>
        <w:lang w:eastAsia="pl-PL"/>
      </w:rPr>
      <w:tab/>
    </w:r>
    <w:r w:rsidR="002C6932" w:rsidRPr="002C6932">
      <w:rPr>
        <w:rFonts w:ascii="Times New Roman" w:eastAsia="Times New Roman" w:hAnsi="Times New Roman" w:cs="Times New Roman"/>
        <w:i/>
        <w:iCs/>
        <w:color w:val="000000"/>
        <w:lang w:eastAsia="pl-PL"/>
      </w:rPr>
      <w:tab/>
    </w:r>
    <w:r w:rsidR="002C6932" w:rsidRPr="002C6932">
      <w:rPr>
        <w:rFonts w:ascii="Times New Roman" w:eastAsia="Times New Roman" w:hAnsi="Times New Roman" w:cs="Times New Roman"/>
        <w:i/>
        <w:iCs/>
        <w:color w:val="000000"/>
        <w:lang w:eastAsia="pl-PL"/>
      </w:rPr>
      <w:tab/>
    </w:r>
    <w:r w:rsidR="002C6932" w:rsidRPr="002C6932">
      <w:rPr>
        <w:rFonts w:ascii="Times New Roman" w:eastAsia="Times New Roman" w:hAnsi="Times New Roman" w:cs="Times New Roman"/>
        <w:i/>
        <w:iCs/>
        <w:color w:val="000000"/>
        <w:lang w:eastAsia="pl-PL"/>
      </w:rPr>
      <w:tab/>
    </w:r>
    <w:r w:rsidR="002C6932">
      <w:rPr>
        <w:rFonts w:ascii="Times New Roman" w:eastAsia="Times New Roman" w:hAnsi="Times New Roman" w:cs="Times New Roman"/>
        <w:i/>
        <w:iCs/>
        <w:color w:val="000000"/>
        <w:lang w:eastAsia="pl-PL"/>
      </w:rPr>
      <w:tab/>
    </w:r>
    <w:r>
      <w:rPr>
        <w:rFonts w:ascii="Times New Roman" w:eastAsia="Times New Roman" w:hAnsi="Times New Roman" w:cs="Times New Roman"/>
        <w:i/>
        <w:iCs/>
        <w:color w:val="000000"/>
        <w:lang w:eastAsia="pl-PL"/>
      </w:rPr>
      <w:tab/>
    </w:r>
    <w:r w:rsidR="002B7A9D" w:rsidRPr="005412DD">
      <w:rPr>
        <w:rFonts w:ascii="Times New Roman" w:eastAsia="Times New Roman" w:hAnsi="Times New Roman" w:cs="Times New Roman"/>
        <w:b/>
        <w:bCs/>
        <w:color w:val="000000"/>
        <w:lang w:eastAsia="pl-PL"/>
      </w:rPr>
      <w:t>Zał</w:t>
    </w:r>
    <w:r w:rsidR="00746F0C" w:rsidRPr="005412DD">
      <w:rPr>
        <w:rFonts w:ascii="Times New Roman" w:eastAsia="Times New Roman" w:hAnsi="Times New Roman" w:cs="Times New Roman"/>
        <w:b/>
        <w:bCs/>
        <w:color w:val="000000"/>
        <w:lang w:eastAsia="pl-PL"/>
      </w:rPr>
      <w:t>ącznik 1</w:t>
    </w:r>
    <w:r w:rsidR="00746F0C" w:rsidRPr="002C6932">
      <w:rPr>
        <w:rFonts w:ascii="Times New Roman" w:eastAsia="Times New Roman" w:hAnsi="Times New Roman" w:cs="Times New Roman"/>
        <w:i/>
        <w:iCs/>
        <w:color w:val="000000"/>
        <w:lang w:eastAsia="pl-PL"/>
      </w:rPr>
      <w:t xml:space="preserve"> </w:t>
    </w:r>
  </w:p>
  <w:p w14:paraId="7F5CA492" w14:textId="7AF79430" w:rsidR="002B7A9D" w:rsidRPr="005412DD" w:rsidRDefault="005412DD" w:rsidP="002C6932">
    <w:pPr>
      <w:pStyle w:val="Nagwek"/>
    </w:pPr>
    <w:r>
      <w:rPr>
        <w:rFonts w:ascii="Times New Roman" w:eastAsia="Times New Roman" w:hAnsi="Times New Roman" w:cs="Times New Roman"/>
        <w:i/>
        <w:iCs/>
        <w:color w:val="000000"/>
        <w:lang w:eastAsia="pl-PL"/>
      </w:rPr>
      <w:tab/>
    </w:r>
    <w:r>
      <w:rPr>
        <w:rFonts w:ascii="Times New Roman" w:eastAsia="Times New Roman" w:hAnsi="Times New Roman" w:cs="Times New Roman"/>
        <w:i/>
        <w:iCs/>
        <w:color w:val="000000"/>
        <w:lang w:eastAsia="pl-PL"/>
      </w:rPr>
      <w:tab/>
    </w:r>
    <w:r>
      <w:rPr>
        <w:rFonts w:ascii="Times New Roman" w:eastAsia="Times New Roman" w:hAnsi="Times New Roman" w:cs="Times New Roman"/>
        <w:i/>
        <w:iCs/>
        <w:color w:val="000000"/>
        <w:lang w:eastAsia="pl-PL"/>
      </w:rPr>
      <w:tab/>
    </w:r>
    <w:r>
      <w:rPr>
        <w:rFonts w:ascii="Times New Roman" w:eastAsia="Times New Roman" w:hAnsi="Times New Roman" w:cs="Times New Roman"/>
        <w:i/>
        <w:iCs/>
        <w:color w:val="000000"/>
        <w:lang w:eastAsia="pl-PL"/>
      </w:rPr>
      <w:tab/>
    </w:r>
    <w:r>
      <w:rPr>
        <w:rFonts w:ascii="Times New Roman" w:eastAsia="Times New Roman" w:hAnsi="Times New Roman" w:cs="Times New Roman"/>
        <w:i/>
        <w:iCs/>
        <w:color w:val="000000"/>
        <w:lang w:eastAsia="pl-PL"/>
      </w:rPr>
      <w:tab/>
    </w:r>
    <w:r>
      <w:rPr>
        <w:rFonts w:ascii="Times New Roman" w:eastAsia="Times New Roman" w:hAnsi="Times New Roman" w:cs="Times New Roman"/>
        <w:i/>
        <w:iCs/>
        <w:color w:val="000000"/>
        <w:lang w:eastAsia="pl-PL"/>
      </w:rPr>
      <w:tab/>
    </w:r>
    <w:r w:rsidR="00746F0C" w:rsidRPr="005412DD">
      <w:rPr>
        <w:rFonts w:ascii="Times New Roman" w:eastAsia="Times New Roman" w:hAnsi="Times New Roman" w:cs="Times New Roman"/>
        <w:color w:val="000000"/>
        <w:sz w:val="20"/>
        <w:szCs w:val="20"/>
        <w:lang w:eastAsia="pl-PL"/>
      </w:rPr>
      <w:t>do Zapytania ofertowego</w:t>
    </w:r>
  </w:p>
  <w:p w14:paraId="2022631C" w14:textId="77777777" w:rsidR="002B7A9D" w:rsidRDefault="002B7A9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F7124C"/>
    <w:multiLevelType w:val="hybridMultilevel"/>
    <w:tmpl w:val="0F3241AC"/>
    <w:lvl w:ilvl="0" w:tplc="0BF072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38764A"/>
    <w:multiLevelType w:val="hybridMultilevel"/>
    <w:tmpl w:val="B79EB9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9398891">
    <w:abstractNumId w:val="1"/>
  </w:num>
  <w:num w:numId="2" w16cid:durableId="2093089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521"/>
    <w:rsid w:val="0001429F"/>
    <w:rsid w:val="000923EB"/>
    <w:rsid w:val="000A0A8F"/>
    <w:rsid w:val="000A6570"/>
    <w:rsid w:val="0014148E"/>
    <w:rsid w:val="0015232A"/>
    <w:rsid w:val="001C0CC6"/>
    <w:rsid w:val="00203E53"/>
    <w:rsid w:val="00255530"/>
    <w:rsid w:val="002805C8"/>
    <w:rsid w:val="002B7A9D"/>
    <w:rsid w:val="002C6932"/>
    <w:rsid w:val="002D5429"/>
    <w:rsid w:val="0031432B"/>
    <w:rsid w:val="0038555B"/>
    <w:rsid w:val="004654C2"/>
    <w:rsid w:val="00521797"/>
    <w:rsid w:val="00535FF7"/>
    <w:rsid w:val="005412DD"/>
    <w:rsid w:val="00554CCB"/>
    <w:rsid w:val="005629BF"/>
    <w:rsid w:val="00575CA8"/>
    <w:rsid w:val="005B0EA1"/>
    <w:rsid w:val="005D091A"/>
    <w:rsid w:val="00604521"/>
    <w:rsid w:val="006E31A4"/>
    <w:rsid w:val="007451D4"/>
    <w:rsid w:val="00746F0C"/>
    <w:rsid w:val="007A50FC"/>
    <w:rsid w:val="00836EB3"/>
    <w:rsid w:val="008468DB"/>
    <w:rsid w:val="008E4A77"/>
    <w:rsid w:val="008F05BA"/>
    <w:rsid w:val="00914A04"/>
    <w:rsid w:val="009757AD"/>
    <w:rsid w:val="009F3F95"/>
    <w:rsid w:val="00B05501"/>
    <w:rsid w:val="00B5370F"/>
    <w:rsid w:val="00C20399"/>
    <w:rsid w:val="00C76F02"/>
    <w:rsid w:val="00D43A55"/>
    <w:rsid w:val="00F31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7111A3"/>
  <w15:chartTrackingRefBased/>
  <w15:docId w15:val="{2473AFCC-4FAB-4183-B2E4-5B81753AF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5CA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B7A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7A9D"/>
  </w:style>
  <w:style w:type="paragraph" w:styleId="Stopka">
    <w:name w:val="footer"/>
    <w:basedOn w:val="Normalny"/>
    <w:link w:val="StopkaZnak"/>
    <w:uiPriority w:val="99"/>
    <w:unhideWhenUsed/>
    <w:rsid w:val="002B7A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7A9D"/>
  </w:style>
  <w:style w:type="character" w:customStyle="1" w:styleId="FontStyle31">
    <w:name w:val="Font Style31"/>
    <w:rsid w:val="00746F0C"/>
    <w:rPr>
      <w:rFonts w:ascii="Arial" w:hAnsi="Arial" w:cs="Arial"/>
      <w:sz w:val="20"/>
      <w:szCs w:val="20"/>
    </w:rPr>
  </w:style>
  <w:style w:type="paragraph" w:customStyle="1" w:styleId="Tekstpodstawowy21">
    <w:name w:val="Tekst podstawowy 21"/>
    <w:basedOn w:val="Normalny"/>
    <w:rsid w:val="00746F0C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8E4A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44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521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Rzeszów - Karolina Łaba</dc:creator>
  <cp:keywords/>
  <dc:description/>
  <cp:lastModifiedBy>PSSE Przemyśl - Magdalena Zubrzycka</cp:lastModifiedBy>
  <cp:revision>15</cp:revision>
  <cp:lastPrinted>2024-03-22T12:57:00Z</cp:lastPrinted>
  <dcterms:created xsi:type="dcterms:W3CDTF">2024-03-22T12:17:00Z</dcterms:created>
  <dcterms:modified xsi:type="dcterms:W3CDTF">2024-03-27T13:00:00Z</dcterms:modified>
</cp:coreProperties>
</file>