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Default="00A1355E" w:rsidP="001C7ACE"/>
    <w:p w:rsidR="00A1355E" w:rsidRDefault="00A1355E" w:rsidP="00A1355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A1355E" w:rsidRPr="0022449A" w:rsidRDefault="00A1355E" w:rsidP="00A1355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 w:rsidRPr="0022449A">
        <w:rPr>
          <w:rFonts w:ascii="Verdana" w:hAnsi="Verdana" w:cs="Arial"/>
          <w:b/>
          <w:sz w:val="28"/>
          <w:szCs w:val="28"/>
        </w:rPr>
        <w:t xml:space="preserve">REKRUTACJA </w:t>
      </w:r>
      <w:r w:rsidRPr="0022449A">
        <w:rPr>
          <w:rFonts w:ascii="Verdana" w:hAnsi="Verdana" w:cs="Arial"/>
          <w:b/>
          <w:sz w:val="24"/>
          <w:szCs w:val="24"/>
        </w:rPr>
        <w:t>do</w:t>
      </w:r>
      <w:r>
        <w:rPr>
          <w:rFonts w:ascii="Verdana" w:hAnsi="Verdana" w:cs="Arial"/>
          <w:b/>
          <w:sz w:val="24"/>
          <w:szCs w:val="24"/>
        </w:rPr>
        <w:t xml:space="preserve"> II edycji</w:t>
      </w:r>
      <w:r w:rsidRPr="0022449A">
        <w:rPr>
          <w:rFonts w:ascii="Verdana" w:hAnsi="Verdana" w:cs="Arial"/>
          <w:b/>
          <w:sz w:val="24"/>
          <w:szCs w:val="24"/>
        </w:rPr>
        <w:t xml:space="preserve"> projektu </w:t>
      </w:r>
      <w:r w:rsidRPr="0022449A">
        <w:rPr>
          <w:sz w:val="24"/>
          <w:szCs w:val="24"/>
        </w:rPr>
        <w:t>"</w:t>
      </w:r>
      <w:r w:rsidRPr="0022449A">
        <w:rPr>
          <w:rFonts w:ascii="Verdana" w:hAnsi="Verdana"/>
          <w:b/>
          <w:sz w:val="24"/>
          <w:szCs w:val="24"/>
        </w:rPr>
        <w:t>Nauczanie rolnicze XXI wieku".</w:t>
      </w:r>
    </w:p>
    <w:p w:rsidR="00A1355E" w:rsidRDefault="00EF7CBA" w:rsidP="00A1355E">
      <w:pPr>
        <w:spacing w:after="0" w:line="240" w:lineRule="auto"/>
      </w:pPr>
      <w:r>
        <w:t>4</w:t>
      </w:r>
      <w:r w:rsidR="00A1355E">
        <w:t>.09.2017 9:10</w:t>
      </w:r>
    </w:p>
    <w:p w:rsidR="00A1355E" w:rsidRDefault="00A1355E" w:rsidP="00A1355E">
      <w:pPr>
        <w:spacing w:after="0" w:line="240" w:lineRule="auto"/>
      </w:pPr>
    </w:p>
    <w:p w:rsidR="00A1355E" w:rsidRDefault="00A1355E" w:rsidP="00A1355E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noProof/>
          <w:sz w:val="16"/>
          <w:szCs w:val="16"/>
        </w:rPr>
        <w:drawing>
          <wp:inline distT="0" distB="0" distL="0" distR="0">
            <wp:extent cx="5829300" cy="1133475"/>
            <wp:effectExtent l="19050" t="0" r="0" b="0"/>
            <wp:docPr id="3" name="Obraz 1" descr="ciag_znakow_RPO_kolor_kro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ag_znakow_RPO_kolor_krotk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5E" w:rsidRPr="0022449A" w:rsidRDefault="00A1355E" w:rsidP="00A1355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A1355E" w:rsidRDefault="00A1355E" w:rsidP="00A1355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Projekt nr RPLD-11.03.01-IZ00-10-001/16 pn. „NAUCZANIE ROLNICZE XXI WIEKU”</w:t>
      </w:r>
    </w:p>
    <w:p w:rsidR="00A1355E" w:rsidRDefault="00A1355E" w:rsidP="00A1355E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A1355E" w:rsidRDefault="00A1355E" w:rsidP="00A1355E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 w:cs="Arial"/>
          <w:b/>
          <w:sz w:val="16"/>
          <w:szCs w:val="16"/>
        </w:rPr>
        <w:t xml:space="preserve">w ramach Regionalnego Programu Operacyjnego Województwa Łódzkiego na lata 2014 - 2020 </w:t>
      </w:r>
    </w:p>
    <w:p w:rsidR="00A1355E" w:rsidRDefault="00A1355E" w:rsidP="00A1355E"/>
    <w:p w:rsidR="00A1355E" w:rsidRDefault="00A1355E" w:rsidP="00A1355E"/>
    <w:p w:rsidR="008C4DC6" w:rsidRDefault="00A1355E" w:rsidP="00A1355E">
      <w:pPr>
        <w:jc w:val="both"/>
      </w:pPr>
      <w:r>
        <w:t>Serdecznie zapraszamy uczniów klas II</w:t>
      </w:r>
      <w:r w:rsidR="008C4DC6">
        <w:t xml:space="preserve"> </w:t>
      </w:r>
      <w:r>
        <w:t xml:space="preserve">, III i IV-tych  Zespołu Szkół Centrum Kształcenia Rolniczego </w:t>
      </w:r>
      <w:r w:rsidRPr="0022449A">
        <w:rPr>
          <w:i/>
        </w:rPr>
        <w:t>im.</w:t>
      </w:r>
      <w:r>
        <w:t> </w:t>
      </w:r>
      <w:r w:rsidRPr="0022449A">
        <w:rPr>
          <w:i/>
        </w:rPr>
        <w:t>Jadwigi Dziubińskiej</w:t>
      </w:r>
      <w:r>
        <w:t xml:space="preserve"> w Zduńskiej Dąbrowie do udziału w </w:t>
      </w:r>
      <w:r w:rsidR="008C4DC6">
        <w:t>II edycji projektu</w:t>
      </w:r>
      <w:r w:rsidR="000B27D6">
        <w:t xml:space="preserve"> „</w:t>
      </w:r>
      <w:r>
        <w:t>Nauczanie rolnicze XXI wieku". Szczegółowe informacje dotyczące naboru znajdują się w dokumentach rekrutacyjnych.</w:t>
      </w:r>
      <w:r w:rsidR="008C4DC6">
        <w:t xml:space="preserve"> Formularze zgłoszeniowe i dodatkowe informacje można otrzymać w biurze projektu, w sali nr 15 podczas każdej długiej przerwy.</w:t>
      </w:r>
    </w:p>
    <w:p w:rsidR="00A1355E" w:rsidRPr="00EF7CBA" w:rsidRDefault="00EF7CBA" w:rsidP="00A1355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7CBA">
        <w:rPr>
          <w:i/>
        </w:rPr>
        <w:t>Zofia Rosa</w:t>
      </w:r>
    </w:p>
    <w:p w:rsidR="00A1355E" w:rsidRPr="008C4DC6" w:rsidRDefault="00A1355E" w:rsidP="00A1355E">
      <w:r>
        <w:t xml:space="preserve">Dokumenty dostępne są poniżej. </w:t>
      </w:r>
    </w:p>
    <w:p w:rsidR="00A1355E" w:rsidRDefault="00A1355E" w:rsidP="00A1355E">
      <w:pPr>
        <w:rPr>
          <w:rFonts w:ascii="Verdana" w:hAnsi="Verdana" w:cs="Arial"/>
          <w:b/>
          <w:sz w:val="16"/>
          <w:szCs w:val="16"/>
        </w:rPr>
      </w:pPr>
    </w:p>
    <w:p w:rsidR="00A1355E" w:rsidRDefault="00A1355E" w:rsidP="00A1355E">
      <w:r>
        <w:t>Pliki do pobrania:</w:t>
      </w:r>
    </w:p>
    <w:p w:rsidR="00A1355E" w:rsidRDefault="00A1355E" w:rsidP="00A1355E">
      <w:pPr>
        <w:ind w:left="180"/>
      </w:pPr>
      <w:r>
        <w:t>1. Regulamin rekruta</w:t>
      </w:r>
      <w:r w:rsidR="000B27D6">
        <w:t>cji i uczestnictwa w projekcie „</w:t>
      </w:r>
      <w:r>
        <w:t xml:space="preserve">Nauczanie rolnicze XXI wieku”(opublikowany: </w:t>
      </w:r>
      <w:r w:rsidR="00EF7CBA">
        <w:t>4</w:t>
      </w:r>
      <w:r w:rsidR="008C4DC6">
        <w:t>.09.2017</w:t>
      </w:r>
    </w:p>
    <w:p w:rsidR="00A1355E" w:rsidRDefault="00A1355E" w:rsidP="00A1355E">
      <w:r>
        <w:t xml:space="preserve">    2. Formularz zgłoszeniowy dla ucznia (o</w:t>
      </w:r>
      <w:r w:rsidR="00EF7CBA">
        <w:t>publikowany: 4</w:t>
      </w:r>
      <w:r w:rsidR="008C4DC6">
        <w:t>.09.2017</w:t>
      </w:r>
      <w:r>
        <w:t xml:space="preserve"> )</w:t>
      </w:r>
    </w:p>
    <w:p w:rsidR="00A1355E" w:rsidRDefault="00A1355E" w:rsidP="00A1355E">
      <w:r>
        <w:t xml:space="preserve">    3. Oświadczenie uczestnika projektu (opubli</w:t>
      </w:r>
      <w:r w:rsidR="00EF7CBA">
        <w:t>kowany: 4</w:t>
      </w:r>
      <w:r w:rsidR="008C4DC6">
        <w:t>.09.2017</w:t>
      </w:r>
      <w:r>
        <w:t>)</w:t>
      </w:r>
    </w:p>
    <w:p w:rsidR="00A1355E" w:rsidRDefault="00A1355E" w:rsidP="00A1355E">
      <w:r>
        <w:t xml:space="preserve">    4. Zgoda rodziców</w:t>
      </w:r>
    </w:p>
    <w:p w:rsidR="00A1355E" w:rsidRDefault="00A1355E" w:rsidP="00A1355E">
      <w:r>
        <w:t xml:space="preserve">    5. Plakat</w:t>
      </w:r>
    </w:p>
    <w:p w:rsidR="00A1355E" w:rsidRPr="00D47B96" w:rsidRDefault="00A1355E" w:rsidP="001C7ACE"/>
    <w:sectPr w:rsidR="00A1355E" w:rsidRPr="00D47B96" w:rsidSect="009C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47B96"/>
    <w:rsid w:val="000B27D6"/>
    <w:rsid w:val="001C7ACE"/>
    <w:rsid w:val="008102FE"/>
    <w:rsid w:val="008C4DC6"/>
    <w:rsid w:val="009C468F"/>
    <w:rsid w:val="00A1355E"/>
    <w:rsid w:val="00D47B96"/>
    <w:rsid w:val="00EF7CBA"/>
    <w:rsid w:val="00F4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47B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930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Mysza</dc:creator>
  <cp:keywords/>
  <dc:description/>
  <cp:lastModifiedBy>Mysza</cp:lastModifiedBy>
  <cp:revision>7</cp:revision>
  <dcterms:created xsi:type="dcterms:W3CDTF">2018-01-03T22:46:00Z</dcterms:created>
  <dcterms:modified xsi:type="dcterms:W3CDTF">2018-01-03T23:51:00Z</dcterms:modified>
</cp:coreProperties>
</file>