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81629" w14:textId="77777777" w:rsidR="00FB3802" w:rsidRDefault="00FB3802"/>
    <w:tbl>
      <w:tblPr>
        <w:tblW w:w="14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388"/>
        <w:gridCol w:w="6520"/>
        <w:gridCol w:w="2410"/>
        <w:gridCol w:w="2133"/>
      </w:tblGrid>
      <w:tr w:rsidR="00A15359" w:rsidRPr="00423BE3" w14:paraId="7AE9D401" w14:textId="77777777" w:rsidTr="00423BE3">
        <w:trPr>
          <w:trHeight w:val="37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A4AF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bookmarkStart w:id="0" w:name="RANGE!A1"/>
            <w:bookmarkStart w:id="1" w:name="RANGE!A1:E22"/>
            <w:bookmarkEnd w:id="0"/>
            <w:bookmarkEnd w:id="1"/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CF21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DAB6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Plan kontroli jednostek organizacyjnych PIS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5B06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C607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15359" w:rsidRPr="00423BE3" w14:paraId="3AA7CC9E" w14:textId="77777777" w:rsidTr="00423BE3">
        <w:trPr>
          <w:trHeight w:val="37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25EB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9671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4071" w14:textId="5762394E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Wojewódzkiej Stacji Sanitarno-Epidemiologicznej </w:t>
            </w:r>
            <w:r w:rsidR="00423BE3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w </w:t>
            </w:r>
            <w:r w:rsidRPr="00423BE3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Szczecinie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359F" w14:textId="77777777" w:rsidR="00A15359" w:rsidRPr="00423BE3" w:rsidRDefault="00A15359" w:rsidP="00423BE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F74B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15359" w:rsidRPr="00423BE3" w14:paraId="556BA11F" w14:textId="77777777" w:rsidTr="00423BE3">
        <w:trPr>
          <w:trHeight w:val="37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911B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8C22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A73A" w14:textId="77777777" w:rsidR="00A15359" w:rsidRPr="00423BE3" w:rsidRDefault="00A15359" w:rsidP="00423B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 2024 r.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42BA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8734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15359" w:rsidRPr="00423BE3" w14:paraId="641CDF9C" w14:textId="77777777" w:rsidTr="00423BE3">
        <w:trPr>
          <w:trHeight w:val="303"/>
        </w:trPr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0FAD4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36551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2A725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324A8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248BA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A15359" w:rsidRPr="00423BE3" w14:paraId="276557CB" w14:textId="77777777" w:rsidTr="00423BE3">
        <w:trPr>
          <w:trHeight w:val="577"/>
        </w:trPr>
        <w:tc>
          <w:tcPr>
            <w:tcW w:w="435" w:type="dxa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42BB4DEC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3388" w:type="dxa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26A91FF1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Kontrolowana jednostka PIS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413B25C9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Przedmiot kontroli </w:t>
            </w:r>
            <w:r w:rsidRPr="00423BE3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br/>
              <w:t>(max. 200 znaków)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15256391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Komórka organizacyjna</w:t>
            </w:r>
          </w:p>
        </w:tc>
        <w:tc>
          <w:tcPr>
            <w:tcW w:w="2133" w:type="dxa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56697975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Termin kontroli (plan)</w:t>
            </w:r>
          </w:p>
        </w:tc>
      </w:tr>
      <w:tr w:rsidR="00A15359" w:rsidRPr="00423BE3" w14:paraId="4236A0B6" w14:textId="77777777" w:rsidTr="00423BE3">
        <w:trPr>
          <w:trHeight w:val="607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75E5DBDD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0E309451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Myśliborzu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8B6919B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kontrola kompleksowa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EFCF1A1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Zespół Kontrolujący WSSE w Szczecinie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18CE6CF5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marzec</w:t>
            </w:r>
          </w:p>
        </w:tc>
      </w:tr>
      <w:tr w:rsidR="00A15359" w:rsidRPr="00423BE3" w14:paraId="07166E5E" w14:textId="77777777" w:rsidTr="00423BE3">
        <w:trPr>
          <w:trHeight w:val="607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44C03850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1D3D38DF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Goleniowie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50BB7464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Nadzór nad jakością ciepłej wody użytkowej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26CEEB4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Oddział Higieny Komunalnej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680E4914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marzec</w:t>
            </w:r>
          </w:p>
        </w:tc>
      </w:tr>
      <w:tr w:rsidR="00A15359" w:rsidRPr="00423BE3" w14:paraId="048706D6" w14:textId="77777777" w:rsidTr="00423BE3">
        <w:trPr>
          <w:trHeight w:val="607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0294C76C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20B32159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Świnoujściu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3132622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nadzór nad podmiotami wykonującymi działalność leczniczą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0AAA5D0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 Epidemiologii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0DA81700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kwiecień</w:t>
            </w:r>
          </w:p>
        </w:tc>
      </w:tr>
      <w:tr w:rsidR="00A15359" w:rsidRPr="00423BE3" w14:paraId="0BE40269" w14:textId="77777777" w:rsidTr="00423BE3">
        <w:trPr>
          <w:trHeight w:val="911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4B1DFD2F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5886CBD0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Świnoujściu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645DF4D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realizacja wybranych programów i akcji prozdrowotnych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19466AA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Oddział Oświaty Zdrowotnej i Promocji Zdrowia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35334B7E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kwiecień</w:t>
            </w:r>
          </w:p>
        </w:tc>
      </w:tr>
      <w:tr w:rsidR="00A15359" w:rsidRPr="00423BE3" w14:paraId="0BAC67E2" w14:textId="77777777" w:rsidTr="00423BE3">
        <w:trPr>
          <w:trHeight w:val="957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453D28C2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56517BEB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Policach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F0BDC03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Kontrola problemowa. Ocena w zakresie prawidłowości sprawowanego nadzoru oraz prowadzenia postępowania administracyjnego w nadzorowanych placówkach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504194F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Oddział Higieny Dzieci i Młodzieży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194BCAB6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kwiecień</w:t>
            </w:r>
          </w:p>
        </w:tc>
      </w:tr>
      <w:tr w:rsidR="00A15359" w:rsidRPr="00423BE3" w14:paraId="6CA2E39F" w14:textId="77777777" w:rsidTr="00423BE3">
        <w:trPr>
          <w:trHeight w:val="668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701A12AE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334B854A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Białogardzie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34526E5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kontrola kompleksowa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EF2162E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Zespół Kontrolujący WSSE w Szczecinie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6849A745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maj</w:t>
            </w:r>
          </w:p>
        </w:tc>
      </w:tr>
      <w:tr w:rsidR="00A15359" w:rsidRPr="00423BE3" w14:paraId="45E9292E" w14:textId="77777777" w:rsidTr="00423BE3">
        <w:trPr>
          <w:trHeight w:val="957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400337A2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567A18D8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Pyrzycach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517EBE4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Kontrola problemowa. Ocena w zakresie prawidłowości sprawowanego nadzoru oraz prowadzenia postępowania administracyjnego w  nadzorowanych placówkach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1C14001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Oddział Higieny Dzieci i Młodzieży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0DC1265B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czerwiec</w:t>
            </w:r>
          </w:p>
        </w:tc>
      </w:tr>
      <w:tr w:rsidR="00A15359" w:rsidRPr="00423BE3" w14:paraId="400746FC" w14:textId="77777777" w:rsidTr="00423BE3">
        <w:trPr>
          <w:trHeight w:val="911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1CDDA56D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7E2006A8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Kamieniu Pomorskim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DAC66D9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realizacja wybranych programów i akcji prozdrowotnych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9F26A93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Oddział Oświaty Zdrowotnej i Promocji Zdrowia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73EF57C6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czerwiec</w:t>
            </w:r>
          </w:p>
        </w:tc>
      </w:tr>
      <w:tr w:rsidR="00A15359" w:rsidRPr="00423BE3" w14:paraId="353B5D3D" w14:textId="77777777" w:rsidTr="00423BE3">
        <w:trPr>
          <w:trHeight w:val="1002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723AF55B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5AE38CA8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Łobzie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697F8BF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Ocena działalności w zakresie prawidłowości sprawowanego nadzoru oraz prowadzenia postępowania administracyjnego w zakresie nadzoru nad warunkami zdrowotnymi środowiska pracy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F2EB0EB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Oddział Higieny Pracy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6D461909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lipiec</w:t>
            </w:r>
          </w:p>
        </w:tc>
      </w:tr>
      <w:tr w:rsidR="00A15359" w:rsidRPr="00423BE3" w14:paraId="2D01CF28" w14:textId="77777777" w:rsidTr="00423BE3">
        <w:trPr>
          <w:trHeight w:val="957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4174C773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38145BE6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Kamieniu Pomorskim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0164739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Nadzór nad bezpieczeństwem żywności i żywienia zgodnie z obowiązującymi przepisami prawa żywnościowego. Wykonanie zaleceń pokontrolnych.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1B6FFD0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Oddział Higieny Żywności, Żywienia i Przedmiotów Użytku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1480D1EB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sierpień</w:t>
            </w:r>
          </w:p>
        </w:tc>
      </w:tr>
      <w:tr w:rsidR="00A15359" w:rsidRPr="00423BE3" w14:paraId="5AB75A85" w14:textId="77777777" w:rsidTr="00423BE3">
        <w:trPr>
          <w:trHeight w:val="607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39750082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58A13FEF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Świdwinie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D1EA351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kontrola kompleksowa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B6C3F0E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Zespół Kontrolujący WSSE w Szczecinie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62BBD3C0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wrzesień</w:t>
            </w:r>
          </w:p>
        </w:tc>
      </w:tr>
      <w:tr w:rsidR="00A15359" w:rsidRPr="00423BE3" w14:paraId="551925F2" w14:textId="77777777" w:rsidTr="00423BE3">
        <w:trPr>
          <w:trHeight w:val="911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47187E20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11AB7B5A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Choszcznie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AA7EA7B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realizacja wybranych programów i akcji prozdrowotnych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6DB7921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Oddział Oświaty Zdrowotnej i Promocji Zdrowia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7CC2B7FB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wrzesień</w:t>
            </w:r>
          </w:p>
        </w:tc>
      </w:tr>
      <w:tr w:rsidR="00A15359" w:rsidRPr="00423BE3" w14:paraId="7431B5DE" w14:textId="77777777" w:rsidTr="00423BE3">
        <w:trPr>
          <w:trHeight w:val="957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40D1A83B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462FA7D0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Goleniowie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D45C23C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Nadzór nad bezpieczeństwem żywności i żywienia zgodnie z obowiązującymi przepisami prawa żywnościowego. Wykonanie zaleceń pokontrolnych.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839524F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Oddział Higieny Żywności, Żywienia i Przedmiotów Użytku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7A178AB8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październik</w:t>
            </w:r>
          </w:p>
        </w:tc>
      </w:tr>
      <w:tr w:rsidR="00A15359" w:rsidRPr="00423BE3" w14:paraId="6855154C" w14:textId="77777777" w:rsidTr="00423BE3">
        <w:trPr>
          <w:trHeight w:val="911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321AFDC2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5085DBE9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Policach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A524AB8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nadzór nad: chorobami zakaźnymi (w tym rejestry i dochodzenia epidemiologiczne), realizacją PSO, warunkami przechowywania i dystrybucji szczepionek, osobami uchylającymi się od szczepień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2093CDB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 Epidemiologii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37704007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październik</w:t>
            </w:r>
          </w:p>
        </w:tc>
      </w:tr>
      <w:tr w:rsidR="00A15359" w:rsidRPr="00423BE3" w14:paraId="36ADCAA4" w14:textId="77777777" w:rsidTr="00423BE3">
        <w:trPr>
          <w:trHeight w:val="957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231F03C4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77E0330B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Gryficach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F1319B7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Sprawowanie bieżącego nadzoru nad warunkami higieniczno-sanitarnymi w obszarze wydawania pozwoleń na przeprowadzenie ekshumacji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ACE70E6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Oddział Higieny Komunalnej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6CCE054A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październik</w:t>
            </w:r>
          </w:p>
        </w:tc>
      </w:tr>
      <w:tr w:rsidR="00A15359" w:rsidRPr="00423BE3" w14:paraId="77068565" w14:textId="77777777" w:rsidTr="00423BE3">
        <w:trPr>
          <w:trHeight w:val="638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4443B8A4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750F34DB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Koszalinie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36BA81F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Sprawdzenie realizacji zaleceń z kontroli kompleksowej przeprowadzonej w dniach 24.11.2021 r. oraz 18.05.2022 r.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41DA320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 Higieny Pracy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7007D1BF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listopad</w:t>
            </w:r>
          </w:p>
        </w:tc>
      </w:tr>
      <w:tr w:rsidR="00A15359" w:rsidRPr="00423BE3" w14:paraId="23665E63" w14:textId="77777777" w:rsidTr="00423BE3">
        <w:trPr>
          <w:trHeight w:val="957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14:paraId="50385B04" w14:textId="77777777" w:rsidR="00A15359" w:rsidRPr="00423BE3" w:rsidRDefault="00A15359" w:rsidP="00A1535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</w:t>
            </w:r>
          </w:p>
        </w:tc>
        <w:tc>
          <w:tcPr>
            <w:tcW w:w="3388" w:type="dxa"/>
            <w:shd w:val="clear" w:color="auto" w:fill="auto"/>
            <w:vAlign w:val="center"/>
            <w:hideMark/>
          </w:tcPr>
          <w:p w14:paraId="1D0894E0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PSSE w Gryficach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D4428D8" w14:textId="77777777" w:rsidR="00A15359" w:rsidRPr="00423BE3" w:rsidRDefault="00A15359" w:rsidP="00A1535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Kontrola problemowa. Ocena w zakresie prawidłowości sprawowanego nadzoru oraz prowadzenia postępowania administracyjnego w nadzorowanych placówkach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ADFCDA5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Oddział Higieny Dzieci i Młodzieży 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26E1116E" w14:textId="77777777" w:rsidR="00A15359" w:rsidRPr="00423BE3" w:rsidRDefault="00A15359" w:rsidP="00A1535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3B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listopad</w:t>
            </w:r>
          </w:p>
        </w:tc>
      </w:tr>
    </w:tbl>
    <w:p w14:paraId="5C722882" w14:textId="77777777" w:rsidR="00A15359" w:rsidRDefault="00A15359"/>
    <w:p w14:paraId="7E4B9373" w14:textId="77777777" w:rsidR="004A4A43" w:rsidRDefault="004A4A43"/>
    <w:sectPr w:rsidR="004A4A43" w:rsidSect="004A4A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43"/>
    <w:rsid w:val="001E415B"/>
    <w:rsid w:val="00423BE3"/>
    <w:rsid w:val="004A4A43"/>
    <w:rsid w:val="00A15359"/>
    <w:rsid w:val="00D52E34"/>
    <w:rsid w:val="00FB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EF02"/>
  <w15:chartTrackingRefBased/>
  <w15:docId w15:val="{26E59E86-DA5B-4D14-9D9B-2E2E87A4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438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Szczecin - Małgorzata Trocha</dc:creator>
  <cp:keywords/>
  <dc:description/>
  <cp:lastModifiedBy>WSSE Szczecin - Małgorzata Trocha</cp:lastModifiedBy>
  <cp:revision>4</cp:revision>
  <dcterms:created xsi:type="dcterms:W3CDTF">2024-01-03T07:27:00Z</dcterms:created>
  <dcterms:modified xsi:type="dcterms:W3CDTF">2024-01-03T07:37:00Z</dcterms:modified>
</cp:coreProperties>
</file>