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93B" w14:textId="77777777" w:rsidR="0034185A" w:rsidRPr="005D0853" w:rsidRDefault="0034185A" w:rsidP="0034185A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6886305A" w14:textId="328D898D" w:rsidR="0034185A" w:rsidRPr="000F7937" w:rsidRDefault="0034185A" w:rsidP="0034185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>w K</w:t>
      </w:r>
      <w:r w:rsidR="001738A5">
        <w:rPr>
          <w:sz w:val="20"/>
          <w:lang w:val="pl-PL"/>
        </w:rPr>
        <w:t>M</w:t>
      </w:r>
      <w:r w:rsidRPr="005D0853">
        <w:rPr>
          <w:sz w:val="20"/>
        </w:rPr>
        <w:t xml:space="preserve"> PSP w </w:t>
      </w:r>
      <w:r w:rsidR="006F45AE">
        <w:rPr>
          <w:sz w:val="20"/>
          <w:lang w:val="pl-PL"/>
        </w:rPr>
        <w:t>Skierniewicach</w:t>
      </w:r>
    </w:p>
    <w:p w14:paraId="7EF9D751" w14:textId="77777777" w:rsidR="0034185A" w:rsidRPr="005D0853" w:rsidRDefault="0034185A" w:rsidP="0034185A">
      <w:pPr>
        <w:pStyle w:val="Tekstpodstawowy"/>
        <w:spacing w:before="7"/>
        <w:rPr>
          <w:sz w:val="19"/>
        </w:rPr>
      </w:pPr>
    </w:p>
    <w:p w14:paraId="51C62A79" w14:textId="77777777" w:rsidR="0034185A" w:rsidRPr="005D0853" w:rsidRDefault="0034185A" w:rsidP="00A2700D">
      <w:pPr>
        <w:ind w:left="5812"/>
        <w:rPr>
          <w:b/>
          <w:bCs/>
        </w:rPr>
      </w:pPr>
      <w:r w:rsidRPr="005D0853">
        <w:rPr>
          <w:b/>
          <w:bCs/>
        </w:rPr>
        <w:t>Pan</w:t>
      </w:r>
    </w:p>
    <w:p w14:paraId="3A583B19" w14:textId="054BEEEB" w:rsidR="0034185A" w:rsidRPr="005D0853" w:rsidRDefault="0034185A" w:rsidP="00A2700D">
      <w:pPr>
        <w:spacing w:before="4"/>
        <w:ind w:left="5812"/>
        <w:rPr>
          <w:b/>
          <w:bCs/>
        </w:rPr>
      </w:pPr>
      <w:r w:rsidRPr="005D0853">
        <w:rPr>
          <w:b/>
          <w:bCs/>
        </w:rPr>
        <w:t xml:space="preserve">Komendant </w:t>
      </w:r>
      <w:r w:rsidR="006F45AE">
        <w:rPr>
          <w:b/>
          <w:bCs/>
        </w:rPr>
        <w:t>Miejski</w:t>
      </w:r>
    </w:p>
    <w:p w14:paraId="65E0116F" w14:textId="04F72FF7" w:rsidR="0034185A" w:rsidRPr="005D0853" w:rsidRDefault="0034185A" w:rsidP="00A2700D">
      <w:pPr>
        <w:spacing w:before="4"/>
        <w:ind w:left="581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 w:rsidR="006F45AE">
        <w:rPr>
          <w:b/>
          <w:bCs/>
        </w:rPr>
        <w:t>Skierniewicach</w:t>
      </w:r>
    </w:p>
    <w:p w14:paraId="6009C9FB" w14:textId="77777777" w:rsidR="0034185A" w:rsidRPr="005D0853" w:rsidRDefault="0034185A" w:rsidP="0034185A">
      <w:pPr>
        <w:pStyle w:val="Tytu"/>
        <w:spacing w:before="133"/>
      </w:pPr>
      <w:r w:rsidRPr="005D0853">
        <w:t>PODANIE</w:t>
      </w:r>
    </w:p>
    <w:p w14:paraId="72968948" w14:textId="77777777" w:rsidR="0034185A" w:rsidRPr="005D0853" w:rsidRDefault="0034185A" w:rsidP="0034185A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41D8CF7" w14:textId="77777777" w:rsidR="0034185A" w:rsidRPr="005D0853" w:rsidRDefault="0034185A" w:rsidP="0034185A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4185A" w:rsidRPr="005D0853" w14:paraId="2605C6D9" w14:textId="77777777" w:rsidTr="00DA236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4CB5924E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CBAAB7A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0514BCC" w14:textId="77777777" w:rsidR="0034185A" w:rsidRPr="005D0853" w:rsidRDefault="0034185A" w:rsidP="00DA2368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59D5C14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78649768" w14:textId="77777777" w:rsidR="0034185A" w:rsidRPr="005D0853" w:rsidRDefault="0034185A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6117016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4185A" w:rsidRPr="005D0853" w14:paraId="0B2FF7FC" w14:textId="77777777" w:rsidTr="00DA236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6AA37EA" w14:textId="77777777" w:rsidR="0034185A" w:rsidRPr="005D0853" w:rsidRDefault="0034185A" w:rsidP="00DA236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8AE1A00" w14:textId="77777777" w:rsidTr="00DA236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4A492835" w14:textId="76F7C86C" w:rsidR="0034185A" w:rsidRPr="005D0853" w:rsidRDefault="0034185A" w:rsidP="00DA2368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351F95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 </w:t>
            </w:r>
            <w:r w:rsidR="00351F95">
              <w:rPr>
                <w:rFonts w:ascii="Calibri" w:eastAsia="Calibri" w:hAnsi="Calibri"/>
                <w:w w:val="105"/>
                <w:sz w:val="18"/>
              </w:rPr>
              <w:t xml:space="preserve"> lub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</w:p>
          <w:p w14:paraId="739852CA" w14:textId="77777777" w:rsidR="0034185A" w:rsidRPr="005D0853" w:rsidRDefault="0034185A" w:rsidP="00DA2368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5AD11E9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4B94DB4E" w14:textId="77777777" w:rsidR="0034185A" w:rsidRPr="005D0853" w:rsidRDefault="0034185A" w:rsidP="00DA2368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59D53B6" w14:textId="77777777" w:rsidTr="00DA236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84399" w14:textId="77777777" w:rsidR="0034185A" w:rsidRPr="005D0853" w:rsidRDefault="0034185A" w:rsidP="00DA236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5B6170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FA1387F" w14:textId="073420B2" w:rsidR="0034185A" w:rsidRPr="009B6D7B" w:rsidRDefault="00351F95" w:rsidP="00F76E28">
      <w:pPr>
        <w:pStyle w:val="Nagwek1"/>
        <w:rPr>
          <w:lang w:val="pl-PL"/>
        </w:rPr>
      </w:pPr>
      <w:r>
        <w:rPr>
          <w:lang w:val="pl-PL"/>
        </w:rPr>
        <w:t xml:space="preserve">            </w:t>
      </w:r>
      <w:r w:rsidR="0034185A" w:rsidRPr="005D0853">
        <w:t>Zwracam</w:t>
      </w:r>
      <w:r w:rsidR="0034185A" w:rsidRPr="005D0853">
        <w:rPr>
          <w:spacing w:val="9"/>
        </w:rPr>
        <w:t xml:space="preserve"> </w:t>
      </w:r>
      <w:r w:rsidR="0034185A" w:rsidRPr="005D0853">
        <w:t>się</w:t>
      </w:r>
      <w:r w:rsidR="0034185A" w:rsidRPr="005D0853">
        <w:rPr>
          <w:spacing w:val="7"/>
        </w:rPr>
        <w:t xml:space="preserve"> </w:t>
      </w:r>
      <w:r w:rsidR="0034185A" w:rsidRPr="005D0853">
        <w:t>o</w:t>
      </w:r>
      <w:r w:rsidR="0034185A" w:rsidRPr="005D0853">
        <w:rPr>
          <w:spacing w:val="8"/>
        </w:rPr>
        <w:t xml:space="preserve"> </w:t>
      </w:r>
      <w:r w:rsidR="0034185A" w:rsidRPr="005D0853">
        <w:t>przyjęcie</w:t>
      </w:r>
      <w:r w:rsidR="0034185A" w:rsidRPr="005D0853">
        <w:rPr>
          <w:spacing w:val="10"/>
        </w:rPr>
        <w:t xml:space="preserve"> </w:t>
      </w:r>
      <w:r w:rsidR="0034185A" w:rsidRPr="005D0853">
        <w:t>mnie</w:t>
      </w:r>
      <w:r w:rsidR="0034185A" w:rsidRPr="005D0853">
        <w:rPr>
          <w:spacing w:val="7"/>
        </w:rPr>
        <w:t xml:space="preserve"> </w:t>
      </w:r>
      <w:r w:rsidR="0034185A" w:rsidRPr="005D0853">
        <w:t>do</w:t>
      </w:r>
      <w:r w:rsidR="0034185A" w:rsidRPr="005D0853">
        <w:rPr>
          <w:spacing w:val="8"/>
        </w:rPr>
        <w:t xml:space="preserve"> </w:t>
      </w:r>
      <w:r w:rsidR="0034185A" w:rsidRPr="005D0853">
        <w:t>służby</w:t>
      </w:r>
      <w:r w:rsidR="0034185A" w:rsidRPr="005D0853">
        <w:rPr>
          <w:spacing w:val="1"/>
        </w:rPr>
        <w:t xml:space="preserve"> </w:t>
      </w:r>
      <w:r w:rsidR="0034185A" w:rsidRPr="005D0853">
        <w:t>w</w:t>
      </w:r>
      <w:r w:rsidR="0034185A" w:rsidRPr="005D0853">
        <w:rPr>
          <w:spacing w:val="8"/>
        </w:rPr>
        <w:t xml:space="preserve"> </w:t>
      </w:r>
      <w:r w:rsidR="0034185A" w:rsidRPr="005D0853">
        <w:t>Państwowej</w:t>
      </w:r>
      <w:r w:rsidR="0034185A" w:rsidRPr="005D0853">
        <w:rPr>
          <w:spacing w:val="12"/>
        </w:rPr>
        <w:t xml:space="preserve"> </w:t>
      </w:r>
      <w:r w:rsidR="0034185A" w:rsidRPr="005D0853">
        <w:t>Straży</w:t>
      </w:r>
      <w:r w:rsidR="0034185A" w:rsidRPr="005D0853">
        <w:rPr>
          <w:spacing w:val="3"/>
        </w:rPr>
        <w:t xml:space="preserve"> </w:t>
      </w:r>
      <w:r w:rsidR="0034185A" w:rsidRPr="005D0853">
        <w:t>Pożarnej</w:t>
      </w:r>
      <w:r w:rsidR="0034185A" w:rsidRPr="005D0853">
        <w:rPr>
          <w:spacing w:val="10"/>
        </w:rPr>
        <w:t xml:space="preserve"> </w:t>
      </w:r>
      <w:r w:rsidR="0034185A" w:rsidRPr="005D0853">
        <w:t xml:space="preserve"> </w:t>
      </w:r>
    </w:p>
    <w:p w14:paraId="07012FA4" w14:textId="250EFF58" w:rsidR="0034185A" w:rsidRPr="005D0853" w:rsidRDefault="00DF06C8" w:rsidP="00F76E28">
      <w:pPr>
        <w:ind w:left="191" w:right="208"/>
        <w:jc w:val="center"/>
      </w:pPr>
      <w:r>
        <w:t xml:space="preserve">     </w:t>
      </w:r>
      <w:r w:rsidR="00351F95">
        <w:t>w</w:t>
      </w:r>
      <w:r>
        <w:t xml:space="preserve"> Komen</w:t>
      </w:r>
      <w:r w:rsidR="00351F95">
        <w:t>dzie</w:t>
      </w:r>
      <w:r>
        <w:t xml:space="preserve"> </w:t>
      </w:r>
      <w:r w:rsidR="006F45AE">
        <w:t>Miejski</w:t>
      </w:r>
      <w:r w:rsidR="00351F95">
        <w:t>ej</w:t>
      </w:r>
      <w:r>
        <w:t xml:space="preserve"> P</w:t>
      </w:r>
      <w:r w:rsidR="00351F95">
        <w:t>aństwowej Straży Pożarnej</w:t>
      </w:r>
      <w:r>
        <w:t xml:space="preserve"> w </w:t>
      </w:r>
      <w:r w:rsidR="006F45AE">
        <w:t>Skierniewicach</w:t>
      </w:r>
    </w:p>
    <w:p w14:paraId="538D4F57" w14:textId="45FE8D5B" w:rsidR="0034185A" w:rsidRDefault="00DF06C8" w:rsidP="0034185A">
      <w:pPr>
        <w:ind w:left="191" w:right="190"/>
        <w:jc w:val="center"/>
        <w:rPr>
          <w:sz w:val="15"/>
        </w:rPr>
      </w:pPr>
      <w:r>
        <w:rPr>
          <w:spacing w:val="-1"/>
          <w:sz w:val="15"/>
        </w:rPr>
        <w:t xml:space="preserve">                        </w:t>
      </w:r>
      <w:r w:rsidR="0034185A" w:rsidRPr="005D0853">
        <w:rPr>
          <w:spacing w:val="-1"/>
          <w:sz w:val="15"/>
        </w:rPr>
        <w:t>(nazwa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pacing w:val="-1"/>
          <w:sz w:val="15"/>
        </w:rPr>
        <w:t>jednostki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z w:val="15"/>
        </w:rPr>
        <w:t>organizacyjnej</w:t>
      </w:r>
      <w:r w:rsidR="0034185A" w:rsidRPr="005D0853">
        <w:rPr>
          <w:spacing w:val="-6"/>
          <w:sz w:val="15"/>
        </w:rPr>
        <w:t xml:space="preserve"> </w:t>
      </w:r>
      <w:r w:rsidR="0034185A" w:rsidRPr="005D0853">
        <w:rPr>
          <w:sz w:val="15"/>
        </w:rPr>
        <w:t>Państwowej</w:t>
      </w:r>
      <w:r w:rsidR="0034185A" w:rsidRPr="005D0853">
        <w:rPr>
          <w:spacing w:val="-5"/>
          <w:sz w:val="15"/>
        </w:rPr>
        <w:t xml:space="preserve"> </w:t>
      </w:r>
      <w:r w:rsidR="0034185A" w:rsidRPr="005D0853">
        <w:rPr>
          <w:sz w:val="15"/>
        </w:rPr>
        <w:t>Straży</w:t>
      </w:r>
      <w:r w:rsidR="0034185A" w:rsidRPr="005D0853">
        <w:rPr>
          <w:spacing w:val="-9"/>
          <w:sz w:val="15"/>
        </w:rPr>
        <w:t xml:space="preserve"> </w:t>
      </w:r>
      <w:r w:rsidR="0034185A" w:rsidRPr="005D0853">
        <w:rPr>
          <w:sz w:val="15"/>
        </w:rPr>
        <w:t>Pożarnej)</w:t>
      </w:r>
    </w:p>
    <w:p w14:paraId="5181A962" w14:textId="77777777" w:rsidR="00F7152E" w:rsidRPr="005D0853" w:rsidRDefault="00F7152E" w:rsidP="0034185A">
      <w:pPr>
        <w:ind w:left="191" w:right="190"/>
        <w:jc w:val="center"/>
        <w:rPr>
          <w:sz w:val="15"/>
        </w:rPr>
      </w:pPr>
    </w:p>
    <w:p w14:paraId="62757AA4" w14:textId="395A37E4" w:rsidR="00DF06C8" w:rsidRPr="00F7152E" w:rsidRDefault="0034185A" w:rsidP="0034185A">
      <w:pPr>
        <w:pStyle w:val="Nagwek1"/>
        <w:ind w:left="284"/>
        <w:rPr>
          <w:lang w:val="pl-PL"/>
        </w:rPr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  <w:r w:rsidR="00F7152E">
        <w:rPr>
          <w:lang w:val="pl-PL"/>
        </w:rPr>
        <w:t xml:space="preserve"> …………………………………………………………………………</w:t>
      </w:r>
    </w:p>
    <w:p w14:paraId="1A6521AB" w14:textId="77777777" w:rsidR="00DF06C8" w:rsidRDefault="00DF06C8" w:rsidP="0034185A">
      <w:pPr>
        <w:pStyle w:val="Nagwek1"/>
        <w:ind w:left="284"/>
        <w:rPr>
          <w:spacing w:val="20"/>
        </w:rPr>
      </w:pPr>
    </w:p>
    <w:p w14:paraId="28697181" w14:textId="75ACFA7C" w:rsidR="0034185A" w:rsidRDefault="0034185A" w:rsidP="0034185A">
      <w:pPr>
        <w:pStyle w:val="Nagwek1"/>
        <w:ind w:left="284"/>
        <w:rPr>
          <w:lang w:val="pl-PL"/>
        </w:rPr>
      </w:pP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</w:p>
    <w:p w14:paraId="49CA6CB6" w14:textId="77777777" w:rsidR="00F7152E" w:rsidRPr="005D0853" w:rsidRDefault="00F7152E" w:rsidP="0034185A">
      <w:pPr>
        <w:pStyle w:val="Nagwek1"/>
        <w:ind w:left="284"/>
      </w:pPr>
    </w:p>
    <w:p w14:paraId="357C9112" w14:textId="1BCA248F" w:rsidR="00DF06C8" w:rsidRDefault="00DF06C8" w:rsidP="00F7152E">
      <w:pPr>
        <w:ind w:left="-284" w:right="-709" w:firstLine="476"/>
      </w:pPr>
      <w:r>
        <w:t xml:space="preserve"> </w:t>
      </w:r>
      <w:r w:rsidR="0041718B">
        <w:t xml:space="preserve"> </w:t>
      </w:r>
      <w:r w:rsidR="0034185A" w:rsidRPr="005D0853">
        <w:t>…………………………………………………………………...…………………</w:t>
      </w:r>
      <w:r w:rsidR="0034185A">
        <w:t>...</w:t>
      </w:r>
      <w:r w:rsidR="0034185A" w:rsidRPr="005D0853">
        <w:t>……</w:t>
      </w:r>
      <w:r w:rsidR="00F7152E">
        <w:t>..</w:t>
      </w:r>
    </w:p>
    <w:p w14:paraId="240D17C7" w14:textId="77777777" w:rsidR="00F76E28" w:rsidRDefault="00F76E28" w:rsidP="0034185A">
      <w:pPr>
        <w:spacing w:before="158"/>
        <w:ind w:left="-284" w:right="-709" w:firstLine="475"/>
      </w:pPr>
    </w:p>
    <w:tbl>
      <w:tblPr>
        <w:tblW w:w="9787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7548"/>
        <w:gridCol w:w="1212"/>
        <w:gridCol w:w="94"/>
      </w:tblGrid>
      <w:tr w:rsidR="0034185A" w:rsidRPr="005D0853" w14:paraId="65193DAC" w14:textId="77777777" w:rsidTr="0034185A">
        <w:trPr>
          <w:trHeight w:val="313"/>
        </w:trPr>
        <w:tc>
          <w:tcPr>
            <w:tcW w:w="9746" w:type="dxa"/>
            <w:gridSpan w:val="4"/>
            <w:shd w:val="clear" w:color="auto" w:fill="auto"/>
          </w:tcPr>
          <w:p w14:paraId="344C1047" w14:textId="77777777" w:rsidR="0034185A" w:rsidRPr="005D0853" w:rsidRDefault="0034185A" w:rsidP="00DA2368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4185A" w:rsidRPr="005D0853" w14:paraId="09A5AC5D" w14:textId="77777777" w:rsidTr="0034185A">
        <w:trPr>
          <w:trHeight w:val="313"/>
        </w:trPr>
        <w:tc>
          <w:tcPr>
            <w:tcW w:w="937" w:type="dxa"/>
            <w:shd w:val="clear" w:color="auto" w:fill="auto"/>
          </w:tcPr>
          <w:p w14:paraId="145FCD13" w14:textId="77777777" w:rsidR="0034185A" w:rsidRPr="005D0853" w:rsidRDefault="0034185A" w:rsidP="00DA2368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shd w:val="clear" w:color="auto" w:fill="auto"/>
          </w:tcPr>
          <w:p w14:paraId="3A4B005C" w14:textId="77777777" w:rsidR="0034185A" w:rsidRPr="005D0853" w:rsidRDefault="0034185A" w:rsidP="00DA2368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A599493" w14:textId="77777777" w:rsidR="0034185A" w:rsidRPr="005D0853" w:rsidRDefault="0034185A" w:rsidP="00DA2368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34185A" w:rsidRPr="005D0853" w14:paraId="62DBBC7D" w14:textId="77777777" w:rsidTr="0034185A">
        <w:trPr>
          <w:trHeight w:val="2650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0E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F455C2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2EDA91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27C145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D264B8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2BD9FA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A560930" w14:textId="77777777" w:rsidR="0034185A" w:rsidRPr="005D0853" w:rsidRDefault="0034185A" w:rsidP="00DA2368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736" w14:textId="77777777" w:rsidR="0034185A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62D7B51D" w14:textId="3313B266" w:rsidR="0034185A" w:rsidRPr="005D0853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="00A02CD5">
              <w:rPr>
                <w:rFonts w:ascii="Calibri" w:eastAsia="Calibri" w:hAnsi="Calibri"/>
                <w:w w:val="105"/>
                <w:sz w:val="18"/>
              </w:rPr>
              <w:t xml:space="preserve">                  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="00351F95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14:paraId="084BF2DA" w14:textId="26CDBE53" w:rsidR="0034185A" w:rsidRPr="005D0853" w:rsidRDefault="0034185A" w:rsidP="00DA2368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</w:t>
            </w:r>
            <w:proofErr w:type="spellStart"/>
            <w:r w:rsidR="001604B9">
              <w:rPr>
                <w:rFonts w:ascii="Calibri" w:eastAsia="Calibri" w:hAnsi="Calibri"/>
                <w:w w:val="105"/>
                <w:sz w:val="18"/>
              </w:rPr>
              <w:t>t.j.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</w:t>
            </w:r>
            <w:proofErr w:type="spellEnd"/>
            <w:r w:rsidRPr="005D0853">
              <w:rPr>
                <w:rFonts w:ascii="Calibri" w:eastAsia="Calibri" w:hAnsi="Calibri"/>
                <w:w w:val="105"/>
                <w:sz w:val="18"/>
              </w:rPr>
              <w:t>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202</w:t>
            </w:r>
            <w:r w:rsidR="006F45AE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 r. poz. </w:t>
            </w:r>
            <w:r w:rsidR="0041718B">
              <w:rPr>
                <w:rFonts w:ascii="Calibri" w:eastAsia="Calibri" w:hAnsi="Calibri"/>
                <w:w w:val="105"/>
                <w:sz w:val="18"/>
              </w:rPr>
              <w:t>19</w:t>
            </w:r>
            <w:r w:rsidR="006F45AE">
              <w:rPr>
                <w:rFonts w:ascii="Calibri" w:eastAsia="Calibri" w:hAnsi="Calibri"/>
                <w:w w:val="105"/>
                <w:sz w:val="18"/>
              </w:rPr>
              <w:t>69</w:t>
            </w:r>
            <w:r w:rsidR="00F7152E">
              <w:rPr>
                <w:rFonts w:ascii="Calibri" w:eastAsia="Calibri" w:hAnsi="Calibri"/>
                <w:w w:val="105"/>
                <w:sz w:val="18"/>
              </w:rPr>
              <w:t xml:space="preserve"> ze zm.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</w:t>
            </w:r>
            <w:r w:rsidR="006F45AE">
              <w:rPr>
                <w:rFonts w:ascii="Calibri" w:eastAsia="Calibri" w:hAnsi="Calibri"/>
                <w:spacing w:val="-3"/>
                <w:w w:val="105"/>
                <w:sz w:val="18"/>
              </w:rPr>
              <w:t>Miejski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P</w:t>
            </w:r>
            <w:r w:rsidR="00F7152E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aństwowej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S</w:t>
            </w:r>
            <w:r w:rsidR="00F7152E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traży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>P</w:t>
            </w:r>
            <w:r w:rsidR="00F7152E">
              <w:rPr>
                <w:rFonts w:ascii="Calibri" w:eastAsia="Calibri" w:hAnsi="Calibri"/>
                <w:spacing w:val="-3"/>
                <w:w w:val="105"/>
                <w:sz w:val="18"/>
              </w:rPr>
              <w:t>ożarnej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="006F45AE">
              <w:rPr>
                <w:rFonts w:ascii="Calibri" w:eastAsia="Calibri" w:hAnsi="Calibri"/>
                <w:spacing w:val="-3"/>
                <w:w w:val="105"/>
                <w:sz w:val="18"/>
              </w:rPr>
              <w:t>Skierniewicach</w:t>
            </w:r>
          </w:p>
          <w:p w14:paraId="64B05C73" w14:textId="77777777" w:rsidR="0034185A" w:rsidRPr="005D0853" w:rsidRDefault="0034185A" w:rsidP="00DA2368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5CD79E03" w14:textId="77777777" w:rsidR="0034185A" w:rsidRPr="005D0853" w:rsidRDefault="0034185A" w:rsidP="00DA2368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B0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CFD8B37" w14:textId="77777777" w:rsidTr="0034185A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F089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574A" w14:textId="77777777" w:rsidR="0034185A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  <w:p w14:paraId="444A8B8A" w14:textId="669FFCB3" w:rsidR="0041718B" w:rsidRPr="005D0853" w:rsidRDefault="0041718B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09D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1E533F7" w14:textId="77777777" w:rsidTr="0034185A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339" w14:textId="77777777" w:rsidR="0034185A" w:rsidRPr="005D0853" w:rsidRDefault="0034185A" w:rsidP="00DA2368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08C9" w14:textId="77777777" w:rsidR="0034185A" w:rsidRDefault="0034185A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w w:val="105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  <w:p w14:paraId="6A66CE2B" w14:textId="155779D1" w:rsidR="0041718B" w:rsidRPr="005D0853" w:rsidRDefault="0041718B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27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71763B8" w14:textId="77777777" w:rsidTr="0034185A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C6F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9DC0" w14:textId="77777777" w:rsidR="0034185A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w w:val="105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  <w:p w14:paraId="19A341FD" w14:textId="2202FA43" w:rsidR="0041718B" w:rsidRPr="005D0853" w:rsidRDefault="0041718B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3B3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8CA6ABE" w14:textId="77777777" w:rsidTr="0034185A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59448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6A7A7FB" w14:textId="77777777" w:rsidR="0034185A" w:rsidRPr="005D0853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8E426BF" w14:textId="77777777" w:rsidR="0034185A" w:rsidRPr="005D0853" w:rsidRDefault="0034185A" w:rsidP="00DA2368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29B4" w14:textId="77777777" w:rsidR="0034185A" w:rsidRPr="005D0853" w:rsidRDefault="0034185A" w:rsidP="00DA2368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01DFC0B3" w14:textId="77777777" w:rsidR="0034185A" w:rsidRPr="005D0853" w:rsidRDefault="0034185A" w:rsidP="00DA2368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FF0527D" w14:textId="77777777" w:rsidR="0034185A" w:rsidRPr="005D0853" w:rsidRDefault="0034185A" w:rsidP="00DA2368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997FD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FF48EFE" w14:textId="77777777" w:rsidTr="00A97650">
        <w:trPr>
          <w:gridAfter w:val="1"/>
          <w:wAfter w:w="94" w:type="dxa"/>
          <w:trHeight w:val="311"/>
        </w:trPr>
        <w:tc>
          <w:tcPr>
            <w:tcW w:w="9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51D8BC" w14:textId="77777777" w:rsidR="0034185A" w:rsidRPr="005D0853" w:rsidRDefault="0034185A" w:rsidP="00DA2368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4185A" w:rsidRPr="005D0853" w14:paraId="74EB7ED3" w14:textId="77777777" w:rsidTr="00A97650">
        <w:trPr>
          <w:gridAfter w:val="1"/>
          <w:wAfter w:w="94" w:type="dxa"/>
          <w:trHeight w:val="426"/>
        </w:trPr>
        <w:tc>
          <w:tcPr>
            <w:tcW w:w="9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1E994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5331256" w14:textId="77777777" w:rsidTr="00A97650">
        <w:trPr>
          <w:gridAfter w:val="1"/>
          <w:wAfter w:w="94" w:type="dxa"/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096D67C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DC95791" w14:textId="77777777" w:rsidTr="00A97650">
        <w:trPr>
          <w:gridAfter w:val="1"/>
          <w:wAfter w:w="94" w:type="dxa"/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53534D4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A6307D7" w14:textId="77777777" w:rsidTr="00A97650">
        <w:trPr>
          <w:gridAfter w:val="1"/>
          <w:wAfter w:w="94" w:type="dxa"/>
          <w:trHeight w:val="285"/>
        </w:trPr>
        <w:tc>
          <w:tcPr>
            <w:tcW w:w="9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313249" w14:textId="77777777" w:rsidR="0034185A" w:rsidRPr="005D0853" w:rsidRDefault="0034185A" w:rsidP="00DA2368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4185A" w:rsidRPr="005D0853" w14:paraId="35D922A5" w14:textId="77777777" w:rsidTr="00A97650">
        <w:trPr>
          <w:gridAfter w:val="1"/>
          <w:wAfter w:w="94" w:type="dxa"/>
          <w:trHeight w:val="849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14:paraId="34309D8C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818C08D" w14:textId="77777777" w:rsidR="0034185A" w:rsidRPr="005D0853" w:rsidRDefault="0034185A" w:rsidP="00DA2368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auto"/>
          </w:tcPr>
          <w:p w14:paraId="789FC001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2395DDF3" w14:textId="77777777" w:rsidR="0034185A" w:rsidRPr="005D0853" w:rsidRDefault="0034185A" w:rsidP="00DA2368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shd w:val="clear" w:color="auto" w:fill="auto"/>
          </w:tcPr>
          <w:p w14:paraId="47708938" w14:textId="77777777" w:rsidR="0034185A" w:rsidRPr="005D0853" w:rsidRDefault="0034185A" w:rsidP="00DA2368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34D104C" w14:textId="77777777" w:rsidR="0034185A" w:rsidRPr="005D0853" w:rsidRDefault="0034185A" w:rsidP="00DA2368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7E76FD1C" w14:textId="77777777" w:rsidR="0034185A" w:rsidRPr="005D0853" w:rsidRDefault="0034185A" w:rsidP="00DA2368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4185A" w:rsidRPr="005D0853" w14:paraId="0F88E2F2" w14:textId="77777777" w:rsidTr="00A97650">
        <w:trPr>
          <w:gridAfter w:val="1"/>
          <w:wAfter w:w="94" w:type="dxa"/>
          <w:trHeight w:val="313"/>
        </w:trPr>
        <w:tc>
          <w:tcPr>
            <w:tcW w:w="93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2D700" w14:textId="77777777" w:rsidR="0034185A" w:rsidRPr="005D0853" w:rsidRDefault="0034185A" w:rsidP="00DA2368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F0AA4" w14:textId="77777777" w:rsidR="0034185A" w:rsidRPr="005D0853" w:rsidRDefault="0034185A" w:rsidP="00DA2368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2825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0E1E58E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706AE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7ED7F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E20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F50DE9B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06F92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51EF6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4E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0A74145" w14:textId="77777777" w:rsidTr="00A97650">
        <w:trPr>
          <w:gridAfter w:val="1"/>
          <w:wAfter w:w="94" w:type="dxa"/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B73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E19FA85" w14:textId="77777777" w:rsidR="0034185A" w:rsidRPr="005D0853" w:rsidRDefault="0034185A" w:rsidP="00DA2368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5ACA10C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20C2B" w14:textId="0546FE33" w:rsidR="0034185A" w:rsidRPr="005D0853" w:rsidRDefault="0034185A" w:rsidP="00AC2A3B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="00AC2A3B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="00BA6252">
              <w:rPr>
                <w:rFonts w:ascii="Calibri" w:eastAsia="Calibri" w:hAnsi="Calibri"/>
                <w:sz w:val="18"/>
              </w:rPr>
              <w:t xml:space="preserve">, lub dyplomu ukończenia w Akademii Pożarniczej studiów na kierunku inżynieria bezpieczeństwa </w:t>
            </w:r>
            <w:r w:rsidR="00AC2A3B">
              <w:rPr>
                <w:rFonts w:ascii="Calibri" w:eastAsia="Calibri" w:hAnsi="Calibri"/>
                <w:sz w:val="18"/>
              </w:rPr>
              <w:br/>
            </w:r>
            <w:r w:rsidR="00BA6252">
              <w:rPr>
                <w:rFonts w:ascii="Calibri" w:eastAsia="Calibri" w:hAnsi="Calibri"/>
                <w:sz w:val="18"/>
              </w:rPr>
              <w:t>w zakresie inżynieria bezpieczeństwa pożarowego.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9AE0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28542E6" w14:textId="77777777" w:rsidTr="00A97650">
        <w:trPr>
          <w:gridAfter w:val="1"/>
          <w:wAfter w:w="94" w:type="dxa"/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FA8E3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B7F0ED6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EBD0A" w14:textId="086340A9" w:rsidR="0034185A" w:rsidRPr="005D0853" w:rsidRDefault="0034185A" w:rsidP="002F5E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</w:t>
            </w:r>
            <w:r w:rsidR="002F5E68">
              <w:rPr>
                <w:rFonts w:ascii="Calibri" w:eastAsia="Calibri" w:hAnsi="Calibri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="002F5E68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z w:val="18"/>
              </w:rPr>
              <w:t>2</w:t>
            </w:r>
            <w:r w:rsidR="002F5E68">
              <w:rPr>
                <w:rFonts w:ascii="Calibri" w:eastAsia="Calibri" w:hAnsi="Calibri"/>
                <w:sz w:val="18"/>
              </w:rPr>
              <w:t>0 ze zm.</w:t>
            </w:r>
            <w:r w:rsidRPr="005D0853">
              <w:rPr>
                <w:rFonts w:ascii="Calibri" w:eastAsia="Calibri" w:hAnsi="Calibri"/>
                <w:sz w:val="18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08B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2824CC7" w14:textId="77777777" w:rsidTr="00A97650">
        <w:trPr>
          <w:gridAfter w:val="1"/>
          <w:wAfter w:w="94" w:type="dxa"/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427CD" w14:textId="77777777" w:rsidR="0034185A" w:rsidRPr="005D0853" w:rsidRDefault="0034185A" w:rsidP="00DA2368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7D0CB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61F1D62F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AC2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5013D6E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8192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9C31D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07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DE40B6E" w14:textId="77777777" w:rsidTr="00A97650">
        <w:trPr>
          <w:gridAfter w:val="1"/>
          <w:wAfter w:w="94" w:type="dxa"/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E608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A0465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592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53A1881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741EC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8AEBC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3E6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2E32C7F" w14:textId="77777777" w:rsidTr="00A97650">
        <w:trPr>
          <w:gridAfter w:val="1"/>
          <w:wAfter w:w="94" w:type="dxa"/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B0413" w14:textId="77777777" w:rsidR="0034185A" w:rsidRPr="005D0853" w:rsidRDefault="0034185A" w:rsidP="00DA2368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82672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11979937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967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D6288D9" w14:textId="77777777" w:rsidTr="00A97650">
        <w:trPr>
          <w:gridAfter w:val="1"/>
          <w:wAfter w:w="94" w:type="dxa"/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F0458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6C64F59" w14:textId="77777777" w:rsidR="0034185A" w:rsidRPr="005D0853" w:rsidRDefault="0034185A" w:rsidP="00DA2368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F100E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7877B356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EA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B6C3000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8C7CB" w14:textId="77777777" w:rsidR="0034185A" w:rsidRPr="005D0853" w:rsidRDefault="0034185A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5A438" w14:textId="298AE37A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BA4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A97650" w:rsidRPr="005D0853" w14:paraId="58C0AA81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650FE" w14:textId="1603AEBF" w:rsidR="00A97650" w:rsidRPr="005D0853" w:rsidRDefault="00A97650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DE18A" w14:textId="6CC5B249" w:rsidR="00A97650" w:rsidRPr="005D0853" w:rsidRDefault="00A97650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26A1" w14:textId="77777777" w:rsidR="00A97650" w:rsidRPr="005D0853" w:rsidRDefault="00A97650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AD93A65" w14:textId="77777777" w:rsidTr="00A97650">
        <w:trPr>
          <w:gridAfter w:val="1"/>
          <w:wAfter w:w="94" w:type="dxa"/>
          <w:trHeight w:val="524"/>
        </w:trPr>
        <w:tc>
          <w:tcPr>
            <w:tcW w:w="932" w:type="dxa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A53A8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FE81DFC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6D33119" w14:textId="6EE70A3F" w:rsidR="0034185A" w:rsidRPr="00A97650" w:rsidRDefault="0034185A" w:rsidP="00DA2368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>1</w:t>
            </w:r>
            <w:r w:rsidR="00A97650" w:rsidRPr="00A97650">
              <w:rPr>
                <w:rFonts w:ascii="Calibri" w:eastAsia="Calibri" w:hAnsi="Calibri"/>
                <w:sz w:val="18"/>
              </w:rPr>
              <w:t>4</w:t>
            </w:r>
          </w:p>
        </w:tc>
        <w:tc>
          <w:tcPr>
            <w:tcW w:w="7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F8324" w14:textId="62B4436D" w:rsidR="0034185A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pacing w:val="25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>inne</w:t>
            </w:r>
            <w:r w:rsidRPr="00A97650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kwalifikacje</w:t>
            </w:r>
            <w:r w:rsidRPr="00A97650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lub</w:t>
            </w:r>
            <w:r w:rsidRPr="00A97650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uprawnienia</w:t>
            </w:r>
            <w:r w:rsidRPr="00A97650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wymagane</w:t>
            </w:r>
            <w:r w:rsidRPr="00A97650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na</w:t>
            </w:r>
            <w:r w:rsidRPr="00A97650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danym</w:t>
            </w:r>
            <w:r w:rsidRPr="00A97650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stanowisku,</w:t>
            </w:r>
            <w:r w:rsidRPr="00A97650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jeżeli</w:t>
            </w:r>
            <w:r w:rsidRPr="00A97650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zostały</w:t>
            </w:r>
            <w:r w:rsidRPr="00A97650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określone</w:t>
            </w:r>
            <w:r w:rsidRPr="00A97650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w</w:t>
            </w:r>
            <w:r w:rsidRPr="00A97650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ogłoszeniu</w:t>
            </w:r>
            <w:r w:rsidRPr="00A97650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o</w:t>
            </w:r>
            <w:r w:rsidRPr="00A97650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postępowaniu</w:t>
            </w:r>
            <w:r w:rsidRPr="00A97650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kwalifikacyjnym:</w:t>
            </w:r>
            <w:r w:rsidRPr="00A97650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388B87A0" w14:textId="5BDEEA47" w:rsidR="002F5E68" w:rsidRDefault="002F5E68" w:rsidP="00DA2368">
            <w:pPr>
              <w:pStyle w:val="TableParagraph"/>
              <w:ind w:left="108" w:right="65"/>
              <w:rPr>
                <w:rFonts w:ascii="Calibri" w:eastAsia="Calibri" w:hAnsi="Calibri"/>
                <w:spacing w:val="25"/>
                <w:sz w:val="18"/>
              </w:rPr>
            </w:pPr>
          </w:p>
          <w:p w14:paraId="11CE87E1" w14:textId="2E0604F3" w:rsidR="002F5E68" w:rsidRDefault="002F5E68" w:rsidP="00DA2368">
            <w:pPr>
              <w:pStyle w:val="TableParagraph"/>
              <w:ind w:left="108" w:right="65"/>
              <w:rPr>
                <w:rFonts w:ascii="Calibri" w:eastAsia="Calibri" w:hAnsi="Calibri"/>
                <w:spacing w:val="25"/>
                <w:sz w:val="18"/>
              </w:rPr>
            </w:pPr>
            <w:r>
              <w:rPr>
                <w:rFonts w:ascii="Calibri" w:eastAsia="Calibri" w:hAnsi="Calibri"/>
                <w:spacing w:val="25"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37F8A3BD" w14:textId="58AE4BBF" w:rsidR="002F5E68" w:rsidRDefault="002F5E68" w:rsidP="00DA2368">
            <w:pPr>
              <w:pStyle w:val="TableParagraph"/>
              <w:ind w:left="108" w:right="65"/>
              <w:rPr>
                <w:rFonts w:ascii="Calibri" w:eastAsia="Calibri" w:hAnsi="Calibri"/>
                <w:spacing w:val="25"/>
                <w:sz w:val="18"/>
              </w:rPr>
            </w:pPr>
          </w:p>
          <w:p w14:paraId="319CC02B" w14:textId="1FE79705" w:rsidR="002F5E68" w:rsidRPr="00A97650" w:rsidRDefault="002F5E68" w:rsidP="00DA2368">
            <w:pPr>
              <w:pStyle w:val="TableParagraph"/>
              <w:ind w:left="108" w:right="65"/>
              <w:rPr>
                <w:rFonts w:ascii="Calibri" w:eastAsia="Calibri" w:hAnsi="Calibri"/>
                <w:spacing w:val="25"/>
                <w:sz w:val="18"/>
              </w:rPr>
            </w:pPr>
            <w:r>
              <w:rPr>
                <w:rFonts w:ascii="Calibri" w:eastAsia="Calibri" w:hAnsi="Calibri"/>
                <w:spacing w:val="25"/>
                <w:sz w:val="18"/>
              </w:rPr>
              <w:t>…………………………………………………………………………………………………………………………………</w:t>
            </w:r>
          </w:p>
          <w:p w14:paraId="325039BE" w14:textId="77777777" w:rsidR="00372B97" w:rsidRPr="00A97650" w:rsidRDefault="00372B97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  <w:p w14:paraId="5BAE4DBE" w14:textId="12520E93" w:rsidR="00A97650" w:rsidRPr="00A97650" w:rsidRDefault="0034185A" w:rsidP="009F25FB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 xml:space="preserve">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57C7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55C70AE0" w14:textId="77777777" w:rsidTr="00A97650">
        <w:trPr>
          <w:gridAfter w:val="1"/>
          <w:wAfter w:w="94" w:type="dxa"/>
          <w:trHeight w:val="399"/>
        </w:trPr>
        <w:tc>
          <w:tcPr>
            <w:tcW w:w="93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20B02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D2F27" w14:textId="77777777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ECCB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D1845E9" w14:textId="77777777" w:rsidTr="00A97650">
        <w:trPr>
          <w:gridAfter w:val="1"/>
          <w:wAfter w:w="94" w:type="dxa"/>
          <w:trHeight w:val="391"/>
        </w:trPr>
        <w:tc>
          <w:tcPr>
            <w:tcW w:w="93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91921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5D417" w14:textId="77777777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4CAC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F415CC9" w14:textId="77777777" w:rsidTr="00A97650">
        <w:trPr>
          <w:gridAfter w:val="1"/>
          <w:wAfter w:w="94" w:type="dxa"/>
          <w:trHeight w:val="215"/>
        </w:trPr>
        <w:tc>
          <w:tcPr>
            <w:tcW w:w="93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EFD59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A02FE" w14:textId="77777777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1A4EF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48E8E0C7" w14:textId="77777777" w:rsidR="0034185A" w:rsidRPr="005D0853" w:rsidRDefault="0034185A" w:rsidP="0034185A">
      <w:pPr>
        <w:pStyle w:val="Tekstpodstawowy"/>
        <w:rPr>
          <w:sz w:val="20"/>
        </w:rPr>
      </w:pPr>
    </w:p>
    <w:p w14:paraId="290404F1" w14:textId="74A39C85" w:rsidR="0034185A" w:rsidRDefault="0034185A" w:rsidP="0034185A">
      <w:pPr>
        <w:pStyle w:val="Tekstpodstawowy"/>
        <w:rPr>
          <w:sz w:val="20"/>
        </w:rPr>
      </w:pPr>
    </w:p>
    <w:p w14:paraId="43B89A85" w14:textId="77777777" w:rsidR="00372B97" w:rsidRPr="005D0853" w:rsidRDefault="00372B97" w:rsidP="0034185A">
      <w:pPr>
        <w:pStyle w:val="Tekstpodstawowy"/>
        <w:rPr>
          <w:sz w:val="20"/>
        </w:rPr>
      </w:pPr>
    </w:p>
    <w:p w14:paraId="1A3E5271" w14:textId="76E90F5A" w:rsidR="0034185A" w:rsidRPr="005D0853" w:rsidRDefault="0034185A" w:rsidP="0034185A">
      <w:pPr>
        <w:pStyle w:val="Tekstpodstawowy"/>
        <w:spacing w:before="4"/>
      </w:pPr>
      <w:r w:rsidRPr="005D0853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45A67E" wp14:editId="2A7F7645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0696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F9F4" wp14:editId="50FBC3E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6B2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3ED7810" w14:textId="77777777" w:rsidR="0034185A" w:rsidRPr="005D0853" w:rsidRDefault="0034185A" w:rsidP="0034185A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34F5C8B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5422D193" w14:textId="77777777" w:rsidR="0034185A" w:rsidRPr="005D0853" w:rsidRDefault="0034185A" w:rsidP="0034185A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6CEE937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AD5C3A3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1527F7FE" w14:textId="64FE6672" w:rsidR="00616C47" w:rsidRPr="002F5E68" w:rsidRDefault="0034185A" w:rsidP="002F5E68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sectPr w:rsidR="00616C47" w:rsidRPr="002F5E68" w:rsidSect="00A97650">
      <w:pgSz w:w="11906" w:h="16838"/>
      <w:pgMar w:top="851" w:right="1417" w:bottom="70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F6F0" w14:textId="77777777" w:rsidR="004A4B1B" w:rsidRDefault="004A4B1B" w:rsidP="0034185A">
      <w:r>
        <w:separator/>
      </w:r>
    </w:p>
  </w:endnote>
  <w:endnote w:type="continuationSeparator" w:id="0">
    <w:p w14:paraId="101673B1" w14:textId="77777777" w:rsidR="004A4B1B" w:rsidRDefault="004A4B1B" w:rsidP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518A" w14:textId="77777777" w:rsidR="004A4B1B" w:rsidRDefault="004A4B1B" w:rsidP="0034185A">
      <w:r>
        <w:separator/>
      </w:r>
    </w:p>
  </w:footnote>
  <w:footnote w:type="continuationSeparator" w:id="0">
    <w:p w14:paraId="3AE680C1" w14:textId="77777777" w:rsidR="004A4B1B" w:rsidRDefault="004A4B1B" w:rsidP="0034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60087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47"/>
    <w:rsid w:val="001604B9"/>
    <w:rsid w:val="001738A5"/>
    <w:rsid w:val="002C33BD"/>
    <w:rsid w:val="002F5E68"/>
    <w:rsid w:val="0034185A"/>
    <w:rsid w:val="00351F95"/>
    <w:rsid w:val="00372B97"/>
    <w:rsid w:val="00387C37"/>
    <w:rsid w:val="0041718B"/>
    <w:rsid w:val="00456FE4"/>
    <w:rsid w:val="004A4B1B"/>
    <w:rsid w:val="00616C47"/>
    <w:rsid w:val="006558F8"/>
    <w:rsid w:val="006E4314"/>
    <w:rsid w:val="006F45AE"/>
    <w:rsid w:val="00847BC6"/>
    <w:rsid w:val="009B6D7B"/>
    <w:rsid w:val="009B70CD"/>
    <w:rsid w:val="009F25FB"/>
    <w:rsid w:val="00A02CD5"/>
    <w:rsid w:val="00A079F5"/>
    <w:rsid w:val="00A2700D"/>
    <w:rsid w:val="00A56082"/>
    <w:rsid w:val="00A97650"/>
    <w:rsid w:val="00AC2A3B"/>
    <w:rsid w:val="00AC7444"/>
    <w:rsid w:val="00BA6252"/>
    <w:rsid w:val="00BD6540"/>
    <w:rsid w:val="00C060C1"/>
    <w:rsid w:val="00C522AA"/>
    <w:rsid w:val="00C67B42"/>
    <w:rsid w:val="00CF3665"/>
    <w:rsid w:val="00D36DCA"/>
    <w:rsid w:val="00D94DC4"/>
    <w:rsid w:val="00D97FE6"/>
    <w:rsid w:val="00DF06C8"/>
    <w:rsid w:val="00EE1489"/>
    <w:rsid w:val="00EF6AC7"/>
    <w:rsid w:val="00F1032A"/>
    <w:rsid w:val="00F7152E"/>
    <w:rsid w:val="00F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10E"/>
  <w15:chartTrackingRefBased/>
  <w15:docId w15:val="{2150D293-F2CF-436C-8C6E-1D14233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85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5A"/>
    <w:rPr>
      <w:rFonts w:ascii="Times New Roman" w:eastAsia="Times New Roman" w:hAnsi="Times New Roman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4185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34185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85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85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Alicja Zdun</cp:lastModifiedBy>
  <cp:revision>6</cp:revision>
  <cp:lastPrinted>2023-10-30T09:24:00Z</cp:lastPrinted>
  <dcterms:created xsi:type="dcterms:W3CDTF">2023-01-23T09:59:00Z</dcterms:created>
  <dcterms:modified xsi:type="dcterms:W3CDTF">2023-10-30T09:24:00Z</dcterms:modified>
</cp:coreProperties>
</file>