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15D5" w14:textId="77777777" w:rsidR="007A6399" w:rsidRPr="0083265D" w:rsidRDefault="007A6399" w:rsidP="007A6399">
      <w:pPr>
        <w:jc w:val="center"/>
        <w:rPr>
          <w:b/>
          <w:bCs/>
          <w:sz w:val="32"/>
          <w:szCs w:val="32"/>
        </w:rPr>
      </w:pPr>
      <w:r w:rsidRPr="0083265D">
        <w:rPr>
          <w:b/>
          <w:bCs/>
          <w:sz w:val="32"/>
          <w:szCs w:val="32"/>
        </w:rPr>
        <w:t>O Komendzie, Straży Pożarnej i więcej – 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7A6399" w:rsidRPr="0083265D" w14:paraId="14CD7EFE" w14:textId="77777777" w:rsidTr="00A21782">
        <w:trPr>
          <w:trHeight w:val="2237"/>
        </w:trPr>
        <w:tc>
          <w:tcPr>
            <w:tcW w:w="4277" w:type="dxa"/>
            <w:vAlign w:val="center"/>
          </w:tcPr>
          <w:p w14:paraId="22D83571" w14:textId="77777777" w:rsidR="007A6399" w:rsidRPr="0083265D" w:rsidRDefault="007A6399" w:rsidP="00A21782">
            <w:pPr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Komenda Powiatowa Państwowej Straży Pożarnej w Wołominie</w:t>
            </w:r>
          </w:p>
          <w:p w14:paraId="5B86F835" w14:textId="77777777" w:rsidR="007A6399" w:rsidRPr="0083265D" w:rsidRDefault="007A6399" w:rsidP="00A21782">
            <w:pPr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znajduje się przy ulicy Domaniewskiej 40</w:t>
            </w:r>
          </w:p>
        </w:tc>
        <w:tc>
          <w:tcPr>
            <w:tcW w:w="4785" w:type="dxa"/>
          </w:tcPr>
          <w:p w14:paraId="63ECF706" w14:textId="77777777" w:rsidR="007A6399" w:rsidRPr="0083265D" w:rsidRDefault="007A6399" w:rsidP="00A21782">
            <w:pPr>
              <w:jc w:val="center"/>
            </w:pPr>
            <w:r w:rsidRPr="0083265D">
              <w:rPr>
                <w:b/>
                <w:bCs/>
                <w:noProof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65A69DE3" wp14:editId="44040A38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108585</wp:posOffset>
                  </wp:positionV>
                  <wp:extent cx="2619375" cy="1104672"/>
                  <wp:effectExtent l="0" t="0" r="0" b="635"/>
                  <wp:wrapNone/>
                  <wp:docPr id="8" name="Obraz 8" descr="Na zdjęciu znajduje się kompleks budynków straży pożarnej. W skład obiektu wchodzą:&#10;&#10;    Główne budynki administracyjne o jasnej elewacji i dachach pokrytych ciemnym materiałem.&#10;&#10;    Garaże z czerwonymi bramami, w których zaparkowane są czerwone wozy strażackie oraz inne pojazdy służbowe.&#10;&#10;    Teren wokół obiektu jest zagospodarowany – znajdują się tam drzewa, parking oraz ogrodzenie.&#10;&#10;Całość znajduje się w zielonej, spokojnej okolicy z domami jednorodzinnymi i boiskiem sportowym w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Na zdjęciu znajduje się kompleks budynków straży pożarnej. W skład obiektu wchodzą:&#10;&#10;    Główne budynki administracyjne o jasnej elewacji i dachach pokrytych ciemnym materiałem.&#10;&#10;    Garaże z czerwonymi bramami, w których zaparkowane są czerwone wozy strażackie oraz inne pojazdy służbowe.&#10;&#10;    Teren wokół obiektu jest zagospodarowany – znajdują się tam drzewa, parking oraz ogrodzenie.&#10;&#10;Całość znajduje się w zielonej, spokojnej okolicy z domami jednorodzinnymi i boiskiem sportowym w tle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1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6399" w:rsidRPr="0083265D" w14:paraId="16382573" w14:textId="77777777" w:rsidTr="00A21782">
        <w:tc>
          <w:tcPr>
            <w:tcW w:w="4277" w:type="dxa"/>
            <w:vAlign w:val="center"/>
          </w:tcPr>
          <w:p w14:paraId="2A8D99A3" w14:textId="77777777" w:rsidR="007A6399" w:rsidRPr="0083265D" w:rsidRDefault="007A6399" w:rsidP="00A217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154BC102" w14:textId="77777777" w:rsidR="007A6399" w:rsidRPr="0083265D" w:rsidRDefault="007A6399" w:rsidP="00A21782">
            <w:pPr>
              <w:rPr>
                <w:noProof/>
              </w:rPr>
            </w:pPr>
          </w:p>
        </w:tc>
      </w:tr>
      <w:tr w:rsidR="007A6399" w:rsidRPr="0083265D" w14:paraId="1DDA062C" w14:textId="77777777" w:rsidTr="00A21782">
        <w:trPr>
          <w:trHeight w:val="2117"/>
        </w:trPr>
        <w:tc>
          <w:tcPr>
            <w:tcW w:w="4277" w:type="dxa"/>
            <w:vAlign w:val="center"/>
          </w:tcPr>
          <w:p w14:paraId="03015757" w14:textId="77777777" w:rsidR="007A6399" w:rsidRPr="0083265D" w:rsidRDefault="007A6399" w:rsidP="00A21782">
            <w:pPr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Szefem Komendy Straży jest pan Komendant </w:t>
            </w:r>
            <w:r w:rsidRPr="0083265D">
              <w:rPr>
                <w:b/>
                <w:bCs/>
                <w:sz w:val="24"/>
                <w:szCs w:val="24"/>
              </w:rPr>
              <w:t>Edward Szymankiewicz</w:t>
            </w:r>
            <w:r w:rsidRPr="0083265D">
              <w:rPr>
                <w:sz w:val="24"/>
                <w:szCs w:val="24"/>
              </w:rPr>
              <w:t>. Szefowi pomaga jego zastępca i pozostali pracownicy komendy.</w:t>
            </w:r>
          </w:p>
        </w:tc>
        <w:tc>
          <w:tcPr>
            <w:tcW w:w="4785" w:type="dxa"/>
          </w:tcPr>
          <w:p w14:paraId="65805EAC" w14:textId="77777777" w:rsidR="007A6399" w:rsidRPr="0083265D" w:rsidRDefault="007A6399" w:rsidP="00A21782">
            <w:pPr>
              <w:jc w:val="center"/>
            </w:pPr>
          </w:p>
          <w:p w14:paraId="08BCE3ED" w14:textId="77777777" w:rsidR="007A6399" w:rsidRPr="0083265D" w:rsidRDefault="007A6399" w:rsidP="00A21782">
            <w:pPr>
              <w:jc w:val="center"/>
            </w:pPr>
            <w:r w:rsidRPr="0083265D">
              <w:rPr>
                <w:noProof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6A08F0BD" wp14:editId="7408802A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635</wp:posOffset>
                  </wp:positionV>
                  <wp:extent cx="1443600" cy="1580400"/>
                  <wp:effectExtent l="0" t="0" r="4445" b="1270"/>
                  <wp:wrapNone/>
                  <wp:docPr id="7" name="Obraz 7" descr="Na zdjęciu znajduje się Komendant w mundurze oficera straży pożarnej. Mundur jest ciemny, ozdobiony dystynkcjami i odznaczeniami, w tym sznurem galowym na prawym ramieniu. Ma krótko ostrzyżone włosy i delikatny uśmiech. Tło zdjęcia jest białe i neutralne, co sugeruje, że fotografia została wykonana w celach oficjalnych lub służbow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Na zdjęciu znajduje się Komendant w mundurze oficera straży pożarnej. Mundur jest ciemny, ozdobiony dystynkcjami i odznaczeniami, w tym sznurem galowym na prawym ramieniu. Ma krótko ostrzyżone włosy i delikatny uśmiech. Tło zdjęcia jest białe i neutralne, co sugeruje, że fotografia została wykonana w celach oficjalnych lub służbowych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00" cy="15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80B3BE" w14:textId="77777777" w:rsidR="007A6399" w:rsidRPr="0083265D" w:rsidRDefault="007A6399" w:rsidP="00A21782">
            <w:pPr>
              <w:jc w:val="center"/>
            </w:pPr>
          </w:p>
          <w:p w14:paraId="517C6626" w14:textId="77777777" w:rsidR="007A6399" w:rsidRPr="0083265D" w:rsidRDefault="007A6399" w:rsidP="00A21782">
            <w:pPr>
              <w:jc w:val="center"/>
            </w:pPr>
          </w:p>
          <w:p w14:paraId="2C67AFC0" w14:textId="77777777" w:rsidR="007A6399" w:rsidRPr="0083265D" w:rsidRDefault="007A6399" w:rsidP="00A21782">
            <w:pPr>
              <w:jc w:val="center"/>
            </w:pPr>
          </w:p>
          <w:p w14:paraId="20CE1A77" w14:textId="77777777" w:rsidR="007A6399" w:rsidRPr="0083265D" w:rsidRDefault="007A6399" w:rsidP="00A21782">
            <w:pPr>
              <w:jc w:val="center"/>
            </w:pPr>
          </w:p>
        </w:tc>
      </w:tr>
      <w:tr w:rsidR="007A6399" w:rsidRPr="0083265D" w14:paraId="4F177828" w14:textId="77777777" w:rsidTr="00A21782">
        <w:tc>
          <w:tcPr>
            <w:tcW w:w="4277" w:type="dxa"/>
            <w:vAlign w:val="center"/>
          </w:tcPr>
          <w:p w14:paraId="502B8FA3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2324F42" w14:textId="77777777" w:rsidR="007A6399" w:rsidRPr="0083265D" w:rsidRDefault="007A6399" w:rsidP="00A21782"/>
        </w:tc>
      </w:tr>
    </w:tbl>
    <w:p w14:paraId="526986EC" w14:textId="77777777" w:rsidR="007A6399" w:rsidRPr="0083265D" w:rsidRDefault="007A6399" w:rsidP="007A6399"/>
    <w:p w14:paraId="3569F742" w14:textId="77777777" w:rsidR="007A6399" w:rsidRPr="0083265D" w:rsidRDefault="007A6399" w:rsidP="007A6399">
      <w:pPr>
        <w:rPr>
          <w:b/>
          <w:bCs/>
          <w:sz w:val="32"/>
          <w:szCs w:val="32"/>
        </w:rPr>
      </w:pPr>
      <w:r w:rsidRPr="0083265D">
        <w:rPr>
          <w:b/>
          <w:bCs/>
          <w:sz w:val="32"/>
          <w:szCs w:val="32"/>
        </w:rPr>
        <w:t>Czym zajmują się strażacy?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7A6399" w:rsidRPr="0083265D" w14:paraId="1BC7DD5E" w14:textId="77777777" w:rsidTr="00A21782">
        <w:tc>
          <w:tcPr>
            <w:tcW w:w="5103" w:type="dxa"/>
            <w:vAlign w:val="center"/>
          </w:tcPr>
          <w:p w14:paraId="3D3F6B8E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Strażacy pracują w dzień jak i w nocy:</w:t>
            </w:r>
          </w:p>
          <w:p w14:paraId="450DF27D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 - gasząc pożary</w:t>
            </w:r>
          </w:p>
          <w:p w14:paraId="431C7F53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 - pomagając osobom które uległy wypadkom drogowym</w:t>
            </w:r>
          </w:p>
          <w:p w14:paraId="374D6BCB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 - ratując i pomagając zwierzętom</w:t>
            </w:r>
          </w:p>
          <w:p w14:paraId="302D2004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4E32080D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706BC950" w14:textId="77777777" w:rsidR="007A6399" w:rsidRPr="0083265D" w:rsidRDefault="007A6399" w:rsidP="00A21782">
            <w:r w:rsidRPr="0083265D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529AE9E" wp14:editId="2B1C917B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92075</wp:posOffset>
                  </wp:positionV>
                  <wp:extent cx="1562100" cy="1537040"/>
                  <wp:effectExtent l="0" t="0" r="0" b="6350"/>
                  <wp:wrapNone/>
                  <wp:docPr id="1424010471" name="Obraz 4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10471" name="Obraz 4" descr="Obraz przedstawia grafikę rysunkową. Strażak w ubraniu specjalnym koloru beżowego i hełmie na głowie trzyma wąż do gaszenia w kolorze czarnym i gasi  strumieniem wody płomienie ognia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170629" w14:textId="77777777" w:rsidR="007A6399" w:rsidRPr="0083265D" w:rsidRDefault="007A6399" w:rsidP="00A21782">
            <w:pPr>
              <w:jc w:val="center"/>
            </w:pPr>
          </w:p>
          <w:p w14:paraId="785435B9" w14:textId="77777777" w:rsidR="007A6399" w:rsidRPr="0083265D" w:rsidRDefault="007A6399" w:rsidP="00A21782">
            <w:pPr>
              <w:jc w:val="center"/>
            </w:pPr>
          </w:p>
          <w:p w14:paraId="519DEA86" w14:textId="77777777" w:rsidR="007A6399" w:rsidRPr="0083265D" w:rsidRDefault="007A6399" w:rsidP="00A21782">
            <w:pPr>
              <w:jc w:val="center"/>
            </w:pPr>
          </w:p>
          <w:p w14:paraId="323AFB4F" w14:textId="77777777" w:rsidR="007A6399" w:rsidRPr="0083265D" w:rsidRDefault="007A6399" w:rsidP="00A21782"/>
        </w:tc>
      </w:tr>
      <w:tr w:rsidR="007A6399" w:rsidRPr="0083265D" w14:paraId="57FB2124" w14:textId="77777777" w:rsidTr="00A21782">
        <w:trPr>
          <w:trHeight w:val="2783"/>
        </w:trPr>
        <w:tc>
          <w:tcPr>
            <w:tcW w:w="5103" w:type="dxa"/>
            <w:vAlign w:val="center"/>
          </w:tcPr>
          <w:p w14:paraId="5D84268E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Strażacy kontrolują czy budynki są bezpieczne dla ludzi:</w:t>
            </w:r>
            <w:r w:rsidRPr="0083265D">
              <w:rPr>
                <w:sz w:val="24"/>
                <w:szCs w:val="24"/>
              </w:rPr>
              <w:br/>
              <w:t>- czy w budynkach są gaśnice</w:t>
            </w:r>
          </w:p>
          <w:p w14:paraId="31C7F366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5ED1536A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- czy w razie wybuchu pożaru można z nich szybko uciec.</w:t>
            </w:r>
          </w:p>
          <w:p w14:paraId="1F79EEAA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23C5AB7A" w14:textId="77777777" w:rsidR="007A6399" w:rsidRPr="0083265D" w:rsidRDefault="007A6399" w:rsidP="00A21782">
            <w:r w:rsidRPr="0083265D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205EA5D" wp14:editId="37FC9A9F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111760</wp:posOffset>
                  </wp:positionV>
                  <wp:extent cx="1781175" cy="1590675"/>
                  <wp:effectExtent l="0" t="0" r="9525" b="9525"/>
                  <wp:wrapNone/>
                  <wp:docPr id="353600607" name="Obraz 7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00607" name="Obraz 7" descr="Obraz przedstawia grafikę rysunkową. Strażak w pomieszczeniu podczas kontroli obiektu, po lewej stronie widać okno, na ścianie przy oknie wisi czerwona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50383D" w14:textId="77777777" w:rsidR="007A6399" w:rsidRPr="0083265D" w:rsidRDefault="007A6399" w:rsidP="00A21782"/>
          <w:p w14:paraId="2D8A82F5" w14:textId="77777777" w:rsidR="007A6399" w:rsidRPr="0083265D" w:rsidRDefault="007A6399" w:rsidP="00A21782"/>
          <w:p w14:paraId="35CEC227" w14:textId="77777777" w:rsidR="007A6399" w:rsidRPr="0083265D" w:rsidRDefault="007A6399" w:rsidP="00A21782">
            <w:pPr>
              <w:jc w:val="center"/>
            </w:pPr>
          </w:p>
        </w:tc>
      </w:tr>
      <w:tr w:rsidR="007A6399" w:rsidRPr="0083265D" w14:paraId="15651E1F" w14:textId="77777777" w:rsidTr="00A21782">
        <w:trPr>
          <w:trHeight w:val="3128"/>
        </w:trPr>
        <w:tc>
          <w:tcPr>
            <w:tcW w:w="5103" w:type="dxa"/>
            <w:vAlign w:val="center"/>
          </w:tcPr>
          <w:p w14:paraId="58334D26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3239A4C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47E33A3D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- sprawdzają sprzęt i wyszkolenie strażaków z mniejszych jednostek</w:t>
            </w:r>
          </w:p>
          <w:p w14:paraId="733E0DD3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2EA5456C" w14:textId="77777777" w:rsidR="007A6399" w:rsidRPr="0083265D" w:rsidRDefault="007A6399" w:rsidP="00A21782">
            <w:pPr>
              <w:rPr>
                <w:noProof/>
              </w:rPr>
            </w:pPr>
            <w:r w:rsidRPr="0083265D"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0C49F60" wp14:editId="42232002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100330</wp:posOffset>
                  </wp:positionV>
                  <wp:extent cx="1743075" cy="1704975"/>
                  <wp:effectExtent l="0" t="0" r="9525" b="9525"/>
                  <wp:wrapNone/>
                  <wp:doc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415597" w14:textId="77777777" w:rsidR="007A6399" w:rsidRPr="0083265D" w:rsidRDefault="007A6399" w:rsidP="007A6399"/>
    <w:p w14:paraId="5C7D62E3" w14:textId="77777777" w:rsidR="007A6399" w:rsidRPr="0083265D" w:rsidRDefault="007A6399" w:rsidP="007A6399">
      <w:pPr>
        <w:rPr>
          <w:b/>
          <w:bCs/>
          <w:sz w:val="32"/>
          <w:szCs w:val="32"/>
        </w:rPr>
      </w:pPr>
      <w:r w:rsidRPr="0083265D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5408" behindDoc="1" locked="0" layoutInCell="1" allowOverlap="1" wp14:anchorId="588FC990" wp14:editId="1F34752D">
            <wp:simplePos x="0" y="0"/>
            <wp:positionH relativeFrom="column">
              <wp:posOffset>3360832</wp:posOffset>
            </wp:positionH>
            <wp:positionV relativeFrom="paragraph">
              <wp:posOffset>442595</wp:posOffset>
            </wp:positionV>
            <wp:extent cx="1971675" cy="1478589"/>
            <wp:effectExtent l="0" t="0" r="0" b="7620"/>
            <wp:wrapNone/>
            <wp:docPr id="9" name="Obraz 9" descr="Na zdjęciu widoczny jest budynek oznaczony napisem „Państwowa Straż Pożarna”, co wskazuje, że jest to siedziba jednostki straży pożarnej. Obiekt:&#10;&#10;    Ma dwie kondygnacje i poddasze użytkowe.&#10;&#10;    Posiada elewację w odcieniach beżu i czerwieni.&#10;&#10;    Jest ogrodzony metalowym płotem.&#10;&#10;    Znajduje się przy spokojnej, asfaltowej ulicy z chodnikiem z kostki brukowej.&#10;&#10;Na budynku wisi również flaga Polski, co podkreśla jego charakter instytucji publicznej. Całość sugeruje, że jest to dobrze utrzymany i nowoczesny obiekt służby ratownicz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Na zdjęciu widoczny jest budynek oznaczony napisem „Państwowa Straż Pożarna”, co wskazuje, że jest to siedziba jednostki straży pożarnej. Obiekt:&#10;&#10;    Ma dwie kondygnacje i poddasze użytkowe.&#10;&#10;    Posiada elewację w odcieniach beżu i czerwieni.&#10;&#10;    Jest ogrodzony metalowym płotem.&#10;&#10;    Znajduje się przy spokojnej, asfaltowej ulicy z chodnikiem z kostki brukowej.&#10;&#10;Na budynku wisi również flaga Polski, co podkreśla jego charakter instytucji publicznej. Całość sugeruje, że jest to dobrze utrzymany i nowoczesny obiekt służby ratowniczej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7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65D">
        <w:rPr>
          <w:b/>
          <w:bCs/>
          <w:sz w:val="32"/>
          <w:szCs w:val="32"/>
        </w:rPr>
        <w:t xml:space="preserve">Budynek Komendy Powiatowej Państwowej Straży Pożarnej </w:t>
      </w:r>
      <w:r w:rsidRPr="0083265D">
        <w:rPr>
          <w:b/>
          <w:bCs/>
          <w:sz w:val="32"/>
          <w:szCs w:val="32"/>
        </w:rPr>
        <w:br/>
        <w:t>w Wołominie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7A6399" w:rsidRPr="0083265D" w14:paraId="31D3AB75" w14:textId="77777777" w:rsidTr="00A21782">
        <w:tc>
          <w:tcPr>
            <w:tcW w:w="4277" w:type="dxa"/>
            <w:vAlign w:val="center"/>
          </w:tcPr>
          <w:p w14:paraId="514780EB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Do budynku komendy możesz wejść od ulicy Sasina. Na wejściu przywita Ciebie pracownik, który pomoże załatwić sprawę.</w:t>
            </w:r>
          </w:p>
          <w:p w14:paraId="3F29AB23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3C97298B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Komenda jest otwarta od godziny 7:30 do 15:30 od poniedziałku do piątku </w:t>
            </w:r>
            <w:r w:rsidRPr="0083265D">
              <w:rPr>
                <w:sz w:val="24"/>
                <w:szCs w:val="24"/>
              </w:rPr>
              <w:br/>
              <w:t>z wyłączeniem dni wolnych.</w:t>
            </w:r>
          </w:p>
        </w:tc>
        <w:tc>
          <w:tcPr>
            <w:tcW w:w="4785" w:type="dxa"/>
          </w:tcPr>
          <w:p w14:paraId="0E218C72" w14:textId="77777777" w:rsidR="007A6399" w:rsidRPr="0083265D" w:rsidRDefault="007A6399" w:rsidP="00A21782">
            <w:pPr>
              <w:jc w:val="center"/>
              <w:rPr>
                <w:sz w:val="14"/>
                <w:szCs w:val="14"/>
              </w:rPr>
            </w:pPr>
          </w:p>
          <w:p w14:paraId="3815A7D0" w14:textId="77777777" w:rsidR="007A6399" w:rsidRPr="0083265D" w:rsidRDefault="007A6399" w:rsidP="00A21782">
            <w:pPr>
              <w:jc w:val="center"/>
            </w:pPr>
          </w:p>
        </w:tc>
      </w:tr>
      <w:tr w:rsidR="007A6399" w:rsidRPr="0083265D" w14:paraId="1058783C" w14:textId="77777777" w:rsidTr="00A21782">
        <w:tc>
          <w:tcPr>
            <w:tcW w:w="4277" w:type="dxa"/>
            <w:vAlign w:val="center"/>
          </w:tcPr>
          <w:p w14:paraId="206579A1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FF7CBF5" w14:textId="77777777" w:rsidR="007A6399" w:rsidRPr="0083265D" w:rsidRDefault="007A6399" w:rsidP="00A21782"/>
        </w:tc>
      </w:tr>
      <w:tr w:rsidR="007A6399" w:rsidRPr="0083265D" w14:paraId="75FCF822" w14:textId="77777777" w:rsidTr="00A21782">
        <w:tc>
          <w:tcPr>
            <w:tcW w:w="4277" w:type="dxa"/>
            <w:vAlign w:val="center"/>
          </w:tcPr>
          <w:p w14:paraId="2D093D96" w14:textId="77777777" w:rsidR="007A6399" w:rsidRPr="0083265D" w:rsidRDefault="007A6399" w:rsidP="00A21782">
            <w:pPr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Budynek komendy nie jest przystosowany do obsługi osób na wózku. </w:t>
            </w:r>
          </w:p>
          <w:p w14:paraId="568C6846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  <w:p w14:paraId="63893BE4" w14:textId="77777777" w:rsidR="007A6399" w:rsidRPr="00180597" w:rsidRDefault="007A6399" w:rsidP="00A21782">
            <w:pPr>
              <w:rPr>
                <w:sz w:val="24"/>
                <w:szCs w:val="24"/>
              </w:rPr>
            </w:pPr>
            <w:r w:rsidRPr="00180597">
              <w:rPr>
                <w:sz w:val="24"/>
                <w:szCs w:val="24"/>
              </w:rPr>
              <w:t>W budynku nie znajdują się toalety</w:t>
            </w:r>
          </w:p>
          <w:p w14:paraId="22CB7A56" w14:textId="77777777" w:rsidR="007A6399" w:rsidRPr="0083265D" w:rsidRDefault="007A6399" w:rsidP="00A21782">
            <w:pPr>
              <w:rPr>
                <w:sz w:val="24"/>
                <w:szCs w:val="24"/>
              </w:rPr>
            </w:pPr>
            <w:r w:rsidRPr="00180597">
              <w:rPr>
                <w:sz w:val="24"/>
                <w:szCs w:val="24"/>
              </w:rPr>
              <w:t>przystosowane dla osób niepełnosprawnych.</w:t>
            </w:r>
          </w:p>
          <w:p w14:paraId="73210D48" w14:textId="77777777" w:rsidR="007A6399" w:rsidRPr="0083265D" w:rsidRDefault="007A6399" w:rsidP="00A2178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56076D67" w14:textId="77777777" w:rsidR="007A6399" w:rsidRPr="0083265D" w:rsidRDefault="007A6399" w:rsidP="00A21782">
            <w:pPr>
              <w:jc w:val="center"/>
            </w:pPr>
            <w:r w:rsidRPr="0083265D">
              <w:rPr>
                <w:noProof/>
                <w:lang w:eastAsia="pl-PL"/>
              </w:rPr>
              <w:drawing>
                <wp:inline distT="0" distB="0" distL="0" distR="0" wp14:anchorId="3A800D59" wp14:editId="5D8CEC8B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829E4" w14:textId="77777777" w:rsidR="007A6399" w:rsidRPr="0083265D" w:rsidRDefault="007A6399" w:rsidP="007A6399"/>
    <w:p w14:paraId="0DFBB4EC" w14:textId="77777777" w:rsidR="007A6399" w:rsidRPr="0083265D" w:rsidRDefault="007A6399" w:rsidP="007A6399">
      <w:pPr>
        <w:rPr>
          <w:b/>
          <w:bCs/>
          <w:sz w:val="32"/>
          <w:szCs w:val="32"/>
        </w:rPr>
      </w:pPr>
      <w:r w:rsidRPr="0083265D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7A6399" w:rsidRPr="0083265D" w14:paraId="5AC4F63B" w14:textId="77777777" w:rsidTr="00A21782">
        <w:tc>
          <w:tcPr>
            <w:tcW w:w="8789" w:type="dxa"/>
            <w:vAlign w:val="center"/>
          </w:tcPr>
          <w:p w14:paraId="0C5871D8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Aby załatwić sprawę w Komendzie możesz:</w:t>
            </w:r>
          </w:p>
          <w:p w14:paraId="3814101C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74BAD531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25B68D7" wp14:editId="07D1B981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265D">
              <w:rPr>
                <w:sz w:val="24"/>
                <w:szCs w:val="24"/>
              </w:rPr>
              <w:t>- napisać pismo i wysłać na adres:</w:t>
            </w:r>
          </w:p>
          <w:p w14:paraId="3E919C88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Komenda Powiatowa</w:t>
            </w:r>
          </w:p>
          <w:p w14:paraId="732EDE40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Państwowej Straży Pożarnej w Wołominie</w:t>
            </w:r>
          </w:p>
          <w:p w14:paraId="68113D13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ul. Sasina 15</w:t>
            </w:r>
          </w:p>
          <w:p w14:paraId="7860FD9B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05-200 Wołomin</w:t>
            </w:r>
          </w:p>
          <w:p w14:paraId="3BEE1F3E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393151C9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lastRenderedPageBreak/>
              <w:t>- przynieść pismo do Komendy. Pismo odbierze pracownik sekretariatu,</w:t>
            </w:r>
          </w:p>
          <w:p w14:paraId="341B51B4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- wysłać pismo za pośrednictwem </w:t>
            </w:r>
            <w:proofErr w:type="spellStart"/>
            <w:r w:rsidRPr="0083265D">
              <w:rPr>
                <w:b/>
                <w:bCs/>
                <w:sz w:val="24"/>
                <w:szCs w:val="24"/>
              </w:rPr>
              <w:t>ePUAP</w:t>
            </w:r>
            <w:proofErr w:type="spellEnd"/>
            <w:r w:rsidRPr="0083265D">
              <w:rPr>
                <w:b/>
                <w:bCs/>
                <w:sz w:val="24"/>
                <w:szCs w:val="24"/>
              </w:rPr>
              <w:t xml:space="preserve"> - </w:t>
            </w:r>
            <w:r w:rsidRPr="0083265D">
              <w:rPr>
                <w:sz w:val="24"/>
                <w:szCs w:val="24"/>
              </w:rPr>
              <w:t xml:space="preserve"> </w:t>
            </w:r>
            <w:r w:rsidRPr="0083265D">
              <w:rPr>
                <w:b/>
                <w:bCs/>
                <w:sz w:val="24"/>
                <w:szCs w:val="24"/>
              </w:rPr>
              <w:t>E</w:t>
            </w:r>
            <w:r w:rsidRPr="0083265D">
              <w:rPr>
                <w:sz w:val="24"/>
                <w:szCs w:val="24"/>
              </w:rPr>
              <w:t xml:space="preserve">lektronicznej </w:t>
            </w:r>
            <w:r w:rsidRPr="0083265D">
              <w:rPr>
                <w:b/>
                <w:bCs/>
                <w:sz w:val="24"/>
                <w:szCs w:val="24"/>
              </w:rPr>
              <w:t>P</w:t>
            </w:r>
            <w:r w:rsidRPr="0083265D">
              <w:rPr>
                <w:sz w:val="24"/>
                <w:szCs w:val="24"/>
              </w:rPr>
              <w:t xml:space="preserve">latformy </w:t>
            </w:r>
            <w:r w:rsidRPr="0083265D">
              <w:rPr>
                <w:b/>
                <w:bCs/>
                <w:sz w:val="24"/>
                <w:szCs w:val="24"/>
              </w:rPr>
              <w:t>U</w:t>
            </w:r>
            <w:r w:rsidRPr="0083265D">
              <w:rPr>
                <w:sz w:val="24"/>
                <w:szCs w:val="24"/>
              </w:rPr>
              <w:t xml:space="preserve">sług </w:t>
            </w:r>
            <w:r w:rsidRPr="0083265D">
              <w:rPr>
                <w:b/>
                <w:bCs/>
                <w:sz w:val="24"/>
                <w:szCs w:val="24"/>
              </w:rPr>
              <w:t>A</w:t>
            </w:r>
            <w:r w:rsidRPr="0083265D">
              <w:rPr>
                <w:sz w:val="24"/>
                <w:szCs w:val="24"/>
              </w:rPr>
              <w:t xml:space="preserve">dministracji </w:t>
            </w:r>
            <w:r w:rsidRPr="0083265D">
              <w:rPr>
                <w:b/>
                <w:bCs/>
                <w:sz w:val="24"/>
                <w:szCs w:val="24"/>
              </w:rPr>
              <w:t>P</w:t>
            </w:r>
            <w:r w:rsidRPr="0083265D">
              <w:rPr>
                <w:bCs/>
                <w:sz w:val="24"/>
                <w:szCs w:val="24"/>
              </w:rPr>
              <w:t xml:space="preserve">ublicznej na adres: </w:t>
            </w:r>
            <w:r w:rsidRPr="0083265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3265D">
              <w:rPr>
                <w:b/>
                <w:bCs/>
                <w:sz w:val="24"/>
                <w:szCs w:val="24"/>
              </w:rPr>
              <w:t>PSPWolomin</w:t>
            </w:r>
            <w:proofErr w:type="spellEnd"/>
            <w:r w:rsidRPr="0083265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3265D">
              <w:rPr>
                <w:b/>
                <w:bCs/>
                <w:sz w:val="24"/>
                <w:szCs w:val="24"/>
              </w:rPr>
              <w:t>SkrytkaESP</w:t>
            </w:r>
            <w:proofErr w:type="spellEnd"/>
          </w:p>
          <w:p w14:paraId="171A3D63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64B1AE05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0F6DD25B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032BAD0D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- wysłać skan pisma na adres poczty elektronicznej pod adres: </w:t>
            </w:r>
            <w:r w:rsidRPr="0083265D">
              <w:rPr>
                <w:b/>
                <w:bCs/>
                <w:sz w:val="24"/>
                <w:szCs w:val="24"/>
              </w:rPr>
              <w:t>wolomin@mazowsze.straz.pl</w:t>
            </w:r>
          </w:p>
          <w:p w14:paraId="3D9A83D8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</w:p>
          <w:p w14:paraId="6BC0D12E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>- wysłać pismo faksem na numer:</w:t>
            </w:r>
          </w:p>
          <w:p w14:paraId="5F25CF24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3265D">
              <w:rPr>
                <w:b/>
                <w:bCs/>
                <w:sz w:val="24"/>
                <w:szCs w:val="24"/>
              </w:rPr>
              <w:t>+48 22 76 13 370</w:t>
            </w:r>
          </w:p>
          <w:p w14:paraId="4888749D" w14:textId="77777777" w:rsidR="007A6399" w:rsidRPr="0083265D" w:rsidRDefault="007A6399" w:rsidP="00A2178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5EE9163" w14:textId="77777777" w:rsidR="007A6399" w:rsidRPr="0083265D" w:rsidRDefault="007A6399" w:rsidP="00A21782">
            <w:pPr>
              <w:spacing w:line="276" w:lineRule="auto"/>
              <w:rPr>
                <w:sz w:val="24"/>
                <w:szCs w:val="24"/>
              </w:rPr>
            </w:pPr>
            <w:r w:rsidRPr="0083265D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Pr="0083265D">
              <w:rPr>
                <w:b/>
                <w:bCs/>
                <w:sz w:val="24"/>
                <w:szCs w:val="24"/>
              </w:rPr>
              <w:t>+48 22 76 13 340,</w:t>
            </w:r>
            <w:r w:rsidRPr="0083265D">
              <w:rPr>
                <w:sz w:val="24"/>
                <w:szCs w:val="24"/>
              </w:rPr>
              <w:t xml:space="preserve"> aby umówić wizytę.</w:t>
            </w:r>
          </w:p>
          <w:p w14:paraId="1C4C6174" w14:textId="77777777" w:rsidR="007A6399" w:rsidRPr="0083265D" w:rsidRDefault="007A6399" w:rsidP="00A217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3943547E" w14:textId="77777777" w:rsidR="007A6399" w:rsidRPr="0083265D" w:rsidRDefault="007A6399" w:rsidP="00A21782"/>
          <w:p w14:paraId="670D25D6" w14:textId="77777777" w:rsidR="007A6399" w:rsidRPr="0083265D" w:rsidRDefault="007A6399" w:rsidP="00A21782"/>
          <w:p w14:paraId="7E716831" w14:textId="77777777" w:rsidR="007A6399" w:rsidRPr="0083265D" w:rsidRDefault="007A6399" w:rsidP="00A21782"/>
          <w:p w14:paraId="5FB71DC1" w14:textId="77777777" w:rsidR="007A6399" w:rsidRPr="0083265D" w:rsidRDefault="007A6399" w:rsidP="00A21782">
            <w:pPr>
              <w:jc w:val="center"/>
            </w:pPr>
          </w:p>
          <w:p w14:paraId="0EFD5BFE" w14:textId="77777777" w:rsidR="007A6399" w:rsidRPr="0083265D" w:rsidRDefault="007A6399" w:rsidP="00A21782">
            <w:pPr>
              <w:jc w:val="center"/>
            </w:pPr>
          </w:p>
          <w:p w14:paraId="28BEE1D0" w14:textId="77777777" w:rsidR="007A6399" w:rsidRPr="0083265D" w:rsidRDefault="007A6399" w:rsidP="00A21782">
            <w:pPr>
              <w:jc w:val="center"/>
            </w:pPr>
          </w:p>
          <w:p w14:paraId="3DE9A76E" w14:textId="77777777" w:rsidR="007A6399" w:rsidRPr="0083265D" w:rsidRDefault="007A6399" w:rsidP="00A21782">
            <w:pPr>
              <w:jc w:val="center"/>
            </w:pPr>
          </w:p>
          <w:p w14:paraId="47C8E9A6" w14:textId="77777777" w:rsidR="007A6399" w:rsidRPr="0083265D" w:rsidRDefault="007A6399" w:rsidP="00A21782">
            <w:pPr>
              <w:jc w:val="center"/>
            </w:pPr>
          </w:p>
          <w:p w14:paraId="01B8521C" w14:textId="77777777" w:rsidR="007A6399" w:rsidRPr="0083265D" w:rsidRDefault="007A6399" w:rsidP="00A21782">
            <w:pPr>
              <w:jc w:val="center"/>
            </w:pPr>
          </w:p>
          <w:p w14:paraId="1732B69E" w14:textId="77777777" w:rsidR="007A6399" w:rsidRPr="0083265D" w:rsidRDefault="007A6399" w:rsidP="00A21782">
            <w:pPr>
              <w:jc w:val="center"/>
            </w:pPr>
          </w:p>
          <w:p w14:paraId="0F9498F4" w14:textId="77777777" w:rsidR="007A6399" w:rsidRPr="0083265D" w:rsidRDefault="007A6399" w:rsidP="00A21782">
            <w:pPr>
              <w:jc w:val="center"/>
            </w:pPr>
          </w:p>
          <w:p w14:paraId="52BC930B" w14:textId="77777777" w:rsidR="007A6399" w:rsidRPr="0083265D" w:rsidRDefault="007A6399" w:rsidP="00A21782">
            <w:pPr>
              <w:jc w:val="center"/>
            </w:pPr>
          </w:p>
          <w:p w14:paraId="2761F500" w14:textId="77777777" w:rsidR="007A6399" w:rsidRPr="0083265D" w:rsidRDefault="007A6399" w:rsidP="00A21782">
            <w:pPr>
              <w:jc w:val="center"/>
            </w:pPr>
          </w:p>
          <w:p w14:paraId="7400B8F8" w14:textId="77777777" w:rsidR="007A6399" w:rsidRPr="0083265D" w:rsidRDefault="007A6399" w:rsidP="00A21782">
            <w:pPr>
              <w:jc w:val="center"/>
            </w:pPr>
          </w:p>
        </w:tc>
      </w:tr>
    </w:tbl>
    <w:p w14:paraId="51272440" w14:textId="77777777" w:rsidR="007A6399" w:rsidRPr="0083265D" w:rsidRDefault="007A6399" w:rsidP="007A6399"/>
    <w:p w14:paraId="534278A6" w14:textId="77777777" w:rsidR="005728F7" w:rsidRDefault="005728F7"/>
    <w:sectPr w:rsidR="0057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99"/>
    <w:rsid w:val="00021EDC"/>
    <w:rsid w:val="002D635E"/>
    <w:rsid w:val="005728F7"/>
    <w:rsid w:val="007A6399"/>
    <w:rsid w:val="008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DA9D"/>
  <w15:chartTrackingRefBased/>
  <w15:docId w15:val="{72C76FD6-218E-44E6-B7BC-6ABEE0C4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39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3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3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3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3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3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3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3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3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3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3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3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6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3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6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39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63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Żwirkowski</dc:creator>
  <cp:keywords/>
  <dc:description/>
  <cp:lastModifiedBy>Marcin Żwirkowski</cp:lastModifiedBy>
  <cp:revision>1</cp:revision>
  <dcterms:created xsi:type="dcterms:W3CDTF">2025-06-20T11:50:00Z</dcterms:created>
  <dcterms:modified xsi:type="dcterms:W3CDTF">2025-06-20T11:52:00Z</dcterms:modified>
</cp:coreProperties>
</file>