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2690" w14:textId="116D37FF" w:rsidR="00805679" w:rsidRDefault="00000000">
      <w:r>
        <w:t xml:space="preserve">Wykaz kontroli stan na dzień </w:t>
      </w:r>
      <w:r w:rsidR="004A0EF0">
        <w:t>07</w:t>
      </w:r>
      <w:r>
        <w:t>.0</w:t>
      </w:r>
      <w:r w:rsidR="004A0EF0">
        <w:t>4</w:t>
      </w:r>
      <w:r>
        <w:t>.202</w:t>
      </w:r>
      <w:r w:rsidR="004A0EF0">
        <w:t>6</w:t>
      </w:r>
      <w:r>
        <w:t xml:space="preserve"> r. </w:t>
      </w:r>
    </w:p>
    <w:tbl>
      <w:tblPr>
        <w:tblStyle w:val="TableGrid"/>
        <w:tblW w:w="11062" w:type="dxa"/>
        <w:tblInd w:w="-1136" w:type="dxa"/>
        <w:tblCellMar>
          <w:top w:w="5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569"/>
        <w:gridCol w:w="2977"/>
        <w:gridCol w:w="2268"/>
        <w:gridCol w:w="1844"/>
        <w:gridCol w:w="1407"/>
        <w:gridCol w:w="1997"/>
      </w:tblGrid>
      <w:tr w:rsidR="00805679" w14:paraId="393E6BF2" w14:textId="77777777">
        <w:trPr>
          <w:trHeight w:val="59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6391" w14:textId="77777777" w:rsidR="00805679" w:rsidRDefault="00000000">
            <w:pPr>
              <w:ind w:left="14"/>
            </w:pPr>
            <w:r>
              <w:t xml:space="preserve">Lp.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71E4" w14:textId="77777777" w:rsidR="00805679" w:rsidRDefault="00000000">
            <w:pPr>
              <w:ind w:left="12"/>
            </w:pPr>
            <w:r>
              <w:t xml:space="preserve">Zakres kontroli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04DB" w14:textId="77777777" w:rsidR="00805679" w:rsidRDefault="00000000">
            <w:pPr>
              <w:ind w:left="14"/>
            </w:pPr>
            <w:r>
              <w:t xml:space="preserve">Termin kontroli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14E8" w14:textId="77777777" w:rsidR="00805679" w:rsidRDefault="00000000">
            <w:pPr>
              <w:ind w:left="14"/>
            </w:pPr>
            <w:r>
              <w:t xml:space="preserve">Organ kontrolujący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EFD6" w14:textId="77777777" w:rsidR="00805679" w:rsidRDefault="00000000">
            <w:pPr>
              <w:ind w:left="14"/>
            </w:pPr>
            <w:r>
              <w:t xml:space="preserve">Wyniki kontroli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996B" w14:textId="77777777" w:rsidR="00805679" w:rsidRDefault="00000000">
            <w:pPr>
              <w:ind w:left="24"/>
            </w:pPr>
            <w:r>
              <w:t xml:space="preserve">Typ kontroli </w:t>
            </w:r>
          </w:p>
        </w:tc>
      </w:tr>
      <w:tr w:rsidR="00805679" w14:paraId="6F209251" w14:textId="77777777" w:rsidTr="004A0EF0">
        <w:trPr>
          <w:trHeight w:val="302"/>
        </w:trPr>
        <w:tc>
          <w:tcPr>
            <w:tcW w:w="9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00718" w14:textId="77777777" w:rsidR="00805679" w:rsidRDefault="00000000">
            <w:pPr>
              <w:ind w:left="14"/>
            </w:pPr>
            <w:r>
              <w:t xml:space="preserve">                                                                                                        2025 r.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DCF7F1" w14:textId="77777777" w:rsidR="00805679" w:rsidRDefault="00805679">
            <w:pPr>
              <w:spacing w:after="160"/>
              <w:ind w:left="0"/>
            </w:pPr>
          </w:p>
        </w:tc>
      </w:tr>
      <w:tr w:rsidR="00805679" w14:paraId="08A25ED3" w14:textId="77777777">
        <w:trPr>
          <w:trHeight w:val="14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2F5A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6855" w14:textId="77777777" w:rsidR="00805679" w:rsidRDefault="00000000">
            <w:pPr>
              <w:ind w:left="12"/>
            </w:pPr>
            <w:r>
              <w:rPr>
                <w:b w:val="0"/>
              </w:rPr>
              <w:t>Przestrzeganie warunków pracy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8083" w14:textId="77777777" w:rsidR="00805679" w:rsidRDefault="00000000">
            <w:pPr>
              <w:ind w:left="14" w:right="184"/>
            </w:pPr>
            <w:r>
              <w:rPr>
                <w:b w:val="0"/>
              </w:rPr>
              <w:t>od 20.01.2025r. do 23.01.2025r.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F031" w14:textId="77777777" w:rsidR="00805679" w:rsidRDefault="00000000">
            <w:pPr>
              <w:spacing w:line="240" w:lineRule="auto"/>
              <w:ind w:left="14"/>
            </w:pPr>
            <w:r>
              <w:rPr>
                <w:b w:val="0"/>
              </w:rPr>
              <w:t xml:space="preserve">Państwowy Powiatowy </w:t>
            </w:r>
          </w:p>
          <w:p w14:paraId="613B5008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Inspektorat </w:t>
            </w:r>
          </w:p>
          <w:p w14:paraId="3B7A20A4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Sanitarny w </w:t>
            </w:r>
          </w:p>
          <w:p w14:paraId="57431655" w14:textId="77777777" w:rsidR="00805679" w:rsidRDefault="00000000">
            <w:pPr>
              <w:ind w:left="14"/>
            </w:pPr>
            <w:r>
              <w:rPr>
                <w:b w:val="0"/>
              </w:rPr>
              <w:t>Biłgoraju</w:t>
            </w: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A427" w14:textId="77777777" w:rsidR="00805679" w:rsidRDefault="00000000">
            <w:pPr>
              <w:ind w:left="14"/>
              <w:jc w:val="both"/>
            </w:pPr>
            <w:r>
              <w:rPr>
                <w:b w:val="0"/>
              </w:rPr>
              <w:t>Na wniosek</w:t>
            </w:r>
            <w: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4DE0" w14:textId="77777777" w:rsidR="00805679" w:rsidRDefault="00000000">
            <w:pPr>
              <w:ind w:left="24"/>
            </w:pPr>
            <w:r>
              <w:rPr>
                <w:b w:val="0"/>
              </w:rPr>
              <w:t>Zewnętrzna</w:t>
            </w:r>
            <w:r>
              <w:t xml:space="preserve"> </w:t>
            </w:r>
          </w:p>
        </w:tc>
      </w:tr>
      <w:tr w:rsidR="00805679" w14:paraId="784E09C7" w14:textId="77777777">
        <w:trPr>
          <w:trHeight w:val="8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6CF6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0EEE" w14:textId="77777777" w:rsidR="00805679" w:rsidRDefault="00000000">
            <w:pPr>
              <w:ind w:left="12"/>
            </w:pPr>
            <w:r>
              <w:rPr>
                <w:b w:val="0"/>
              </w:rPr>
              <w:t xml:space="preserve">Kontrola LMP, dostawcy LMR, przestrzeganie regionalizacji nasiennej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9A14" w14:textId="77777777" w:rsidR="00805679" w:rsidRDefault="00000000">
            <w:pPr>
              <w:ind w:left="14" w:right="184"/>
            </w:pPr>
            <w:r>
              <w:rPr>
                <w:b w:val="0"/>
              </w:rPr>
              <w:t xml:space="preserve">od 19.05.2025r. do 22.05.2025r.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AE08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Biuro </w:t>
            </w:r>
          </w:p>
          <w:p w14:paraId="54EA4EA8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Nasiennictwa </w:t>
            </w:r>
          </w:p>
          <w:p w14:paraId="3BD876A5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Leśnego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7C31" w14:textId="77777777" w:rsidR="00805679" w:rsidRDefault="00000000">
            <w:pPr>
              <w:ind w:left="14"/>
              <w:jc w:val="both"/>
            </w:pPr>
            <w:r>
              <w:rPr>
                <w:b w:val="0"/>
              </w:rPr>
              <w:t>Na wniosek</w:t>
            </w:r>
            <w: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655A" w14:textId="77777777" w:rsidR="00805679" w:rsidRDefault="00000000">
            <w:pPr>
              <w:ind w:left="24"/>
            </w:pPr>
            <w:r>
              <w:rPr>
                <w:b w:val="0"/>
              </w:rPr>
              <w:t>Zewnętrzna</w:t>
            </w:r>
            <w:r>
              <w:t xml:space="preserve"> </w:t>
            </w:r>
          </w:p>
        </w:tc>
      </w:tr>
      <w:tr w:rsidR="00805679" w14:paraId="08B543EA" w14:textId="77777777">
        <w:trPr>
          <w:trHeight w:val="14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208F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052A" w14:textId="77777777" w:rsidR="00805679" w:rsidRDefault="00000000">
            <w:pPr>
              <w:ind w:left="12"/>
            </w:pPr>
            <w:r>
              <w:rPr>
                <w:b w:val="0"/>
              </w:rPr>
              <w:t xml:space="preserve">Kontrola przestrzegania </w:t>
            </w:r>
          </w:p>
          <w:p w14:paraId="2A72CF5C" w14:textId="77777777" w:rsidR="00805679" w:rsidRDefault="00000000">
            <w:pPr>
              <w:ind w:left="12"/>
            </w:pPr>
            <w:r>
              <w:rPr>
                <w:b w:val="0"/>
              </w:rPr>
              <w:t xml:space="preserve">przepisów przeciwpożarowych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D19E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od 17.05.2025r. do17.05.2025r.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6207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Komenda </w:t>
            </w:r>
          </w:p>
          <w:p w14:paraId="542C9942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Powiatowa </w:t>
            </w:r>
          </w:p>
          <w:p w14:paraId="4E005669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Państwowej </w:t>
            </w:r>
          </w:p>
          <w:p w14:paraId="7DFFE763" w14:textId="77777777" w:rsidR="00805679" w:rsidRDefault="00000000">
            <w:pPr>
              <w:ind w:left="14"/>
            </w:pPr>
            <w:r>
              <w:rPr>
                <w:b w:val="0"/>
              </w:rPr>
              <w:t>Straży Pożarnej w Biłgoraju</w:t>
            </w: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BAB9" w14:textId="77777777" w:rsidR="00805679" w:rsidRDefault="00000000">
            <w:pPr>
              <w:ind w:left="14"/>
              <w:jc w:val="both"/>
            </w:pPr>
            <w:r>
              <w:rPr>
                <w:b w:val="0"/>
              </w:rPr>
              <w:t>Na wniosek</w:t>
            </w:r>
            <w: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2B7D" w14:textId="77777777" w:rsidR="00805679" w:rsidRDefault="00000000">
            <w:pPr>
              <w:ind w:left="24"/>
            </w:pPr>
            <w:r>
              <w:rPr>
                <w:b w:val="0"/>
              </w:rPr>
              <w:t>Zewnętrzna</w:t>
            </w:r>
            <w:r>
              <w:t xml:space="preserve"> </w:t>
            </w:r>
          </w:p>
        </w:tc>
      </w:tr>
      <w:tr w:rsidR="00CA044C" w14:paraId="41FDA514" w14:textId="77777777">
        <w:trPr>
          <w:trHeight w:val="14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E8AC" w14:textId="60ED4149" w:rsidR="00CA044C" w:rsidRDefault="00CA044C">
            <w:pPr>
              <w:ind w:left="14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77BC" w14:textId="77777777" w:rsidR="00CA044C" w:rsidRPr="00CA044C" w:rsidRDefault="00CA044C" w:rsidP="00CA044C">
            <w:pPr>
              <w:ind w:left="12"/>
              <w:rPr>
                <w:b w:val="0"/>
              </w:rPr>
            </w:pPr>
            <w:r w:rsidRPr="00CA044C">
              <w:rPr>
                <w:b w:val="0"/>
              </w:rPr>
              <w:t>Kontrola okresowa</w:t>
            </w:r>
          </w:p>
          <w:p w14:paraId="5C8C33CC" w14:textId="77777777" w:rsidR="00CA044C" w:rsidRPr="00CA044C" w:rsidRDefault="00CA044C" w:rsidP="00CA044C">
            <w:pPr>
              <w:ind w:left="12"/>
              <w:rPr>
                <w:b w:val="0"/>
              </w:rPr>
            </w:pPr>
            <w:r w:rsidRPr="00CA044C">
              <w:rPr>
                <w:b w:val="0"/>
              </w:rPr>
              <w:t>całokształtu działalności</w:t>
            </w:r>
          </w:p>
          <w:p w14:paraId="09AC0469" w14:textId="77777777" w:rsidR="00CA044C" w:rsidRPr="00CA044C" w:rsidRDefault="00CA044C" w:rsidP="00CA044C">
            <w:pPr>
              <w:ind w:left="12"/>
              <w:rPr>
                <w:b w:val="0"/>
              </w:rPr>
            </w:pPr>
            <w:r w:rsidRPr="00CA044C">
              <w:rPr>
                <w:b w:val="0"/>
              </w:rPr>
              <w:t>gospodarczej</w:t>
            </w:r>
          </w:p>
          <w:p w14:paraId="2C8F1548" w14:textId="2731E7D1" w:rsidR="00CA044C" w:rsidRDefault="00CA044C" w:rsidP="00CA044C">
            <w:pPr>
              <w:ind w:left="12"/>
              <w:rPr>
                <w:b w:val="0"/>
              </w:rPr>
            </w:pPr>
            <w:r w:rsidRPr="00CA044C">
              <w:rPr>
                <w:b w:val="0"/>
              </w:rPr>
              <w:t>Nadleśnictwa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3C4F" w14:textId="596BB1F7" w:rsidR="00CA044C" w:rsidRDefault="00CA044C">
            <w:pPr>
              <w:ind w:left="14"/>
              <w:rPr>
                <w:b w:val="0"/>
              </w:rPr>
            </w:pPr>
            <w:r>
              <w:rPr>
                <w:b w:val="0"/>
              </w:rPr>
              <w:t xml:space="preserve">od 23.07.2025 r.            do </w:t>
            </w:r>
            <w:r w:rsidR="004F0142">
              <w:rPr>
                <w:b w:val="0"/>
              </w:rPr>
              <w:t>28.11.2025 r.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B7B5" w14:textId="77777777" w:rsidR="00CA044C" w:rsidRPr="00CA044C" w:rsidRDefault="00CA044C" w:rsidP="00CA044C">
            <w:pPr>
              <w:ind w:left="14"/>
              <w:rPr>
                <w:b w:val="0"/>
              </w:rPr>
            </w:pPr>
            <w:r w:rsidRPr="00CA044C">
              <w:rPr>
                <w:b w:val="0"/>
              </w:rPr>
              <w:t>Inspekcja</w:t>
            </w:r>
          </w:p>
          <w:p w14:paraId="40F177AA" w14:textId="77777777" w:rsidR="00CA044C" w:rsidRPr="00CA044C" w:rsidRDefault="00CA044C" w:rsidP="00CA044C">
            <w:pPr>
              <w:ind w:left="14"/>
              <w:rPr>
                <w:b w:val="0"/>
              </w:rPr>
            </w:pPr>
            <w:r w:rsidRPr="00CA044C">
              <w:rPr>
                <w:b w:val="0"/>
              </w:rPr>
              <w:t>Lasów</w:t>
            </w:r>
          </w:p>
          <w:p w14:paraId="0A889798" w14:textId="77777777" w:rsidR="00CA044C" w:rsidRPr="00CA044C" w:rsidRDefault="00CA044C" w:rsidP="00CA044C">
            <w:pPr>
              <w:ind w:left="14"/>
              <w:rPr>
                <w:b w:val="0"/>
              </w:rPr>
            </w:pPr>
            <w:r w:rsidRPr="00CA044C">
              <w:rPr>
                <w:b w:val="0"/>
              </w:rPr>
              <w:t>Państwowych</w:t>
            </w:r>
          </w:p>
          <w:p w14:paraId="3D864B50" w14:textId="352C45BC" w:rsidR="00CA044C" w:rsidRDefault="00CA044C" w:rsidP="00CA044C">
            <w:pPr>
              <w:ind w:left="14"/>
              <w:rPr>
                <w:b w:val="0"/>
              </w:rPr>
            </w:pPr>
            <w:r w:rsidRPr="00CA044C">
              <w:rPr>
                <w:b w:val="0"/>
              </w:rPr>
              <w:t>DGLP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0C5" w14:textId="7FA8EA74" w:rsidR="00CA044C" w:rsidRDefault="00CA044C">
            <w:pPr>
              <w:ind w:left="14"/>
              <w:jc w:val="both"/>
              <w:rPr>
                <w:b w:val="0"/>
              </w:rPr>
            </w:pPr>
            <w:r>
              <w:rPr>
                <w:b w:val="0"/>
              </w:rPr>
              <w:t>Na wniosek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7510" w14:textId="623F89E4" w:rsidR="00CA044C" w:rsidRDefault="007C6740">
            <w:pPr>
              <w:ind w:left="24"/>
              <w:rPr>
                <w:b w:val="0"/>
              </w:rPr>
            </w:pPr>
            <w:r>
              <w:rPr>
                <w:b w:val="0"/>
              </w:rPr>
              <w:t>W</w:t>
            </w:r>
            <w:r w:rsidR="00CA044C">
              <w:rPr>
                <w:b w:val="0"/>
              </w:rPr>
              <w:t>ewnętrzna</w:t>
            </w:r>
          </w:p>
        </w:tc>
      </w:tr>
      <w:tr w:rsidR="00805679" w14:paraId="775EF018" w14:textId="77777777" w:rsidTr="004A0EF0">
        <w:trPr>
          <w:trHeight w:val="302"/>
        </w:trPr>
        <w:tc>
          <w:tcPr>
            <w:tcW w:w="9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BC410" w14:textId="77777777" w:rsidR="00805679" w:rsidRDefault="00000000">
            <w:pPr>
              <w:ind w:left="1950"/>
              <w:jc w:val="center"/>
            </w:pPr>
            <w:r>
              <w:t xml:space="preserve">2024 r.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8D5768" w14:textId="77777777" w:rsidR="00805679" w:rsidRDefault="00805679">
            <w:pPr>
              <w:spacing w:after="160"/>
              <w:ind w:left="0"/>
            </w:pPr>
          </w:p>
        </w:tc>
      </w:tr>
      <w:tr w:rsidR="00805679" w14:paraId="257E111D" w14:textId="77777777">
        <w:trPr>
          <w:trHeight w:val="14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B538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D96B" w14:textId="77777777" w:rsidR="00805679" w:rsidRDefault="00000000">
            <w:pPr>
              <w:ind w:left="12"/>
            </w:pPr>
            <w:r>
              <w:rPr>
                <w:b w:val="0"/>
              </w:rPr>
              <w:t xml:space="preserve">Przestrzeganie warunków pracy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C0EE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od 18.01.2024 r. </w:t>
            </w:r>
          </w:p>
          <w:p w14:paraId="332822E2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do 24.01.2024 r. </w:t>
            </w:r>
          </w:p>
          <w:p w14:paraId="25CF0953" w14:textId="77777777" w:rsidR="00805679" w:rsidRDefault="00000000">
            <w:pPr>
              <w:ind w:left="5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8B19" w14:textId="77777777" w:rsidR="00805679" w:rsidRDefault="00000000">
            <w:pPr>
              <w:spacing w:line="240" w:lineRule="auto"/>
              <w:ind w:left="14"/>
            </w:pPr>
            <w:r>
              <w:rPr>
                <w:b w:val="0"/>
              </w:rPr>
              <w:t xml:space="preserve">Państwowy Powiatowy </w:t>
            </w:r>
          </w:p>
          <w:p w14:paraId="73D5FEAB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Inspektorat </w:t>
            </w:r>
          </w:p>
          <w:p w14:paraId="7397D5FC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Sanitarny w </w:t>
            </w:r>
          </w:p>
          <w:p w14:paraId="22F92C18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Biłgoraju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5ED3" w14:textId="77777777" w:rsidR="00805679" w:rsidRDefault="00000000">
            <w:pPr>
              <w:ind w:left="14" w:right="48"/>
            </w:pPr>
            <w:r>
              <w:rPr>
                <w:b w:val="0"/>
              </w:rPr>
              <w:t xml:space="preserve">Na wniosek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90C8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Zewnętrzna </w:t>
            </w:r>
          </w:p>
        </w:tc>
      </w:tr>
      <w:tr w:rsidR="00805679" w14:paraId="73F22793" w14:textId="77777777">
        <w:trPr>
          <w:trHeight w:val="14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51CF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6EF5" w14:textId="2609EA6F" w:rsidR="00805679" w:rsidRDefault="00000000">
            <w:pPr>
              <w:ind w:left="12"/>
            </w:pPr>
            <w:r>
              <w:rPr>
                <w:b w:val="0"/>
              </w:rPr>
              <w:t>Czynności kontrolno</w:t>
            </w:r>
            <w:r w:rsidR="004A0EF0">
              <w:rPr>
                <w:b w:val="0"/>
              </w:rPr>
              <w:t>-</w:t>
            </w:r>
            <w:r>
              <w:rPr>
                <w:b w:val="0"/>
              </w:rPr>
              <w:t xml:space="preserve">rozpoznawcze z zakresu ppoż.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711E" w14:textId="77777777" w:rsidR="00805679" w:rsidRDefault="00000000">
            <w:pPr>
              <w:ind w:left="14" w:right="136"/>
            </w:pPr>
            <w:r>
              <w:rPr>
                <w:b w:val="0"/>
              </w:rPr>
              <w:t xml:space="preserve">od 08.05.2024 r. do 08.05.2024 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43A4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Komenda </w:t>
            </w:r>
          </w:p>
          <w:p w14:paraId="3762F02E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Powiatowa </w:t>
            </w:r>
          </w:p>
          <w:p w14:paraId="69A4DA04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Państwowej </w:t>
            </w:r>
          </w:p>
          <w:p w14:paraId="744CCC54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Straży Pożarnej w Biłgoraju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9C8A" w14:textId="77777777" w:rsidR="00805679" w:rsidRDefault="00000000">
            <w:pPr>
              <w:ind w:left="14" w:right="48"/>
            </w:pPr>
            <w:r>
              <w:rPr>
                <w:b w:val="0"/>
              </w:rPr>
              <w:t xml:space="preserve">Na wniosek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34DE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Zewnętrzna </w:t>
            </w:r>
          </w:p>
        </w:tc>
      </w:tr>
      <w:tr w:rsidR="00805679" w14:paraId="38A13CF7" w14:textId="77777777">
        <w:trPr>
          <w:trHeight w:val="11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2738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49B7" w14:textId="77777777" w:rsidR="00805679" w:rsidRDefault="00000000">
            <w:pPr>
              <w:ind w:left="12"/>
            </w:pPr>
            <w:r>
              <w:rPr>
                <w:b w:val="0"/>
              </w:rPr>
              <w:t xml:space="preserve">Audyt wewnętrzny w jednostkach podległych  RDLP w Lublinie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B810" w14:textId="77777777" w:rsidR="00805679" w:rsidRDefault="00000000">
            <w:pPr>
              <w:ind w:left="14" w:right="136"/>
            </w:pPr>
            <w:r>
              <w:rPr>
                <w:b w:val="0"/>
              </w:rPr>
              <w:t xml:space="preserve">od 17.07.2024 r. do 18.07.2024 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1BB3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Regionalna </w:t>
            </w:r>
          </w:p>
          <w:p w14:paraId="6A7B6C5B" w14:textId="77777777" w:rsidR="00805679" w:rsidRDefault="00000000">
            <w:pPr>
              <w:ind w:left="14" w:right="37"/>
            </w:pPr>
            <w:r>
              <w:rPr>
                <w:b w:val="0"/>
              </w:rPr>
              <w:t xml:space="preserve">Dyrekcja Lasów Państwowych w Lublinie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C018" w14:textId="77777777" w:rsidR="00805679" w:rsidRDefault="00000000">
            <w:pPr>
              <w:ind w:left="14" w:right="48"/>
            </w:pPr>
            <w:r>
              <w:rPr>
                <w:b w:val="0"/>
              </w:rPr>
              <w:t xml:space="preserve">Na wniosek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14D0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Wewnętrzna </w:t>
            </w:r>
          </w:p>
        </w:tc>
      </w:tr>
      <w:tr w:rsidR="00805679" w14:paraId="52FAD3C3" w14:textId="77777777">
        <w:trPr>
          <w:trHeight w:val="118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9B8F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8FE6" w14:textId="77777777" w:rsidR="00805679" w:rsidRDefault="00000000">
            <w:pPr>
              <w:ind w:left="12"/>
            </w:pPr>
            <w:r>
              <w:rPr>
                <w:b w:val="0"/>
              </w:rPr>
              <w:t xml:space="preserve">Kontrola gospodarki mieszkaniowej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20F4" w14:textId="77777777" w:rsidR="00805679" w:rsidRDefault="00000000">
            <w:pPr>
              <w:ind w:left="14" w:right="136"/>
            </w:pPr>
            <w:r>
              <w:rPr>
                <w:b w:val="0"/>
              </w:rPr>
              <w:t xml:space="preserve">od 22.10.2024 r. do 22.10.2024 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0588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Regionalna </w:t>
            </w:r>
          </w:p>
          <w:p w14:paraId="55472AE4" w14:textId="77777777" w:rsidR="00805679" w:rsidRDefault="00000000">
            <w:pPr>
              <w:ind w:left="14" w:right="37"/>
            </w:pPr>
            <w:r>
              <w:rPr>
                <w:b w:val="0"/>
              </w:rPr>
              <w:t xml:space="preserve">Dyrekcja Lasów Państwowych w Lublinie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49AB" w14:textId="77777777" w:rsidR="00805679" w:rsidRDefault="00000000">
            <w:pPr>
              <w:ind w:left="14" w:right="48"/>
            </w:pPr>
            <w:r>
              <w:rPr>
                <w:b w:val="0"/>
              </w:rPr>
              <w:t xml:space="preserve">Na wniosek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DA9F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Wewnętrzna </w:t>
            </w:r>
          </w:p>
        </w:tc>
      </w:tr>
      <w:tr w:rsidR="00805679" w14:paraId="6E9869A5" w14:textId="77777777" w:rsidTr="004A0EF0">
        <w:trPr>
          <w:trHeight w:val="302"/>
        </w:trPr>
        <w:tc>
          <w:tcPr>
            <w:tcW w:w="9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ABD0C" w14:textId="77777777" w:rsidR="00805679" w:rsidRDefault="00000000">
            <w:pPr>
              <w:ind w:left="1950"/>
              <w:jc w:val="center"/>
            </w:pPr>
            <w:r>
              <w:t xml:space="preserve">2023 r. 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3740F" w14:textId="77777777" w:rsidR="00805679" w:rsidRDefault="00805679">
            <w:pPr>
              <w:spacing w:after="160"/>
              <w:ind w:left="0"/>
            </w:pPr>
          </w:p>
        </w:tc>
      </w:tr>
      <w:tr w:rsidR="00805679" w14:paraId="73A0FE37" w14:textId="77777777">
        <w:trPr>
          <w:trHeight w:val="14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C511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lastRenderedPageBreak/>
              <w:t xml:space="preserve">1.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0D32" w14:textId="77777777" w:rsidR="00805679" w:rsidRDefault="00000000">
            <w:pPr>
              <w:spacing w:line="242" w:lineRule="auto"/>
              <w:ind w:left="12"/>
            </w:pPr>
            <w:r>
              <w:rPr>
                <w:b w:val="0"/>
              </w:rPr>
              <w:t xml:space="preserve">Przestrzeganie warunków pracy </w:t>
            </w:r>
          </w:p>
          <w:p w14:paraId="79C8FFD7" w14:textId="77777777" w:rsidR="00805679" w:rsidRDefault="00000000">
            <w:pPr>
              <w:ind w:left="2"/>
              <w:jc w:val="center"/>
            </w:pPr>
            <w:r>
              <w:t xml:space="preserve"> </w:t>
            </w:r>
          </w:p>
          <w:p w14:paraId="2F0BE2A7" w14:textId="77777777" w:rsidR="00805679" w:rsidRDefault="00000000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EAC5" w14:textId="77777777" w:rsidR="00805679" w:rsidRDefault="00000000">
            <w:pPr>
              <w:ind w:left="14" w:right="136"/>
            </w:pPr>
            <w:r>
              <w:rPr>
                <w:b w:val="0"/>
              </w:rPr>
              <w:t xml:space="preserve">od 19.01.2023 r. do 20.01.2023 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7A0E" w14:textId="77777777" w:rsidR="00805679" w:rsidRDefault="00000000">
            <w:pPr>
              <w:spacing w:line="242" w:lineRule="auto"/>
              <w:ind w:left="14"/>
            </w:pPr>
            <w:r>
              <w:rPr>
                <w:b w:val="0"/>
              </w:rPr>
              <w:t xml:space="preserve">Państwowy Powiatowy </w:t>
            </w:r>
          </w:p>
          <w:p w14:paraId="2C5859E8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Inspektorat </w:t>
            </w:r>
          </w:p>
          <w:p w14:paraId="547DE58F" w14:textId="77777777" w:rsidR="00805679" w:rsidRDefault="00000000">
            <w:pPr>
              <w:ind w:left="14"/>
            </w:pPr>
            <w:r>
              <w:rPr>
                <w:b w:val="0"/>
              </w:rPr>
              <w:t xml:space="preserve">Sanitarny w </w:t>
            </w:r>
          </w:p>
          <w:p w14:paraId="7CDC7557" w14:textId="77777777" w:rsidR="00805679" w:rsidRDefault="00000000">
            <w:pPr>
              <w:ind w:left="14"/>
            </w:pPr>
            <w:r>
              <w:rPr>
                <w:b w:val="0"/>
              </w:rPr>
              <w:t>Biłgoraju</w:t>
            </w: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7501" w14:textId="77777777" w:rsidR="00805679" w:rsidRDefault="00000000">
            <w:pPr>
              <w:ind w:left="14"/>
              <w:jc w:val="both"/>
            </w:pPr>
            <w:r>
              <w:rPr>
                <w:b w:val="0"/>
              </w:rPr>
              <w:t>Na wniosek</w:t>
            </w:r>
            <w: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7E81" w14:textId="77777777" w:rsidR="00805679" w:rsidRDefault="00000000">
            <w:pPr>
              <w:ind w:left="24"/>
            </w:pPr>
            <w:r>
              <w:rPr>
                <w:b w:val="0"/>
              </w:rPr>
              <w:t>Zewnętrzna</w:t>
            </w:r>
            <w:r>
              <w:t xml:space="preserve"> </w:t>
            </w:r>
          </w:p>
        </w:tc>
      </w:tr>
    </w:tbl>
    <w:p w14:paraId="02457EA4" w14:textId="77777777" w:rsidR="00805679" w:rsidRDefault="00805679">
      <w:pPr>
        <w:ind w:left="-1416" w:right="8199"/>
      </w:pPr>
    </w:p>
    <w:tbl>
      <w:tblPr>
        <w:tblStyle w:val="TableGrid"/>
        <w:tblW w:w="11062" w:type="dxa"/>
        <w:tblInd w:w="-1136" w:type="dxa"/>
        <w:tblCellMar>
          <w:top w:w="5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569"/>
        <w:gridCol w:w="2977"/>
        <w:gridCol w:w="2268"/>
        <w:gridCol w:w="1844"/>
        <w:gridCol w:w="1419"/>
        <w:gridCol w:w="1985"/>
      </w:tblGrid>
      <w:tr w:rsidR="00805679" w14:paraId="2F579087" w14:textId="77777777">
        <w:trPr>
          <w:trHeight w:val="14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1A64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4CBE" w14:textId="65737206" w:rsidR="00805679" w:rsidRDefault="00000000">
            <w:pPr>
              <w:ind w:left="0"/>
            </w:pPr>
            <w:r>
              <w:rPr>
                <w:b w:val="0"/>
              </w:rPr>
              <w:t>Czynności kontrolno</w:t>
            </w:r>
            <w:r w:rsidR="004A0EF0">
              <w:rPr>
                <w:b w:val="0"/>
              </w:rPr>
              <w:t>-</w:t>
            </w:r>
            <w:r>
              <w:rPr>
                <w:b w:val="0"/>
              </w:rPr>
              <w:t>rozpoznawcze w zakresie ochrony ppoż.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DA68" w14:textId="77777777" w:rsidR="00805679" w:rsidRDefault="00000000">
            <w:pPr>
              <w:ind w:left="2" w:right="124"/>
            </w:pPr>
            <w:r>
              <w:rPr>
                <w:b w:val="0"/>
              </w:rPr>
              <w:t xml:space="preserve">od 24.04.2023 r. do 24.04.2023 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A944" w14:textId="77777777" w:rsidR="00805679" w:rsidRDefault="00000000">
            <w:pPr>
              <w:ind w:left="2"/>
            </w:pPr>
            <w:r>
              <w:rPr>
                <w:b w:val="0"/>
              </w:rPr>
              <w:t xml:space="preserve">Komenda </w:t>
            </w:r>
          </w:p>
          <w:p w14:paraId="233E553F" w14:textId="77777777" w:rsidR="00805679" w:rsidRDefault="00000000">
            <w:pPr>
              <w:ind w:left="2"/>
            </w:pPr>
            <w:r>
              <w:rPr>
                <w:b w:val="0"/>
              </w:rPr>
              <w:t xml:space="preserve">Powiatowa </w:t>
            </w:r>
          </w:p>
          <w:p w14:paraId="29590690" w14:textId="77777777" w:rsidR="00805679" w:rsidRDefault="00000000">
            <w:pPr>
              <w:ind w:left="2"/>
            </w:pPr>
            <w:r>
              <w:rPr>
                <w:b w:val="0"/>
              </w:rPr>
              <w:t xml:space="preserve">Państwowej </w:t>
            </w:r>
          </w:p>
          <w:p w14:paraId="575D9063" w14:textId="77777777" w:rsidR="00805679" w:rsidRDefault="00000000">
            <w:pPr>
              <w:ind w:left="2"/>
            </w:pPr>
            <w:r>
              <w:rPr>
                <w:b w:val="0"/>
              </w:rPr>
              <w:t xml:space="preserve">Straży Pożarnej w Biłgoraju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0A25" w14:textId="77777777" w:rsidR="00805679" w:rsidRDefault="00000000">
            <w:pPr>
              <w:ind w:left="2"/>
              <w:jc w:val="both"/>
            </w:pPr>
            <w:r>
              <w:rPr>
                <w:b w:val="0"/>
              </w:rPr>
              <w:t xml:space="preserve">Na wniosek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01AA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Zewnętrzna </w:t>
            </w:r>
          </w:p>
        </w:tc>
      </w:tr>
      <w:tr w:rsidR="00805679" w14:paraId="09322FEA" w14:textId="77777777">
        <w:trPr>
          <w:trHeight w:val="118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669B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20CD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Obliczanie składek na ubezpieczenia społeczne oraz zgłaszanie do ubezpieczeń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1FCD" w14:textId="77777777" w:rsidR="00805679" w:rsidRDefault="00000000">
            <w:pPr>
              <w:ind w:left="2" w:right="124"/>
            </w:pPr>
            <w:r>
              <w:rPr>
                <w:b w:val="0"/>
              </w:rPr>
              <w:t xml:space="preserve">od 14.09.2023 r. do 09.10.2023 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F8AE" w14:textId="77777777" w:rsidR="00805679" w:rsidRDefault="00000000">
            <w:pPr>
              <w:ind w:left="2"/>
            </w:pPr>
            <w:r>
              <w:rPr>
                <w:b w:val="0"/>
              </w:rPr>
              <w:t xml:space="preserve">ZUS oddział w Biłgoraju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F2C4" w14:textId="77777777" w:rsidR="00805679" w:rsidRDefault="00000000">
            <w:pPr>
              <w:ind w:left="2"/>
              <w:jc w:val="both"/>
            </w:pPr>
            <w:r>
              <w:rPr>
                <w:b w:val="0"/>
              </w:rPr>
              <w:t xml:space="preserve">Na wniosek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34F3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Zewnętrzna </w:t>
            </w:r>
          </w:p>
        </w:tc>
      </w:tr>
      <w:tr w:rsidR="00805679" w14:paraId="4DAA5730" w14:textId="77777777">
        <w:trPr>
          <w:trHeight w:val="11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CB31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16ED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Kontrola funkcjonalna w zakresie aktualizacji LMN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7329" w14:textId="77777777" w:rsidR="00805679" w:rsidRDefault="00000000">
            <w:pPr>
              <w:ind w:left="2" w:right="124"/>
            </w:pPr>
            <w:r>
              <w:rPr>
                <w:b w:val="0"/>
              </w:rPr>
              <w:t xml:space="preserve">od 15.12.2023 r. do 15.12.2023 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EFC4" w14:textId="77777777" w:rsidR="00805679" w:rsidRDefault="00000000">
            <w:pPr>
              <w:ind w:left="2"/>
            </w:pPr>
            <w:r>
              <w:rPr>
                <w:b w:val="0"/>
              </w:rPr>
              <w:t xml:space="preserve">Regionalna </w:t>
            </w:r>
          </w:p>
          <w:p w14:paraId="08D1266C" w14:textId="77777777" w:rsidR="00805679" w:rsidRDefault="00000000">
            <w:pPr>
              <w:ind w:left="2" w:right="25"/>
            </w:pPr>
            <w:r>
              <w:rPr>
                <w:b w:val="0"/>
              </w:rPr>
              <w:t xml:space="preserve">Dyrekcja Lasów Państwowych w Lublinie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A625" w14:textId="77777777" w:rsidR="00805679" w:rsidRDefault="00000000">
            <w:pPr>
              <w:ind w:left="2"/>
              <w:jc w:val="both"/>
            </w:pPr>
            <w:r>
              <w:rPr>
                <w:b w:val="0"/>
              </w:rPr>
              <w:t xml:space="preserve">Na wniosek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BA06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Wewnętrzna </w:t>
            </w:r>
          </w:p>
        </w:tc>
      </w:tr>
      <w:tr w:rsidR="00805679" w14:paraId="12D22E42" w14:textId="77777777">
        <w:trPr>
          <w:trHeight w:val="302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B291" w14:textId="77777777" w:rsidR="00805679" w:rsidRDefault="00000000">
            <w:pPr>
              <w:ind w:left="0" w:right="47"/>
              <w:jc w:val="center"/>
            </w:pPr>
            <w:r>
              <w:t xml:space="preserve">2022 r. </w:t>
            </w:r>
          </w:p>
        </w:tc>
      </w:tr>
      <w:tr w:rsidR="00805679" w14:paraId="4540E7F7" w14:textId="77777777">
        <w:trPr>
          <w:trHeight w:val="11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5BB1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543E" w14:textId="77777777" w:rsidR="00805679" w:rsidRDefault="00000000">
            <w:pPr>
              <w:spacing w:line="240" w:lineRule="auto"/>
              <w:ind w:left="0"/>
              <w:jc w:val="both"/>
            </w:pPr>
            <w:r>
              <w:rPr>
                <w:b w:val="0"/>
              </w:rPr>
              <w:t xml:space="preserve">Projekt głuszcowy, upoważnienie nr 5/2022 </w:t>
            </w:r>
          </w:p>
          <w:p w14:paraId="603B982D" w14:textId="77777777" w:rsidR="00805679" w:rsidRDefault="00000000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E564" w14:textId="77777777" w:rsidR="00805679" w:rsidRDefault="00000000">
            <w:pPr>
              <w:ind w:left="2" w:right="124"/>
            </w:pPr>
            <w:r>
              <w:rPr>
                <w:b w:val="0"/>
              </w:rPr>
              <w:t>od 19.05.2022 r. do 14.07.2022 r.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0E82" w14:textId="77777777" w:rsidR="00805679" w:rsidRDefault="00000000">
            <w:pPr>
              <w:ind w:left="2"/>
            </w:pPr>
            <w:r>
              <w:rPr>
                <w:b w:val="0"/>
              </w:rPr>
              <w:t xml:space="preserve">Regionalna </w:t>
            </w:r>
          </w:p>
          <w:p w14:paraId="2B23819F" w14:textId="77777777" w:rsidR="00805679" w:rsidRDefault="00000000">
            <w:pPr>
              <w:ind w:left="2" w:right="25"/>
            </w:pPr>
            <w:r>
              <w:rPr>
                <w:b w:val="0"/>
              </w:rPr>
              <w:t>Dyrekcja Lasów Państwowych w Lublinie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75ED" w14:textId="77777777" w:rsidR="00805679" w:rsidRDefault="00000000">
            <w:pPr>
              <w:ind w:left="2"/>
              <w:jc w:val="both"/>
            </w:pPr>
            <w:r>
              <w:rPr>
                <w:b w:val="0"/>
              </w:rPr>
              <w:t>Na wniosek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AB50" w14:textId="77777777" w:rsidR="00805679" w:rsidRDefault="00000000">
            <w:pPr>
              <w:ind w:left="0"/>
            </w:pPr>
            <w:r>
              <w:rPr>
                <w:b w:val="0"/>
              </w:rPr>
              <w:t>Wewnętrzna</w:t>
            </w:r>
            <w:r>
              <w:t xml:space="preserve"> </w:t>
            </w:r>
          </w:p>
        </w:tc>
      </w:tr>
      <w:tr w:rsidR="00805679" w14:paraId="148EA050" w14:textId="77777777">
        <w:trPr>
          <w:trHeight w:val="118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C8A4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3A96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Projekt głuszcowy, </w:t>
            </w:r>
          </w:p>
          <w:p w14:paraId="0C813B67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upoważnienie nr 4/2022 </w:t>
            </w:r>
          </w:p>
          <w:p w14:paraId="54D086A7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A343" w14:textId="77777777" w:rsidR="00805679" w:rsidRDefault="00000000">
            <w:pPr>
              <w:ind w:left="2" w:right="124"/>
            </w:pPr>
            <w:r>
              <w:rPr>
                <w:b w:val="0"/>
              </w:rPr>
              <w:t xml:space="preserve">od 19.05.2022 r. do 14.07.2022 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1F14" w14:textId="77777777" w:rsidR="00805679" w:rsidRDefault="00000000">
            <w:pPr>
              <w:ind w:left="2"/>
            </w:pPr>
            <w:r>
              <w:rPr>
                <w:b w:val="0"/>
              </w:rPr>
              <w:t xml:space="preserve">Regionalna </w:t>
            </w:r>
          </w:p>
          <w:p w14:paraId="7D42FEA8" w14:textId="77777777" w:rsidR="00805679" w:rsidRDefault="00000000">
            <w:pPr>
              <w:ind w:left="2" w:right="25"/>
            </w:pPr>
            <w:r>
              <w:rPr>
                <w:b w:val="0"/>
              </w:rPr>
              <w:t xml:space="preserve">Dyrekcja Lasów Państwowych w Lublinie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5C4F" w14:textId="77777777" w:rsidR="00805679" w:rsidRDefault="00000000">
            <w:pPr>
              <w:ind w:left="2"/>
              <w:jc w:val="both"/>
            </w:pPr>
            <w:r>
              <w:rPr>
                <w:b w:val="0"/>
              </w:rPr>
              <w:t xml:space="preserve">Na wniosek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FE1D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Wewnętrzna </w:t>
            </w:r>
          </w:p>
        </w:tc>
      </w:tr>
      <w:tr w:rsidR="00805679" w14:paraId="029581BF" w14:textId="77777777">
        <w:trPr>
          <w:trHeight w:val="14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E79E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67F8" w14:textId="77777777" w:rsidR="00805679" w:rsidRDefault="00000000">
            <w:pPr>
              <w:spacing w:line="240" w:lineRule="auto"/>
              <w:ind w:left="0"/>
            </w:pPr>
            <w:r>
              <w:rPr>
                <w:b w:val="0"/>
              </w:rPr>
              <w:t xml:space="preserve">Kontrola sprawdzająca po kontrolach okresowych, problemowych (upoważnienie nr 1 </w:t>
            </w:r>
          </w:p>
          <w:p w14:paraId="2003918D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DK.092.8.2022)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9CD3" w14:textId="77777777" w:rsidR="00805679" w:rsidRDefault="00000000">
            <w:pPr>
              <w:ind w:left="2" w:right="124"/>
            </w:pPr>
            <w:r>
              <w:rPr>
                <w:b w:val="0"/>
              </w:rPr>
              <w:t xml:space="preserve">od 05.09.2022 r. do 16.09.2022 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12E1" w14:textId="77777777" w:rsidR="00805679" w:rsidRDefault="00000000">
            <w:pPr>
              <w:ind w:left="2"/>
            </w:pPr>
            <w:r>
              <w:rPr>
                <w:b w:val="0"/>
              </w:rPr>
              <w:t xml:space="preserve">Regionalna </w:t>
            </w:r>
          </w:p>
          <w:p w14:paraId="29E545D7" w14:textId="77777777" w:rsidR="00805679" w:rsidRDefault="00000000">
            <w:pPr>
              <w:ind w:left="2" w:right="25"/>
            </w:pPr>
            <w:r>
              <w:rPr>
                <w:b w:val="0"/>
              </w:rPr>
              <w:t xml:space="preserve">Dyrekcja Lasów Państwowych w Lublinie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0592" w14:textId="77777777" w:rsidR="00805679" w:rsidRDefault="00000000">
            <w:pPr>
              <w:ind w:left="2"/>
              <w:jc w:val="both"/>
            </w:pPr>
            <w:r>
              <w:rPr>
                <w:b w:val="0"/>
              </w:rPr>
              <w:t xml:space="preserve">Na wniosek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A248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Wewnętrzna </w:t>
            </w:r>
          </w:p>
        </w:tc>
      </w:tr>
      <w:tr w:rsidR="00805679" w14:paraId="7EF1A15F" w14:textId="77777777">
        <w:trPr>
          <w:trHeight w:val="14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2AD8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6BA0" w14:textId="77777777" w:rsidR="00805679" w:rsidRDefault="00000000">
            <w:pPr>
              <w:spacing w:line="240" w:lineRule="auto"/>
              <w:ind w:left="0"/>
            </w:pPr>
            <w:r>
              <w:rPr>
                <w:b w:val="0"/>
              </w:rPr>
              <w:t xml:space="preserve">Kontrola sprawdzająca po kontrolach okresowych, problemowych (upoważnienie nr 2 </w:t>
            </w:r>
          </w:p>
          <w:p w14:paraId="1F9CAAB9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DK.092.8.2022)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4DA1" w14:textId="77777777" w:rsidR="00805679" w:rsidRDefault="00000000">
            <w:pPr>
              <w:ind w:left="2" w:right="124"/>
            </w:pPr>
            <w:r>
              <w:rPr>
                <w:b w:val="0"/>
              </w:rPr>
              <w:t xml:space="preserve">od 05.09.2022 r. do 16.09.2022 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EBD5" w14:textId="77777777" w:rsidR="00805679" w:rsidRDefault="00000000">
            <w:pPr>
              <w:ind w:left="2"/>
            </w:pPr>
            <w:r>
              <w:rPr>
                <w:b w:val="0"/>
              </w:rPr>
              <w:t xml:space="preserve">Regionalna </w:t>
            </w:r>
          </w:p>
          <w:p w14:paraId="0AD83C20" w14:textId="77777777" w:rsidR="00805679" w:rsidRDefault="00000000">
            <w:pPr>
              <w:ind w:left="2" w:right="25"/>
            </w:pPr>
            <w:r>
              <w:rPr>
                <w:b w:val="0"/>
              </w:rPr>
              <w:t xml:space="preserve">Dyrekcja Lasów Państwowych w Lublinie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40C3" w14:textId="77777777" w:rsidR="00805679" w:rsidRDefault="00000000">
            <w:pPr>
              <w:ind w:left="2"/>
              <w:jc w:val="both"/>
            </w:pPr>
            <w:r>
              <w:rPr>
                <w:b w:val="0"/>
              </w:rPr>
              <w:t xml:space="preserve">Na wniosek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47F6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Wewnętrzna </w:t>
            </w:r>
          </w:p>
        </w:tc>
      </w:tr>
      <w:tr w:rsidR="00805679" w14:paraId="44FFF8CA" w14:textId="77777777">
        <w:trPr>
          <w:trHeight w:val="14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C734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DBF3" w14:textId="77777777" w:rsidR="00805679" w:rsidRDefault="00000000">
            <w:pPr>
              <w:spacing w:line="240" w:lineRule="auto"/>
              <w:ind w:left="0"/>
            </w:pPr>
            <w:r>
              <w:rPr>
                <w:b w:val="0"/>
              </w:rPr>
              <w:t xml:space="preserve">Kontrola sprawdzająca po kontrolach okresowych i innych kontrolach (upoważnienie nr 1 </w:t>
            </w:r>
          </w:p>
          <w:p w14:paraId="1698CCC0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DK.092.10.2022)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A28F" w14:textId="77777777" w:rsidR="00805679" w:rsidRDefault="00000000">
            <w:pPr>
              <w:ind w:left="2" w:right="124"/>
            </w:pPr>
            <w:r>
              <w:rPr>
                <w:b w:val="0"/>
              </w:rPr>
              <w:t xml:space="preserve">od 05.09.2022 r. do 16.09.2022 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4CB8" w14:textId="77777777" w:rsidR="00805679" w:rsidRDefault="00000000">
            <w:pPr>
              <w:ind w:left="2"/>
            </w:pPr>
            <w:r>
              <w:rPr>
                <w:b w:val="0"/>
              </w:rPr>
              <w:t xml:space="preserve">Regionalna </w:t>
            </w:r>
          </w:p>
          <w:p w14:paraId="7D7C29F3" w14:textId="77777777" w:rsidR="00805679" w:rsidRDefault="00000000">
            <w:pPr>
              <w:ind w:left="2" w:right="25"/>
            </w:pPr>
            <w:r>
              <w:rPr>
                <w:b w:val="0"/>
              </w:rPr>
              <w:t xml:space="preserve">Dyrekcja Lasów Państwowych w Lublinie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39D4" w14:textId="77777777" w:rsidR="00805679" w:rsidRDefault="00000000">
            <w:pPr>
              <w:ind w:left="2"/>
              <w:jc w:val="both"/>
            </w:pPr>
            <w:r>
              <w:rPr>
                <w:b w:val="0"/>
              </w:rPr>
              <w:t xml:space="preserve">Na wniosek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38E2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Wewnętrzna </w:t>
            </w:r>
          </w:p>
        </w:tc>
      </w:tr>
      <w:tr w:rsidR="00805679" w14:paraId="6D6A6699" w14:textId="77777777">
        <w:trPr>
          <w:trHeight w:val="14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2A30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lastRenderedPageBreak/>
              <w:t xml:space="preserve">6.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2DE3" w14:textId="77777777" w:rsidR="00805679" w:rsidRDefault="00000000">
            <w:pPr>
              <w:spacing w:line="240" w:lineRule="auto"/>
              <w:ind w:left="0"/>
            </w:pPr>
            <w:r>
              <w:rPr>
                <w:b w:val="0"/>
              </w:rPr>
              <w:t xml:space="preserve">Kontrola sprawdzająca po kontrolach okresowych i innych kontrolach (upoważnienie nr 2 </w:t>
            </w:r>
          </w:p>
          <w:p w14:paraId="302804A7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DK.092.10.2022)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5470" w14:textId="77777777" w:rsidR="00805679" w:rsidRDefault="00000000">
            <w:pPr>
              <w:ind w:left="2" w:right="124"/>
            </w:pPr>
            <w:r>
              <w:rPr>
                <w:b w:val="0"/>
              </w:rPr>
              <w:t xml:space="preserve">od 05.09.2022 r. do 16.09.2022 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F106" w14:textId="77777777" w:rsidR="00805679" w:rsidRDefault="00000000">
            <w:pPr>
              <w:ind w:left="2"/>
            </w:pPr>
            <w:r>
              <w:rPr>
                <w:b w:val="0"/>
              </w:rPr>
              <w:t xml:space="preserve">Regionalna </w:t>
            </w:r>
          </w:p>
          <w:p w14:paraId="39F1770E" w14:textId="77777777" w:rsidR="00805679" w:rsidRDefault="00000000">
            <w:pPr>
              <w:ind w:left="2" w:right="25"/>
            </w:pPr>
            <w:r>
              <w:rPr>
                <w:b w:val="0"/>
              </w:rPr>
              <w:t xml:space="preserve">Dyrekcja Lasów Państwowych w Lublinie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21EF" w14:textId="77777777" w:rsidR="00805679" w:rsidRDefault="00000000">
            <w:pPr>
              <w:ind w:left="2"/>
              <w:jc w:val="both"/>
            </w:pPr>
            <w:r>
              <w:rPr>
                <w:b w:val="0"/>
              </w:rPr>
              <w:t xml:space="preserve">Na wniosek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C376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Wewnętrzna </w:t>
            </w:r>
          </w:p>
        </w:tc>
      </w:tr>
      <w:tr w:rsidR="00805679" w14:paraId="672AC2F7" w14:textId="77777777">
        <w:trPr>
          <w:trHeight w:val="11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E888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t xml:space="preserve">7.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6114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Postępowanie skargowe (upoważnienie nr 3/2022)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1489" w14:textId="77777777" w:rsidR="00805679" w:rsidRDefault="00000000">
            <w:pPr>
              <w:ind w:left="2" w:right="124"/>
            </w:pPr>
            <w:r>
              <w:rPr>
                <w:b w:val="0"/>
              </w:rPr>
              <w:t xml:space="preserve">od 03.11.2022 r. do 10.11.2022 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7E32" w14:textId="77777777" w:rsidR="00805679" w:rsidRDefault="00000000">
            <w:pPr>
              <w:ind w:left="2"/>
            </w:pPr>
            <w:r>
              <w:rPr>
                <w:b w:val="0"/>
              </w:rPr>
              <w:t xml:space="preserve">Regionalna </w:t>
            </w:r>
          </w:p>
          <w:p w14:paraId="547E275E" w14:textId="77777777" w:rsidR="00805679" w:rsidRDefault="00000000">
            <w:pPr>
              <w:ind w:left="2" w:right="25"/>
            </w:pPr>
            <w:r>
              <w:rPr>
                <w:b w:val="0"/>
              </w:rPr>
              <w:t xml:space="preserve">Dyrekcja Lasów Państwowych w Lublinie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2DE0" w14:textId="77777777" w:rsidR="00805679" w:rsidRDefault="00000000">
            <w:pPr>
              <w:ind w:left="2"/>
              <w:jc w:val="both"/>
            </w:pPr>
            <w:r>
              <w:rPr>
                <w:b w:val="0"/>
              </w:rPr>
              <w:t xml:space="preserve">Na wniosek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8CFF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Wewnętrzna </w:t>
            </w:r>
          </w:p>
        </w:tc>
      </w:tr>
      <w:tr w:rsidR="00805679" w14:paraId="13576410" w14:textId="77777777">
        <w:trPr>
          <w:trHeight w:val="11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5DA3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t xml:space="preserve">8.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233D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Postępowanie skargowe (upoważnienie nr 4/2022)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99B9" w14:textId="77777777" w:rsidR="00805679" w:rsidRDefault="00000000">
            <w:pPr>
              <w:ind w:left="2" w:right="125"/>
            </w:pPr>
            <w:r>
              <w:rPr>
                <w:b w:val="0"/>
              </w:rPr>
              <w:t xml:space="preserve">od 03.11.2022 r. do 10.11.2022 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41C0" w14:textId="77777777" w:rsidR="00805679" w:rsidRDefault="00000000">
            <w:pPr>
              <w:ind w:left="2"/>
            </w:pPr>
            <w:r>
              <w:rPr>
                <w:b w:val="0"/>
              </w:rPr>
              <w:t xml:space="preserve">Regionalna </w:t>
            </w:r>
          </w:p>
          <w:p w14:paraId="5BA819AC" w14:textId="77777777" w:rsidR="00805679" w:rsidRDefault="00000000">
            <w:pPr>
              <w:ind w:left="2" w:right="25"/>
            </w:pPr>
            <w:r>
              <w:rPr>
                <w:b w:val="0"/>
              </w:rPr>
              <w:t xml:space="preserve">Dyrekcja Lasów Państwowych w Lublinie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BACB" w14:textId="77777777" w:rsidR="00805679" w:rsidRDefault="00000000">
            <w:pPr>
              <w:ind w:left="2"/>
              <w:jc w:val="both"/>
            </w:pPr>
            <w:r>
              <w:rPr>
                <w:b w:val="0"/>
              </w:rPr>
              <w:t xml:space="preserve">Na wniosek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D962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Wewnętrzna </w:t>
            </w:r>
          </w:p>
        </w:tc>
      </w:tr>
      <w:tr w:rsidR="00805679" w14:paraId="0688551C" w14:textId="77777777">
        <w:trPr>
          <w:trHeight w:val="118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7D2D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t xml:space="preserve">9.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E624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Postępowanie skargowe (upoważnienie nr 5/2022)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AECB" w14:textId="77777777" w:rsidR="00805679" w:rsidRDefault="00000000">
            <w:pPr>
              <w:ind w:left="2" w:right="125"/>
            </w:pPr>
            <w:r>
              <w:rPr>
                <w:b w:val="0"/>
              </w:rPr>
              <w:t xml:space="preserve">od 03.11.2022 r. do 10.11.2022 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9909" w14:textId="77777777" w:rsidR="00805679" w:rsidRDefault="00000000">
            <w:pPr>
              <w:ind w:left="2"/>
            </w:pPr>
            <w:r>
              <w:rPr>
                <w:b w:val="0"/>
              </w:rPr>
              <w:t xml:space="preserve">Regionalna </w:t>
            </w:r>
          </w:p>
          <w:p w14:paraId="139EB6BA" w14:textId="77777777" w:rsidR="00805679" w:rsidRDefault="00000000">
            <w:pPr>
              <w:ind w:left="2" w:right="25"/>
            </w:pPr>
            <w:r>
              <w:rPr>
                <w:b w:val="0"/>
              </w:rPr>
              <w:t xml:space="preserve">Dyrekcja Lasów Państwowych w Lublinie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C9D9" w14:textId="77777777" w:rsidR="00805679" w:rsidRDefault="00000000">
            <w:pPr>
              <w:ind w:left="2"/>
              <w:jc w:val="both"/>
            </w:pPr>
            <w:r>
              <w:rPr>
                <w:b w:val="0"/>
              </w:rPr>
              <w:t xml:space="preserve">Na wniosek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6039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Wewnętrzna </w:t>
            </w:r>
          </w:p>
        </w:tc>
      </w:tr>
      <w:tr w:rsidR="00805679" w14:paraId="74795C20" w14:textId="77777777">
        <w:trPr>
          <w:trHeight w:val="30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5C3F3" w14:textId="77777777" w:rsidR="00805679" w:rsidRDefault="00805679">
            <w:pPr>
              <w:spacing w:after="160"/>
              <w:ind w:left="0"/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AB24A2" w14:textId="77777777" w:rsidR="00805679" w:rsidRDefault="00805679">
            <w:pPr>
              <w:spacing w:after="160"/>
              <w:ind w:left="0"/>
            </w:pP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A92F25" w14:textId="77777777" w:rsidR="00805679" w:rsidRDefault="00000000">
            <w:pPr>
              <w:ind w:left="0" w:right="189"/>
              <w:jc w:val="center"/>
            </w:pPr>
            <w:r>
              <w:t xml:space="preserve">2021 r.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82858A" w14:textId="77777777" w:rsidR="00805679" w:rsidRDefault="00805679">
            <w:pPr>
              <w:spacing w:after="160"/>
              <w:ind w:left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9FCF1" w14:textId="77777777" w:rsidR="00805679" w:rsidRDefault="00805679">
            <w:pPr>
              <w:spacing w:after="160"/>
              <w:ind w:left="0"/>
            </w:pPr>
          </w:p>
        </w:tc>
      </w:tr>
      <w:tr w:rsidR="00805679" w14:paraId="3FAC094E" w14:textId="77777777">
        <w:trPr>
          <w:trHeight w:val="14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28C4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CBD5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 </w:t>
            </w:r>
          </w:p>
          <w:p w14:paraId="4670821F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Przestrzeganie warunków pracy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ADA3" w14:textId="77777777" w:rsidR="00805679" w:rsidRDefault="00000000">
            <w:pPr>
              <w:ind w:left="2" w:right="125"/>
            </w:pPr>
            <w:r>
              <w:rPr>
                <w:b w:val="0"/>
              </w:rPr>
              <w:t xml:space="preserve">od 18.03.2021 r. do 18.03.2021 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1FE7" w14:textId="77777777" w:rsidR="00805679" w:rsidRDefault="00000000">
            <w:pPr>
              <w:spacing w:line="240" w:lineRule="auto"/>
              <w:ind w:left="2"/>
            </w:pPr>
            <w:r>
              <w:rPr>
                <w:b w:val="0"/>
              </w:rPr>
              <w:t xml:space="preserve">Państwowy Powiatowy </w:t>
            </w:r>
          </w:p>
          <w:p w14:paraId="5B7ACB04" w14:textId="77777777" w:rsidR="00805679" w:rsidRDefault="00000000">
            <w:pPr>
              <w:ind w:left="2"/>
            </w:pPr>
            <w:r>
              <w:rPr>
                <w:b w:val="0"/>
              </w:rPr>
              <w:t xml:space="preserve">Inspektorat </w:t>
            </w:r>
          </w:p>
          <w:p w14:paraId="10CB3A17" w14:textId="77777777" w:rsidR="00805679" w:rsidRDefault="00000000">
            <w:pPr>
              <w:ind w:left="2"/>
            </w:pPr>
            <w:r>
              <w:rPr>
                <w:b w:val="0"/>
              </w:rPr>
              <w:t xml:space="preserve">Sanitarny w </w:t>
            </w:r>
          </w:p>
          <w:p w14:paraId="5F802B77" w14:textId="77777777" w:rsidR="00805679" w:rsidRDefault="00000000">
            <w:pPr>
              <w:ind w:left="2"/>
            </w:pPr>
            <w:r>
              <w:rPr>
                <w:b w:val="0"/>
              </w:rPr>
              <w:t>Biłgoraju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6D64" w14:textId="77777777" w:rsidR="00805679" w:rsidRDefault="00000000">
            <w:pPr>
              <w:ind w:left="2"/>
              <w:jc w:val="both"/>
            </w:pPr>
            <w:r>
              <w:rPr>
                <w:b w:val="0"/>
              </w:rPr>
              <w:t>Na wniosek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6427" w14:textId="77777777" w:rsidR="00805679" w:rsidRDefault="00000000">
            <w:pPr>
              <w:ind w:left="0"/>
            </w:pPr>
            <w:r>
              <w:rPr>
                <w:b w:val="0"/>
              </w:rPr>
              <w:t>Zewnętrzna</w:t>
            </w:r>
            <w:r>
              <w:t xml:space="preserve"> </w:t>
            </w:r>
          </w:p>
        </w:tc>
      </w:tr>
      <w:tr w:rsidR="00805679" w14:paraId="6299022F" w14:textId="77777777">
        <w:trPr>
          <w:trHeight w:val="14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C6B5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F1A2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Kontrola doraźna z zakresu gospodarki mieszkaniowej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B290" w14:textId="77777777" w:rsidR="00805679" w:rsidRDefault="00000000">
            <w:pPr>
              <w:ind w:left="2" w:right="125"/>
            </w:pPr>
            <w:r>
              <w:rPr>
                <w:b w:val="0"/>
              </w:rPr>
              <w:t xml:space="preserve">od 28.06.2021 r. do 01.07.2021 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0890" w14:textId="77777777" w:rsidR="00805679" w:rsidRDefault="00000000">
            <w:pPr>
              <w:ind w:left="2" w:right="25"/>
            </w:pPr>
            <w:r>
              <w:rPr>
                <w:b w:val="0"/>
              </w:rPr>
              <w:t xml:space="preserve">Dyrekcja Generalna lasów Państwowych w Warszawie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7CBE" w14:textId="77777777" w:rsidR="00805679" w:rsidRDefault="00000000">
            <w:pPr>
              <w:ind w:left="2"/>
              <w:jc w:val="both"/>
            </w:pPr>
            <w:r>
              <w:rPr>
                <w:b w:val="0"/>
              </w:rPr>
              <w:t xml:space="preserve">Na wniosek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453E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Wewnętrzna </w:t>
            </w:r>
          </w:p>
        </w:tc>
      </w:tr>
      <w:tr w:rsidR="00805679" w14:paraId="05E7B400" w14:textId="77777777">
        <w:trPr>
          <w:trHeight w:val="118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BACA" w14:textId="77777777" w:rsidR="00805679" w:rsidRDefault="00000000">
            <w:pPr>
              <w:ind w:left="0" w:right="45"/>
              <w:jc w:val="center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9892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Kontrola z zakresu polityki mieszkaniowej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F3EC" w14:textId="77777777" w:rsidR="00805679" w:rsidRDefault="00000000">
            <w:pPr>
              <w:ind w:left="2" w:right="125"/>
            </w:pPr>
            <w:r>
              <w:rPr>
                <w:b w:val="0"/>
              </w:rPr>
              <w:t xml:space="preserve">od 06.08.2021 r. do 16.08.2021 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B19A" w14:textId="77777777" w:rsidR="00805679" w:rsidRDefault="00000000">
            <w:pPr>
              <w:ind w:left="2"/>
            </w:pPr>
            <w:r>
              <w:rPr>
                <w:b w:val="0"/>
              </w:rPr>
              <w:t xml:space="preserve">Regionalna </w:t>
            </w:r>
          </w:p>
          <w:p w14:paraId="61C42700" w14:textId="77777777" w:rsidR="00805679" w:rsidRDefault="00000000">
            <w:pPr>
              <w:ind w:left="2" w:right="25"/>
            </w:pPr>
            <w:r>
              <w:rPr>
                <w:b w:val="0"/>
              </w:rPr>
              <w:t xml:space="preserve">Dyrekcja Lasów Państwowych w Lublinie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24D5" w14:textId="77777777" w:rsidR="00805679" w:rsidRDefault="00000000">
            <w:pPr>
              <w:ind w:left="2"/>
              <w:jc w:val="both"/>
            </w:pPr>
            <w:r>
              <w:rPr>
                <w:b w:val="0"/>
              </w:rPr>
              <w:t xml:space="preserve">Na wniosek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E68F" w14:textId="77777777" w:rsidR="00805679" w:rsidRDefault="00000000">
            <w:pPr>
              <w:ind w:left="0"/>
            </w:pPr>
            <w:r>
              <w:rPr>
                <w:b w:val="0"/>
              </w:rPr>
              <w:t xml:space="preserve">Wewnętrzna </w:t>
            </w:r>
          </w:p>
        </w:tc>
      </w:tr>
    </w:tbl>
    <w:p w14:paraId="24F11262" w14:textId="77777777" w:rsidR="00805679" w:rsidRDefault="00000000">
      <w:pPr>
        <w:spacing w:after="183"/>
        <w:ind w:left="0"/>
        <w:jc w:val="both"/>
      </w:pPr>
      <w:r>
        <w:rPr>
          <w:b w:val="0"/>
        </w:rPr>
        <w:t xml:space="preserve"> </w:t>
      </w:r>
    </w:p>
    <w:p w14:paraId="4F5AFDC9" w14:textId="77777777" w:rsidR="00805679" w:rsidRDefault="00000000">
      <w:pPr>
        <w:spacing w:after="183"/>
        <w:ind w:left="0"/>
        <w:jc w:val="both"/>
      </w:pPr>
      <w:r>
        <w:rPr>
          <w:b w:val="0"/>
        </w:rPr>
        <w:t xml:space="preserve"> </w:t>
      </w:r>
    </w:p>
    <w:p w14:paraId="70C6ED18" w14:textId="77777777" w:rsidR="00805679" w:rsidRDefault="00000000">
      <w:pPr>
        <w:spacing w:after="183"/>
        <w:ind w:left="0"/>
        <w:jc w:val="both"/>
      </w:pPr>
      <w:r>
        <w:rPr>
          <w:b w:val="0"/>
        </w:rPr>
        <w:t xml:space="preserve"> </w:t>
      </w:r>
    </w:p>
    <w:p w14:paraId="1A82B333" w14:textId="77777777" w:rsidR="00805679" w:rsidRDefault="00000000">
      <w:pPr>
        <w:spacing w:after="183"/>
        <w:ind w:left="0"/>
        <w:jc w:val="both"/>
      </w:pPr>
      <w:r>
        <w:rPr>
          <w:b w:val="0"/>
        </w:rPr>
        <w:t xml:space="preserve"> </w:t>
      </w:r>
    </w:p>
    <w:p w14:paraId="23215A36" w14:textId="77777777" w:rsidR="00805679" w:rsidRDefault="00000000">
      <w:pPr>
        <w:spacing w:after="185"/>
        <w:ind w:left="0"/>
        <w:jc w:val="both"/>
      </w:pPr>
      <w:r>
        <w:rPr>
          <w:b w:val="0"/>
        </w:rPr>
        <w:t xml:space="preserve"> </w:t>
      </w:r>
    </w:p>
    <w:p w14:paraId="518E8350" w14:textId="77777777" w:rsidR="00805679" w:rsidRDefault="00000000">
      <w:pPr>
        <w:spacing w:after="183"/>
        <w:ind w:left="0"/>
        <w:jc w:val="both"/>
      </w:pPr>
      <w:r>
        <w:rPr>
          <w:b w:val="0"/>
        </w:rPr>
        <w:t xml:space="preserve"> </w:t>
      </w:r>
    </w:p>
    <w:p w14:paraId="635068A8" w14:textId="77777777" w:rsidR="00805679" w:rsidRDefault="00000000">
      <w:pPr>
        <w:spacing w:after="183"/>
        <w:ind w:left="0"/>
        <w:jc w:val="both"/>
      </w:pPr>
      <w:r>
        <w:rPr>
          <w:b w:val="0"/>
        </w:rPr>
        <w:t xml:space="preserve"> </w:t>
      </w:r>
    </w:p>
    <w:p w14:paraId="1ECBD1A5" w14:textId="77777777" w:rsidR="00805679" w:rsidRDefault="00000000">
      <w:pPr>
        <w:spacing w:after="183"/>
        <w:ind w:left="0"/>
        <w:jc w:val="both"/>
      </w:pPr>
      <w:r>
        <w:rPr>
          <w:b w:val="0"/>
        </w:rPr>
        <w:lastRenderedPageBreak/>
        <w:t xml:space="preserve"> </w:t>
      </w:r>
    </w:p>
    <w:p w14:paraId="0C366DE7" w14:textId="77777777" w:rsidR="00805679" w:rsidRDefault="00000000">
      <w:pPr>
        <w:spacing w:after="183"/>
        <w:ind w:left="0"/>
        <w:jc w:val="both"/>
      </w:pPr>
      <w:r>
        <w:rPr>
          <w:b w:val="0"/>
        </w:rPr>
        <w:t xml:space="preserve"> </w:t>
      </w:r>
    </w:p>
    <w:p w14:paraId="1F22EAEC" w14:textId="77777777" w:rsidR="00805679" w:rsidRDefault="00000000">
      <w:pPr>
        <w:spacing w:after="183"/>
        <w:ind w:left="0"/>
        <w:jc w:val="both"/>
      </w:pPr>
      <w:r>
        <w:rPr>
          <w:b w:val="0"/>
        </w:rPr>
        <w:t xml:space="preserve"> </w:t>
      </w:r>
    </w:p>
    <w:p w14:paraId="199B1576" w14:textId="77777777" w:rsidR="00805679" w:rsidRDefault="00000000">
      <w:pPr>
        <w:spacing w:after="183"/>
        <w:ind w:left="0"/>
        <w:jc w:val="both"/>
      </w:pPr>
      <w:r>
        <w:rPr>
          <w:b w:val="0"/>
        </w:rPr>
        <w:t xml:space="preserve"> </w:t>
      </w:r>
    </w:p>
    <w:p w14:paraId="6D930C68" w14:textId="77777777" w:rsidR="00805679" w:rsidRDefault="00000000">
      <w:pPr>
        <w:ind w:left="0"/>
        <w:jc w:val="both"/>
      </w:pPr>
      <w:r>
        <w:t xml:space="preserve"> </w:t>
      </w:r>
    </w:p>
    <w:sectPr w:rsidR="00805679">
      <w:pgSz w:w="11906" w:h="16838"/>
      <w:pgMar w:top="1416" w:right="3707" w:bottom="160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79"/>
    <w:rsid w:val="0021644A"/>
    <w:rsid w:val="004A0EF0"/>
    <w:rsid w:val="004D3AD4"/>
    <w:rsid w:val="004F0142"/>
    <w:rsid w:val="006300B6"/>
    <w:rsid w:val="007C6740"/>
    <w:rsid w:val="00805679"/>
    <w:rsid w:val="00CA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A715"/>
  <w15:docId w15:val="{7B3BA0AE-4D99-40AA-A589-4E31F658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2285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637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Nizio</dc:creator>
  <cp:keywords/>
  <cp:lastModifiedBy>Dawid Bielak</cp:lastModifiedBy>
  <cp:revision>4</cp:revision>
  <cp:lastPrinted>2026-04-07T11:37:00Z</cp:lastPrinted>
  <dcterms:created xsi:type="dcterms:W3CDTF">2026-04-07T12:51:00Z</dcterms:created>
  <dcterms:modified xsi:type="dcterms:W3CDTF">2026-04-08T05:58:00Z</dcterms:modified>
</cp:coreProperties>
</file>