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030C0" w14:textId="77777777" w:rsidR="0015491B" w:rsidRDefault="0015491B" w:rsidP="001549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CAB2D7D" w14:textId="77777777" w:rsidR="0015491B" w:rsidRDefault="0015491B" w:rsidP="001549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DFCD214" w14:textId="77777777" w:rsidR="0015491B" w:rsidRDefault="0015491B" w:rsidP="001549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7140F8D" w14:textId="77777777" w:rsidR="0015491B" w:rsidRPr="009A74E3" w:rsidRDefault="0015491B" w:rsidP="0015491B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7A5563C" w14:textId="77777777" w:rsidR="0015491B" w:rsidRPr="0050022D" w:rsidRDefault="0015491B" w:rsidP="0015491B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2CEA169D" w14:textId="77777777" w:rsidR="0015491B" w:rsidRPr="009A74E3" w:rsidRDefault="0015491B" w:rsidP="0015491B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2B723E35" w14:textId="77777777" w:rsidR="0015491B" w:rsidRPr="009A74E3" w:rsidRDefault="0015491B" w:rsidP="0015491B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FB1269F" w14:textId="77777777" w:rsidR="00EE1275" w:rsidRDefault="00EE1275" w:rsidP="00EE127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E077798" w14:textId="77777777" w:rsidR="00EE1275" w:rsidRDefault="00EE1275" w:rsidP="00EE127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200572C" w14:textId="2A2379E1" w:rsidR="0015491B" w:rsidRPr="00CA18BC" w:rsidRDefault="0015491B" w:rsidP="00EE12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021D08C8" w14:textId="77777777" w:rsidR="0015491B" w:rsidRPr="00CA18BC" w:rsidRDefault="0015491B" w:rsidP="001549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2EE6934F" w14:textId="77777777" w:rsidR="0015491B" w:rsidRPr="00CA18BC" w:rsidRDefault="0015491B" w:rsidP="0015491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EAE0F72" w14:textId="77777777" w:rsidR="0015491B" w:rsidRPr="00CA18BC" w:rsidRDefault="0015491B" w:rsidP="001549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56937FC6" w14:textId="0A6DC525" w:rsidR="0015491B" w:rsidRPr="00CA18BC" w:rsidRDefault="0015491B" w:rsidP="001549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</w:t>
      </w:r>
      <w:r w:rsidR="00A95755">
        <w:rPr>
          <w:rFonts w:ascii="Times New Roman" w:eastAsia="Times New Roman" w:hAnsi="Times New Roman" w:cs="Times New Roman"/>
          <w:sz w:val="26"/>
          <w:szCs w:val="26"/>
          <w:lang w:eastAsia="pl-PL"/>
        </w:rPr>
        <w:t>Bydgoszczy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hyperlink r:id="rId5" w:history="1">
        <w:r w:rsidR="00EE1275" w:rsidRPr="00471869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</w:t>
        </w:r>
      </w:hyperlink>
      <w:r w:rsidR="00EE1275">
        <w:rPr>
          <w:rStyle w:val="Hipercze"/>
          <w:rFonts w:ascii="Times New Roman" w:eastAsia="Times New Roman" w:hAnsi="Times New Roman" w:cs="Times New Roman"/>
          <w:sz w:val="26"/>
          <w:szCs w:val="26"/>
          <w:lang w:eastAsia="pl-PL"/>
        </w:rPr>
        <w:t>bydgoszcz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6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7399B654" w14:textId="77777777" w:rsidR="0015491B" w:rsidRPr="00CA18BC" w:rsidRDefault="0015491B" w:rsidP="0015491B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F4A7D4" w14:textId="63DE6006" w:rsidR="0015491B" w:rsidRPr="00CA18BC" w:rsidRDefault="0015491B" w:rsidP="0015491B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>Informacja o zawartości podstrony „Informacje dla sygnalistów”</w:t>
      </w:r>
    </w:p>
    <w:p w14:paraId="46D75ED6" w14:textId="77777777" w:rsidR="0015491B" w:rsidRPr="00CA18BC" w:rsidRDefault="0015491B" w:rsidP="0015491B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F5E0418" w14:textId="77777777" w:rsidR="0015491B" w:rsidRPr="00CA18BC" w:rsidRDefault="0015491B" w:rsidP="0015491B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64CFEA14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1753E78C" w14:textId="77777777" w:rsidR="0015491B" w:rsidRPr="00CA18BC" w:rsidRDefault="0015491B" w:rsidP="0015491B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08E69704" w14:textId="77777777" w:rsidR="0015491B" w:rsidRPr="00CA18BC" w:rsidRDefault="0015491B" w:rsidP="0015491B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113C2DED" w14:textId="77777777" w:rsidR="0015491B" w:rsidRPr="00CA18BC" w:rsidRDefault="0015491B" w:rsidP="0015491B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4CBA9CC9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2E1DB3FF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448F0378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3D84F786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31189CDB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>
        <w:rPr>
          <w:rFonts w:ascii="Times New Roman" w:hAnsi="Times New Roman" w:cs="Times New Roman"/>
          <w:sz w:val="26"/>
          <w:szCs w:val="26"/>
        </w:rPr>
        <w:t xml:space="preserve">, w postaci możliwych </w:t>
      </w:r>
      <w:r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18465AD9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Pr="00CA18BC">
        <w:rPr>
          <w:rFonts w:ascii="Times New Roman" w:hAnsi="Times New Roman" w:cs="Times New Roman"/>
          <w:sz w:val="26"/>
          <w:szCs w:val="26"/>
        </w:rPr>
        <w:t>;</w:t>
      </w:r>
    </w:p>
    <w:p w14:paraId="5E17EFC7" w14:textId="77777777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575680EE" w14:textId="2A013019" w:rsidR="0015491B" w:rsidRPr="00CA18BC" w:rsidRDefault="0015491B" w:rsidP="001549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>
        <w:rPr>
          <w:rFonts w:ascii="Times New Roman" w:hAnsi="Times New Roman" w:cs="Times New Roman"/>
          <w:sz w:val="26"/>
          <w:szCs w:val="26"/>
        </w:rPr>
        <w:t>1534</w:t>
      </w:r>
      <w:r w:rsidR="00EE1275">
        <w:rPr>
          <w:rFonts w:ascii="Times New Roman" w:hAnsi="Times New Roman" w:cs="Times New Roman"/>
          <w:sz w:val="26"/>
          <w:szCs w:val="26"/>
        </w:rPr>
        <w:t xml:space="preserve"> t.j.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2C9D09EC" w14:textId="77777777" w:rsidR="0015491B" w:rsidRPr="00CA18BC" w:rsidRDefault="0015491B" w:rsidP="0015491B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1F9265F3" w14:textId="77777777" w:rsidR="0015491B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5DCC21" w14:textId="77777777" w:rsidR="0015491B" w:rsidRPr="00CB18A7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F6CF84F" w14:textId="77777777" w:rsidR="0015491B" w:rsidRDefault="0015491B" w:rsidP="0015491B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27EE53D" w14:textId="77777777" w:rsidR="0015491B" w:rsidRPr="00DB4126" w:rsidRDefault="0015491B" w:rsidP="0015491B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92D166D" w14:textId="77777777" w:rsidR="0015491B" w:rsidRPr="00CB18A7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C20F17" w14:textId="77777777" w:rsidR="0015491B" w:rsidRPr="00CB18A7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CC9C7BC" w14:textId="77777777" w:rsidR="0015491B" w:rsidRPr="00CB18A7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4006417" w14:textId="77777777" w:rsidR="0015491B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0CBCAB" w14:textId="77777777" w:rsidR="0015491B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9AEBEC4" w14:textId="77777777" w:rsidR="0015491B" w:rsidRPr="00CB18A7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FD94C75" w14:textId="77777777" w:rsidR="0015491B" w:rsidRPr="00CB18A7" w:rsidRDefault="0015491B" w:rsidP="0015491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E56E384" w14:textId="77777777" w:rsidR="0015491B" w:rsidRDefault="0015491B"/>
    <w:sectPr w:rsidR="00154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96723">
    <w:abstractNumId w:val="1"/>
  </w:num>
  <w:num w:numId="2" w16cid:durableId="15180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1B"/>
    <w:rsid w:val="0015491B"/>
    <w:rsid w:val="009D6552"/>
    <w:rsid w:val="00A95755"/>
    <w:rsid w:val="00B30F80"/>
    <w:rsid w:val="00E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CABB"/>
  <w15:chartTrackingRefBased/>
  <w15:docId w15:val="{20AC9A47-6CB3-495E-95A2-AFB6B5FC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9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15491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549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rokuratura-krajowa/informacje-dla-sygnalistow" TargetMode="External"/><Relationship Id="rId5" Type="http://schemas.openxmlformats.org/officeDocument/2006/relationships/hyperlink" Target="http://www.gov.pl/web/po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Kubaszewska Joanna (PO Konin)</dc:creator>
  <cp:keywords/>
  <dc:description/>
  <cp:lastModifiedBy>Wojtkowiak-Rogoś Sława (PO Bydgoszcz)</cp:lastModifiedBy>
  <cp:revision>3</cp:revision>
  <dcterms:created xsi:type="dcterms:W3CDTF">2025-07-14T13:06:00Z</dcterms:created>
  <dcterms:modified xsi:type="dcterms:W3CDTF">2025-07-15T09:38:00Z</dcterms:modified>
</cp:coreProperties>
</file>