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S-I.431.1.27.2025.MW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kompleksowej przeprowadzonej w dniach 25 i 26 września 2025 r. w Miejsko-Gminnym Ośrodku Pomocy Społecznej w Nowej Dębie.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Kontrola została przeprowadzona przez pracowników Oddziału Nadzoru w Pomocy Społecznej i Wsparcia Rodziny Wydziału Polityki Społecznej Podkarpackiego Urzędu Wojewódzkiego w Rzeszowie: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Martę </w:t>
      </w:r>
      <w:proofErr w:type="spellStart"/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Witalec</w:t>
      </w:r>
      <w:proofErr w:type="spellEnd"/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głównego specjalistę –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1 - kierującą zespołem kontrolnym,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Anetę Rybka</w:t>
      </w:r>
      <w:r w:rsidRPr="00C5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starszego </w:t>
      </w: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specjalistę</w:t>
      </w:r>
      <w:r w:rsidRPr="00C5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2,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</w:rPr>
        <w:t>Upoważnienia od Nr 1 do Nr 2 – akta kontroli strony od 19 do 20.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przystąpieniem do kontroli, zespół kontrolny złożył pisemne oświadczenie o braku okoliczności uzasadniających wyłączenie od udziału w niniejszej kontroli -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</w:rPr>
        <w:t>akta kontroli strony od 21 do 22.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C54394" w:rsidRPr="00C54394" w:rsidRDefault="00C54394" w:rsidP="00C543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</w:rPr>
        <w:t>Ocena realizacji zadań samorządu gminnego w zakresie pomocy społecznej.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Dz.U.2025.1214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Dz.U.2024.572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 i Polityki Społecznej z dnia 8 kwietnia 2021 r.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rodzinnego wywiadu środowiskowego – Dz.U.2021.893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Polityki Społecznej z dnia 22 września 2005 r.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specjalistycznych usług opiekuńczych – Dz.U.2024.816,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5. Uchwała Nr 149 Rady Ministrów z dnia 23 sierpnia 2023 r. w sprawie ustanowienia wieloletniego rządowego programu „Posiłek w szkole i w domu” na lata 2024-2028 – M.P.2023.881,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6. Rozporządzenie Ministra Pracy i Polityki Społecznej z dnia 8 listopada 2010 r.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wzoru kontraktu socjalnego – Dz.U.2010.218.1439,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Rozporządzenie Ministra Pracy i Polityki Społecznej z dnia 23 sierpnia 2012 r.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domów pomocy społecznej –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Dz.U.2025.51,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Rozporządzenie Ministra Pracy i Polityki Społecznej z dnia 9 grudnia 2010 r.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środowiskowych domów samopomocy – j.t. Dz.U.2020.249,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9. Rozporządzenie Ministra Rodziny i Polityki Społecznej z dnia 9 grudnia 2020 r.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sprawie nadzoru i kontroli w pomocy społecznej – Dz.U.2025.1065,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10. Rozporządzenie Rady Ministrów z dnia 14 lipca 2021 r. w sprawie zweryfikowanych kryteriów dochodowych oraz kwot świadczeń pieniężnych z pomocy społecznej – Dz.U.2021.1296,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11. Rozporządzenie Rady Ministrów z dnia 25 października 2021 r. w sprawie wynagradzania pracowników samorządowych – j.t. Dz.U.2021.1960,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12. Ustawa z dnia 27 sierpnia 2004 r. o świadczeniach opieki zdrowotnej finansowanych ze środków publicznych – j.t. Dz.U.2025.1461,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Rozporządzenie Ministra Rodziny i Polityki Społecznej z dnia 30 października 2023 r.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mieszkań treningowych i wspomaganych –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Dz.U.2023.2354,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Rozporządzenie Ministra Pracy i Polityki Społecznej z dnia 27 kwietnia 2018 r.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minimalnych standardów noclegowni, schronisk dla osób bezdomnych, schronisk dla osób bezdomnych z usługami opiekuńczymi i ogrzewalni – Dz.U.2023.2354,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15. Ustawa z dnia 12 marca 2022 r. o pomocy obywatelom Ukrainy w związku z konfliktem zbrojnym na terytorium tego państwa. (</w:t>
      </w:r>
      <w:proofErr w:type="spellStart"/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Dz.U.2025.337).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adresowe.</w:t>
      </w:r>
    </w:p>
    <w:p w:rsidR="00C54394" w:rsidRPr="00C54394" w:rsidRDefault="00C54394" w:rsidP="00C5439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Miejsko – Gminny Ośrodek Pomocy Społecznej w Nowej Dębie</w:t>
      </w:r>
    </w:p>
    <w:p w:rsidR="00C54394" w:rsidRPr="00C54394" w:rsidRDefault="00C54394" w:rsidP="00C5439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ul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 M. Reja 3, 39-460 Nowa Dęba</w:t>
      </w:r>
    </w:p>
    <w:p w:rsidR="00C54394" w:rsidRPr="00C54394" w:rsidRDefault="00C54394" w:rsidP="00C5439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15 846 3493, 158463439</w:t>
      </w:r>
    </w:p>
    <w:p w:rsidR="00C54394" w:rsidRPr="00C54394" w:rsidRDefault="00C54394" w:rsidP="00C5439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email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</w:t>
      </w:r>
      <w:hyperlink r:id="rId6" w:history="1">
        <w:r w:rsidRPr="00C54394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sekretariat@mgopsnowadeba.pl</w:t>
        </w:r>
      </w:hyperlink>
    </w:p>
    <w:p w:rsidR="00C54394" w:rsidRPr="00C54394" w:rsidRDefault="00C54394" w:rsidP="00C5439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osób kierujących kontrolowaną jednostką.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Maria Kosiorowska – Kierownik Miejsko-Gminnego Ośrodka Pomocy Społecznej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Nowej Dębie.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Okres poddany kontroli.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2025 i aktualnie realizowane świadczenia.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 do Książki kontroli.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wpisu do Książki kontroli pod pozycją 10</w:t>
      </w:r>
      <w:r w:rsidRPr="00C543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 kontroli informacji udzielała.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Maria Kosiorowska – Kierownik Miejsko-Gminnego Ośrodka Pomocy Społecznej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Nowej Dębie.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skróty.</w:t>
      </w:r>
    </w:p>
    <w:p w:rsidR="00C54394" w:rsidRPr="00C54394" w:rsidRDefault="00C54394" w:rsidP="00C5439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Ośrodek, OPS, MGOPS – Miejsko-Gminny Ośrodek Pomocy Społecznej w Nowej Dębie,</w:t>
      </w:r>
    </w:p>
    <w:p w:rsidR="00C54394" w:rsidRPr="00C54394" w:rsidRDefault="00C54394" w:rsidP="00C5439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Dz.U.2025.1214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C54394" w:rsidRPr="00C54394" w:rsidRDefault="00C54394" w:rsidP="00C5439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śds</w:t>
      </w:r>
      <w:proofErr w:type="spellEnd"/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środowiskowy dom samopomocy,</w:t>
      </w:r>
    </w:p>
    <w:p w:rsidR="00C54394" w:rsidRPr="00C54394" w:rsidRDefault="00C54394" w:rsidP="00C5439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pomocy społecznej.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Przedstawione poniżej dane dotyczące: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organizacji pracy OPS (pkt I protokołu kontroli),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sposobu realizacji poszczególnych zadań gminy z zakresu pomocy społecznej oraz ilości przyznanych świadczeń (pkt II protokołu kontroli),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ustalono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podstawie „Protokołu przyjęcia ustnych wyjaśnień” – informacji sporządzonej przez Kierownika Miejsko-Gminnego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 Pomocy Społecznej w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Nowej Dębie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, jak również na podstawie udostępnionych dokumentów oraz akt spraw świadczeniobiorców.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23 do 67.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przeprowadzonych czynności kontrolnych działalność Miejsko-Gminnego Ośrodka Pomocy Społecznej w Nowej Dębie, jednostki, która realizuje zadania dotyczące przedmiotu kontroli, oceniono pozytywnie, a jej uzasadnieniem jest ustalony stan faktyczny i prawny.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kontroli.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Sposób realizacji zaleceń pokontrolnych wydanych w wyniku poprzedniej kontroli.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kontroli kompleksowej przeprowadzonej w 2018 roku, do Kierownika MGOPS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Nowej Dębie skierowano zalecenia pokontrolne dotyczące realizacji zadań wynikających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ustawy o pomocy społecznej, poprawności prowadzonych postępowań oraz prawidłowego ustalania wysokości świadczeń. Powyższe zalecenia zostały zrealizowane, co potwierdzają ustalenia aktualnej kontroli.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I. Organizacja pracy </w:t>
      </w:r>
      <w:proofErr w:type="spellStart"/>
      <w:r w:rsidRPr="00C5439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ops</w:t>
      </w:r>
      <w:proofErr w:type="spellEnd"/>
      <w:r w:rsidRPr="00C5439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.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 Warunki lokalowe </w:t>
      </w:r>
      <w:proofErr w:type="spellStart"/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Miejsko-Gminny Ośrodek Pomocy Społecznej w Nowej Dębie ma swoją siedzibę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dwukondygnacyjnym budynku o powierzchni u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ytkowej 480m</w:t>
      </w:r>
      <w:r w:rsidRPr="00C543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², stanowiącym </w:t>
      </w:r>
      <w:proofErr w:type="gramStart"/>
      <w:r w:rsidRPr="00C5439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własność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Gminy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Nowa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ba. Decyzj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Burmistrza Miasta i Gminy Nowa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ba znak: BGPN-72241/MGOPS/1/2007 z dnia 14 grudnia 2007r. budynek został oddany w trwa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 zarz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 Miejsko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Gminnemu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rodkowi Pomocy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Na parterze znajduje 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Punkt wydawania posi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z zapleczem technicznym (sala jadalna, pomieszczenie wydawania posi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w, pomieszczenie zwrotu, pomieszczenie gospodarcze, pok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j socjalny),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archiwum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adnica akt,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pok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j dla asystent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rodziny, w kt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rych urz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duje 2 asystent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rodziny i opiekunki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rodowiskowej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koordynatora. Do pokoju przynale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 pomieszczenie socjalne.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pok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j obs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ugi klient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- dost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pny dla osób z niepe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nosprawno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ciami, osób maj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cych problemy z poruszaniem 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ze wzgl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du na wiek lub stan zdrowia, którzy nie mog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schodach,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WC dla klient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dostosowane dla potrzeb os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 niepe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nosprawnych.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Na pi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trze znajduje 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11 pokoi, w tym: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gabinet kierownika,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sekretariat – 1 osoba,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ksi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gowo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, w kt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rym urz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duj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 osoby,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pomieszczenie ksero,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administrator, w kt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rym urz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duj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 osoby,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- 1 pok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j, w kt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rym urz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duje konsultant prawnik,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- 1 pok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j, w kt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rym urz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duje kadrowa,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- 3 pokoje, w kt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rych urz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duj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2 pracownik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socjalnych,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- 1 pok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j, w kt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rym urz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duje 3 pracownik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socjalnych,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WC i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azienka,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dy pracownik ma w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asne biurko do pracy oraz szaf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metalow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zamkni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ciem do przechowywania dokumentów. Ka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dy pokój pracowników jest wyposa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ony w odpowiedni sprz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t komputerowy. W ka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dym pokoju pracowników socjalnych znajduj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dodatkowe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krzes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dla przyjmowanych klientów. Warunki do przyjmowania klientów 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bardzo dobre, jest mo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liwo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swobodnej rozmowy. Pokoje 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i oznakowane, przy drzwiach ka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dego pomieszczenia 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przymocowane imienne wywieszki pracowników z zajmowanymi stanowiskami pracy.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Na parterze budynku znajduje 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dzwonek, z którego mog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korzysta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niepe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nosprawno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celu przywo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ania pracownika bez wchodzenia na pi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tro. Na parterze znajduje 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tak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 pokój obs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ugi klientów - dla osób niepe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nosprawnych, starszych, schorowanych, którzy nie mog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schodach, a tak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 WC dla klientów – dostosowane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do potrzeb osób niepe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nosprawnych.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 MGOPS przyjmuje strony w godzinach pracy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rodka, nie ma wyznaczonych godzin przyj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, od poniedzia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ku do pi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tku od godziny 7.00-15.00. W MGOPS funkcjonuje dziennik korespondencyjny, rejestr skarg i wniosk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w, rejestr wniosk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o pomoc, a tak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 rejestr wyj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bowych.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 Dokumenty regulujące funkcjonowanie OPS.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X/66/90 Rady Narodowej Miasta i Gminy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dnia 15 marca 1990 r. - w sprawie powo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ania jednostki organizacyjnej pod nazw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„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Miejsko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Gminny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rodek Pomocy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”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bie,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Zarz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dzenie Nr 2/90 Naczelnika Miasta i Gminy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bie z dnia 25 marca 1990 r.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sprawie  utworzenia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Miejsko-Gminnego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rodka Pomocy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 Nr XX/176/2012 z dnia 25 kwietnia 2012 r.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sprawie nadania Statutu Miejsko- Gminnemu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rodkowi Pomocy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bie.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Zarządzenie Nr 19/2016 Kierownika MGOPS w Nowej Dębie z dnia 30.12.2016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 w sprawie: wprowadzenia Regulaminu pracy w Miejsko – Gminnym Ośrodku Pomocy Społecznej w Nowej Dębie.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Zarz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dzenie Nr 10/2012 Kierownika MGOPS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bie z dnia 14.05.2012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sprawie Wprowadzenia Regulaminu Organizacyjnego w Miejsko-Gminnym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rodku Pomocy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68 do 103.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Inne zadania realizowane przez ośrodek zawarte w statucie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MGOPS realizuje zadania w szczególno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 z zakresu przeciwdzia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ania przemocy domowej, wspierania rodziny i pieczy zast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pczej, ustaleniu i wyp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acie zasi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ków dla opiekuna, wsparciu kobiet w ci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i rodzin „Za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yciem” oraz programów 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dowych.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Upoważnienia kierownika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innych osób do wydawania decyzji w zakresie pomocy społecznej: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Zarz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dzenie Nr 146/2024 Burmistrza Miasta i Gminy Nowa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ba z dnia 15 listopada 2024r.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upowa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nienia Kierownika Miejsko-Gminnego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rodka Pomocy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Upoważnienia innych osób do wydawania decyzji w zakresie pomocy społecznej (wymienić):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Zarz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dzenie Nr 342/2025 Burmistrza Miasta i Gminy Nowa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ba z dnia 08 wrze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nia 2025r.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upowa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nienia pracownika Miejsko-Gminnego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rodka Pomocy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bie do wydawania decyzji administracyjnych.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104 do 110.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 Obowiązujące uchwały rady gminy/miasta, zawarte porozumienia, umowy dotyczące realizacji zadań z zakresu pomocy społecznej.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Uchwały dotyczące: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VI/60/2015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30.04.2015 r. w sprawie okre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lenia szczeg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owych warunk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przyznawania i odp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atno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 za us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ugi opieku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specjalistyczne us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ugi opieku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cze, z wy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czeniem specjalistycznych us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ug opieku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czych dla os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 z zaburzeniami psychicznymi, oraz szczeg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owych warunk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cz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ciowego lub ca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kowitego zwolnienia z op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at, jak r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wnie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trybu ich pobierania.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V/35/2024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24.07.2024 r. w sprawie ustalenia szczeg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owych warunk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przyznawania i odp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atno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 za us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ugi opieku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cze 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siedzkie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oraz szczeg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owych warunk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cz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ciowego lub ca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kowitego zwolnienia z op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at, a tak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 trybu ich pobierania.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LXXVIII/641/2023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29.11.2023 r. w sprawie podwy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szenia kryterium dochodowego uprawniaj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cego do korzystania z pomocy oraz zasad zwrotu wydatk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z pomocy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ramach wieloletniego 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dowego programu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„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Posi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ek w szkole i w domu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”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lata 2024-2028.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XXXI/222/04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16.12.2004 r. w sprawie sprawienia pogrzebu.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III/13/2018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19.12.2018 r. w sprawie ustalenia szczeg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owych zasad ponoszenia odp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atno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ci za pobyt w schronisku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dla os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 bezdomnych.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XVI/116/2019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30.11.2019 r. zmieniaj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ca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sprawie ustalenia szczeg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owych zasad ponoszenia odp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atno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ci za pobyt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schronisku dla bezdomnych.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LIV/511/2018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18.10.2018 r. w sprawie zasad zwrotu wydatk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z pomocy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XIII/130/2025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27.02.2025 r. w sprawie przyj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cia Programu os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onowego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„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Korpus Wsparcia Senior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”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rok 2025.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XVII/166/2016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25.02.2016 r. w sprawie wprowadzenia samorz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dowego programu przyznaj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cego uprawnienia i ulgi rodzinom wielodzietnym.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XXX/260/2020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28.12.2020 r. w sprawie utworzenia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rodka wsparcia pod nazw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Klub Senior +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XXX/261/2020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28.12.2020 r. w sprawie ustalenia szczeg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owych zasad ponoszenia odp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atno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 za pobyt w Klubie Senior+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LIII/437/2022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27.04.2022 r. w sprawie przyj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cia Gminnego Programu Przeciwdzia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ania Przemocy w Rodzinie oraz Ochrony Ofiar Przemocy w Rodzinie na terenie Gminy Nowa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ba na lata 2022-2026.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XI/104/2024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bie z dn. 30.12.2024 r. w sprawie trybu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sposobu powo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ywania i odwo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ywania cz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onk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Zespo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u Interdyscyplinarnego do spraw Przeciwdzia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ania Przemocy Domowej w Gminie Nowa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ba.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 Nr XV/144/2025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z dn. 26.03.2025 r. w sprawie uchwalenia Gminnego Programu Wspierania Rodziny na lata 2025-2027.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Umowa Nr 4/TARNOBRZEG/FEP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24 na realizacj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zada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zakresu dystrybucji artyku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ywczych i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 z darowizn do os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 najbardziej potrzebuj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cych w ramach Programu Fundusze Europejskie na Pomoc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ciow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2021-2027 Podprogram 2024 wsp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finansowanego z Europejskiego Funduszu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ecznego Plus.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Umowa na zakup usługi w zakresie zapewnienia schronienia osobom bezdomnym Nr 1/2024 zawarta w dniu 23.10.2024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 pomiędzy Gminą Nowa Dęba a Towarzystwem Pomocy im. Św. Brata Alberta.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Porozumienie o wsp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pracy w zakresie realizacji zadania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dystrybucji artyku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ywczych dla najubo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szej ludno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 Gminy Nowa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ba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Porozumienie zawarte w dniu 23.10.2024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w Dębicy pomiędzy Miejsko – Gminnym Ośrodkiem Pomocy Społecznej w Nowej Dębie, ul. M. Reja 3 a Zakładem Karnym w Dębicy,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ul. Sandomierska41, 39-200 Dębica oraz Oddziałem Zewnętrznym w Chmielowie Zakładu Karnego w Dębicy, ul. Zaciszna 4, 39-442 Chmielów.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111 do 150.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4. Informowanie klientów o zakresie udzielanej przez </w:t>
      </w:r>
      <w:proofErr w:type="spellStart"/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pomocy, możliwości uzyskania przez nich porad prawnych oraz informacja o miejscu udzielania nieodpłatnych porad prawnych.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Obowiązek udostępniania informacji publicznej na stronie internetowej BIP o zakresie udzielanej pomocy, wynika z art. 6 ust. 1 pkt 2 lit. c i pkt 3 lit. d ustawy z dnia 6 września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2001 r. o dostępie do informacji publicznej (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zh-CN"/>
        </w:rPr>
        <w:t>t.j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zh-CN"/>
        </w:rPr>
        <w:t>. Dz.U.2022.902).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adres strony internetowej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</w:t>
      </w:r>
      <w:r w:rsidRPr="00C54394">
        <w:rPr>
          <w:rFonts w:ascii="MS Sans Serif" w:eastAsia="Times New Roman" w:hAnsi="MS Sans Serif" w:cs="Times New Roman"/>
          <w:sz w:val="20"/>
          <w:szCs w:val="20"/>
          <w:lang w:val="en-US"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https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://mgopsnowadeba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/,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adres strony BIP –</w:t>
      </w:r>
      <w:r w:rsidRPr="00C54394">
        <w:rPr>
          <w:rFonts w:ascii="MS Sans Serif" w:eastAsia="Times New Roman" w:hAnsi="MS Sans Serif" w:cs="Times New Roman"/>
          <w:sz w:val="20"/>
          <w:szCs w:val="20"/>
          <w:lang w:val="en-US"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https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://mgopsnowadeba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/bip/,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Na stronie internetowej MGOPS https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://mgopsnowadeba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/ znajdują się informacje o zakresie udzielonej pomocy przez MGOPS oraz o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wiadczeniu porad prawnych przez konsultanta prawnika. Informacja znajduje 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wnie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tablicy og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osze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siedzibie MGOPS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godzinach pracy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rodka tj. od poniedzia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ku do pi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tku w godzinach 7.00-15.00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zatrudniony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jest konsultant prawnik. Uzyskanie porad prawnych maj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liwo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uzyskania zar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wno podopieczni MGOPS, jaki i osoby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nie korzystaj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ce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pomocy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rodka, ale potrzebuj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cy porady prawnej. Porady prawne udzielane 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formie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ustnej jako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doradztwo oraz w formie pisemnej poprzez sporz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dzanie gotowych pism, wniosk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itp.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zale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 od indywidualnych potrzeb klient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w. W/w okresie udzielono 180 porad prawnych na rzecz podopiecznych.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Zakres porad udzielanych podopiecznym:</w:t>
      </w:r>
    </w:p>
    <w:p w:rsidR="00C54394" w:rsidRPr="00C54394" w:rsidRDefault="00C54394" w:rsidP="00C5439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zakresu prawa rodzinnego: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sporz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dzanie pozw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rozwodowych,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sporz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dzanie pozw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o separacj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sporz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dzanie pozw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o alimenty,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sporz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dzanie wniosk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o zwolnienie z koszt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sadowych,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rozdzielno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tkowa, uprawnienia i obowi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zki z tego wynikaj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ce,</w:t>
      </w:r>
    </w:p>
    <w:p w:rsidR="00C54394" w:rsidRPr="00C54394" w:rsidRDefault="00C54394" w:rsidP="00C5439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zakresu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prawa pracy i ubezpiecze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ecznych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zawarcie umowy o prac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rozwi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zywanie umowy o prac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uprawnienia pracownicze,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urlopy,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chorobowe</w:t>
      </w:r>
    </w:p>
    <w:p w:rsidR="00C54394" w:rsidRPr="00C54394" w:rsidRDefault="00C54394" w:rsidP="00C5439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zakresu prawa spadkowego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uprawnienia do spadku,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testament,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darowizna,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przyj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cie spadku,</w:t>
      </w:r>
    </w:p>
    <w:p w:rsidR="00C54394" w:rsidRPr="00C54394" w:rsidRDefault="00C54394" w:rsidP="00C5439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sprawy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tkowe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zawieranie um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cywilnoprawnych i wynikaj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ce z tego prawa i obowi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zki,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umowa najmu, u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yczenia, kupna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sprzeda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miar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potrzeb pomoc prawna udzielana jest tak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 pracownikom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rodka. Konsultant prawnik pomaga w interpretacji przepisów prawnych, umo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liwia dost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 do przepisów prawnych, sporz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dza wewn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trzne akty, regulaminy, uchwa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 i inne dokumenty, na bie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co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ledzi zmiany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przepisach i informuje pracowników o wchodz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cych zmianach.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Ponadto nieodpłatne porady prawne udzielane są w budynku Urz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du Miasta i Gminy 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bie, ul. Rzeszowska 3, I pi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tro, pok. 105.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 Zasoby kadrowe i kwalifikacje pracowników.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OPS zatrudnionych jest 32 osoby (stan na 31.08.2025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.), w tym zadania z zakresu pomocy społecznej wykonuje 28 osób, tj.: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dyrektor/kierownik - 1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kierownika - 0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pracownicy socjalni (liczba osób/etaty) – 9 osób, 9 etatów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usługi opiekuńcze - 3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- 0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dla osób z zaburzeniami psychicznymi (liczba osób/rodzaj zawartej umowy o pracę) – 7, umowa o pracę na czas nieokreślony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księgowa - 2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inni (wymienić):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samodzielny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referent – 1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starszy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administrator – 1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instruktor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terapii zajęciowej – 1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asystent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rodziny – 2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konsultant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prawnik – 1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Pozostałe zadania realizowane są przez 4 osoby,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tj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robotnik do pracy lekkiej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samodzielny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referent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5.1. Kwalifikacje kadry </w:t>
      </w:r>
      <w:proofErr w:type="spellStart"/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przedstawionych informacji stwierdzono, iż Kierownik Ośrodka posiada kwalifikacje określone w art. 122 ust 1 ustawy o pomocy społecznej, tj. specjalizację z zakresu organizacji pomocy społecznej oraz wymagany staż w pomocy społecznej.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Ośrodka stwierdzono, iż wszyscy pracownicy ośrodka realizujący zadania z zakresu pomocy społecznej spełniają wymogi kwalifikacyjne określone w przepisach ustawy o pomocy społecznej, przepisów wykonawczych oraz rozporządzenia z dnia 25 października 2021 r. w sprawie zasad wynagradzania pracowników samorządowych zatrudnionych w jednostkach organizacyjnych jednostek samorządu terytorialnego – j.t. Dz.U.2021.1960.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151 do 156.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socjalni posiadają legitymacje służbowe zgodne ze wzorem legitymacji pracownika socjalnego określonym w załączniku nr 4 do rozporządzenia Ministra Rodziny, Pracy i Polityki Społecznej z dnia 8 kwietnia 2021 r. w sprawie rodzinnego wywiadu środowiskowego (Dz.U.2021.893).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trakcie kontroli sprawdzono także zakresy czynności pracowników socjalnych. Ustalono, iż zawarte w nich zapisy są adekwatne do treści art. 119 ust. 1 ustawy o pomocy społecznej, określającego zadania pracownika socjalnego.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5.2. Szkolenia odbyte przez pracowników socjalnych i kierownika w 2025 r.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podstawie analizy akt osobowych oraz informacji sporządzonej przez Kierownika OPS stwierdzono, iż pracownicy socjalni podnoszą swoje kwalifikacje zawodowe, poprzez uczestnictwo w szkoleniach zewnętrznych.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Akta kontroli strony od 157 do 161.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5.3. Podział na rejony opiekuńcze.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Kierownika OPS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obszar działalności MGOPS w Nowej Dębie podzielony został na 9 rejonów opiekuńczych, obsługiwanych przez 9 pracowników socjalnych. 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Akta kontroli strony od 162 do 163.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5.4. Liczba pracowników socjalnych wykonujących inne zadania z pomocy społecznej.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Kierownika OPS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iż w kontrolowanym okresie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OPS nie zatrudniał pracowników socjalnych, którzy realizowaliby inne zadania z pomocy społecznej, bez przypisanego rejonu opiekuńczego.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5.5. Udzielanie pomocy psychologicznej pracownikom socjalnym w przypadku wystąpienia sytuacji bezpośrednio zagrażających ich życiu i zdrowiu w związku z wykonywanymi czynnościami służbowymi.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przedstawionej przez Kierownika OPS wynika, iż w kontrolowanym okresie nie występowały w/w przypadki.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5.6. Szkolenia podnoszące poziom bezpieczeństwa osobistego pracowników socjalnych podczas wykonywania czynności zawodowych.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przedstawionej przez Kierownika OPS wynika, iż w dniu 28.10.2024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 pracownicy socjalni odbyli szkolenie pn. „Bezpieczeństwo pracownika socjalnego w trakcie wykonywania czynności zawodowych”.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5.7. Realizacja obowiązku dokonywania wpisu do Rejestru Centralnego danych o każdym czynie, o którym mowa w </w:t>
      </w:r>
      <w:hyperlink r:id="rId7" w:anchor="/document/16798683?unitId=art(222)&amp;cm=DOCUMENT" w:history="1">
        <w:r w:rsidRPr="00C5439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222</w:t>
        </w:r>
      </w:hyperlink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hyperlink r:id="rId8" w:anchor="/document/16798683?unitId=art(223)&amp;cm=DOCUMENT" w:history="1">
        <w:proofErr w:type="gramStart"/>
        <w:r w:rsidRPr="00C5439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</w:t>
        </w:r>
        <w:proofErr w:type="gramEnd"/>
        <w:r w:rsidRPr="00C5439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. 223</w:t>
        </w:r>
      </w:hyperlink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</w:t>
      </w:r>
      <w:hyperlink r:id="rId9" w:anchor="/document/16798683?unitId=art(226)&amp;cm=DOCUMENT" w:history="1">
        <w:r w:rsidRPr="00C5439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226</w:t>
        </w:r>
      </w:hyperlink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</w:t>
      </w:r>
      <w:proofErr w:type="gramEnd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6 czerwca 1997 r. - Kodeks karny (Dz. U. </w:t>
      </w:r>
      <w:proofErr w:type="gramStart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 r. poz. 1138, z </w:t>
      </w:r>
      <w:proofErr w:type="spellStart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proofErr w:type="gramStart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</w:t>
      </w:r>
      <w:proofErr w:type="gramEnd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31), popełnionym wobec pracownika socjalnego.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przedstawionej przez Kierownika OPS wynika, iż w kontrolowanym okresie nie występowały w/w przypadki.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5.8. Wypłacanie pracownikom socjalnym, do których podstawowych obowiązków należy świadczenie pracy socjalnej lub przeprowadzanie rodzinnych wywiadów środowiskowych poza siedzibą jednostki, dodatku do wynagrodzenia w wysokości 400 zł.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analizy akt osobowych oraz informacji sporządzonej przez Kierownika Ośrodka stwierdzono, iż 9 pracowników socjalnych pobiera dodatek w kwocie 400, z tytułu świadczenia pracy socjalnej w środowisku, w tym przeprowadzania rodzinnych wywiadów środowiskowych poza siedzibą jednostki, o którym mowa w art. 121 ust. 3a ustawy o pomocy społecznej. Wykonywanie powyższych czynności potwierdza skontrolowana dokumentacja świadczeniobiorców.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5.9. Organizacja przejazdów pracowników socjalnych z miejsca pracy do miejsca wykonywania przez nich czynności zawodowych.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sporządzonej przez Kierownika Ośrodka wynika, iż pracownicy socjalni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 przejazdów z miejsca pracy do miejsca wykonywania przez nich czynności służbowych korzystają z samochodu służbowego.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5.10. Realizacja prawa pracowników socjalnych do korzystania z </w:t>
      </w:r>
      <w:proofErr w:type="spellStart"/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superwizji</w:t>
      </w:r>
      <w:proofErr w:type="spellEnd"/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pracy socjalnej prowadzonej przez superwizorów pracy socjalnej.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sporządzonej przez Kierownika Ośrodka wynika, iż pracownicy socjalni Miejsko-Gminnego Ośrodka Pomocy Społecznej w Nowej Dębie najczęściej korzystają z tzw.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superwizji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koleżeńskiej w ramach Ośrodka, nie deklaruj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ch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ci do uczestnictwa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spotkaniach z zewn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trznym superwizorem.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5.11. Kwalifikacje osób świadczących specjalistyczne usługi opiekuńcze dla osób </w:t>
      </w: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z zaburzeniami psychicznymi realizowane w ramach zadań zleconych.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OpenSymbol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iż osoba wykonująca specjalistyczne usługi opiekuńcze dla osób z zaburzeniami psychicznymi spełnia odpowiednie wymogi kwalifikacyjne, określone w § 3 ust. 1 i 2 Rozporządzenia Ministra Polityki Społecznej z dnia 22 września 2005 r. w sprawie specjalistycznych usług opiekuńczych – Dz.U.2005.189.1598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póź.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164 do 165.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5.12. Kwalifikacje osób świadczących specjalistyczne usługi opiekuńcze realizowane </w:t>
      </w: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ramach zadań własnych.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informacji sporządzonej przez Kierownika Ośrodka stwierdzono, iż Ośrodek nie zatrudnia osób do realizacji specjalistycznych usług opiekuńczych w ramach zadań własnych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uwagi na brak potrzeb w tym zakresie.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5.13. Kwalifikacje osób świadczących usługi opiekuńcze realizowane w formie usług sąsiedzkich.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sporządzonej przez Kierownika Ośrodka wynika, iż w kontrolowanym okresie 1 osoba świadczy usługi sąsiedzkie, osoba ta ukończyła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z zakresu udzielania pierwszej pomocy.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Podsumowanie.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Miejsko-Gminnym Ośrodku Pomocy Społecznej w Nowej Dębie zatrudnionych jest łącznie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9 pracowników socjalnych, w pełnym wymiarze czasu pracy. Miasto i Gmina Nowa Dęba liczy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16 925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mieszkańców.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jednego pracownika socjalnego zatrudnionego w pełnym wymiarze czasu pracy przypada średnio 1.881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mieszkańców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zgodnie z informacją Kierownika OPS średnio 34 rodziny objęte pracą socjalną.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110 ust. 11 ustawy o pomocy społecznej ośrodek pomocy społecznej zatrudnia pracowników socjalnych proporcjonalnie do liczby ludności gminy w stosunku jeden pracownik socjalny zatrudniony w pełnym wymiarze czasu pracy na 2.000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mieszkańców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lub proporcjonalnie do liczby rodzin i osób samotnie gospodarujących, objętych pracą socjalną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stosunku jeden pracownik socjalny zatrudniony w pełnym wymiarze czasu pracy na nie więcej niż 50 rodzin i osób samotnie gospodarujących. Ponadto, zgodnie z art. 110 ust. 12 ustawy, ośrodek pomocy społecznej powinien zatrudniać w pełnym wymiarze czasu pracy nie mniej niż 3 pracowników socjalnych.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powyższym stwierdzono, iż MGOPS w Nowej Dębie spełnia warunki określone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art. 110 ust. 11 i 12 ustawy o pomocy społecznej.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II. Realizacja zadań gminy z zakresu pomocy społecznej.</w:t>
      </w:r>
    </w:p>
    <w:p w:rsidR="00C54394" w:rsidRPr="00C54394" w:rsidRDefault="00C54394" w:rsidP="00C54394">
      <w:pPr>
        <w:suppressAutoHyphens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Rzeczywista liczba osób i rodzin objętych pomocą społeczną wynosiła w 2025 r. 640 osób, tj. 363 rodzin ( dane z POMOST, stan 31.08.2025 r</w:t>
      </w:r>
      <w:proofErr w:type="gramStart"/>
      <w:r w:rsidRPr="00C543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.). Ponadto</w:t>
      </w:r>
      <w:proofErr w:type="gramEnd"/>
      <w:r w:rsidRPr="00C543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, w 2025 r. pracą socjalną objętych było 405 osób/209 rodzin oraz wyłącznie pracą socjalną 220 osób/ 97 rodzin.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Realizacja zadań własnych gminy o charakterze obowiązkowym – art. 17 ust. 1 ustawy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pomocy społecznej.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mip39984584"/>
      <w:bookmarkEnd w:id="0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1.1.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Strategia Rozwiązywania Problemów Społecznych na terenie gminy Nowa Dęba na lata 2021 – 2027 została przyjęta Uchwałą Nr XXXV/310/2021 Rady Miejskiej w Nowej Dębie z dnia 28 kwietnia 2021 r.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Ponadto, z obszaru profilaktyki i rozwiązywania problemów alkoholowych i innych, których celem jest integracja osób i rodzin z grup szczególnego ryzyka, ze szczególnym uwzględnieniem programów pomocy społecznej obowiązywały Uchwała Nr XV/145/2025 Rady Miejskiej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Nowej Dębie z dnia 26 marca 2025 r. w sprawie uchwalenia Gminnego Programu Profilaktyki i Rozwiązywania Problemów Alkoholowych oraz Przeciwdziałania Narkomanii na lata 2025 – 2028.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mip39984585"/>
      <w:bookmarkEnd w:id="1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1.2. Sporządzanie, zgodnie z </w:t>
      </w:r>
      <w:hyperlink r:id="rId10" w:history="1">
        <w:r w:rsidRPr="00C5439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16</w:t>
        </w:r>
        <w:proofErr w:type="gramStart"/>
        <w:r w:rsidRPr="00C5439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oceny w zakresie pomocy społecznej.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16 a ustawy o pomocy społecznej gmina przygotowuje ocenę zasobów </w:t>
      </w:r>
      <w:bookmarkStart w:id="2" w:name="highlightHit_110"/>
      <w:bookmarkEnd w:id="2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</w:t>
      </w:r>
      <w:bookmarkStart w:id="3" w:name="highlightHit_111"/>
      <w:bookmarkEnd w:id="3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w oparciu </w:t>
      </w:r>
      <w:bookmarkStart w:id="4" w:name="highlightHit_112"/>
      <w:bookmarkEnd w:id="4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analizę lokalnej sytuacji </w:t>
      </w:r>
      <w:bookmarkStart w:id="5" w:name="highlightHit_113"/>
      <w:bookmarkEnd w:id="5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i demograficznej. Organ wykonawczy jednostki samorządu terytorialnego przedstawia ocenę, co roku do dnia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 kwietnia odpowiednio radzie gminy, radzie powiatu, a do dnia 30 czerwca sejmikowi województwa właściwej jednostki samorządu terytorialnego ocenę</w:t>
      </w:r>
      <w:bookmarkStart w:id="6" w:name="highlightHit_120"/>
      <w:bookmarkEnd w:id="6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Kierownika OPS, ocena zasobów została opracowana w oparciu o dane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 Pomost. Uzupe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nieniem danych potrzebnych do oceny zasob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pomocy spo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ecznej, 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otrzymuje od poszczeg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lnych kom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rek organizacyjnych funkcjonuj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cych w strukturach Urz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du Miasta i Gminy Nowa D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ba i innych jednostek samorz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dowych.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Data przedstawienia radzie gminy/miasta oceny zasobów – 29.04.2025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Data przekazania oceny zasobów do sejmiku województwa – 30.04.2025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zasobów pomocy społecznej została przekazana Radzie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 oraz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Sejmiku Województwa Podkarpackiego w ustawowych terminach.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1.3. Sprawozdanie z działalności ośrodka – art. 110 ust. 9.</w:t>
      </w:r>
    </w:p>
    <w:p w:rsidR="00C54394" w:rsidRPr="00C54394" w:rsidRDefault="00C54394" w:rsidP="00C54394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110 ust. 9 ustawy o pomocy społecznej kierownik ośrodka pomocy społecznej składa radzie gminy coroczne sprawozdanie z działalności ośrodka oraz przedstawia potrzeby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pomocy społecznej.</w:t>
      </w:r>
    </w:p>
    <w:p w:rsidR="00C54394" w:rsidRPr="00C54394" w:rsidRDefault="00C54394" w:rsidP="00C54394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informacji przedstawionej przez Kierownika Ośrodka stwierdzono, iż sprawozdanie za 2024r. przekazane zostało Radzie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bie w dniu 26.03.2025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7" w:name="mip39984586"/>
      <w:bookmarkEnd w:id="7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1.4. Udzielanie schronienia, zapewnienie posiłku oraz niezbędnego ubrania osobom tego pozbawionym.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48 ust. 1 ustawy o pomocy społecznej, osoba lub rodzina ma prawo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schronienia, posiłku i niezbędnego ubrania, jeżeli jest tego pozbawiona.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C5439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ogrzewalni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umożliwia interwencyjny, bezpieczny pobyt w ogrzewanych pomieszczeniach wyposażonych, co najmniej w miejsca siedzące.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1.4.1. Realizacja zadania w zakresie skierowania do schroniska.</w:t>
      </w:r>
    </w:p>
    <w:p w:rsidR="00C54394" w:rsidRPr="00C54394" w:rsidRDefault="00C54394" w:rsidP="00C54394">
      <w:pPr>
        <w:autoSpaceDN w:val="0"/>
        <w:adjustRightInd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Na terenie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miasta i gminy Nowa Dęba nie ma placówek udzielających schronienia w formie tymczasowego miejsca w schronisku dla bezdomnych. Gmina nie prowadzi takich placówek samodzielnie. </w:t>
      </w:r>
    </w:p>
    <w:p w:rsidR="00C54394" w:rsidRPr="00C54394" w:rsidRDefault="00C54394" w:rsidP="00C543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Miejsko-Gminny Ośrodek Pomocy Społecznej w Nowej Dębie realizuje w/w zadanie na podstawie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 na zakup usługi w zakresie zapewnienia schronienia osobom bezdomnym Nr 1/2024 zawartej w dniu 23.10.2024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 pomiędzy Gminą Nowa Dęba a Towarzystwem Pomocy im. Św. Brata Alberta.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osób objętych pomocą</w:t>
      </w: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–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3,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kierujących do schroniska – 6,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28 500,00 zł,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zawartych kontraktów socjalnych z osobami kierowanymi do schroniska – 2,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realizowanych programów wychodzenia z bezdomności – 0.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Kierownika OPS w dniu 12.01.2022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 pracownicy MGOPS w Nowej Dębie przeprowadzili kontrolę w schronisku dla osób bezdomnych w Dębicy w sprawie minimalnych standardów noclegowni, schronisk dla osób bezdomnych. Kontrola nie wykazała nieprawidłowości.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lastRenderedPageBreak/>
        <w:t>Wyrywkowej kontroli poddano losowo wybraną dokumentację 3 osób, korzystających z tej formy pomocy, tj.:</w:t>
      </w:r>
    </w:p>
    <w:p w:rsidR="00C54394" w:rsidRPr="00C54394" w:rsidRDefault="00C54394" w:rsidP="00C543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10.04.2025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 DzPS-SPS-5112.03.2025.R08,</w:t>
      </w:r>
    </w:p>
    <w:p w:rsidR="00C54394" w:rsidRPr="00C54394" w:rsidRDefault="00C54394" w:rsidP="00C543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29.04.2025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 DzPS-SPS-5112.04.2025.R07,</w:t>
      </w:r>
    </w:p>
    <w:p w:rsidR="00C54394" w:rsidRPr="00C54394" w:rsidRDefault="00C54394" w:rsidP="00C543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21.08.2025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 DzPS-SPS-5112.06.2025.R07.</w:t>
      </w:r>
    </w:p>
    <w:p w:rsidR="00C54394" w:rsidRPr="00C54394" w:rsidRDefault="00C54394" w:rsidP="00C543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znajdują się odpowiednie dokumenty, takie jak: wniosek o przyznanie pomocy, rodzinny wywiad środowiskowy, dokumenty potwierdzające sytuację materialną. Wnioski zostały załatwione terminowo. </w:t>
      </w:r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Stwierdzono, iż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przypadku skontrolowanej dokumentacji, zostały sporządzone i podpisane kontrakty socjalne z osobami skierowanymi do schroniska dla osób bezdomnych, zgodnie z </w:t>
      </w:r>
      <w:r w:rsidRPr="00C54394">
        <w:rPr>
          <w:rFonts w:ascii="Times New Roman" w:eastAsia="Times New Roman" w:hAnsi="Times New Roman" w:cs="MS Sans Serif"/>
          <w:bCs/>
          <w:sz w:val="24"/>
          <w:szCs w:val="24"/>
          <w:lang w:val="en-US" w:eastAsia="ar-SA"/>
        </w:rPr>
        <w:t xml:space="preserve">art. 48a </w:t>
      </w:r>
      <w:r w:rsidRPr="00C54394">
        <w:rPr>
          <w:rFonts w:ascii="Times New Roman" w:eastAsia="Times New Roman" w:hAnsi="Times New Roman" w:cs="MS Sans Serif"/>
          <w:bCs/>
          <w:sz w:val="24"/>
          <w:szCs w:val="24"/>
          <w:lang w:eastAsia="ar-SA"/>
        </w:rPr>
        <w:t>ust. 2 ustawy o pomocy społecznej.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Skontrolowane świadczenie ocenia się, jako zasadnie przyznane.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1.4.2.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noclegowni.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Ustalono, iż na terenie Miasta i Gminy Nowa Dęba nie ma placówek udzielających schronienia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formie noclegowni. Gmina nie prowadzi takich placówek samodzielnie.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OpenSymbol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to nie jest realizowane z powodu </w:t>
      </w:r>
      <w:r w:rsidRPr="00C54394">
        <w:rPr>
          <w:rFonts w:ascii="Times New Roman" w:eastAsia="OpenSymbol" w:hAnsi="Times New Roman" w:cs="Times New Roman"/>
          <w:sz w:val="24"/>
          <w:szCs w:val="20"/>
          <w:lang w:eastAsia="pl-PL"/>
        </w:rPr>
        <w:t xml:space="preserve">braku zapotrzebowania na udzielenie wsparcia </w:t>
      </w:r>
      <w:r w:rsidRPr="00C54394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 xml:space="preserve">w formie skierowania do noclegowni. W wyjątkowych sytuacjach osoby kierowane są </w:t>
      </w:r>
      <w:r w:rsidRPr="00C54394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>do schroniska. Niemniej, kontrolujący zwracają uwagę na zasadność realizacji zadania również w takiej formie, poprzez zawarcie stosownej umowy.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1.4.3.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ogrzewalni.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Ustalono, iż na terenie Miasta i Gminy Nowa Dęba nie ma placówek udzielających schronienia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formie ogrzewalni. Gmina nie prowadzi takich placówek samodzielnie.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OpenSymbol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to nie jest realizowane z powodu </w:t>
      </w:r>
      <w:r w:rsidRPr="00C54394">
        <w:rPr>
          <w:rFonts w:ascii="Times New Roman" w:eastAsia="OpenSymbol" w:hAnsi="Times New Roman" w:cs="Times New Roman"/>
          <w:sz w:val="24"/>
          <w:szCs w:val="20"/>
          <w:lang w:eastAsia="pl-PL"/>
        </w:rPr>
        <w:t xml:space="preserve">braku zapotrzebowania na udzielenie wsparcia </w:t>
      </w:r>
      <w:r w:rsidRPr="00C54394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 xml:space="preserve">w formie skierowania do ogrzewalni. W wyjątkowych sytuacjach osoby kierowane są </w:t>
      </w:r>
      <w:r w:rsidRPr="00C54394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>do schroniska. Niemniej, kontrolujący zwracają uwagę na zasadność realizacji zadania również w takiej formie, poprzez zawarcie stosownej umowy.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1.4.4.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posiłku.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gramEnd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rządowego programu „Posiłek w szkole i w domu” – Moduł dla osób dorosłych.</w:t>
      </w:r>
    </w:p>
    <w:p w:rsidR="00C54394" w:rsidRPr="00C54394" w:rsidRDefault="00C54394" w:rsidP="00C5439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 Uchwa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y Nr LXXVIII/641/2023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bie z dn. 29.11.2023 r. w sprawie podwy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szenia kryterium dochodowego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uprawniaj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cego do korzystania z pomocy oraz zasad zwrotu wydatk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z pomocy spo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 w ramach wieloletniego rz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dowego programu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„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Posi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ek w szkole i w domu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”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2024-2028.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341, </w:t>
      </w:r>
    </w:p>
    <w:p w:rsidR="00C54394" w:rsidRPr="00C54394" w:rsidRDefault="00C54394" w:rsidP="00C5439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548,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- w formie posiłku – 179,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pieniężnego na zakup posiłku lub żywności – 369,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rzeczowego w postaci produktów żywnościowych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246 810,00 zł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Gmina organizuje dowóz posiłków dla potrzebujących mieszkańców gminy, zadanie to jest realizowane w ramach usług opiekuńczych.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>Wyrywkowej kontroli poddano losowo wybrane akta 4 osób korzystających z tej formy pomocy, tj.:</w:t>
      </w:r>
    </w:p>
    <w:p w:rsidR="00C54394" w:rsidRPr="00C54394" w:rsidRDefault="00C54394" w:rsidP="00C54394">
      <w:pPr>
        <w:tabs>
          <w:tab w:val="left" w:pos="284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29.04.2025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DzPS-SPS.5102.287.103.2025.R08, </w:t>
      </w:r>
    </w:p>
    <w:p w:rsidR="00C54394" w:rsidRPr="00C54394" w:rsidRDefault="00C54394" w:rsidP="00C543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Decyzja z dnia 14.04.2025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DzPS-SPS.5102.267.133.2025.R06,</w:t>
      </w:r>
    </w:p>
    <w:p w:rsidR="00C54394" w:rsidRPr="00C54394" w:rsidRDefault="00C54394" w:rsidP="00C543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Decyzja z dnia 15.07.2025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DzPS-SPS.5102.429.06.2025.R07,</w:t>
      </w:r>
    </w:p>
    <w:p w:rsidR="00C54394" w:rsidRPr="00C54394" w:rsidRDefault="00C54394" w:rsidP="00C543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 Decyzja z dnia 04.09.2025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DzPS-SPS.5102.509.39.2025.R09.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W aktach znajdują się odpowiednie dokumenty, takie jak: wnioski o przyznanie pomocy, rodzinne wywiady środowiskowe lub ich aktualizacje, dokumenty potwierdzające sytuację materialną. W decyzjach przyznających świadczenie pieniężne na zakup posiłku lub żywności określono czasookres świadczenia oraz miesięczną wysokość zasiłku. Pomoc przyznawana była w formie finansowej. Wnioski zostały załatwione terminowo. Skontrolowane świadczenia ocenia się, jako zasadnie przyznane.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proofErr w:type="gramEnd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zadania w zakresie zapewnienia posiłku poza programem.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dożywianych poza programem – 11.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Osoby do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ywiane 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podstawie decyzji przyznaj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cej zasi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ek celowy lub celowy specjalny na op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ywienia m.in. w zwi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zku z przekroczeniem 200% kryterium dochodowego.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wydanych decyzji –   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- w formie zasiłku – 11,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posiłku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13 822,06 zł.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1.4.5.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Programu Fundusze Europejskie na Pomoc Żywnościową 2021-2027 współfinansowanego ze środków Europejskiego Funduszu Społecznego Plus.</w:t>
      </w:r>
    </w:p>
    <w:p w:rsidR="00C54394" w:rsidRPr="00C54394" w:rsidRDefault="00C54394" w:rsidP="00C5439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informacj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Kierownika OPS, Miejsko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Gminny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rodek Pomocy Spo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Nowej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bie w ramach wsp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pracy przy realizacji POP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2021-2027 wsp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pracuje z Bankiem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 w Tarnobrzegu realizuj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 PODPROGRAM 2024. </w:t>
      </w:r>
    </w:p>
    <w:p w:rsidR="00C54394" w:rsidRPr="00C54394" w:rsidRDefault="00C54394" w:rsidP="00C5439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Pomoc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ciowa trafia do mieszka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Miasta i Gminy Nowa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ba.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wydawana jest w kilku punktach na terenie Miasta Nowa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ba w siedzibie MGOPS,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wydaj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pracownicy 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rodka oraz w so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ectwach: Rozalin, Tarnowska Wola, Alfred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wka, Buda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Stalowska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wydawaniem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 zajmuj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tysi, miejscem wydawania 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nie remizy stra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ackie.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wydawana jest raz w miesi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cu, w okresie od kwietnia 2025 r.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do listopada 2025 r. Na podprogram 2024 wydano 181 skierowa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oko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 460 os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b.</w:t>
      </w:r>
    </w:p>
    <w:p w:rsidR="00C54394" w:rsidRPr="00C54394" w:rsidRDefault="00C54394" w:rsidP="00C5439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1.4.6.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niezbędnego ubrania.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 powyższe zadanie nie było realizowane z uwagi na brak wniosków o taką formę pomocy.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8" w:name="mip39984587"/>
      <w:bookmarkEnd w:id="8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1.5. Przyznawanie i wypłacanie zasiłków okresowych.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38 ust. 1 ustawy o pomocy społecznej, zasiłek okresowy przysługuje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szczególności ze względu na długotrwałą chorobę, niepełnosprawność, bezrobocie, możliwość utrzymania lub nabycia uprawnień do świadczeń z innych systemów zabezpieczenia społecznego.</w:t>
      </w:r>
    </w:p>
    <w:p w:rsidR="00C54394" w:rsidRPr="00C54394" w:rsidRDefault="00C54394" w:rsidP="00C54394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166 (80 rodzin),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211,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Wydatkowana kwota – 192 912,33 zł</w:t>
      </w:r>
      <w:r w:rsidRPr="00C54394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>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okresowego – bezrobocie, długotrwała choroba, niepełnosprawności.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okresowe realizowane w sklepie – 0.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zasiłków okresowych w oparciu o: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- art. 38 ust. 4 a ustawy o pomocy społecznej, tj. niezależnie od dochodu, w przypadku podjęcia zatrudnienia przez osobę objętą kontraktem socjalnym – 0,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- art. 41 pkt 2 ustawy, tj. pod warunkiem zwrotu części lub całości kwoty zasiłku oraz z tytułu możliwość utrzymania lub nabycia uprawnień do świadczeń z innych systemów zabezpieczenia społecznego – 0,</w:t>
      </w:r>
    </w:p>
    <w:p w:rsidR="00C54394" w:rsidRPr="00C54394" w:rsidRDefault="00C54394" w:rsidP="00C5439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art. 106 ust. 7-11 ustawy o pomocy społecznej, tj. na okres zawieszenia postępowania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ustalenia uprawnienia do zasiłku stałego, w związku z oczekiwaniem na wydanie orzeczenia o stopniu niepełnosprawności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Wyrywkowej kontroli poddano losowo wybrane akta 4 osób (5 dokumentacji), korzystających z tej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formy pomocy, tj.: </w:t>
      </w:r>
    </w:p>
    <w:p w:rsidR="00C54394" w:rsidRPr="00C54394" w:rsidRDefault="00C54394" w:rsidP="00C5439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12.08.2025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DzPS-SPS.5101.201.65.2025.R08,</w:t>
      </w:r>
    </w:p>
    <w:p w:rsidR="00C54394" w:rsidRPr="00C54394" w:rsidRDefault="00C54394" w:rsidP="00C5439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1a.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29.04.2025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DzPS-SPS.5101.123.63.2025.R08,</w:t>
      </w:r>
    </w:p>
    <w:p w:rsidR="00C54394" w:rsidRPr="00C54394" w:rsidRDefault="00C54394" w:rsidP="00C5439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15.07.2025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DzPS-SPS.5101.219.26.2025.R09,</w:t>
      </w:r>
    </w:p>
    <w:p w:rsidR="00C54394" w:rsidRPr="00C54394" w:rsidRDefault="00C54394" w:rsidP="00C5439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04.90.2025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DzPS-SPS.5101.464.103.2025.R08,</w:t>
      </w:r>
    </w:p>
    <w:p w:rsidR="00C54394" w:rsidRPr="00C54394" w:rsidRDefault="00C54394" w:rsidP="00C5439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Decyzja z dnia 04.90.2025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DzPS-SPS.5101.217.21.2025.R08.</w:t>
      </w:r>
    </w:p>
    <w:p w:rsidR="00C54394" w:rsidRPr="00C54394" w:rsidRDefault="00C54394" w:rsidP="00C5439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Zasiłki okresowe przyznawano na podstawie wniosków stron, rodzinnych wywiadów środowiskowych lub ich aktualizacji</w:t>
      </w:r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 oraz innych dokumentów potwierdzających sytuację osobistą, rodzinną i majątkową osoby lub rodziny określonych w art. 107 ust. 5b pkt 1-20 ustawy o pomocy społecznej.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przyznano i wypłacono począwszy od miesiąca, w którym wpłynął wniosek wraz z wymaganą dokumentacją. Wysokość zasiłków okresowych została ustalona w minimalnych kwotach, wynikających z art. 38 ust. 3 ustawy o pomocy społecznej, tj. w wysokości 50 % różnicy między kryterium dochodowym rodziny a dochodem rodziny lub 50 % różnicy między kryterium ustawowym osoby samotnej, a jej dochodem. Zasiłki okresowe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całości finansowane były z dotacji celowej budżetu państwa. Wszystkie rodziny spełniały kryterium dochodowe wynikające z ustawy o pomocy społecznej. Świadczenia przyznawano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szczególności z powodu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bezrobocia i ubóstwa.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 Skontrolowane świadczenia ocenia się, jako zasadnie przyznane.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9" w:name="mip39984588"/>
      <w:bookmarkEnd w:id="9"/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1.6. Przyznawanie i wypłacanie zasiłków celowych.</w:t>
      </w:r>
    </w:p>
    <w:p w:rsidR="00C54394" w:rsidRPr="00C54394" w:rsidRDefault="00C54394" w:rsidP="00C54394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1 ustawy o pomocy społecznej zasiłek celowy może być przyznany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zaspokojenia niezbędnej potrzeby bytowej, w szczególności na pokrycie części lub całości kosztów zakupu żywności, leków, środków spożywczych specjalnego przeznaczenia żywieniowego, wyrobów medycznych i leczenia, opału, odzieży, niezbędnych przedmiotów użytku domowego, drobnych remontów i napraw w mieszkaniu, a także kosztów pogrzebu.</w:t>
      </w:r>
    </w:p>
    <w:p w:rsidR="00C54394" w:rsidRPr="00C54394" w:rsidRDefault="00C54394" w:rsidP="00C54394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166,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</w:t>
      </w:r>
      <w:r w:rsidRPr="00C54394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124,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58 930,43 zł,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celowego – zakup leków, opłata kosztów leczenia, zakup żywności,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Zasiłki celowe w formie rzeczowej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Zasiłki celowe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w sklepie – 0.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zasiłków celowych w oparciu o:</w:t>
      </w:r>
    </w:p>
    <w:p w:rsidR="00C54394" w:rsidRPr="00C54394" w:rsidRDefault="00C54394" w:rsidP="00C54394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>- art. 41 pkt 2 ustawy, tj. pod warunkiem zwrotu części lub całości kwoty zasiłku – 0</w:t>
      </w:r>
    </w:p>
    <w:p w:rsidR="00C54394" w:rsidRPr="00C54394" w:rsidRDefault="00C54394" w:rsidP="00C54394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>- art. 39 a ustawy, tj. niezależnie od dochodu – 0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>Skontrolowano wybrane w sposób losowy akta 3 osób (4 dokumentacje), które korzystały z tej formy pomocy, tj.:</w:t>
      </w:r>
    </w:p>
    <w:p w:rsidR="00C54394" w:rsidRPr="00C54394" w:rsidRDefault="00C54394" w:rsidP="00C54394">
      <w:pPr>
        <w:numPr>
          <w:ilvl w:val="0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16.09.2025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DzPS-SPS.5102.540.159.2025.R08,</w:t>
      </w:r>
    </w:p>
    <w:p w:rsidR="00C54394" w:rsidRPr="00C54394" w:rsidRDefault="00C54394" w:rsidP="00C54394">
      <w:pPr>
        <w:numPr>
          <w:ilvl w:val="0"/>
          <w:numId w:val="26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03.07.2025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DzPS-SPS.5102.394.69.2025.R07,</w:t>
      </w:r>
    </w:p>
    <w:p w:rsidR="00C54394" w:rsidRPr="00C54394" w:rsidRDefault="00C54394" w:rsidP="00C54394">
      <w:pPr>
        <w:tabs>
          <w:tab w:val="left" w:pos="0"/>
        </w:tabs>
        <w:spacing w:after="0" w:line="36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2a. Decyzja z dnia 14.04.2025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DzPS-SPS.5102.260.69.2025.R07,</w:t>
      </w:r>
    </w:p>
    <w:p w:rsidR="00C54394" w:rsidRPr="00C54394" w:rsidRDefault="00C54394" w:rsidP="00C54394">
      <w:pPr>
        <w:numPr>
          <w:ilvl w:val="0"/>
          <w:numId w:val="26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12.08.2025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DzPS-SPS.5102.464.103.2025.R08.</w:t>
      </w:r>
    </w:p>
    <w:p w:rsidR="00C54394" w:rsidRPr="00C54394" w:rsidRDefault="00C54394" w:rsidP="00C54394">
      <w:pPr>
        <w:tabs>
          <w:tab w:val="left" w:pos="0"/>
          <w:tab w:val="left" w:pos="284"/>
        </w:tabs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Zasiłki celowe przyznawano na podstawie wniosków stron, rodzinnych wywiadów środowiskowych lub ich aktualizacji oraz innych dokumentów potwierdzających sytuację osobistą, rodzinną i majątkową osoby lub rodziny określonych w art. 107 ust. 5b pkt 1-20 ustawy </w:t>
      </w:r>
      <w:r w:rsidRPr="00C543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 pomocy społecznej. Świadczenia przyznano i wypłacono za miesiąc, w którym wpłynął wniosek wraz z wymaganą dokumentacją. Wszystkie rodziny spełniały kryterium dochodowe wynikające z ustawy o pomocy społecznej. Świadczenia przyznawano, </w:t>
      </w:r>
      <w:r w:rsidRPr="00C54394">
        <w:rPr>
          <w:rFonts w:ascii="Times New Roman" w:eastAsia="Calibri" w:hAnsi="Times New Roman" w:cs="Times New Roman"/>
          <w:sz w:val="24"/>
          <w:szCs w:val="24"/>
        </w:rPr>
        <w:br/>
        <w:t>w szczególności na zakup odzieży, środków higienicznych, leczenie. Udzielane były w formie pieniężnej. Wnioski zostały załatwione terminowo. Skontrolowane świadczenia ocenia się, jako zasadnie przyznane.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0" w:name="mip39984589"/>
      <w:bookmarkEnd w:id="10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1.7. Przyznawanie i wypłacanie zasiłków celowych na pokrycie wydatków powstałych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wyniku zdarzenia losowego.</w:t>
      </w:r>
    </w:p>
    <w:p w:rsidR="00C54394" w:rsidRPr="00C54394" w:rsidRDefault="00C54394" w:rsidP="00C5439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40 ust. 1 ustawy o pomocy społecznej zasiłek celowy może być przyznany osobie albo rodzinie, które poniosły straty w wyniku zdarzenia losowego. Zasiłek mogą otrzymać,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wyjątkowych przypadkach osoby i rodziny, których dochód przekracza odpowiednio kryterium dla osoby samotnej lub rodziny, jeżeli poniosły straty w wyniku zdarzenia losowego.</w:t>
      </w:r>
    </w:p>
    <w:p w:rsidR="00C54394" w:rsidRPr="00C54394" w:rsidRDefault="00C54394" w:rsidP="00C5439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C543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5439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1" w:name="mip39984590"/>
      <w:bookmarkEnd w:id="11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1.8.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39 ust. 3 ustawy o pomocy społecznej zasiłek celowy może być przyznany osobom bezdomnym i innym osobom niemającym dochodu oraz możliwości uzyskania świadczeń na podstawie przepisów o świadczeniach opieki zdrowotnej finansowanych ze środków publicznych, na pokrycie części lub całości wydatków na świadczenia zdrowotne.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C543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5439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2" w:name="mip39984591"/>
      <w:bookmarkEnd w:id="12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1.9. Przyznawanie zasiłków celowych w formie biletu kredytowanego.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4 ustawy o pomocy społecznej zasiłek celowy może być przyznany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biletu kredytowanego.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informacją Kierownika OPS, </w:t>
      </w:r>
      <w:r w:rsidRPr="00C543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5439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3" w:name="mip39984592"/>
      <w:bookmarkEnd w:id="13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1.10. 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42 ust. 1 ustawy o pomocy społecznej, za osobę, która zrezygnuje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zatrudnienia w związku z koniecznością sprawowania bezpośredniej, osobistej opieki nad długotrwale lub ciężko chorym członkiem rodziny oraz wspólnie niezamieszkującymi matką, ojcem lub rodzeństwem, opłaca się składkę na ubezpieczenia emerytalne i rentowe od kwoty kryterium dochodowego na osobę w rodzinie, jeżeli dochód na osobę w rodzinie osoby opiekującej się nie przekracza 150% kwoty kryterium dochodowego na osobę w rodzinie i osoba opiekująca się nie podlega obowiązkowo ubezpieczeniom emerytalnemu i rentowym z innych tytułów lub nie otrzymuje emerytury albo renty. Dotyczy to również osób, które w związku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koniecznością sprawowania opieki pozostają na bezpłatnym urlopie.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C543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5439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 Praca socjalna.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Zgodnie z art. 119 </w:t>
      </w:r>
      <w:bookmarkStart w:id="14" w:name="mip39985650"/>
      <w:bookmarkEnd w:id="14"/>
      <w:r w:rsidRPr="00C54394">
        <w:rPr>
          <w:rFonts w:ascii="Times New Roman" w:eastAsia="Times New Roman" w:hAnsi="Times New Roman" w:cs="MS Sans Serif"/>
          <w:sz w:val="24"/>
          <w:szCs w:val="24"/>
          <w:lang w:eastAsia="zh-CN"/>
        </w:rPr>
        <w:t>ust. 1 pkt 1 ustawy o pomocy społecznej do zadań pracownika socjalnego należy w szczególności</w:t>
      </w:r>
      <w:bookmarkStart w:id="15" w:name="mip39985652"/>
      <w:bookmarkEnd w:id="15"/>
      <w:r w:rsidRPr="00C5439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praca socjalna. Praca socjalna świadczona jest na rzecz poprawy funkcjonowania osób i rodzin w ich środowisku </w:t>
      </w:r>
      <w:bookmarkStart w:id="16" w:name="highlightHit_386"/>
      <w:bookmarkEnd w:id="16"/>
      <w:r w:rsidRPr="00C5439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społecznym. Prowadzona jest z osobami </w:t>
      </w:r>
      <w:r w:rsidRPr="00C54394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 xml:space="preserve">i rodzinami w celu rozwinięcia lub wzmocnienia ich aktywności i samodzielności życiowej oraz </w:t>
      </w:r>
      <w:bookmarkStart w:id="17" w:name="mip39984876"/>
      <w:bookmarkEnd w:id="17"/>
      <w:r w:rsidRPr="00C5439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ze społecznością lokalną w celu zapewnienia współpracy i koordynacji działań instytucji </w:t>
      </w:r>
      <w:r w:rsidRPr="00C54394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>i organizacji istotnych dla zaspokajania potrzeb członków społeczności.</w:t>
      </w: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MS Sans Serif"/>
          <w:sz w:val="24"/>
          <w:szCs w:val="24"/>
          <w:lang w:eastAsia="zh-CN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MS Sans Serif"/>
          <w:sz w:val="24"/>
          <w:szCs w:val="24"/>
          <w:lang w:eastAsia="zh-CN"/>
        </w:rPr>
        <w:t>- Liczba osób i rodzin objętych pracą socjalną – 405 osób/209 rodzin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MS Sans Serif"/>
          <w:sz w:val="24"/>
          <w:szCs w:val="24"/>
          <w:lang w:eastAsia="zh-CN"/>
        </w:rPr>
        <w:t>- Liczba osób i rodzin objętych wyłącznie pracą socjalną (bez pomocy finansowej) – 220 osób/97 rodzin.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Stosowane metody pracy socjalnej i sposób ich realizacji –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Metoda indywidualnego przypadku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planu dzia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ania, realizacja planu, ewaluacja, realizacja dzia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rednich i bezpo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rednich, mobilizacja si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jednostki, ch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ci wyj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cia z trudnej sytuacji, uruchomienie aktywno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ci spo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 przy wsp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z asystentem rodziny, grup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rodowiskowych, psychologa, kuratora, podejmowanie dzia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profilaktycznych, kompensacyjnych lub terapeutycznych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2. Metoda pracy z rodzin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praca grupowa z rodzin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wyprowadzenie z trudnej sytuacji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yciowej, pomoc w rozwi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zywaniu problem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czy konflikt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w,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praca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społecznością lokalną – akcja charytatywna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Stosowane techniki pracy socjalnej i spos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 ich realizacji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rodowiskowy,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 pomoc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narz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dzi takich jak: kwestionariusz wywiadu, kontrakt socjalny, analiza dokument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Sposób dokumentowania pracy socjalnej: na podstawie Zarządzenia Nr 3/2025 Kierownika Miejsko – Gminnego Ośrodka Pomocy Społecznej w Nowej Dębie z dnia 20.02.2025 r. wprowadzona została standaryzacja pracy socjalnej, w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której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wprowadzone zostały wzory formularzy do prowadzenia pracy socjalnej, jak również zeszyt zg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osze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danego rejonu opieku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czego, kwestionariusz wywiadu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rodowiskowego, notatka 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bowa, zeszyt wyj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służbowych, karta pracy socjalnej, kontrakt socjalny.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uppressAutoHyphens/>
        <w:autoSpaceDN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1.11.1. Praca socjalna w oparciu o kontrakt socjalny lub projekt socjalny.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45 ust. 2 ustawy o pomocy społecznej praca socjalna może być prowadzona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oparciu o kontrakt socjalny, określający sposób współdziałania między osobą/rodziną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pracownikiem socjalnym w zakresie rozwiązywania trudnej sytuacji życiowej lub w celu wzmocnienia aktywności i samodzielności życiowej, zawodowej lub przeciwdziałania wykluczeniu społecznemu.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zawartych kontraktów socjalnych – 7,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kontraktów niezrealizowanych (powody)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realizowanych projektów socjalnych – 0.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lastRenderedPageBreak/>
        <w:t>Kontroli poddano losowo wybrane 4 kontrakty socjalne: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Kontrakt socjalny zawarty w dniu 08.08.2025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planowana ocena 30.11.2025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Kontrakt socjalny zawarty w dniu 12.03.2025,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31.03.2025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Kontrakt socjalny zawarty w dniu 23.05.2025,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15.10.2025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Kontrakt socjalny zawarty w dniu 05.08.2025,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31.12.2025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dotyczące rozwiązywania trudnej sytuacji życiowej osoby/rodziny zostały opracowane na Części IA i IIA formularza kontraktu socjalnego, zgodnie z wzorem ustalonym w § 1 Rozporządzenia Ministra Pracy i Polityki Społecznej z dnia 8 listopada 2010 pracownik socjalny ocenił sytuację życiową osoby/rodziny i jej niewykorzystany potencjał, ograniczenia. Na tej podstawie zostały sformułowane są jasne i konkretne </w:t>
      </w:r>
      <w:hyperlink r:id="rId11" w:tooltip="Cel" w:history="1">
        <w:r w:rsidRPr="00C543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cele</w:t>
        </w:r>
      </w:hyperlink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(główny i szczegółowe), które osoba lub rodzina ma osiągnąć, by przezwyciężyć swoje trudności. Ponadto, określono zakres wsparcia, uprawnienia i zobowiązania stron, wskazano termin oceny realizacji działań. Skontrolowane kontrakty socjalne sporządzono w sposób prawidłowy.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1.11.2. Poradnictwo specjalistyczne.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Ośrodek zgłosił realizację zadania do </w:t>
      </w:r>
      <w:r w:rsidRPr="00C543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Rejestru jednostek poradnictwa specjalistycznego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prowadzonego przez Wojewodę, proszę szczegółowo opisać sposób wykonania.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Miejsko-Gminny Ośrodek Pomocy Społecznej w Nowej Dębie nie zgłosił realizacji zadania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</w:t>
      </w:r>
      <w:r w:rsidRPr="00C5439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Rejestru jednostek poradnictwa specjalistycznego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8" w:name="mip39984594"/>
      <w:bookmarkEnd w:id="18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1.12. Organizowanie i świadczenie usług opiekuńczych, w tym specjalistycznych, w miejscu zamieszkania, z wyłączeniem specjalistycznych usług opiekuńczych dla osób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zaburzeniami psychicznymi oraz usług sąsiedzkich.</w:t>
      </w:r>
    </w:p>
    <w:p w:rsidR="00C54394" w:rsidRPr="00C54394" w:rsidRDefault="00C54394" w:rsidP="00C5439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50 ustawy osobie samotnej, która z powodu wieku, choroby lub innych przyczyn wymaga </w:t>
      </w:r>
      <w:bookmarkStart w:id="19" w:name="highlightHit_408"/>
      <w:bookmarkEnd w:id="19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innych osób, a jest jej pozbawiona, przysługuje pomoc w formie usług opiekuńczych lub specjalistycznych usług opiekuńczych. </w:t>
      </w:r>
    </w:p>
    <w:p w:rsidR="00C54394" w:rsidRPr="00C54394" w:rsidRDefault="00C54394" w:rsidP="00C5439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1.12.1. Realizacja usług opiekuńczych.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obowiązywała Uchwa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a Nr VI/60/2015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bie z dn. 30.04.2015 r. w sprawie okre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lenia szczeg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owych warunk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przyznawania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odp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atno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ci za us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ugi opieku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cze i specjalistyczne us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ugi opieku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cze, z wy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czeniem specjalistycznych us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ug opieku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czych dla os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 z zaburzeniami psychicznymi, oraz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szczeg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owych warunk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cz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ciowego lub ca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kowitego zwolnienia z op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at, jak r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wnie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trybu ich pobierania.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OPS realizuje usługi opiekuńcze poprzez zatrudnienie 3 opiekunek na umowę o pracę</w:t>
      </w:r>
      <w:r w:rsidRPr="00C54394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>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w formie usług opiekuńczych – 75,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77,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683 549,79 zł,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39,89 zł.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Sposób i formy nadzoru kierownika OPS nad realizacją usług opiekuńczych – 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Kierownik OPS współpracuje z koordynatorem usług opiekuńczych, który na bieżąco informuje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sposobie sprawowania usług przez opiekunki środowiskowe w zakresie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kontroli jakości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ilości wykonywanych usług. Na bieżąco monitoruje działalność pracowników poprzez przegląd dokumentacji, które prowadzą opiekunki oraz wizytuje środowiska, w których świadczone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są usługi. Prowadzone są także rozmowy z pracownikami oraz podopiecznymi.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Informacja/diagnoza dotycząca poziomu zaspokojenia potrzeb w zakresie świadczenia usług opiekuńczych – Na stronie internetowej ośrodka są zamieszczone informację dotyczące możliwości skorzystania z usług opiekuńczych. Zgłoszenia na usługi są realizowane na bieżąco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ma decyzji odmownych. Pracownicy socjalni na bie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co rozeznaj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potrzeby mieszka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ców w zakresie zapewnienia opieki osobom</w:t>
      </w:r>
      <w:r w:rsidRPr="00C54394">
        <w:rPr>
          <w:rFonts w:ascii="MS Sans Serif" w:eastAsia="Times New Roman" w:hAnsi="MS Sans Serif" w:cs="Times New Roman"/>
          <w:sz w:val="20"/>
          <w:szCs w:val="20"/>
          <w:lang w:val="en-US"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starszym, samotnym, niepe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nosprawnym, które wymagaj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wsparcia w codziennym funkcjonowaniu. Ponadto prowadzona jest sta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a wspó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z radnymi, przewodnicz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cymi osiedli, so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tysami, ko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ami gospody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wiejskich, Centrum Zdrowia Psychicznego oraz innym podmiotami, którzy informuj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potencjalnych potrzebach mieszka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ców w tym zakresie.  MGOPS realizuje program Korpus Wsparcia Seniorów.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Gminie Nowa Dęba zamieszkuje około 4 400 seniorów. Wg rozeznania pracowników MGOPS w przyszłości około 119 osób może potrzebować pomocy w formie usług opiekuńczych, w tym specjalistycznych usług opiekuńczych lub skierowań do ZOL, DPS. OPS posiada zasoby kadrowe oraz finansowe, aby zapewnić pomoc ww. formie. W okresie objętym kontrolą do ZOL było skierowanych 6 osób, do domu pomocy społecznej 7 osób.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Skontrolowano wybrane w sposób losowy akta 3 osób (5 dokumentacji) korzystających z tej formy pomocy, tj.: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21.01.2025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DzPS-SPS.5122.14.2025.R02,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Decyzja z dnia 13.01.2025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DzPS-SPS.5122.03.2025.R01,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2a. Decyzja z dnia 16.06.2025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DzPS-SPS.5122.127.2025.R07,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Decyzja z dnia 13.09.2025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DzPS-SPS.5122.145.2025.R04,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3a. Decyzja z dnia 04.02.2025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DzPS-SPS.5122.73.2025.R04.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W aktach sprawy znajdują się m.in. wnioski o przyznanie usług, dokumentacja potwierdzająca wysokość dochodu, zaświadczenia lekarskie stwierdzające, iż osoba wymaga pomocy innych osób, rodzinne wywiady środowiskowe i ich aktualizacje. Skontrolowane świadczenia ocenia się, jako zasadnie przyznane. Wnioski zostały załatwione terminowo.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1.12.2. Realizacja specjalistycznych usług opiekuńczych.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Z informacji przedstawionej przez kierownika OPS wynika, 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okresie obj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tym kontrol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rodek nie realizowa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specjalistycznych us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ug opieku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czych, z powodu braku wniosk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w os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b ubiegaj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cych si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tak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form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pomocy.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1.12.3. Program Opieka 75+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Z informacji przedstawionej przez kierownika OPS wynika, 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okresie obj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tym kontrol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rodek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realizował Program Opieka 75+ na podstawie umowy zawartej z Wojewodą Podkarpackim Nr RE-II.946.4.36.2025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 6 czerwiec 2025 r.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13,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13,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26 399,18 zł,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39,89 zł.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Skontrolowano wybrane w sposób losowy akta 3 osób (4 dokumentacje) korzystających z tej formy pomocy, tj.: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30.06.2025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DzPS-SPS.5122.131.2025.R07,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27.01.2025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DzPS-SPS.5122.34.2025.R06,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2a.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24.04.2025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DzPS-SPS.5122.110.2025.R01,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3.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27.01.2025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DzPS-SPS.5122.29.2025.R06.</w:t>
      </w:r>
    </w:p>
    <w:p w:rsidR="00C54394" w:rsidRPr="00C54394" w:rsidRDefault="00C54394" w:rsidP="00C5439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W aktach sprawy znajdują się m.in. wnioski o przyznanie usług, dokumentacja potwierdzająca wysokość dochodu, zaświadczenia lekarskie stwierdzające, iż osoba wymaga pomocy innych osób, rodzinne wywiady środowiskowe i ich aktualizacje. Skontrolowane świadczenia ocenia się, jako zasadnie przyznane. Wnioski zostały załatwione terminowo.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0" w:name="mip39984595"/>
      <w:bookmarkEnd w:id="20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1.13. Prowadzenie i zapewnienie miejsc w mieszkaniach treningowych lub wspomaganych.</w:t>
      </w:r>
    </w:p>
    <w:p w:rsidR="00C54394" w:rsidRPr="00C54394" w:rsidRDefault="00C54394" w:rsidP="00C5439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12 ustawy o pomocy społecznej do zadań własnych gminy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prowadzenie i zapewnienie miejsc w mieszkaniach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treningowych lub wspomaganych. Wsparcie w mieszkaniu treningowym lub wspomaganym zgodnie w art. 53 ust. 1 ustawy, może być przyznane osobie pełnoletniej, która ze względu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trudną sytuację życiową, wiek, niepełnosprawność lub chorobę potrzebuje wsparcia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codziennym funkcjonowaniu, ale nie wymaga usług w zakresie świadczonym przez jednostkę całodobowej opieki, w szczególności osobie z zaburzeniami psychicznymi, osobie bezdomnej, osobie opuszczającej pieczę zastępczą w rozumieniu przepisów o wspieraniu rodziny i systemie pieczy zastępczej, młodzieżowy ośrodek wychowawczy, zakład dla nieletnich, a także cudzoziemcowi, który uzyskał w Rzeczypospolitej Polskiej status uchodźcy, ochronę uzupełniającą lub zezwolenie na pobyt czasowy.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Nowa Dęba w chwili obecnej nie ma mieszkań treningowych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wspomaganych. Jednak w przypadku zaistnienia potrzeby umieszczenia wychowanka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mieszkaniu treningowych istnieje taka możliwość na terenie powiatu tarnobrzeskiego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mieszkaniu treningowych zlokalizowanym: ul. Leśna 2, 39-451 Skopanie. W przypadku braku możliwości powrotu do mieszkania zamieszkania osoby opuszczającej pieczę zastępczą, istnieje możliwość zaadoptowania mieszkania z zasobów lokalowych Gminy Nowa Dęba na potrzeby mieszkania treningowego czy wspomaganego.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2025 roku w instytucjonalnej pieczy zastępczej przebywało 9 dzieci umieszczonych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Centrum Opieki nad Dzieckiem w Skopaniu, 2 pełnoletnich dzieci opuściło placówkę jedno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nich z uwagi na niepełnosprawność zostało skierowane do domu pomocy społecznej, drugie powróciło do miejsca zamieszkania jednego z rodziców.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 z zaburzeniami psychicznymi istnieje możliwość skierowania ich na zajęcia w Środowiskowym Domu Samopomocy w Nowej Dębie lub na Warsztaty Terapii Zajęciowej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Tarnobrzegu, oraz skierowania do domu pomocy społecznej.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chwili obecnej nie ma potrzeb w zakresie umieszczenia osoby w mieszkaniu wspomaganym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treningowych.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1" w:name="mip39984596"/>
      <w:bookmarkStart w:id="22" w:name="mip39984597"/>
      <w:bookmarkEnd w:id="21"/>
      <w:bookmarkEnd w:id="22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 Dożywianie dzieci.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1.14.1. Realizacja rządowego programu „Posiłek w szkole i w domu” Moduł dla dzieci </w:t>
      </w: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i młodzieży.</w:t>
      </w:r>
    </w:p>
    <w:p w:rsidR="00C54394" w:rsidRPr="00C54394" w:rsidRDefault="00C54394" w:rsidP="00C5439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 Uchwały Nr LXXVIII/641/2023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bie z dn. 29.11.2023 r. w sprawie podwy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szenia kryterium dochodowego uprawniaj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cego do korzystania z pomocy oraz zasad zwrotu wydatk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z pomocy spo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 w ramach wieloletniego rz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dowego programu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„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Posi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ek w szkole i w domu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”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2024-2028.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szkół podstawowych w Gminie Nowa Dęba - 5, innych szkół (na terenie gminy) - 1, przedszkoli – 3 oraz poza Gminą Nowa Dęba w 4 placówkach oświatowych,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szkół, w których prowadzone jest dożywianie - 6, w tym gorący posiłek -  6,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przedszkoli, w których prowadzone jest dożywianie - 3, w tym gorący posiłek - 3,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szkół, w których nie jest prowadzone dożywianie 1, podać przyczyny – brak zgłoszeń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placówek poza gminą Nowa Dęba – 4,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objętych programem - 84, </w:t>
      </w:r>
    </w:p>
    <w:p w:rsidR="00C54394" w:rsidRPr="00C54394" w:rsidRDefault="00C54394" w:rsidP="00C543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92,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szkole – 53,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przedszkolu – 31,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objętych pomocą w formie świadczenia pieniężnego poza okresem nauki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szkole (soboty, niedziele/ferie/wakacje/święta) – 0.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149 548,34 zł.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Sposób i formy nadzoru kierownika OPS nad realizacją dożywiania w szkołach – 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Na realizacj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zadania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„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Wy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ywienie dzieci w szko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ach podstawowych na terenie Miasta i Gminy Nowa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ba” og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aszane jest przez Gminę Nowa Dęba post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powanie o udzielenie zam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wienia publicznego prowadzonego w trybie podstawowym bez negocjacji o warto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 zam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wienia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nie przekraczaj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cej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unijnych, o jakich stanowi art. 3 ustawy z 11 wrze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nia 2019 r. Prawo Zam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wie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Publicznych. Wyżywienie uczniów spoza Gminy Nowa Dęba odbywa się na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podstawie zawartej umowy. Co miesi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 dostarczane są noty obciążeniowe/faktury wystawiane przez szkoły za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ywienie z imiennym wykazem uczni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korzystaj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cych z posi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oraz podaniem liczby wydanych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posi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w. 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Pracownicy socjalni MGOPS na bie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co maj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obowi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zek przekazywania Kierownikowi informacji pozytywnych lub negatywnych, uzyskiwanych podczas wywiad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rodowiskowych u podopiecznych, dotycz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cych posi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w. Na bie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co pracownik – samodzielny referent MGOPS sprawuje nadz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 nad realizacj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zadania (kontakt telefoniczny lub drogą elektroniczną) oraz zgłasza do szkół uczniów kwalifikujący się do żywienia z programu, Do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ywianie w szko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ach prowadzone jest w spos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b ci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y. Decyzje wydawane 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stycznia ka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dego roku bez zb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dnej zw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oki. W okresie wakacyjnym uczniowie maj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liwo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korzystania z posi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w wydawanych w Punkcie MGOPS lub ewentualnie przyznawana jest rodzinie pomoc w formie zasi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ku celowego na zakup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ci.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Kontrolą objęto wybraną w sposób losowy dokumentacje 3 osób i rodzin, korzystających z tej formy pomocy, tj.: </w:t>
      </w:r>
    </w:p>
    <w:p w:rsidR="00C54394" w:rsidRPr="00C54394" w:rsidRDefault="00C54394" w:rsidP="00C54394">
      <w:pPr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Decyzja z dnia 03.01.2025 </w:t>
      </w:r>
      <w:proofErr w:type="gramStart"/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. DzOE-RF.5113.85.2025, </w:t>
      </w:r>
    </w:p>
    <w:p w:rsidR="00C54394" w:rsidRPr="00C54394" w:rsidRDefault="00C54394" w:rsidP="00C54394">
      <w:pPr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Decyzja z dnia 20.01.2025 </w:t>
      </w:r>
      <w:proofErr w:type="gramStart"/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>. DzOE-RF.5113.92.2025,</w:t>
      </w:r>
    </w:p>
    <w:p w:rsidR="00C54394" w:rsidRPr="00C54394" w:rsidRDefault="00C54394" w:rsidP="00C54394">
      <w:pPr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Decyzja z dnia 07.08.2025 </w:t>
      </w:r>
      <w:proofErr w:type="gramStart"/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>. DzOE-RF.5113.176.2025.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W aktach znajdują się odpowiednie dokumenty, takie jak: wnioski o przyznanie pomocy, dokumenty potwierdzające sytuację materialną, zaświadczenia potwierdzające uzyskiwane dochody, rodzinne wywiady środowiskowe lub ich aktualizacje. W decyzjach przyznających dożywianie określono liczbę dzieci z danej rodziny objętych pomocą, czasookres, miejsce świadczenia pomocy oraz rodzaj posiłku. Wnioski zostały załatwione terminowo. Skontrolowane świadczenia ocenia się, jako zasadnie przyznane.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1.14.2. Dożywianie dzieci w ramach zadań własnych,</w:t>
      </w: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oprócz programu ww. rządowego.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14 ustawy o pomocy społecznej do zadań własnych gminy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dożywianie dzieci.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– 11,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11,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13 822,06 zł.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3" w:name="mip39984598"/>
      <w:bookmarkEnd w:id="23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1.15. Sprawienie pogrzebu, w tym osobom bezdomnym.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44 ustawy o pomocy społecznej sprawienie pogrzebu odbywa się w sposób ustalony przez gminę, zgodnie z wyznaniem zmarłego.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realizuje zadanie na podstawie Uchwa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y Nr XXXI/222/04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bie z dn. 16.12.2004 r. w sprawie sprawienia pogrzebu.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sprawionych pogrzebów –</w:t>
      </w:r>
      <w:r w:rsidRPr="00C5439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2,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9 116,00 zł.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Sprawienie pogrzebu odbywa si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b ustalony przez gmin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posiadającej wiedzy o wyznaniu zgodnie z wyznaniem zmar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lub wolą jego bliskich lub zgodnie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obrządkiem obowiązującym na terenie Gminy. Gmina Nowa D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ba sprawia pogrzeb osobom zmar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ym, kt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re w chwili zgonu zamieszkiwa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y lub przebywa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na jej terenie i nie ustalono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b które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mogłyby sprawić pogrzeb. Gmina sprawia pogrzeb osobom zamieszka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ym lub przebywaj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cym na terenie gminy i posiadaj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cym rodzin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, kt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ra odmawia sprawienia pogrzebu lub nie mo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e sprawi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ć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pogrzebu ze wzgl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materialnych. Us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uga pogrzebowa obejmuje wszystkie podstawowe czynno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ci, kt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re w danym przypadku 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dne do sprawienia pogrzebu. Dwie usługi pogrzebowe wykonywane były przez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firmę : 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Wyrób Trumien i Usługi Pogrzebowe, Marta Puzio, ul. Rzeszowska 28A, 36-110 Majdan Królewski.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4" w:name="mip39984599"/>
      <w:bookmarkEnd w:id="24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1.16. Kierowanie do domu pomocy społecznej i ponoszenie odpłatności za pobyt mieszkańca gminy w tym domu.</w:t>
      </w:r>
    </w:p>
    <w:p w:rsidR="00C54394" w:rsidRPr="00C54394" w:rsidRDefault="00C54394" w:rsidP="00C5439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Zgodnie z art. 54 ustawy o pomocy społecznej, osobie wymagającej całodobowej opieki </w:t>
      </w:r>
      <w:r w:rsidRPr="00C54394">
        <w:rPr>
          <w:rFonts w:ascii="Times New Roman" w:eastAsia="Calibri" w:hAnsi="Times New Roman" w:cs="Times New Roman"/>
          <w:sz w:val="24"/>
          <w:szCs w:val="24"/>
        </w:rPr>
        <w:br/>
        <w:t xml:space="preserve">z powodu wieku, choroby lub niepełnosprawności, niemogącej samodzielnie funkcjonować </w:t>
      </w:r>
      <w:r w:rsidRPr="00C54394">
        <w:rPr>
          <w:rFonts w:ascii="Times New Roman" w:eastAsia="Calibri" w:hAnsi="Times New Roman" w:cs="Times New Roman"/>
          <w:sz w:val="24"/>
          <w:szCs w:val="24"/>
        </w:rPr>
        <w:br/>
        <w:t>w codziennym życiu, której nie można zapewnić niezbędnej pomocy w formie usług opiekuńczych, przysługuje prawo do umieszczenia w domu pomocy społecznej.</w:t>
      </w:r>
    </w:p>
    <w:p w:rsidR="00C54394" w:rsidRPr="00C54394" w:rsidRDefault="00C54394" w:rsidP="00C5439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skierowanych do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ogółem – 7 osób/ 40 osób w DPS – okres za 01.01.2025-31.08.2025 (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31.08.2025 - 38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przebywających w DPS).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skierowanych w 2024 r. – 6.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 ilu przypadkach gmina ponosi odpłatność – 34 (w tym 5 częściowo pokrywa rodzina).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1 456 839,36 zł.</w:t>
      </w:r>
    </w:p>
    <w:p w:rsidR="00C54394" w:rsidRPr="00C54394" w:rsidRDefault="00C54394" w:rsidP="00C5439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Wykaz szczegółowy DPS-ów i liczba osób umieszczonych: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Cmolas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3 osoby,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DPS G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rno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Irena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Jarosław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Mielec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Parkosz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Piskorowice -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Mołynia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 osoby,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DPS Przepiórów – 1 osoba,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Przeworsk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DPS Rzesz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Skwirzowa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Przepiórów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Zochcinek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osoba,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DPS Nowa D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ba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21 os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b,      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DPS Tarnobrzeg – 2 osoby.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poddano losowo wybrane akta 2 osób (4 dokumentacje), w tym 2 decyzje w sprawie skierowania do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 decyzje w sprawie odp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atno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ci, tj.: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27.08.2025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DzPS-SPS.5120.143.2025.R09,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1a. Decyzja z dnia 23.09.2025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DzPS-SPS.5120.153.2025.R09,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02.07.2025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DzPS-SPS.5120.118.2025.R09,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2a. Decyzja z dnia 25.07.2025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 nr DzPS-SPS.5120.130.2025.R09.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sprawy znajduje si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dokumentacja lekarska, tj. za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lekarskie o stanie zdrowia osoby ubiegaj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cej si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skierowanie do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tym, za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wiadczenie, w którym lekarz okre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domu, do jakiego powinna by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ć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skierowana. Ustalono, 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zgodnie ze wskazaniem lekarza, kierowane by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y przez 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do odpowiedniego typu domu pomocy spo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ecznej. Ponadto, przed skierowaniem osób do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ono zapewnienie niezb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dnej pomocy w formie us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ug opieku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czych. W rodzinnych wywiadach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rodowiskowych, pracownicy socjalni w ocenie sytuacji poszczególnych osób zawarli stwierdzenie o braku mo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liwo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ci zapewnienia us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ug opieku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czych w miejscu zamieszkania przez rodzin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Skontrolowane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ocenia si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zasadnie przyznane.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5" w:name="mip39984600"/>
      <w:bookmarkEnd w:id="25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1.17. Pomoc osobom mającym trudności w przystosowaniu się do życia po zwolnieniu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zakładu karnego.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16a ustawy o pomocy społecznej do zadań własnych gminy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obowiązkowym, należy pomoc osobom mającym trudności w przystosowaniu się do życia po zwolnieniu z zakładu karnego.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2.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wydanych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decyzji (jakie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zasiłki, przeznaczenie) – 3 decyzje (1 decyzja przyznająca zasiłek stały, 1 decyzja przyznająca zasiłek okresowy na III-IV 2025, zasiłek celowy z programu „Posiłek w szkole i w domu”).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2 028,88 zł.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Jakie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formy pomocy (praca socjalne, współpraca z innymi urzędami, instytucjami) – zaproponowano skierowanie do Banku Żywności, poinformowano o możliwości skompletowania dokumentów na uzyskanie stopnia niepełnosprawności.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Na czym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polegała praca socjalna – zaproponowanie konsultacji psychologicznych w MGOPS w Nowej Dębie, zgłoszenie do programu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korekcyjno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edukacyjnego w PCPR w Tarnobrzegu.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6" w:name="mip39984601"/>
      <w:bookmarkEnd w:id="26"/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7" w:name="mip39984602"/>
      <w:bookmarkEnd w:id="27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1.18. Utworzenie i utrzymywanie ośrodka pomocy społecznej, w tym zapewnienie środków na wynagrodzenia pracowników.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17 ust. 1 pkt 18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społecznej,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zadań własnych gminy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charakterze obowiązkowym, należy utworzenie i utrzymanie ośrodka pomocy społecznej,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tym zapewnienie środków na wynagrodzenia pracowników.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Kierownika OPS wynika, 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 w kontrolowanym okresie na ww. cel wydatkowano kwot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1 845 335,90 zł.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8" w:name="mip39984603"/>
      <w:bookmarkEnd w:id="28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1.19. Przyznawanie i wypłacanie zasiłków stałych.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stałe zostały przyznane na podstawie art. 37 ustawy o pomocy społecznej, z tytułu całkowitej niezdolności do pracy, z powodu wieku lub niepełnosprawności orzeczonej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stopniu umiarkowanym bądź znacznym.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83 w tym: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Liczba osób samotnych – 73,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w rodzinie – 10,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całkowitej niezdolności do pracy – 80,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wieku – 3,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wydanych decyzji – 119 (w tym decyzje: przyznające, zmieniające, uchylające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odmowa).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1.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659 712,40 zł.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stałe realizowane w sklepie – 0.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Wyrywkowej kontroli poddano losowo wybrane akta 3 osób korzystających z tej formy pomocy, tj.:</w:t>
      </w:r>
    </w:p>
    <w:p w:rsidR="00C54394" w:rsidRPr="00C54394" w:rsidRDefault="00C54394" w:rsidP="00C543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Decyzja z dnia 11.07.2025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Nr DzPS-SPS.5100.106.06.2025.R09,</w:t>
      </w:r>
    </w:p>
    <w:p w:rsidR="00C54394" w:rsidRPr="00C54394" w:rsidRDefault="00C54394" w:rsidP="00C543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Decyzja z dnia 17.06.2025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Nr DzPS-SPS.5100.102.08.2025.R03,</w:t>
      </w:r>
    </w:p>
    <w:p w:rsidR="00C54394" w:rsidRPr="00C54394" w:rsidRDefault="00C54394" w:rsidP="00C543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Decyzja z dnia 15.01.2025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Nr DzPS-SPS.5100.66.24.2025.R01.</w:t>
      </w:r>
    </w:p>
    <w:p w:rsidR="00C54394" w:rsidRPr="00C54394" w:rsidRDefault="00C54394" w:rsidP="00C543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Zasiłki stałe przyznawano na podstawie: wniosków o przyznanie pomocy, orzeczeń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niepełnosprawności, zaświadczeń potwierdzających uzyskiwane dochody, rodzinnych wywiadów środowiskowych (lub ich aktualizacji) oraz innych dokumentów potwierdzających sytuację osobistą, rodzinną i majątkową osoby lub rodziny określonych w art. 107 ust. 5b pkt 1-21 ustawy o pomocy społecznej. Stwierdzono, iż wywiady aktualizacyjne przeprowadzane były w terminach określonych w art. 107 ust. 4 ustawy o pomocy społecznej tj. nie rzadziej, niż co 6 miesięcy. Wnioski zostały załatwione terminowo. Skontrolowane świadczenia ocenia się, jako zasadnie przyznane.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9" w:name="mip39984604"/>
      <w:bookmarkEnd w:id="29"/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1.20. Opłacanie składek na ubezpieczenie zdrowotne określonych w przepisach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świadczeniach opieki zdrowotnej finansowanych ze środków publicznych (dot. zasiłków stałych).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>Zgodnie z art. 66</w:t>
      </w:r>
      <w:bookmarkStart w:id="30" w:name="mip40275338"/>
      <w:bookmarkEnd w:id="30"/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 ust. 1. ustawy z dnia 27 sierpnia 2004 r. o świadczeniach opieki zdrowotnej finansowanych ze środków publicznych (</w:t>
      </w:r>
      <w:proofErr w:type="spellStart"/>
      <w:r w:rsidRPr="00C54394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. Dz.U.2017.1938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 późn.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</w:rPr>
        <w:t>zm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</w:rPr>
        <w:t>.) obowiązkowi ubezpieczenia zdrowotnego podlegają, m.in. osoby pobierające zasiłek stały z pomocy społecznej, niepodlegające obowiązkowi ubezpieczenia zdrowotnego z innego tytułu. Składki te opłacane są na podstawie art. 36 pkt 2 lit c ustawy o pomocy społecznej.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74,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55 678,16 zł.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b/>
          <w:sz w:val="24"/>
          <w:szCs w:val="24"/>
        </w:rPr>
        <w:t xml:space="preserve">1.20.1. </w:t>
      </w:r>
      <w:proofErr w:type="gramStart"/>
      <w:r w:rsidRPr="00C54394">
        <w:rPr>
          <w:rFonts w:ascii="Times New Roman" w:eastAsia="Calibri" w:hAnsi="Times New Roman" w:cs="Times New Roman"/>
          <w:b/>
          <w:sz w:val="24"/>
          <w:szCs w:val="24"/>
        </w:rPr>
        <w:t>Decyzje o których</w:t>
      </w:r>
      <w:proofErr w:type="gramEnd"/>
      <w:r w:rsidRPr="00C54394">
        <w:rPr>
          <w:rFonts w:ascii="Times New Roman" w:eastAsia="Calibri" w:hAnsi="Times New Roman" w:cs="Times New Roman"/>
          <w:b/>
          <w:sz w:val="24"/>
          <w:szCs w:val="24"/>
        </w:rPr>
        <w:t xml:space="preserve"> mowa w art. 6 ust 2 ustawy o świadczeniach opieki zdrowotnej </w:t>
      </w:r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zgodnie z którym do zadań zleconych gminy należy wydawanie decyzji, </w:t>
      </w:r>
      <w:bookmarkStart w:id="31" w:name="highlightHit_261"/>
      <w:bookmarkEnd w:id="31"/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o których mowa w </w:t>
      </w:r>
      <w:hyperlink r:id="rId12" w:history="1">
        <w:r w:rsidRPr="00C54394">
          <w:rPr>
            <w:rFonts w:ascii="Times New Roman" w:eastAsia="Calibri" w:hAnsi="Times New Roman" w:cs="Times New Roman"/>
            <w:sz w:val="24"/>
            <w:szCs w:val="24"/>
          </w:rPr>
          <w:t>art. 54</w:t>
        </w:r>
      </w:hyperlink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, w sprawach świadczeniobiorców innych niż ubezpieczeni spełniających kryterium dochodowe, </w:t>
      </w:r>
      <w:bookmarkStart w:id="32" w:name="highlightHit_262"/>
      <w:bookmarkEnd w:id="32"/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o którym mowa w </w:t>
      </w:r>
      <w:hyperlink r:id="rId13" w:history="1">
        <w:r w:rsidRPr="00C54394">
          <w:rPr>
            <w:rFonts w:ascii="Times New Roman" w:eastAsia="Calibri" w:hAnsi="Times New Roman" w:cs="Times New Roman"/>
            <w:sz w:val="24"/>
            <w:szCs w:val="24"/>
          </w:rPr>
          <w:t>art. 8</w:t>
        </w:r>
      </w:hyperlink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 ustawy z dnia 12 marca 2004 r. </w:t>
      </w:r>
      <w:bookmarkStart w:id="33" w:name="highlightHit_263"/>
      <w:bookmarkEnd w:id="33"/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o pomocy społecznej, </w:t>
      </w:r>
      <w:r w:rsidRPr="00C54394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</w:rPr>
        <w:t>przypadku których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 nie zachodzi okoliczność, </w:t>
      </w:r>
      <w:bookmarkStart w:id="34" w:name="highlightHit_264"/>
      <w:bookmarkEnd w:id="34"/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o której mowa w </w:t>
      </w:r>
      <w:hyperlink r:id="rId14" w:history="1">
        <w:r w:rsidRPr="00C54394">
          <w:rPr>
            <w:rFonts w:ascii="Times New Roman" w:eastAsia="Calibri" w:hAnsi="Times New Roman" w:cs="Times New Roman"/>
            <w:sz w:val="24"/>
            <w:szCs w:val="24"/>
          </w:rPr>
          <w:t>art. 12</w:t>
        </w:r>
      </w:hyperlink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</w:rPr>
        <w:t>tej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 ustawy.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5,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6,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1.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>Skontrolowano wybrane w sposób losowy akta 1 osoby, które korzystały z tej formy pomocy, tj.:</w:t>
      </w:r>
    </w:p>
    <w:p w:rsidR="00C54394" w:rsidRPr="00C54394" w:rsidRDefault="00C54394" w:rsidP="00C54394">
      <w:pPr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18.03.2025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DzPS-SPS.542.3.2025.R06,</w:t>
      </w:r>
    </w:p>
    <w:p w:rsidR="00C54394" w:rsidRPr="00C54394" w:rsidRDefault="00C54394" w:rsidP="00C54394">
      <w:pPr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25.04.2025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DzPS-SPS.542.06.2025.R08,</w:t>
      </w:r>
    </w:p>
    <w:p w:rsidR="00C54394" w:rsidRPr="00C54394" w:rsidRDefault="00C54394" w:rsidP="00C54394">
      <w:pPr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25.04.2025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 DzPS-SPS.542.05.2025.R08,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znajdują się odpowiednie dokumenty, takie jak: wniosek o przyznanie pomocy, rodzinny wywiad środowiskowy oraz dokumenty potwierdzające sytuację materialną.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Wnioski zostały załatwione terminowo. Skontrolowane świadczenia ocenia się, jako zasadnie przyznane.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5" w:name="mip39984605"/>
      <w:bookmarkEnd w:id="35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Realizacja zadań własnych gminy – art. 17 ust. 2 ustawy o pomocy społecznej.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6" w:name="mip39984607"/>
      <w:bookmarkEnd w:id="36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2.1. Przyznawanie i wypłacanie zasiłków specjalnych celowych.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41 ustawy o pomocy społecznej zasiłek celowy specjalny, który nie podlega zwrotowi, może być przyznany w szczególnie uzasadnionych przypadkach osobie albo rodzinie </w:t>
      </w:r>
      <w:bookmarkStart w:id="37" w:name="highlightHit_368"/>
      <w:bookmarkEnd w:id="37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dochodach przekraczających kryterium dochodowe, </w:t>
      </w:r>
      <w:bookmarkStart w:id="38" w:name="mip39984843"/>
      <w:bookmarkEnd w:id="38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nieprzekraczającej odpowiednio kryterium dochodowego osoby samotnie gospodarującej lub rodziny. Warunkiem przyznania zasiłku celowego specjalnego</w:t>
      </w:r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 jest zaistnienie szczególnie uzasadnionego przypadku, który powoduje konieczność objęcia tą formą pomocy.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29,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40,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10 999,29 zł,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realizowane w sklepie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celowego – niepełna rodzina, niepełnosprawność, nieprzewidzialna chwilowa sytuacja kryzysowa, długotrwała choroba.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Kontroli poddano losowo wybraną dokumentację 5 osób, korzystających z tej formy pomocy, tj.: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04.09.2025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DzPS-SPS.5102.511.2025.R06,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29.08.2025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DzPS-SPS.5102.489.2025.R03,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3.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07.08.2025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DzPS-SPS.5102.456.2025.R03,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4.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27.08.2025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DzPS-SPS.5102.489.2025.R03.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>Zasiłki celowe specjalne przyznawano na podstawie wniosków stron, rodzinnych wywiadów środowiskowych lub ich aktualizacji oraz innych dokumentów potwierdzających sytuację osobistą, rodzinną i majątkową osoby lub rodziny określonych w art. 107 ust. 5b pkt 1-21 ustawy o pomocy społecznej. Świadczenia przyznano i wypłacono od miesiąca, w którym wpłynął wniosek wraz z wymaganą dokumentacją. Świadczenia przyznawano, w szczególności na pokrycie kosztów leczenia. Udzielane były w formie pieniężnej. Prawidłowość podejmowanych decyzji była zgodna z zapisem art. 41 pkt 1 ustawy o pomocy społecznej, a wysokość nie przekraczała odpowiednio kryterium dochodowego osoby samotnie gospodarującej lub rodziny. Wnioski zostały załatwione terminowo. Skontrolowane świadczenia ocenia się, jako zasadnie przyznane.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9" w:name="mip39984608"/>
      <w:bookmarkEnd w:id="39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2.2. Przyznawanie i wypłacanie pomocy na ekonomiczne usamodzielnienie w formie zasiłków, pożyczek oraz pomocy w naturze.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art.43 ust. 1 ustawy o pomocy społecznej osobie albo rodzinie gmina może przyznać pomoc w formie pieniężnej lub rzeczowej, w celu ekonomicznego usamodzielnienia.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OPS,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Ośrodek nie realizował tej formy pomocy z uwagi na brak wniosków o jego przyznanie.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2.3. Realizacja usług opiekuńczych w formie usług sąsiedzkich.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Uchwa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a Nr V/35/2024 Rady Miejskiej w Nowej D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bie z dn. 24.07.2024 r. w sprawie ustalenia szczeg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owych warunk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przyznawania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odp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atno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ci za us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ugi opieku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ń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cze s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siedzkie oraz szczeg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owych warunk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w cz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ciowego lub ca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kowitego zwolnienia z op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at, a tak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ż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e trybu ich pobierania.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 realizuje usługi opiekuńcze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w formie usług sąsiedzkich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poprzez zatrudnienie 1 osoby na umowę zlecenie.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objętych pomocą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w formie usług sąsiedzkich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– 1,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3 396,48 zł,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39,89 zł.</w:t>
      </w: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Sposób i formy nadzoru kierownika OPS nad realizacją usług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zh-CN"/>
        </w:rPr>
        <w:t>sąsiedzkich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zawierana jest umowa zlecenie z osobą świadczącą sąsiedzkie usługi. Rozliczenia za wykonywane usługi są miesięczne na podstawie karty usług, która jest sprawdzana przez koordynatora usług opiekuńczych. Zakres i ilość godzin przyznanych usług zawiera decyzja administracyjna.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Koordynator usług opiekuńczych na bieżąco monitoruje realizację sąsiedzkich usług opiekuńczych. Kierownik na bieżąco jest informowany o realizacji sąsiedzkich usług opiekuńczych.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Skontrolowano dokumentację osoby korzystającej z tej formy pomocy, tj.: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28.01.2025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DzPS-SPS.5122.63.2025.R09.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W aktach sprawy znajdują się m.in. wniosek o przyznanie usług, dokumentacja potwierdzająca wysokość dochodu, zaświadczenia lekarskie stwierdzające, iż osoba wymaga pomocy innych osób, rodzinny wywiad środowiskowy i jego aktualizacja. Skontrolowane świadczenie ocenia się, jako zasadnie przyznane. Wniosek został załatwiony terminowo.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0" w:name="mip39984609"/>
      <w:bookmarkEnd w:id="40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2.4. Prowadzenie i zapewnienie miejsc w domach pomocy społecznej i ośrodkach wsparcia o zasięgu gminnym oraz kierowanie do nich osób wymagających opieki.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informacji Kierownika OPS wynika, iż na terenie gminy nie funkcjonują domy pomocy społecznej i ośrodki wsparcia o zasięgu gminnym. Osoby wymagające umieszczenia w DPS są kierowane do różnych placówek w zależności od występujących schorzeń. 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1" w:name="mip39984610"/>
      <w:bookmarkEnd w:id="41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2.5. Opracowanie i realizacja projektów socjalnych.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 wynika, iż w ramach programu profilaktycznego utworzono dziecięcy Klub Aktywności pn. „Sowa – mądra głowa”, Środki na realizację zadania pochodzą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środków Gminnego Programu Profilaktyki i Rozwiązywania Problemów Alkoholowych oraz Przeciwdziałania Narkomani. Zajęcia realizowane są trzy razy w tygodniu po 3 godziny. Uczestnikami są dzieci w wieku 6-15 zamieszkujących na terenie Gminy Nowa Dęba. Zajęcia prowadzone są przez 2 nauczycieli/opiekunów. Monitorowanie projektu odbywa się na podstawie miesięcznej sprawozdawczości z wykonania zadań wynikających z realizacji Programu, którego nadzoruje koordynator projektu.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do Projektu zostały wskazane przez pracowników socjalnych, którzy po rozeznaniu potrzeb rodzin w tym zakresie zgłosili je do uczestnictwa. Pracownik socjalny był członkiem Komisji Rekrutacyjnej.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socjalni z MGOPS w Nowej Dębie realizują założenia projektu w sposób pośredni współpracując z rodzicami, wychowawcami świetlicy,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szkołami do których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uczęszczają dzieci.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2.6. Przyznawanie i realizacja usług wsparcia krótkoterminowego w domach pomocy społecznej.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wsparcia krótkoterminowego mogą być przyznane osobie, która ze względu na wiek, chorobę lub niepełnosprawność wymaga doraźnej pomocy w formie pobytu całodobowego lub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dziennej, ze względu na czasowe ograniczenie możliwości zapewnienia właściwego wsparcia w miejscu zamieszkania przez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na co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dzień sprawujące opiekę nad tą osobą.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2" w:name="_Hlk212999883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bookmarkEnd w:id="42"/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3" w:name="mip39984611"/>
      <w:bookmarkEnd w:id="43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2.7. Podejmowanie innych zadań z zakresu pomocy społecznej wynikających z rozeznanych potrzeb gminy, w tym tworzenie i realizacja programów osłonowych.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Uchwałą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Nr XIII/130/2025 Rady Miejskiej w Nowej Dębie z dnia 27 lutego 2025 r. został przyjęty Program osłonowy „Korpus Wsparcia Seniorów” na rok 2025.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4" w:name="mip39984612"/>
      <w:bookmarkEnd w:id="44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2.8. Współpraca z powiatowym urzędem pracy w zakresie upowszechniania ofert pracy oraz informacji o wolnych miejscach pracy, upowszechniania informacji o usługach poradnictwa zawodowego i o szkoleniach oraz realizacji Programu Aktywizacja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Integracja, o którym mowa w przepisach o promocji zatrudnienia i instytucjach rynku pracy.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informacj</w:t>
      </w:r>
      <w:r w:rsidRPr="00C54394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Kierownika OPS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Miejsko-Gminny Ośrodek Pomocy Społecznej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Nowej Dębie współpracuje z Powiatowym Urzędem Pracy w Tarnobrzegu w zakresie upowszechniania ofert pracy oraz informacji o wolnych miejscach pracy, upowszechniania informacji o usługach poradnictwa zawodowego i szkoleniach. Współpraca polega na informowaniu przez pracowników socjalnych i asystentów rodziny klientów pomocy społecznej o wolnych miejscach pracy, podanych przez PUP na stronie internetowej a także </w:t>
      </w:r>
      <w:r w:rsidRPr="00C54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propozycjach szkoleń, a także o możliwości ukończenia </w:t>
      </w:r>
      <w:proofErr w:type="gramStart"/>
      <w:r w:rsidRPr="00C54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kursów  zawodowych</w:t>
      </w:r>
      <w:proofErr w:type="gramEnd"/>
      <w:r w:rsidRPr="00C54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szkołach bezpłatnych </w:t>
      </w:r>
      <w:r w:rsidRPr="00C54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płatnych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kontrolowanym okresie gmina Nowa Dęba realizowała roboty publiczne – 5 osób, staż – 1 osoba. Spośród tych osób dwie osoby są klientami pomocy społecznej.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Realizacja zadań zleconych z zakresu administracji rządowej realizowanych przez gminę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art. 18 ustawy o pomocy społecznej.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5" w:name="mip39984613"/>
      <w:bookmarkStart w:id="46" w:name="mip39984616"/>
      <w:bookmarkStart w:id="47" w:name="mip39984618"/>
      <w:bookmarkEnd w:id="45"/>
      <w:bookmarkEnd w:id="46"/>
      <w:bookmarkEnd w:id="47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3.1. Organizowanie i świadczenie specjalistycznych usług opiekuńczych w miejscu zamieszkania dla osób z zaburzeniami psychicznymi.</w:t>
      </w:r>
    </w:p>
    <w:p w:rsidR="00C54394" w:rsidRPr="00C54394" w:rsidRDefault="00C54394" w:rsidP="00C5439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Specjalistyczne usługi opiekuńcze dla osób z zaburzeniami psychicznymi zostały przyznane na podstawie art. 50 ustawy o pomocy społecznej oraz rozporządzenia w sprawie specjalistycznych usług opiekuńczych.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 realizuje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specjalistyczne usługi opiekuńcze dla osób z zaburzeniami psychicznymi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poprzez zatrudnienie 10 opiekunek w tym 7 osób na umowę o pracę i 3 osoby świadczące pracę na umow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zlecenia w ramach specjalistycznych usług opiekuńczych dla dzieci.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14,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14,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89 816,20 zł.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Stawka godzinowa – 31,08 zł – dorosłych, 45,00 zł - dzieci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>Kontroli poddano akta 5 osób, korzystających z tej formy pomocy, tj.: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18.09.2025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DzPS-SPS.5122.149.2025.R09,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24.01.2025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DzPS-SPS.5122.49.2025.R04,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12.09.2025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DzPS-SPS.5122.148.2025.R03,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14.01.2025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DzPS-SPS.5122.19.2025.R05,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z dnia 14.01.2025 </w:t>
      </w:r>
      <w:proofErr w:type="gramStart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54394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 DzPS-SPS.5122.146.2025.R03.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aktach znajdują się odpowiednie dokumenty jak: wniosek o przyznanie usług, zaświadczenie lekarza specjalisty kwalifikujące do pomocy w formie specjalistycznych usług opiekuńczych dla osób z zaburzeniami psychicznymi, rodzinny wywiad środowiskowy lub aktualizacja, dokumenty potwierdzające sytuację materialną. </w:t>
      </w:r>
      <w:r w:rsidRPr="00C54394">
        <w:rPr>
          <w:rFonts w:ascii="Times New Roman" w:eastAsia="Calibri" w:hAnsi="Times New Roman" w:cs="Times New Roman"/>
          <w:sz w:val="24"/>
          <w:szCs w:val="24"/>
        </w:rPr>
        <w:t>Wniosek został załatwiony terminowo.</w:t>
      </w:r>
      <w:r w:rsidRPr="00C54394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Skontrolowane świadczenie ocenia się, jako zasadnie przyznane.</w:t>
      </w:r>
      <w:r w:rsidRPr="00C543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8" w:name="mip39984619"/>
      <w:bookmarkEnd w:id="48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3.2. Przyznawanie i wypłacanie zasiłków celowych na pokrycie wydatków związanych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klęską żywiołową lub ekologiczną.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40 ust. 2 ustawy o pomocy społecznej zasiłek celowy może być przyznany osobie albo rodzinie, które poniosły straty w wyniku klęski żywiołowej lub ekologicznej.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9" w:name="mip39984620"/>
      <w:bookmarkEnd w:id="49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3.3. Prowadzenie i rozwój infrastruktury ośrodków wsparcia dla osób z zaburzeniami psychicznymi.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pkt 5 ustawy o pomocy społecznej do zadań zleconych z zakresu administracji rządowej realizowanych przez gminę należy prowadzenie i rozwój infrastruktury ośrodków wsparcia dla osób z zaburzeniami psychicznymi.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Gmina prowadzi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śds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(adres, typ domu, liczba miejsc statutowych) – Środowiskowy Dom Samopomocy, ul. Kościuszki 110, typ A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,B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,C, 45 miejsce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Gmina podpisała porozumienie z inną gminą/org. pozarządową na realizację tego zadania (adres, typ domu, liczba miejsc statutowych) –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Liczba osób skierowanych do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śds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- 8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osób, których dokumentacja została przekazanych do innego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celu wydania decyzji o skierowaniu do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śds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0.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394">
        <w:rPr>
          <w:rFonts w:ascii="Times New Roman" w:eastAsia="Calibri" w:hAnsi="Times New Roman" w:cs="Times New Roman"/>
          <w:sz w:val="24"/>
          <w:szCs w:val="24"/>
        </w:rPr>
        <w:t>Skontrolowano wybrane w sposób losowy akta 3 osób, które korzystały z tej formy pomocy, tj.:</w:t>
      </w:r>
    </w:p>
    <w:p w:rsidR="00C54394" w:rsidRPr="00C54394" w:rsidRDefault="00C54394" w:rsidP="00C543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Decyzja z dnia 10.12.2024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Dz.OE-RF.5121.29.2024,</w:t>
      </w:r>
    </w:p>
    <w:p w:rsidR="00C54394" w:rsidRPr="00C54394" w:rsidRDefault="00C54394" w:rsidP="00C543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Decyzja z dnia 23.04.2025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Dz.OE-RF.5121.07.2025,</w:t>
      </w:r>
    </w:p>
    <w:p w:rsidR="00C54394" w:rsidRPr="00C54394" w:rsidRDefault="00C54394" w:rsidP="00C543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Decyzja z dnia 03.01.2025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Dz.OE-RF.5121.01.2025.</w:t>
      </w:r>
    </w:p>
    <w:p w:rsidR="00C54394" w:rsidRPr="00C54394" w:rsidRDefault="00C54394" w:rsidP="00C543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środowiskowego domu samopomocy zostały skierowane osoby z zaburzeniami psychicznymi, które w wyniku upośledzenia niektórych funkcji organizmu lub zdolności adaptacyjnych wymagają pomocy do życia w środowisku rodzinnym i społecznym,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szczególności w celu zwiększenia zaradności i samodzielności życiowej, a także ich integracji społecznej. W dokumentach znajdują się, m.in. rodzinne wywiady środowiskowe; zaświadczenia o dochodach; ważne orzeczenia o stopniu niepełnosprawności; zaświadczenie wydane przez lekarza psychiatrę lub neurologa o występujących zaburzeniach psychicznych oraz lekarza rodzinnego o stanie zdrowia i braku przeciwskazań do uczestnictwa w zajęciach oraz informacja zespołu wspierająco-aktywizującego wskazująca czasookres pobytu uczestnika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środowiskowym domu samopomocy. Stwierdzono zasadność przyznania kontrolowanej formy pomocy. </w:t>
      </w:r>
    </w:p>
    <w:p w:rsidR="00C54394" w:rsidRPr="00C54394" w:rsidRDefault="00C54394" w:rsidP="00C543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0" w:name="mip39984621"/>
      <w:bookmarkEnd w:id="50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3.4. Realizacja zadań wynikających z rządowych programów pomocy społecznej, mających na celu ochronę poziomu życia osób, rodzin i grup społecznych oraz rozwój specjalistycznego wsparcia.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18 ust. 1 pkt 6 ustawy o pomocy społecznej do zadań zleconych z zakresu administracji rządowej realizowanych przez gminę należy realizacja zadań wynikających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rządowych programów pomocy społecznej, mających na celu ochronę poziomu życia osób, rodzin i grup społecznych oraz rozwój specjalistycznego wsparcia.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Ośrodka wynika, iż w okresie objętym kontrolą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GOPS realizowany jest program wieloletni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proofErr w:type="gram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Posiłek w szkole i w domu” poprzez dożywianie dzieci w szkołach podstawowych i wypłatę zasiłków celowych oraz Rządowy Program „Korpus Wsparcia Seniorów” na rok 2025.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ramach Modułu I ww. Programu Ośrodek realizuje usługi sąsiedzkie, usługą tą była objęta 1 osoba, w 2025 roku zrealizowano 245 godzin. Dotacja wyniosła 12 346,60 zł, dokonano zwrotu niewykorzystanej dotacji w wysokości 5 029,42 zł.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Modułu II zadanie było realizowane poprzez podpisanie umow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opieki na odleg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ść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firm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Sidly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, 11 osób skorzystało z opasek bezpieczeństwa. Dotacja wyniosła 7 200,00 zł, brak zwrotu.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analizy udostępnionej dokumentacji ustalono, iż w 2025 r. OPS w Nowej Dębie realizował Program Korpus Wsparcia Seniorów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jego założeniami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1" w:name="mip39984622"/>
      <w:bookmarkEnd w:id="51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3.5. Przyznawanie i wypłacanie zasiłków celowych, a także udzielanie schronienia, posiłku oraz niezbędnego ubrania cudzoziemcom, o których mowa w </w:t>
      </w:r>
      <w:hyperlink r:id="rId15" w:history="1">
        <w:r w:rsidRPr="00C5439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5</w:t>
        </w:r>
        <w:proofErr w:type="gramStart"/>
        <w:r w:rsidRPr="00C5439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5a ustawy o pomocy społecznej, cudzoziemcom przebywającym na terytorium Rzeczypospolitej Polskiej na podstawie zaświadczenia, o którym mowa w art. 170 ustawy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12 grudnia 2013 r. o cudzoziemcach, lub na podstawie zezwolenia, o którym mowa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176 ustawy z dnia 12 grudnia 2013 r. o cudzoziemcach, przysługuje prawo do świadczeń w formie interwencji kryzysowej, schronienia, posiłku, niezbędnego ubrania oraz zasiłku celowego.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2" w:name="mip39984623"/>
      <w:bookmarkEnd w:id="52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3.6. Przyznawanie i wypłacanie zasiłków celowych, a także udzielanie schronienia oraz zapewnianie posiłku i niezbędnego ubrania cudzoziemcom, którym udzielono zgody na pobyt ze względów humanitarnych lub zgody na pobyt tolerowany na terytorium Rzeczypospolitej Polskiej.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 pkt 2b ustawy o pomocy społecznej, cudzoziemcom mającym miejsce zamieszkania i przebywającym na terytorium Rzeczypospolitej Polskiej w związku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uzyskaniem w Rzeczypospolitej Polskiej zgody na pobyt ze względów humanitarnych lub zgody na pobyt tolerowany - jeżeli umowy międzynarodowe nie stanowią inaczej – przysługuje prawo do świadczeń w formie schronienia, posiłku, niezbędnego ubrania oraz zasiłku celowego.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3" w:name="mip39984624"/>
      <w:bookmarkEnd w:id="53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3.7. Wypłacanie wynagrodzenia za sprawowanie opieki (dotyczy opiekunów prawnych osób całkowicie ubezwłasnowolnionych).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53 a ust. 1 ustawy o pomocy społecznej wypłaca się wynagrodzenie za sprawowanie opieki w wysokości ustalonej przez sąd. Wynagrodzenie to obliczone w stosunku miesięcznym nie może przekraczać 1/10 przeciętnego miesięcznego wynagrodzenia w sektorze przedsiębiorstw, bez wypłat nagród z zysku, ogłoszonego przez Prezesa Głównego Urzędu Statystycznego za okres poprzedzający dzień przyznania wynagrodzenia.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osób, którym wypłacane jest wynagrodzenie - 8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378 870,01zł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Opiekunowie o terminie wyp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aty wynagrodzenia za sprawowanie opieki s</w:t>
      </w:r>
      <w:r w:rsidRPr="00C5439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informowani telefonicznie.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3.8. Zapewnienie utrzymania oraz rozwoju systemu teleinformatycznego, a także sporządzanie sprawozdawczości i przekazywanie jej właściwemu wojewodzie, w formie dokumentu elektronicznego, z zastosowaniem systemu teleinformatycznego.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1 pkt 10 ustawy o pomocy społecznej, ośrodek pomocy społecznej zobowiązany jest do zapewnienie utrzymania oraz rozwoju systemu teleinformatycznego, a także sporządzania sprawozdawczości oraz przekazywanie jej właściwemu wojewodzie, w formie dokumentu elektronicznego, z zastosowaniem systemu teleinformatycznego.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C5439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</w:t>
      </w: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Miejsko-Gminny Ośrodek Pomocy Społecznej w Nowej Dębie pracuje na oprogramowaniu POMOST, sprawozdania są przesyłane Wojewodzie Podkarpackiemu w formie dokumentu elektronicznego przy pomocy modułu Centralnej Aplikacji Statystycznej, </w:t>
      </w:r>
      <w:proofErr w:type="spellStart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ePUAP</w:t>
      </w:r>
      <w:proofErr w:type="spellEnd"/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e-doręczenia.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Realizacja zadań z zakresu pomocy społecznej wynikających z art. 13 i art. 31 ustawy </w:t>
      </w:r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dnia 12 marca 2022 r. o pomocy obywatelom Ukrainy w związku z konfliktem zbrojnym na terytorium tego państwa. (</w:t>
      </w:r>
      <w:proofErr w:type="spellStart"/>
      <w:proofErr w:type="gramStart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proofErr w:type="gramEnd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.j</w:t>
      </w:r>
      <w:proofErr w:type="spellEnd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Dz.U. </w:t>
      </w:r>
      <w:proofErr w:type="gramStart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C54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 r. poz. 167).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  29 ust. 1 ustawy z dnia 12 marca 2022 r. o pomocy obywatelom Ukrainy w związku z konfliktem zbrojnym na terytorium tego państwa, obywatelowi Ukrainy przebywającemu na terytorium Rzeczypospolitej Polskiej, którego pobyt na terytorium Rzeczypospolitej Polskiej jest uznawany za legalny na podstawie art. 2 ust. 1 i który został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wpisany do rejestru PESEL, mogą być przyznawane świadczenia pieniężne i niepieniężne, na zasadach i w trybie </w:t>
      </w:r>
      <w:hyperlink r:id="rId16" w:anchor="/document/17087802?cm=DOCUMENT" w:history="1">
        <w:r w:rsidRPr="00C543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12 marca 2004 r. o pomocy społecznej.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pomocą/ formy pomocy – 4 osoby ( w rodzinach 6) – przyznany zasiłek na wyżywienie w szkole dla dzieci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decyzji/formy pomocy - 3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odmownych/formy pomocy – 0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kwota/formy pomocy – 5 039,00zł = 591zł zasiłek celowy na wyżywienie + 4448 zł pogrzeb.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3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Podsumowanie.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działalności jednostki w zakresie organizacji pracy, analizie poddano 4 </w:t>
      </w:r>
      <w:r w:rsidRPr="00C5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zagadnienia.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 w ww. zakresie.</w:t>
      </w:r>
      <w:r w:rsidRPr="00C5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Analiza stanu zatrudnienia wskazuje, iż MGOPS w Nowej Dębie spełnia warunek określony w art. 110 ust. 11 i 12 ustawy o pomocy społecznej. 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odniesieniu do realizacji zadań własnych gminy o charakterze obowiązkowym analizie poddano 37 zagadnień. Nie stwierdzono nieprawidłowości w ww. zakresie.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Analizie kontrolnej poddano 54 dokumentacji świadczeniobiorców, nie stwierdzono błędów </w:t>
      </w:r>
      <w:r w:rsidRPr="00C5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zakresie prowadzonych postępowań. Nie stwierdzono nieprawidłowości finansowych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skutkujących zwrotem do budżetu państwa oraz nieprawidłowości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finansowych polegających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błędnym ustaleniu wysokości świadczenia.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sporządzenia zaleceń pokontrolnych.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Zastrzeżenia zgłasza się pisemnie do dyrektora właściwego do spraw pomocy społecznej wydziału urzędu wojewódzkiego w terminie 7 dni od dnia otrzymania protokołu kontroli.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/§ 17 ust. 1–5 rozporządzenia Ministra Polityki Społecznej z dnia 9 grudnia 2020 r. 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 kontroli w pomocy społecznej/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Rzeszów, dnia 02.01.2026 </w:t>
      </w:r>
      <w:proofErr w:type="gramStart"/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54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.Marta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Witalec</w:t>
      </w:r>
      <w:proofErr w:type="spellEnd"/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.Aneta Rybka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.Nowa Dęba</w:t>
      </w: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.., </w:t>
      </w:r>
      <w:proofErr w:type="gramStart"/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.09.01.2026 r</w:t>
      </w:r>
      <w:proofErr w:type="gramEnd"/>
    </w:p>
    <w:p w:rsid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</w:p>
    <w:p w:rsid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MGOPS w Nowej Dębie</w:t>
      </w:r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mgr Maria Kosiorowska</w:t>
      </w:r>
      <w:bookmarkStart w:id="54" w:name="_GoBack"/>
      <w:bookmarkEnd w:id="54"/>
    </w:p>
    <w:p w:rsidR="00C54394" w:rsidRPr="00C54394" w:rsidRDefault="00C54394" w:rsidP="00C5439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394">
        <w:rPr>
          <w:rFonts w:ascii="Times New Roman" w:eastAsia="Times New Roman" w:hAnsi="Times New Roman" w:cs="Times New Roman"/>
          <w:sz w:val="24"/>
          <w:szCs w:val="24"/>
          <w:lang w:eastAsia="pl-PL"/>
        </w:rPr>
        <w:t>/ pieczątka i podpis kierownika jednostki kontrolowanej /</w:t>
      </w:r>
    </w:p>
    <w:p w:rsidR="00C54394" w:rsidRPr="00C54394" w:rsidRDefault="00C54394" w:rsidP="00C54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7E4636" w:rsidRDefault="007E4636"/>
    <w:sectPr w:rsidR="007E4636" w:rsidSect="00983EDD">
      <w:footerReference w:type="default" r:id="rId17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DD" w:rsidRDefault="00C54394">
    <w:pPr>
      <w:pStyle w:val="Stopka"/>
      <w:jc w:val="right"/>
    </w:pPr>
    <w:r w:rsidRPr="00983EDD">
      <w:rPr>
        <w:rFonts w:ascii="Times New Roman" w:hAnsi="Times New Roman"/>
        <w:bCs/>
        <w:lang w:val="pl-PL"/>
      </w:rPr>
      <w:t xml:space="preserve">Strona </w:t>
    </w:r>
    <w:r w:rsidRPr="00983EDD">
      <w:rPr>
        <w:rFonts w:ascii="Times New Roman" w:hAnsi="Times New Roman"/>
        <w:bCs/>
        <w:lang w:val="pl-PL"/>
      </w:rPr>
      <w:fldChar w:fldCharType="begin"/>
    </w:r>
    <w:r w:rsidRPr="00983EDD">
      <w:rPr>
        <w:rFonts w:ascii="Times New Roman" w:hAnsi="Times New Roman"/>
        <w:bCs/>
        <w:lang w:val="pl-PL"/>
      </w:rPr>
      <w:instrText>PAGE</w:instrText>
    </w:r>
    <w:r w:rsidRPr="00983EDD">
      <w:rPr>
        <w:rFonts w:ascii="Times New Roman" w:hAnsi="Times New Roman"/>
        <w:bCs/>
        <w:lang w:val="pl-PL"/>
      </w:rPr>
      <w:fldChar w:fldCharType="separate"/>
    </w:r>
    <w:r>
      <w:rPr>
        <w:rFonts w:ascii="Times New Roman" w:hAnsi="Times New Roman"/>
        <w:bCs/>
        <w:noProof/>
        <w:lang w:val="pl-PL"/>
      </w:rPr>
      <w:t>44</w:t>
    </w:r>
    <w:r w:rsidRPr="00983EDD">
      <w:rPr>
        <w:rFonts w:ascii="Times New Roman" w:hAnsi="Times New Roman"/>
        <w:bCs/>
        <w:lang w:val="pl-PL"/>
      </w:rPr>
      <w:fldChar w:fldCharType="end"/>
    </w:r>
    <w:r w:rsidRPr="00983EDD">
      <w:rPr>
        <w:rFonts w:ascii="Times New Roman" w:hAnsi="Times New Roman"/>
        <w:bCs/>
        <w:lang w:val="pl-PL"/>
      </w:rPr>
      <w:t xml:space="preserve"> z </w:t>
    </w:r>
    <w:r w:rsidRPr="00983EDD">
      <w:rPr>
        <w:rFonts w:ascii="Times New Roman" w:hAnsi="Times New Roman"/>
        <w:bCs/>
        <w:lang w:val="pl-PL"/>
      </w:rPr>
      <w:fldChar w:fldCharType="begin"/>
    </w:r>
    <w:r w:rsidRPr="00983EDD">
      <w:rPr>
        <w:rFonts w:ascii="Times New Roman" w:hAnsi="Times New Roman"/>
        <w:bCs/>
        <w:lang w:val="pl-PL"/>
      </w:rPr>
      <w:instrText>NUMPAGES</w:instrText>
    </w:r>
    <w:r w:rsidRPr="00983EDD">
      <w:rPr>
        <w:rFonts w:ascii="Times New Roman" w:hAnsi="Times New Roman"/>
        <w:bCs/>
        <w:lang w:val="pl-PL"/>
      </w:rPr>
      <w:fldChar w:fldCharType="separate"/>
    </w:r>
    <w:r>
      <w:rPr>
        <w:rFonts w:ascii="Times New Roman" w:hAnsi="Times New Roman"/>
        <w:bCs/>
        <w:noProof/>
        <w:lang w:val="pl-PL"/>
      </w:rPr>
      <w:t>44</w:t>
    </w:r>
    <w:r w:rsidRPr="00983EDD">
      <w:rPr>
        <w:rFonts w:ascii="Times New Roman" w:hAnsi="Times New Roman"/>
        <w:bCs/>
        <w:lang w:val="pl-PL"/>
      </w:rPr>
      <w:fldChar w:fldCharType="end"/>
    </w:r>
  </w:p>
  <w:p w:rsidR="00983EDD" w:rsidRPr="00983EDD" w:rsidRDefault="00C54394">
    <w:pPr>
      <w:pStyle w:val="Stopka"/>
    </w:pPr>
    <w:r w:rsidRPr="00983EDD">
      <w:rPr>
        <w:rFonts w:ascii="Times New Roman" w:hAnsi="Times New Roman"/>
        <w:bCs/>
        <w:lang w:val="pl-PL"/>
      </w:rPr>
      <w:t>S-I.431.1.27.2025.MW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4A98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6C649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1816D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510526"/>
    <w:multiLevelType w:val="hybridMultilevel"/>
    <w:tmpl w:val="28EAE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D3326"/>
    <w:multiLevelType w:val="hybridMultilevel"/>
    <w:tmpl w:val="37A2CB2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7">
    <w:nsid w:val="0A4E721D"/>
    <w:multiLevelType w:val="hybridMultilevel"/>
    <w:tmpl w:val="58CAD034"/>
    <w:lvl w:ilvl="0" w:tplc="16E23442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FE6F75"/>
    <w:multiLevelType w:val="hybridMultilevel"/>
    <w:tmpl w:val="563E01C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1C033E8"/>
    <w:multiLevelType w:val="hybridMultilevel"/>
    <w:tmpl w:val="4F0A9B34"/>
    <w:lvl w:ilvl="0" w:tplc="B37AE1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715AE"/>
    <w:multiLevelType w:val="hybridMultilevel"/>
    <w:tmpl w:val="C3D6A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F01FB"/>
    <w:multiLevelType w:val="hybridMultilevel"/>
    <w:tmpl w:val="493CF78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F1313A"/>
    <w:multiLevelType w:val="hybridMultilevel"/>
    <w:tmpl w:val="158AB48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6A70C7"/>
    <w:multiLevelType w:val="hybridMultilevel"/>
    <w:tmpl w:val="05F04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D57A8"/>
    <w:multiLevelType w:val="hybridMultilevel"/>
    <w:tmpl w:val="1940059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A47D5"/>
    <w:multiLevelType w:val="hybridMultilevel"/>
    <w:tmpl w:val="EF40FF76"/>
    <w:lvl w:ilvl="0" w:tplc="7EB4305E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41257"/>
    <w:multiLevelType w:val="hybridMultilevel"/>
    <w:tmpl w:val="0DE458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2B7533"/>
    <w:multiLevelType w:val="hybridMultilevel"/>
    <w:tmpl w:val="E8B868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D05DA7"/>
    <w:multiLevelType w:val="hybridMultilevel"/>
    <w:tmpl w:val="F3F0FD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B51D16"/>
    <w:multiLevelType w:val="hybridMultilevel"/>
    <w:tmpl w:val="084CAB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12AC7"/>
    <w:multiLevelType w:val="hybridMultilevel"/>
    <w:tmpl w:val="92EA9D4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21">
    <w:nsid w:val="7629543A"/>
    <w:multiLevelType w:val="hybridMultilevel"/>
    <w:tmpl w:val="D7543FB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794AF5"/>
    <w:multiLevelType w:val="hybridMultilevel"/>
    <w:tmpl w:val="C9DC84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D90DA4"/>
    <w:multiLevelType w:val="singleLevel"/>
    <w:tmpl w:val="64709A94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24"/>
    <w:lvlOverride w:ilvl="0">
      <w:startOverride w:val="5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7"/>
  </w:num>
  <w:num w:numId="4">
    <w:abstractNumId w:val="12"/>
  </w:num>
  <w:num w:numId="5">
    <w:abstractNumId w:val="14"/>
  </w:num>
  <w:num w:numId="6">
    <w:abstractNumId w:val="11"/>
  </w:num>
  <w:num w:numId="7">
    <w:abstractNumId w:val="16"/>
  </w:num>
  <w:num w:numId="8">
    <w:abstractNumId w:val="18"/>
  </w:num>
  <w:num w:numId="9">
    <w:abstractNumId w:val="2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6"/>
  </w:num>
  <w:num w:numId="17">
    <w:abstractNumId w:val="8"/>
  </w:num>
  <w:num w:numId="18">
    <w:abstractNumId w:val="1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7"/>
  </w:num>
  <w:num w:numId="25">
    <w:abstractNumId w:val="23"/>
  </w:num>
  <w:num w:numId="26">
    <w:abstractNumId w:val="5"/>
  </w:num>
  <w:num w:numId="27">
    <w:abstractNumId w:val="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94"/>
    <w:rsid w:val="007E4636"/>
    <w:rsid w:val="00C5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5439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C54394"/>
  </w:style>
  <w:style w:type="paragraph" w:styleId="Akapitzlist">
    <w:name w:val="List Paragraph"/>
    <w:basedOn w:val="Normalny"/>
    <w:uiPriority w:val="34"/>
    <w:qFormat/>
    <w:rsid w:val="00C54394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394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394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39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39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C54394"/>
    <w:rPr>
      <w:vertAlign w:val="superscript"/>
    </w:rPr>
  </w:style>
  <w:style w:type="character" w:styleId="Uwydatnienie">
    <w:name w:val="Emphasis"/>
    <w:uiPriority w:val="20"/>
    <w:qFormat/>
    <w:rsid w:val="00C54394"/>
    <w:rPr>
      <w:i/>
      <w:iCs/>
    </w:rPr>
  </w:style>
  <w:style w:type="character" w:styleId="Odwoanieprzypisudolnego">
    <w:name w:val="footnote reference"/>
    <w:semiHidden/>
    <w:unhideWhenUsed/>
    <w:rsid w:val="00C543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5439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439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C5439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439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unhideWhenUsed/>
    <w:rsid w:val="00C54394"/>
    <w:rPr>
      <w:color w:val="0000FF"/>
      <w:u w:val="single"/>
    </w:rPr>
  </w:style>
  <w:style w:type="character" w:customStyle="1" w:styleId="fn-ref">
    <w:name w:val="fn-ref"/>
    <w:rsid w:val="00C54394"/>
  </w:style>
  <w:style w:type="character" w:styleId="Odwoaniedokomentarza">
    <w:name w:val="annotation reference"/>
    <w:uiPriority w:val="99"/>
    <w:semiHidden/>
    <w:unhideWhenUsed/>
    <w:rsid w:val="00C54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39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39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3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394"/>
    <w:rPr>
      <w:rFonts w:ascii="MS Sans Serif" w:eastAsia="Times New Roman" w:hAnsi="MS Sans Serif" w:cs="Times New Roman"/>
      <w:b/>
      <w:bCs/>
      <w:sz w:val="20"/>
      <w:szCs w:val="20"/>
      <w:lang w:val="en-US" w:eastAsia="pl-PL"/>
    </w:rPr>
  </w:style>
  <w:style w:type="paragraph" w:customStyle="1" w:styleId="Default">
    <w:name w:val="Default"/>
    <w:rsid w:val="00C543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5439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C54394"/>
  </w:style>
  <w:style w:type="paragraph" w:styleId="Akapitzlist">
    <w:name w:val="List Paragraph"/>
    <w:basedOn w:val="Normalny"/>
    <w:uiPriority w:val="34"/>
    <w:qFormat/>
    <w:rsid w:val="00C54394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394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394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39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39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C54394"/>
    <w:rPr>
      <w:vertAlign w:val="superscript"/>
    </w:rPr>
  </w:style>
  <w:style w:type="character" w:styleId="Uwydatnienie">
    <w:name w:val="Emphasis"/>
    <w:uiPriority w:val="20"/>
    <w:qFormat/>
    <w:rsid w:val="00C54394"/>
    <w:rPr>
      <w:i/>
      <w:iCs/>
    </w:rPr>
  </w:style>
  <w:style w:type="character" w:styleId="Odwoanieprzypisudolnego">
    <w:name w:val="footnote reference"/>
    <w:semiHidden/>
    <w:unhideWhenUsed/>
    <w:rsid w:val="00C543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5439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439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C5439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439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unhideWhenUsed/>
    <w:rsid w:val="00C54394"/>
    <w:rPr>
      <w:color w:val="0000FF"/>
      <w:u w:val="single"/>
    </w:rPr>
  </w:style>
  <w:style w:type="character" w:customStyle="1" w:styleId="fn-ref">
    <w:name w:val="fn-ref"/>
    <w:rsid w:val="00C54394"/>
  </w:style>
  <w:style w:type="character" w:styleId="Odwoaniedokomentarza">
    <w:name w:val="annotation reference"/>
    <w:uiPriority w:val="99"/>
    <w:semiHidden/>
    <w:unhideWhenUsed/>
    <w:rsid w:val="00C54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39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39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3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394"/>
    <w:rPr>
      <w:rFonts w:ascii="MS Sans Serif" w:eastAsia="Times New Roman" w:hAnsi="MS Sans Serif" w:cs="Times New Roman"/>
      <w:b/>
      <w:bCs/>
      <w:sz w:val="20"/>
      <w:szCs w:val="20"/>
      <w:lang w:val="en-US" w:eastAsia="pl-PL"/>
    </w:rPr>
  </w:style>
  <w:style w:type="paragraph" w:customStyle="1" w:styleId="Default">
    <w:name w:val="Default"/>
    <w:rsid w:val="00C543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galis.pl/document-view.seam?documentId=mfrxilrtg4ytcnbwha2deltqmfyc4mzzhe4dinbxh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galis.pl/document-view.seam?documentId=mfrxilrtg4ytcnjvgqzdqltqmfyc4nbqgi3tkmjxg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kretariat@mgopsnowadeba.pl" TargetMode="External"/><Relationship Id="rId11" Type="http://schemas.openxmlformats.org/officeDocument/2006/relationships/hyperlink" Target="https://pl.wikipedia.org/wiki/C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cnbwha2deltqmfyc4mzzhe4dinbtgu" TargetMode="External"/><Relationship Id="rId10" Type="http://schemas.openxmlformats.org/officeDocument/2006/relationships/hyperlink" Target="https://sip.legalis.pl/document-view.seam?documentId=mfrxilrtg4ytcnbwha2deltqmfyc4mzzhe4dinjwh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galis.pl/document-view.seam?documentId=mfrxilrtg4ytcnbwha2deltqmfyc4mzzhe4dinjv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12641</Words>
  <Characters>75850</Characters>
  <Application>Microsoft Office Word</Application>
  <DocSecurity>0</DocSecurity>
  <Lines>632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1</cp:revision>
  <dcterms:created xsi:type="dcterms:W3CDTF">2026-02-24T11:32:00Z</dcterms:created>
  <dcterms:modified xsi:type="dcterms:W3CDTF">2026-02-24T11:38:00Z</dcterms:modified>
</cp:coreProperties>
</file>