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541" w:rsidRDefault="008A2541" w:rsidP="008A2541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 w:rsidRPr="008A2541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Kolejność przysługiwania wsparcia na zalesienie lub pierwszej premii pielęgnacyjnej do gruntów z sukcesją naturalną, na których zgodnie z planem zalesienia, nie jest wymagane wykonanie zalesienia, w ramach poddziałania Wsparcie na zalesianie i tworzenie terenów zalesionych objętego Programem Rozwoju Obszarów Wiejskich 2014-2020 w 2019 roku </w:t>
      </w:r>
      <w:r w:rsidRPr="008A2541">
        <w:rPr>
          <w:rFonts w:ascii="Times New Roman" w:hAnsi="Times New Roman" w:cs="Times New Roman"/>
          <w:color w:val="000000"/>
          <w:sz w:val="23"/>
          <w:szCs w:val="23"/>
        </w:rPr>
        <w:t>– w województwie mazowieckim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aktualizacja </w:t>
      </w:r>
      <w:r w:rsidR="00564779">
        <w:rPr>
          <w:rFonts w:ascii="Times New Roman" w:hAnsi="Times New Roman" w:cs="Times New Roman"/>
          <w:color w:val="000000"/>
          <w:sz w:val="23"/>
          <w:szCs w:val="23"/>
        </w:rPr>
        <w:t xml:space="preserve">z dnia 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564779">
        <w:rPr>
          <w:rFonts w:ascii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.10.2019 r. </w:t>
      </w: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840"/>
        <w:gridCol w:w="4493"/>
        <w:gridCol w:w="2268"/>
      </w:tblGrid>
      <w:tr w:rsidR="00895B5A" w:rsidRPr="00895B5A" w:rsidTr="007E515B">
        <w:trPr>
          <w:trHeight w:val="8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5B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5B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identyfikacyjny beneficjenta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5B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dokumentu wniosku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5B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Suma punktów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68043282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0132-00000201548/19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72581384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0135-00000018264/19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64948134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0152-00000062904/19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68043282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0132-00000201557/19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62039361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0143-00000058968/19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29403214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0151-00000032623/19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25696075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0120-00000074378/19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70890622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0120-00000058159/19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36193185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0120-00000082490/19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63259631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0120-00000080434/19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49812765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0120-00000082356/19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41910156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0121-00000020167/19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67867266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0122-00000009904/19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70929794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0124-00000037596/19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57179621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0124-00000040266/19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57179621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0124-00000040263/19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74303855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0124-00000039062/19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37465286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0126-00000031606/19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51208533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26354195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0126-00000028484/19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26151292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0126-00000034272/19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31561251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0126-00000034261/19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31561251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0126-00000034265/19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31561251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31561251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57131672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0127-00000044705/19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54618474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0127-00000048398/19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57131672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0127-00000044704/19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50913264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0127-00000047880/19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54618474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0127-00000048393/19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50453942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0128-00000092064/19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73898932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0128-00000093604/19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73898932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0128-00000093605/19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50453942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0128-00000092066/19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50462744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0128-00000080475/19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73898932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0128-00000093607/19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63010491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0128-00000080900/19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62029100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0128-00000096644/19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29634362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0128-00000093608/19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43723160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0129-00000053687/19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73974350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0129-00000051544/19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38017546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0130-00000091709/19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34918615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0130-00000091700/19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70103846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0130-00000091638/19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38781680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0130-00000091878/19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47147601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0130-00000091721/19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27625755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0132-00000205112/19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32850891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0132-00000206175/19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49072942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0132-00000202166/19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27838145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0133-00000099451/19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30218136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0139-00000094933/19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29534046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0139-00000096027/19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40746273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0139-00000094953/19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46052643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0139-00000096043/19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64065721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0139-00000073963/19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75135250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0139-00000093983/19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30289064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0139-00000094956/19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38957834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0139-00000096040/19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74632586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0139-00000090991/19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65021831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0139-00000090226/19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31413144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0139-00000090223/19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30290633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0139-00000094942/19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71987302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0139-00000094960/19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29536320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0139-00000090227/19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58178300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0140-00000038022/19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71097450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0140-00000039930/19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36242026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0140-00000037927/19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65345940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0142-00000084172/19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65345940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0142-00000084490/19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31231410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0142-00000081914/19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46839583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0142-00000063615/19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70138141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0143-00000117128/19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75160871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0143-00000117405/19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49659072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0143-00000117135/19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46873982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0144-00000072245/19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46873982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0144-00000072188/19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48185144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0144-00000067057/19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25729341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0146-00000098975/19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34961930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0146-00000086123/19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65201754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0146-00000054384/19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39720714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0146-00000095215/19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30198504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0146-00000061953/19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30729155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0150-00000087103/19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36768203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0152-00000057236/19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29537105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0152-00000053201/19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27314314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0152-00000044507/19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27314314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0152-00000044503/19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61694055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0153-00000028673/19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40294165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0142-00000084429/19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46523010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0149-00000053000/19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51413254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0149-00000052877/19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65167375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0119-00000080617/19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65304765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0126-00000034277/19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59340940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0126-00000033644/19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75078013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0129-00000056489/19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72038955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0142-00000084038/19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48547926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0150-00000083695/19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38609425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0133-00000099457/19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38609425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0133-00000099456/19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70929794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0124-00000037599/19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64059494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0126-00000024548/19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31082642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0127-00000048418/19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31082642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0127-00000048420/19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62029100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0128-00000096583/19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72716901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0130-00000092142/19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74508354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0132-00000208898/19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64978575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0139-00000093094/19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75031034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0140-00000040388/19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75160871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0143-00000117715/19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39720714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0146-00000095216/19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38673641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0152-00000050388/19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61826046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0135-00000018387/19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39762803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0126-00000026313/19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69302014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0134-00000016324/19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895B5A" w:rsidRPr="00895B5A" w:rsidTr="007E515B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38637982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0149-00000050081/19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B5A" w:rsidRPr="00895B5A" w:rsidRDefault="00895B5A" w:rsidP="00895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B5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</w:tbl>
    <w:p w:rsidR="00FF758D" w:rsidRDefault="00FF758D" w:rsidP="009A36D3">
      <w:pPr>
        <w:spacing w:before="100" w:beforeAutospacing="1"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F758D" w:rsidSect="00CA03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838"/>
    <w:multiLevelType w:val="multilevel"/>
    <w:tmpl w:val="EA4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354"/>
    <w:rsid w:val="00225992"/>
    <w:rsid w:val="00333973"/>
    <w:rsid w:val="00346353"/>
    <w:rsid w:val="003641F7"/>
    <w:rsid w:val="00454061"/>
    <w:rsid w:val="004A171A"/>
    <w:rsid w:val="00564779"/>
    <w:rsid w:val="00574419"/>
    <w:rsid w:val="00680C48"/>
    <w:rsid w:val="007C38C3"/>
    <w:rsid w:val="007E515B"/>
    <w:rsid w:val="007F2FFF"/>
    <w:rsid w:val="00895B5A"/>
    <w:rsid w:val="008A2541"/>
    <w:rsid w:val="008A4169"/>
    <w:rsid w:val="009A36D3"/>
    <w:rsid w:val="009F5DFA"/>
    <w:rsid w:val="00CA0354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1EEFF-297F-4B86-9F86-F0BC611B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A3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CA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C4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9A36D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36D3"/>
    <w:rPr>
      <w:color w:val="0000FF"/>
      <w:u w:val="single"/>
    </w:rPr>
  </w:style>
  <w:style w:type="paragraph" w:customStyle="1" w:styleId="Default">
    <w:name w:val="Default"/>
    <w:rsid w:val="009A36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36D3"/>
    <w:pPr>
      <w:ind w:left="720"/>
      <w:contextualSpacing/>
    </w:pPr>
  </w:style>
  <w:style w:type="table" w:styleId="Tabela-Siatka">
    <w:name w:val="Table Grid"/>
    <w:basedOn w:val="Standardowy"/>
    <w:uiPriority w:val="39"/>
    <w:rsid w:val="009A36D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A36D3"/>
    <w:rPr>
      <w:color w:val="954F72"/>
      <w:u w:val="single"/>
    </w:rPr>
  </w:style>
  <w:style w:type="paragraph" w:customStyle="1" w:styleId="xl65">
    <w:name w:val="xl65"/>
    <w:basedOn w:val="Normalny"/>
    <w:rsid w:val="009A36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A36D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9A36D3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Rygalska-Koper Iwona</cp:lastModifiedBy>
  <cp:revision>2</cp:revision>
  <cp:lastPrinted>2019-10-22T12:31:00Z</cp:lastPrinted>
  <dcterms:created xsi:type="dcterms:W3CDTF">2021-05-05T14:42:00Z</dcterms:created>
  <dcterms:modified xsi:type="dcterms:W3CDTF">2021-05-05T14:42:00Z</dcterms:modified>
</cp:coreProperties>
</file>