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28" w:rsidRDefault="00A65332" w:rsidP="00661D28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Zarządzenia Nadleśniczego Nadleśnictwa Koło wydane w</w:t>
      </w:r>
      <w:r w:rsidR="00661D28">
        <w:rPr>
          <w:rFonts w:ascii="Times New Roman" w:hAnsi="Times New Roman" w:cs="Times New Roman"/>
          <w:sz w:val="36"/>
          <w:szCs w:val="36"/>
          <w:u w:val="single"/>
        </w:rPr>
        <w:t xml:space="preserve"> 2023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roku</w:t>
      </w:r>
      <w:bookmarkStart w:id="0" w:name="_GoBack"/>
      <w:bookmarkEnd w:id="0"/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1/2023 Nadleśniczego Nadleśnictwa Koło z dn. 13.01.2023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organizacji sprzedaży detalicznej drewna w Nadleśnictwie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2/2023 Nadleśniczego Nadleśnictwa Koło z dn. 17.01.2023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Zasad ewidencji materiałów w przerobie;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3/2023 Nadleśniczego Nadleśnictwa Koło z dn. 20.01.2023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4/2023 Nadleśniczego Nadleśnictwa Koło z dn. 25.01.2023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Regulaminu Kontroli Wewnętrznej Nadleśnictwa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5/2023 Nadleśniczego Nadleśnictwa Koło z dn. 25.01.2023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podziału administracyjnego Nadleśnictwa Koło na leśnictwa;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6/2023 Nadleśniczego Nadleśnictwa Koło z dn. 30.01.2023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61D28" w:rsidRPr="00D751B3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51B3">
        <w:rPr>
          <w:rFonts w:ascii="Times New Roman" w:hAnsi="Times New Roman" w:cs="Times New Roman"/>
          <w:sz w:val="28"/>
          <w:szCs w:val="28"/>
        </w:rPr>
        <w:t>Zarządzenie Nr 7/2023</w:t>
      </w:r>
      <w:r>
        <w:rPr>
          <w:rFonts w:ascii="Times New Roman" w:hAnsi="Times New Roman" w:cs="Times New Roman"/>
          <w:sz w:val="28"/>
          <w:szCs w:val="28"/>
        </w:rPr>
        <w:t xml:space="preserve"> Nadleśniczego Nadleśnictwa Koło z dn. 30.01.2023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zasad wydawania posiłków profilaktycznych w Nadleśnictwie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8/2023 Nadleśniczego Nadleśnictwa Koło z dn. 31.01.2023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zdawczo-odbiorczej w Leśnictwie Rzuchów;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9/2023 Nadleśniczego Nadleśnictwa Koło z dn. 31.01.2023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zdawczo-odbiorczej w Leśnictwie Sobótka;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10/2023 Nadleśniczego Nadleśnictwa Koło z dn. 06.02.2023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miesięcznych limitów kilometrów na jazdy lokalne pracownikom użytkującym prywatne samochody do celów służbowych;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11/2023 Nadleśniczego Nadleśnictwa Koło z dn. 01.03.2023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wysokości stawek czynszu za korzystanie z lokali mieszkalnych, budynków gospodarczych i garaży w Nadleśnictwie Koło; 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12/2023 Nadleśniczego Nadleśnictwa Koło z dn. 10.03.2023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udostępnienia dróg leśnych na terenie Nadleśnictwa Koło dla ruchu pojazdami silnikowymi, zaprzęgowymi i motorowerami;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13/2023 Nadleśniczego Nadleśnictwa Koło z dn. 16.03.2023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Zasad ewidencji materiałów w przerobie;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14/2023 Nadleśniczego Nadleśnictwa Koło z dn. 17.03.2023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powołania Pełnomocników Nadleśniczego do spraw związanych z organizacją akcji ratowniczo-gaśniczych i ograniczania skutków innych miejscowych zagrożeń na gruntach i w obiektach, będących w zarządzie Nadleśnictwa Koło;</w:t>
      </w:r>
    </w:p>
    <w:p w:rsidR="00661D28" w:rsidRPr="002459D3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59D3">
        <w:rPr>
          <w:rFonts w:ascii="Times New Roman" w:hAnsi="Times New Roman" w:cs="Times New Roman"/>
          <w:sz w:val="28"/>
          <w:szCs w:val="28"/>
        </w:rPr>
        <w:t xml:space="preserve">Zarządzenie Nr 15/2023 </w:t>
      </w:r>
      <w:r>
        <w:rPr>
          <w:rFonts w:ascii="Times New Roman" w:hAnsi="Times New Roman" w:cs="Times New Roman"/>
          <w:sz w:val="28"/>
          <w:szCs w:val="28"/>
        </w:rPr>
        <w:t>brak publikacji</w:t>
      </w:r>
    </w:p>
    <w:p w:rsidR="00661D28" w:rsidRPr="00D751B3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51B3">
        <w:rPr>
          <w:rFonts w:ascii="Times New Roman" w:hAnsi="Times New Roman" w:cs="Times New Roman"/>
          <w:sz w:val="28"/>
          <w:szCs w:val="28"/>
        </w:rPr>
        <w:t xml:space="preserve">Zarządzenie Nr 16/2023 </w:t>
      </w:r>
      <w:r>
        <w:rPr>
          <w:rFonts w:ascii="Times New Roman" w:hAnsi="Times New Roman" w:cs="Times New Roman"/>
          <w:sz w:val="28"/>
          <w:szCs w:val="28"/>
        </w:rPr>
        <w:t xml:space="preserve">Nadleśniczego Nadleśnictwa Koło z dn. 27.03.2023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refundacji kosztów zakupu okularów korygujących wzrok pracownikom zatrudnionym na stanowiskach wyposażonych w monitory ekranowe w Nadleśnictwie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17/2023 Nadleśniczego Nadleśnictwa Koło z dn. 28.03.2023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powołania zespołu zadaniowego do opracowania projektu porozumienia dotyczącego zasad wykonywania pracy zdalnej przez pracowników Nadleśnictwa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Zarządzenie Nr 18/2023 Nadleśniczego Nadleśnictwa Koło z dn. 04.04.2023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Zrządzenie Nr 19/2023 Nadleśniczego Nadleśnictwa Koło z dn. 05.04.2023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20/2023 Nadleśniczego Nadleśnictwa Koło z dn. 06.04.2023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wprowadzenia porozumienia dotyczącego zasad wykonywania pracy zdalnej przez pracowników Nadleśnictwa Koło; 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21/2023 Nadleśniczego Nadleśnictwa Koło  z dn. 19.04.2023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zasad przeprowadzenia na gruntach zarządzanych przez Nadleśnictwo Koło przeglądu drzew rosnących wzdłuż publicznych szlaków komunikacyjnych, szlaków turystycznych i innych miejsc zwiększonego ryzyka, pod kątem zagrożenia życia i uszkodzenia mienia oraz przeglądu stanu technicznego turystycznej i edukacyjnej infrastruktury leśnej;</w:t>
      </w:r>
    </w:p>
    <w:p w:rsidR="00661D28" w:rsidRPr="0051575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758">
        <w:rPr>
          <w:rFonts w:ascii="Times New Roman" w:hAnsi="Times New Roman" w:cs="Times New Roman"/>
          <w:sz w:val="28"/>
          <w:szCs w:val="28"/>
        </w:rPr>
        <w:t xml:space="preserve">Zarządzenie Nr 22/2023 </w:t>
      </w:r>
      <w:r>
        <w:rPr>
          <w:rFonts w:ascii="Times New Roman" w:hAnsi="Times New Roman" w:cs="Times New Roman"/>
          <w:sz w:val="28"/>
          <w:szCs w:val="28"/>
        </w:rPr>
        <w:t xml:space="preserve">Nadleśniczego Nadleśnictwa Koło z dn. 15.05.2023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powołania Zespołu ds. oceny zgodności realizowanych umów zawartych z podmiotami wykonującymi usługi z zakresu gospodarki leśnej z przepisami BHP i PEFC w Nadleśnictwie Koło;</w:t>
      </w:r>
    </w:p>
    <w:p w:rsidR="00661D28" w:rsidRPr="0051575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758">
        <w:rPr>
          <w:rFonts w:ascii="Times New Roman" w:hAnsi="Times New Roman" w:cs="Times New Roman"/>
          <w:sz w:val="28"/>
          <w:szCs w:val="28"/>
        </w:rPr>
        <w:t xml:space="preserve">Zarządzenie Nr 23/2023 </w:t>
      </w:r>
      <w:r>
        <w:rPr>
          <w:rFonts w:ascii="Times New Roman" w:hAnsi="Times New Roman" w:cs="Times New Roman"/>
          <w:sz w:val="28"/>
          <w:szCs w:val="28"/>
        </w:rPr>
        <w:t xml:space="preserve">Nadleśniczego Nadleśnictwa Koło z dn. 15.05.2023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Organizacyjnego Nadleśnictwa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758">
        <w:rPr>
          <w:rFonts w:ascii="Times New Roman" w:hAnsi="Times New Roman" w:cs="Times New Roman"/>
          <w:sz w:val="28"/>
          <w:szCs w:val="28"/>
        </w:rPr>
        <w:t xml:space="preserve">Zarządzenie Nr 24/2023 Nadleśniczego Nadleśnictwa Koło z dn. 16.05.2023 r. w </w:t>
      </w:r>
      <w:proofErr w:type="spellStart"/>
      <w:r w:rsidRPr="00515758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5157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wprowadzenia okresowego zakazu wstępu do lasu ze względu na zabieg ochronny;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25/2023 Nadleśniczego Nadleśnictwa Koło z dn. 16.05.2023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do stosowania Planu Finansowo – Gospodarczego Nadleśnictwa Koło;</w:t>
      </w:r>
    </w:p>
    <w:p w:rsidR="00661D28" w:rsidRPr="00E84D3F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84D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2EFE">
        <w:rPr>
          <w:rFonts w:ascii="Times New Roman" w:hAnsi="Times New Roman" w:cs="Times New Roman"/>
          <w:sz w:val="28"/>
          <w:szCs w:val="28"/>
        </w:rPr>
        <w:t xml:space="preserve">Zarządzenie 26/2023 </w:t>
      </w:r>
      <w:r>
        <w:rPr>
          <w:rFonts w:ascii="Times New Roman" w:hAnsi="Times New Roman" w:cs="Times New Roman"/>
          <w:sz w:val="28"/>
          <w:szCs w:val="28"/>
        </w:rPr>
        <w:t>Nadleśniczego Nadleśnictwa Koło z dnia 30.05.2023 r. w sprawie sporządzania szkiców zrębowych i szkiców odnowieniowych;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Zarządzenie Nr 27/2023 Nadleśniczego Nadleśnictwa Koło z dnia 07.06.2023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przekazania majątku i dokumentów Szkółki Zespolonej Kiejsze; 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28/2023 Nadleśniczego Nadleśnictwa Koło z dnia 12.06.2023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29/2023 Nadleśniczego Nadleśnictwa Koło z dnia 14.06.2023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 – odbiorczej w Leśnictwie Rogóźno;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30/2023 Nadleśniczego Nadleśnictwa Koło z dnia 05.07.2023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Zarz. 63/2022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stałych komisji działających w Nadleśnictwie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31/2023 Nadleśniczego Nadleśnictwa Koło z dnia 05.07.2023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32/2023 Nadleśniczego Nadleśnictwa Koło z dnia 05.07.2023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Sobótka;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33/2023 Nadleśniczego Nadleśnictwa Koło z dnia 05.07.2023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Rogóźno;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34/2023 Nadleśniczego Nadleśnictwa Koło z dnia 06.07.2023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Dęby Szlacheckie;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35/2023 Nadleśniczego Nadleśnictwa Koło z dnia 10.07.2023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Sobótka;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Zarządzenie Nr 36/2023 Nadleśniczego Nadleśnictwa Koło z dnia 10.07.2023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Zarządzenie Nr 37/2023 Nadleśniczego Nadleśnictwa Koło z dnia 20.07.2023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 – odbiorczej składników majątkowych w Leśnictwie Sobótka;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38/2023 Nadleśniczego Nadleśnictwa Koło z dnia 20.07.2023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 – odbiorczej składników majątkowych powierzonych Monice Wróbel – Podleśniczemu Leśnictwa Sobótka;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39/2023 Nadleśniczego Nadleśnictwa Koło z dnia 26.07.2023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Organizacyjnego Nadleśnictwa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40/2023 Nadleśniczego Nadleśnictwa Koło z dnia 10.08.2023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41/2023 Nadleśniczego Nadleśnictwa Koło z dnia 16.08.2023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42/2023 Nadleśniczego Nadleśnictwa Koło z dnia 21.08.2023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Zarządzenia nr 63/2022 Nadleśniczego Nadleśnictwa Koło z dn. 23.09.2022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stałych komisji działających w nadleśnictwie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43/2023 Nadleśniczego Nadleśnictwa Koło z dnia 21.08.2023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zapisów Regulaminu Kontroli Wewnętrznej Nadleśnictwa Koło </w:t>
      </w:r>
      <w:proofErr w:type="spellStart"/>
      <w:r>
        <w:rPr>
          <w:rFonts w:ascii="Times New Roman" w:hAnsi="Times New Roman" w:cs="Times New Roman"/>
          <w:sz w:val="28"/>
          <w:szCs w:val="28"/>
        </w:rPr>
        <w:t>wprow</w:t>
      </w:r>
      <w:proofErr w:type="spellEnd"/>
      <w:r>
        <w:rPr>
          <w:rFonts w:ascii="Times New Roman" w:hAnsi="Times New Roman" w:cs="Times New Roman"/>
          <w:sz w:val="28"/>
          <w:szCs w:val="28"/>
        </w:rPr>
        <w:t>. Zarządzeniem nr 4/2023 z dn. 25.01.2023 r.;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Zarządzenie Nr 44/2023 Nadleśniczego Nadleśnictwa Koło z dn. 21.08.2023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zarządzenia nr 39/2023 z dn. 26.07.2023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Organizacyjnego Nadleśnictwa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Zarządzenie Nr 45/2023 Nadleśniczego Nadleśnictwa Koło z dn. 28.08.2023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Organizacyjnego Nadleśnictwa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Zarządzenie Nr 46/2023 Nadleśniczego Nadleśnictwa Koło z dnia 31.08.2023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określenia zasad, sposobu i trybu przyznawania oraz korzystania z służbowych kart płatniczych paliwowych przy dokonywaniu wydatków na rzecz Nadleśnictwa Koło, a także zasad rozliczania płatności dokonywanych przy ich wykorzystaniu;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Zarządzenie nr 47/2023 Nadleśniczego Nadleśnictwa Koło z dn. 01.09.2023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Organizacyjnego Nadleśnictwa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48/2023 Nadleśniczego Nadleśnictwa Koło z dn. 01.09.2023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zarządzenia nr 10/2023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spr.ustalenia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miesięcznych limitów kilometrów na jazdy lokalne pracownikom użytkującym prywatne samochody do celów służbowych;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49/2023 Nadleśniczego Nadleśnictwa Koło z dnia 01.09.2023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Rogóźno;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50/2023 Nadleśniczego Nadleśnictwa Koło z dn. 01.09.2023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51/2023 Nadleśniczego Nadleśnictwa Koło z dn. 05.09.2023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Rogóźno;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52/2023 Nadleśniczego Nadleśnictwa Koło z dn. 05.09.2023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53/2023 Nadleśniczego Nadleśnictwa Koło z dn. 05.09.2023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zapisów Regulaminu Kontroli Wewnętrznej Nadleśnictwa Koło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wprowadzonego zarz. 4/2023 Nadleśniczego Nadleśnictwa Koło z dn. 25.01.2023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regulaminu Kontroli Wewnętrznej Nadleśnictwa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54/2023 nadleśniczego Nadleśnictwa Koło z dn. 15.09.2023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Rzuchów;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55/2023 Nadleśniczego Nadleśnictwa Koło z dn. 15.09.2023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Rzuchów;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56/2023 Nadleśniczego Nadleśnictwa Koło z dn. 25.09.2023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przeprowadzenia inwentaryzacji zdawczo-odbiorczej składników majątkowych powierzonych Karolowi </w:t>
      </w:r>
      <w:proofErr w:type="spellStart"/>
      <w:r>
        <w:rPr>
          <w:rFonts w:ascii="Times New Roman" w:hAnsi="Times New Roman" w:cs="Times New Roman"/>
          <w:sz w:val="28"/>
          <w:szCs w:val="28"/>
        </w:rPr>
        <w:t>Olejniczakowi-Leśniczemu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Lasów Nadzorowanych; 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57/2023 Nadleśniczego Nadleśnictwa Koło z dn. 29.09.2023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zapisów Regulaminu Kontroli Wewnętrznej Nadleśnictwa Koło wprowadzonego zarz.4/2023 z dn. 25.01.2023 r. nadleśniczego nadleśnictwa Koło 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Regulaminu Kontroli Wewnętrznej;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58/2023 Nadleśniczego Nadleśnictwa Koło z dn. 29.09.2023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Organizacyjnego nadleśnictwa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59/2023 Nadleśniczego Nadleśnictwa Koło z dn. 02.10.2023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 – odbiorczej składników majątkowych w Leśnictwie Rzuchów;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60/2023 Nadleśniczego Nadleśnictwa Koło z dn. 04.10.2023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stałych komisji działających w Nadleśnictwie Koło; 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Zarządzenie Nr 61/2023 Nadleśniczego Nadleśnictwa Koło z dn. Przeprowadzenia inwentaryzacji zdawczo – odbiorczej składników majątkowych w Leśnictwie Rzuchów;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62/2023 Nadleśniczego Nadleśnictwa Koło z dn. 18.10.2023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rocznej składników majątkowych nadleśnictwa Koło za rok 2023;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63/2023 Nadleśniczego Nadleśnictwa Koło z dn. 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64/2023 Nadleśniczego Nadleśnictwa Koło z dn. 24.10.2023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Rzuchów;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65/2023 Nadleśniczego Nadleśnictwa Koło z dn.30.10.2023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prowizorium Planu Finansowo – Gospodarczego Nadleśnictwa Koło na 2024 r. 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66/2023 Nadleśniczego Nadleśnictwa Koło z dn.27.10.2023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Rzuchów;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67/2023 Nadleśniczego Nadleśnictwa Koło z dn. 15.11.2023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organizacji stałego dyżuru w Nadleśnictwie Koło na czas zewnętrznego zagrożenia bezpieczeństwa państwa i wojny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68/2023 Nadleśniczego Nadleśnictwa Koło z dn. 21.11.2023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Organizacyjnego Nadleśnictwa Koło 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69/2023 Nadleśniczego Nadleśnictwa Koło z dn. 21.11.2023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zapisów Regulaminu Kontroli Wewnętrznej nadleśnictwa Koło wprowadzonego zarz. 4/2023 z dn. 25.01.2023 r. Nadleśniczego nadleśnictwa Koło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Regulaminu Kontroli Wewnętrznej Nadleśnictwa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Zarządzenie Nr 70/2023 Nadleśniczego Nadleśnictwa Koło z dn. 22.11.2023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zarz.10/2023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miesięcznych limitów kilometrów na jazdy lokalne pracownikom użytkującym prywatne samochody do celów służbowych;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71/2023 Nadleśniczego Nadleśnictwa Koło z dn. 30.11.2023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czasu pracy obowiązującego w nadleśnictwie Koło w 2024 r. 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72/2023 Nadleśniczego Nadleśnictwa Koło z dn. 01.12.2023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Regulaminu Organizacyjnego Nadleśnictwa Koło;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73/2023 Nadleśniczego Nadleśnictwa Koło z dn. 01.12.2023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dokumentacji i spraw związanych z prowadzeniem skarg i wniosków nadleśnictwa powierzonych Katarzynie Klonowskiej – Starszemu Specjaliście ds. kadr i płac;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Zarządzenie Nr 74/2023 Nadleśniczego Nadleśnictwa Koło z dn.</w:t>
      </w:r>
      <w:r w:rsidRPr="002C7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dokumentacji i spraw związanych z nadzorem nad lasami niestanowiącymi własności Skarbu państwa powierzonych Kazimierzowi Szymańskiemu – Inżynierowi Nadzoru;</w:t>
      </w:r>
    </w:p>
    <w:p w:rsidR="00661D28" w:rsidRPr="002C7B54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7B54">
        <w:rPr>
          <w:rFonts w:ascii="Times New Roman" w:hAnsi="Times New Roman" w:cs="Times New Roman"/>
          <w:sz w:val="28"/>
          <w:szCs w:val="28"/>
        </w:rPr>
        <w:t xml:space="preserve">Zarządzenie Nr 75/2023 Nadleśniczego Nadleśnictwa Koło z dn. 01.12.2023 r. w </w:t>
      </w:r>
      <w:proofErr w:type="spellStart"/>
      <w:r w:rsidRPr="002C7B54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2C7B54">
        <w:rPr>
          <w:rFonts w:ascii="Times New Roman" w:hAnsi="Times New Roman" w:cs="Times New Roman"/>
          <w:sz w:val="28"/>
          <w:szCs w:val="28"/>
        </w:rPr>
        <w:t xml:space="preserve">. przekazania dokumentacji i spraw związanych z </w:t>
      </w:r>
      <w:r>
        <w:rPr>
          <w:rFonts w:ascii="Times New Roman" w:hAnsi="Times New Roman" w:cs="Times New Roman"/>
          <w:sz w:val="28"/>
          <w:szCs w:val="28"/>
        </w:rPr>
        <w:t>ochroną przeciwpożarową powierzonych Grzegorzowi Szareckiemu – Starszemu Specjaliście Służby Leśnej ds. hodowli lasu, bhp i łowiectwa;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Zarządzenie Nr 76</w:t>
      </w:r>
      <w:r w:rsidRPr="002C7B54">
        <w:rPr>
          <w:rFonts w:ascii="Times New Roman" w:hAnsi="Times New Roman" w:cs="Times New Roman"/>
          <w:sz w:val="28"/>
          <w:szCs w:val="28"/>
        </w:rPr>
        <w:t>/2023 Nadleśniczego Nadleśnictwa Koło z dn.</w:t>
      </w:r>
      <w:r>
        <w:rPr>
          <w:rFonts w:ascii="Times New Roman" w:hAnsi="Times New Roman" w:cs="Times New Roman"/>
          <w:sz w:val="28"/>
          <w:szCs w:val="28"/>
        </w:rPr>
        <w:t xml:space="preserve"> 01.12.2023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zdawczo – odbiorczej druków ścisłego zarachowania – płytek do numerowania drewna dla lasów nadzorowanych;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Zarządzenie Nr 77</w:t>
      </w:r>
      <w:r w:rsidRPr="002C7B54">
        <w:rPr>
          <w:rFonts w:ascii="Times New Roman" w:hAnsi="Times New Roman" w:cs="Times New Roman"/>
          <w:sz w:val="28"/>
          <w:szCs w:val="28"/>
        </w:rPr>
        <w:t>/2023 Nadleśniczego Nadleśnictwa Koło z dn.</w:t>
      </w:r>
      <w:r>
        <w:rPr>
          <w:rFonts w:ascii="Times New Roman" w:hAnsi="Times New Roman" w:cs="Times New Roman"/>
          <w:sz w:val="28"/>
          <w:szCs w:val="28"/>
        </w:rPr>
        <w:t xml:space="preserve"> 04.12.2023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zapisów Regulaminu Kontroli Wewnętrznej Nadleśnictwa Koło wprowadzonego zarz. 4/2023 z dn. 25.01.2023 nadleśniczego Nadleśnictwa Koło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wprowadzenia Regulaminu Kontroli Wewnętrznej Nadleśnictwa Koło; 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78/2023 Nadleśniczego Nadleśnictwa Koło z dn. 04.12.2023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zarządzenia nr 10/2023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miesięcznych limitów kilometrów na jazdy lokalne pracownikom użytkującym prywatne samochody do celów służbowych;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79/2023 Nadleśniczego Nadleśnictwa Koło z dn. 04.12.2023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Regulaminu Kontroli Wewnętrznej Nadleśnictwa Koło wprowadzonego zarz. 4/2023 z dn. 25.01.2023 r. Nadleśniczego Nadleśnictwa Koło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wprowadzenia Regulaminu Kontroli Wewnętrznej Nadleśnictwa Koło; 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80/2023 Nadleśniczego Nadleśnictwa Koło z dn. 07.12.2023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82/2023 Nadleśniczego Nadleśnictwa Koło z dn. 14.12.2023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Rzuchów;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83/2023 Nadleśniczego Nadleśnictwa Koło z dn. 14.12.2023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Rzuchów;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84/2023 Nadleśniczego Nadleśnictwa Koło z dn. 19.12.2023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Rogóźno;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85/2023 Nadleśniczego Nadleśnictwa Koło z dn. 20.12.2023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Leśnictwa Rogóźno;</w:t>
      </w:r>
    </w:p>
    <w:p w:rsidR="00661D28" w:rsidRDefault="00661D28" w:rsidP="00661D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Zarządzenie Nr 86/2023 Nadleśniczego Nadleśnictwa Koło z dn. 20.12.2023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przekazania majątku i dokumentów Szkółki Zespolonej Kiejsze;</w:t>
      </w:r>
    </w:p>
    <w:p w:rsidR="00661D28" w:rsidRPr="00A65332" w:rsidRDefault="00661D28" w:rsidP="00A653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Nr 86/2023 Nadleśniczego Nadleśnictwa Koło z dn. 29.12.2023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zarządzenia 62/2023 Nadleśniczego Nadleśnictwa Koło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przeprowadzenia inwentaryzacji rocznej składników majątkowych Nadleśnictwa Koło za 2023 rok</w:t>
      </w:r>
    </w:p>
    <w:p w:rsidR="007951EF" w:rsidRDefault="007951EF"/>
    <w:sectPr w:rsidR="007951EF" w:rsidSect="00A36C51"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7465"/>
    <w:multiLevelType w:val="hybridMultilevel"/>
    <w:tmpl w:val="8AC4F0C2"/>
    <w:lvl w:ilvl="0" w:tplc="D77686E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A32A9"/>
    <w:multiLevelType w:val="hybridMultilevel"/>
    <w:tmpl w:val="818C6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28"/>
    <w:rsid w:val="00661D28"/>
    <w:rsid w:val="007951EF"/>
    <w:rsid w:val="00A6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F87D"/>
  <w15:chartTrackingRefBased/>
  <w15:docId w15:val="{4FF430DE-042E-4D80-89B9-99E2BE17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D2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2173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2</cp:revision>
  <dcterms:created xsi:type="dcterms:W3CDTF">2024-10-22T12:10:00Z</dcterms:created>
  <dcterms:modified xsi:type="dcterms:W3CDTF">2024-10-22T12:10:00Z</dcterms:modified>
</cp:coreProperties>
</file>