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5DFF" w14:textId="01E9921A" w:rsidR="000A6E10" w:rsidRPr="00D07E99" w:rsidRDefault="00FB219E" w:rsidP="00AD61BA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Załącznik nr </w:t>
      </w:r>
      <w:r w:rsidR="00AD618D">
        <w:rPr>
          <w:rFonts w:ascii="Arial" w:hAnsi="Arial" w:cs="Arial"/>
          <w:b/>
        </w:rPr>
        <w:t>2</w:t>
      </w:r>
    </w:p>
    <w:p w14:paraId="0B0FD6EF" w14:textId="399A5A21" w:rsidR="00CF479C" w:rsidRPr="00466BF0" w:rsidRDefault="00765D59" w:rsidP="00466BF0">
      <w:pPr>
        <w:pStyle w:val="Default"/>
        <w:jc w:val="both"/>
        <w:rPr>
          <w:rFonts w:ascii="Arial Narrow" w:hAnsi="Arial Narrow" w:cs="Arial"/>
          <w:bCs/>
        </w:rPr>
      </w:pPr>
      <w:r w:rsidRPr="00FD59DA">
        <w:rPr>
          <w:rFonts w:ascii="Arial Narrow" w:hAnsi="Arial Narrow" w:cs="Arial"/>
        </w:rPr>
        <w:t xml:space="preserve">Oferta dotyczy zamówienia publicznego na </w:t>
      </w:r>
      <w:r w:rsidRPr="00636276">
        <w:rPr>
          <w:rFonts w:ascii="Arial Narrow" w:hAnsi="Arial Narrow" w:cs="Arial"/>
        </w:rPr>
        <w:t>„</w:t>
      </w:r>
      <w:r w:rsidR="0070438E" w:rsidRPr="0070438E">
        <w:rPr>
          <w:rFonts w:ascii="Arial Narrow" w:hAnsi="Arial Narrow" w:cs="Arial"/>
          <w:bCs/>
        </w:rPr>
        <w:t>Dostawa mebli na wyposażenie stołówki, wg następujących części:</w:t>
      </w:r>
      <w:r w:rsidR="00466BF0">
        <w:rPr>
          <w:rFonts w:ascii="Arial Narrow" w:hAnsi="Arial Narrow" w:cs="Arial"/>
          <w:bCs/>
        </w:rPr>
        <w:t xml:space="preserve"> </w:t>
      </w:r>
      <w:r w:rsidR="0070438E" w:rsidRPr="0070438E">
        <w:rPr>
          <w:rFonts w:ascii="Arial Narrow" w:hAnsi="Arial Narrow" w:cs="Arial"/>
          <w:bCs/>
        </w:rPr>
        <w:t>1)</w:t>
      </w:r>
      <w:r w:rsidR="0070438E">
        <w:rPr>
          <w:rFonts w:ascii="Arial Narrow" w:hAnsi="Arial Narrow" w:cs="Arial"/>
          <w:bCs/>
        </w:rPr>
        <w:t xml:space="preserve"> </w:t>
      </w:r>
      <w:r w:rsidR="0070438E" w:rsidRPr="0070438E">
        <w:rPr>
          <w:rFonts w:ascii="Arial Narrow" w:hAnsi="Arial Narrow" w:cs="Arial"/>
          <w:bCs/>
        </w:rPr>
        <w:t>Zadanie 1 – dostawa 20 stołów;</w:t>
      </w:r>
      <w:r w:rsidR="00466BF0">
        <w:rPr>
          <w:rFonts w:ascii="Arial Narrow" w:hAnsi="Arial Narrow" w:cs="Arial"/>
          <w:bCs/>
        </w:rPr>
        <w:t xml:space="preserve"> </w:t>
      </w:r>
      <w:r w:rsidR="0070438E" w:rsidRPr="0070438E">
        <w:rPr>
          <w:rFonts w:ascii="Arial Narrow" w:hAnsi="Arial Narrow" w:cs="Arial"/>
          <w:bCs/>
        </w:rPr>
        <w:t>2)</w:t>
      </w:r>
      <w:r w:rsidR="0070438E">
        <w:rPr>
          <w:rFonts w:ascii="Arial Narrow" w:hAnsi="Arial Narrow" w:cs="Arial"/>
          <w:bCs/>
        </w:rPr>
        <w:t xml:space="preserve"> </w:t>
      </w:r>
      <w:r w:rsidR="0070438E" w:rsidRPr="0070438E">
        <w:rPr>
          <w:rFonts w:ascii="Arial Narrow" w:hAnsi="Arial Narrow" w:cs="Arial"/>
          <w:bCs/>
        </w:rPr>
        <w:t>Zadanie 2 – dostawa 100 krzeseł</w:t>
      </w:r>
      <w:r w:rsidR="00E51D3F" w:rsidRPr="00636276">
        <w:rPr>
          <w:rFonts w:ascii="Arial Narrow" w:hAnsi="Arial Narrow" w:cs="Arial"/>
          <w:bCs/>
        </w:rPr>
        <w:t>”</w:t>
      </w:r>
    </w:p>
    <w:p w14:paraId="79B53363" w14:textId="77777777" w:rsidR="00852240" w:rsidRPr="009A1460" w:rsidRDefault="00852240" w:rsidP="008117C0">
      <w:pPr>
        <w:pStyle w:val="Default"/>
        <w:jc w:val="both"/>
        <w:rPr>
          <w:rFonts w:ascii="Arial Narrow" w:hAnsi="Arial Narrow" w:cs="Arial"/>
          <w:bCs/>
          <w:i/>
          <w:sz w:val="22"/>
          <w:szCs w:val="22"/>
        </w:rPr>
      </w:pPr>
    </w:p>
    <w:p w14:paraId="0EA923D2" w14:textId="77777777" w:rsidR="008510C1" w:rsidRDefault="008510C1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37814F62" w14:textId="1D48D892" w:rsidR="000A6E10" w:rsidRDefault="000A6E1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105DF2">
        <w:rPr>
          <w:rFonts w:ascii="Arial" w:hAnsi="Arial" w:cs="Arial"/>
          <w:b/>
          <w:sz w:val="22"/>
          <w:szCs w:val="22"/>
        </w:rPr>
        <w:t>FORMULARZ OFERTOWY</w:t>
      </w:r>
    </w:p>
    <w:p w14:paraId="76CF2429" w14:textId="77777777" w:rsidR="00476E46" w:rsidRDefault="00476E46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03AB36A1" w14:textId="77777777" w:rsidR="00852240" w:rsidRPr="00105DF2" w:rsidRDefault="0085224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14:paraId="5A5B6A2C" w14:textId="77777777" w:rsidR="00A312F2" w:rsidRPr="00392D74" w:rsidRDefault="00A312F2" w:rsidP="000A6E10">
      <w:pPr>
        <w:pStyle w:val="Default"/>
        <w:rPr>
          <w:rFonts w:ascii="Arial" w:hAnsi="Arial" w:cs="Arial"/>
          <w:sz w:val="20"/>
          <w:szCs w:val="20"/>
        </w:rPr>
      </w:pPr>
    </w:p>
    <w:p w14:paraId="0004EFDB" w14:textId="77777777" w:rsidR="000A6E10" w:rsidRPr="00392D74" w:rsidRDefault="000A6E10" w:rsidP="000A6E10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332"/>
        <w:gridCol w:w="3028"/>
        <w:gridCol w:w="2996"/>
      </w:tblGrid>
      <w:tr w:rsidR="000A6E10" w:rsidRPr="00392D74" w14:paraId="7120747A" w14:textId="77777777" w:rsidTr="00025301">
        <w:trPr>
          <w:trHeight w:val="208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58725E2D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1 . . . . . . . . . . . . . . . . . . . . . . . .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14:paraId="3693D857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2 . . . . . . . . . . . . . . . . . . . . . . 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60DF49D6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3 . . . . . . . . . . . . . . . . . . . . . </w:t>
            </w:r>
          </w:p>
        </w:tc>
      </w:tr>
      <w:tr w:rsidR="000A6E10" w:rsidRPr="00392D74" w14:paraId="1374BE51" w14:textId="77777777" w:rsidTr="00025301">
        <w:trPr>
          <w:trHeight w:val="435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05214F14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14:paraId="69E37553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(pieczęć W</w:t>
            </w:r>
            <w:r w:rsidRPr="00392D74">
              <w:rPr>
                <w:rFonts w:ascii="Arial" w:hAnsi="Arial" w:cs="Arial"/>
                <w:sz w:val="20"/>
                <w:szCs w:val="20"/>
              </w:rPr>
              <w:t xml:space="preserve">ykonawcy/ów) 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5618E0CB" w14:textId="77777777"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5A58CD91" w14:textId="77777777" w:rsidR="000A6E10" w:rsidRPr="00FD59DA" w:rsidRDefault="000A6E10" w:rsidP="00476E46">
      <w:pPr>
        <w:pStyle w:val="Default"/>
        <w:spacing w:line="312" w:lineRule="auto"/>
        <w:jc w:val="both"/>
        <w:rPr>
          <w:rFonts w:ascii="Arial Narrow" w:hAnsi="Arial Narrow" w:cs="Arial"/>
          <w:color w:val="auto"/>
        </w:rPr>
      </w:pPr>
      <w:r w:rsidRPr="00FD59DA">
        <w:rPr>
          <w:rFonts w:ascii="Arial Narrow" w:hAnsi="Arial Narrow" w:cs="Arial"/>
          <w:bCs/>
        </w:rPr>
        <w:t>Wykonawca/y</w:t>
      </w:r>
    </w:p>
    <w:p w14:paraId="1BD30A72" w14:textId="77777777" w:rsidR="000A6E10" w:rsidRPr="00FD59DA" w:rsidRDefault="000A6E10" w:rsidP="00476E46">
      <w:pPr>
        <w:pStyle w:val="CM40"/>
        <w:spacing w:after="0" w:line="312" w:lineRule="auto"/>
        <w:jc w:val="both"/>
        <w:rPr>
          <w:rFonts w:ascii="Arial Narrow" w:hAnsi="Arial Narrow" w:cs="Arial"/>
          <w:sz w:val="24"/>
        </w:rPr>
      </w:pPr>
      <w:r w:rsidRPr="00FD59DA">
        <w:rPr>
          <w:rFonts w:ascii="Arial Narrow" w:hAnsi="Arial Narrow" w:cs="Arial"/>
          <w:sz w:val="24"/>
        </w:rPr>
        <w:t>(w przypadku Wykonawcy występującego ind</w:t>
      </w:r>
      <w:r w:rsidR="00080AD6" w:rsidRPr="00FD59DA">
        <w:rPr>
          <w:rFonts w:ascii="Arial Narrow" w:hAnsi="Arial Narrow" w:cs="Arial"/>
          <w:sz w:val="24"/>
        </w:rPr>
        <w:t xml:space="preserve">ywidualnie należy wypełnić poz. </w:t>
      </w:r>
      <w:r w:rsidRPr="00FD59DA">
        <w:rPr>
          <w:rFonts w:ascii="Arial Narrow" w:hAnsi="Arial Narrow" w:cs="Arial"/>
          <w:sz w:val="24"/>
        </w:rPr>
        <w:t>1 tabeli)</w:t>
      </w:r>
    </w:p>
    <w:tbl>
      <w:tblPr>
        <w:tblpPr w:leftFromText="141" w:rightFromText="141" w:vertAnchor="text" w:horzAnchor="margin" w:tblpY="1330"/>
        <w:tblOverlap w:val="never"/>
        <w:tblW w:w="9776" w:type="dxa"/>
        <w:tblLook w:val="0000" w:firstRow="0" w:lastRow="0" w:firstColumn="0" w:lastColumn="0" w:noHBand="0" w:noVBand="0"/>
      </w:tblPr>
      <w:tblGrid>
        <w:gridCol w:w="412"/>
        <w:gridCol w:w="1998"/>
        <w:gridCol w:w="1985"/>
        <w:gridCol w:w="283"/>
        <w:gridCol w:w="1134"/>
        <w:gridCol w:w="992"/>
        <w:gridCol w:w="2972"/>
      </w:tblGrid>
      <w:tr w:rsidR="00F85171" w:rsidRPr="00FD59DA" w14:paraId="076842DE" w14:textId="77777777" w:rsidTr="00666514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063951F8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1.</w:t>
            </w:r>
          </w:p>
        </w:tc>
        <w:tc>
          <w:tcPr>
            <w:tcW w:w="936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00A54E8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F85171" w:rsidRPr="00FD59DA" w14:paraId="587485D1" w14:textId="77777777" w:rsidTr="00666514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45D9F86B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  <w:color w:val="auto"/>
              </w:rPr>
            </w:pPr>
          </w:p>
        </w:tc>
        <w:tc>
          <w:tcPr>
            <w:tcW w:w="3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61BFC6F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AB006D1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kod . . . . . . . . </w:t>
            </w:r>
          </w:p>
        </w:tc>
        <w:tc>
          <w:tcPr>
            <w:tcW w:w="3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2474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miejscowość . . . . . . . . . . . . . .. . . . . . </w:t>
            </w:r>
          </w:p>
        </w:tc>
      </w:tr>
      <w:tr w:rsidR="00F85171" w:rsidRPr="00FD59DA" w14:paraId="63B52E7A" w14:textId="77777777" w:rsidTr="00666514">
        <w:trPr>
          <w:cantSplit/>
          <w:trHeight w:val="42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93E90C6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  <w:color w:val="auto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044BA58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tel.: . . . . . . . . . . . . .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ADA79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fax: . . . . . . . . . . . . . . .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27191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NIP . . . . . . . . . . . . . .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BA63D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REGON . . . . . . . . . . . . . ..</w:t>
            </w:r>
          </w:p>
        </w:tc>
      </w:tr>
      <w:tr w:rsidR="00F85171" w:rsidRPr="00FD59DA" w14:paraId="7CA447B5" w14:textId="77777777" w:rsidTr="00666514">
        <w:trPr>
          <w:cantSplit/>
          <w:trHeight w:val="55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8C4E0A1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EA3FF3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e-mail: ………………………………………………………………………………………………………</w:t>
            </w:r>
          </w:p>
        </w:tc>
      </w:tr>
      <w:tr w:rsidR="00F85171" w:rsidRPr="00FD59DA" w14:paraId="20E76B0B" w14:textId="77777777" w:rsidTr="00666514">
        <w:trPr>
          <w:cantSplit/>
          <w:trHeight w:val="52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55FE377" w14:textId="77777777" w:rsidR="00F85171" w:rsidRPr="00FD59DA" w:rsidRDefault="00F85171" w:rsidP="00666514">
            <w:pPr>
              <w:pStyle w:val="Default"/>
              <w:jc w:val="center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>2.</w:t>
            </w:r>
          </w:p>
        </w:tc>
        <w:tc>
          <w:tcPr>
            <w:tcW w:w="936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A617B0" w14:textId="77777777" w:rsidR="00F85171" w:rsidRPr="00FD59DA" w:rsidRDefault="00F85171" w:rsidP="00666514">
            <w:pPr>
              <w:pStyle w:val="Default"/>
              <w:jc w:val="both"/>
              <w:rPr>
                <w:rFonts w:ascii="Arial Narrow" w:hAnsi="Arial Narrow" w:cs="Arial"/>
              </w:rPr>
            </w:pPr>
            <w:r w:rsidRPr="00FD59DA">
              <w:rPr>
                <w:rFonts w:ascii="Arial Narrow" w:hAnsi="Arial Narrow" w:cs="Arial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</w:tbl>
    <w:p w14:paraId="05E52B4F" w14:textId="33C3093D" w:rsidR="00F85171" w:rsidRPr="00FD59DA" w:rsidRDefault="00F85171" w:rsidP="00F85171">
      <w:pPr>
        <w:pStyle w:val="CM40"/>
        <w:spacing w:before="120" w:line="312" w:lineRule="auto"/>
        <w:jc w:val="both"/>
        <w:rPr>
          <w:rFonts w:ascii="Arial Narrow" w:hAnsi="Arial Narrow" w:cs="Arial"/>
          <w:sz w:val="24"/>
        </w:rPr>
      </w:pPr>
      <w:r w:rsidRPr="00FD59DA">
        <w:rPr>
          <w:rFonts w:ascii="Arial Narrow" w:hAnsi="Arial Narrow" w:cs="Arial"/>
          <w:sz w:val="24"/>
        </w:rPr>
        <w:t xml:space="preserve"> </w:t>
      </w:r>
      <w:r w:rsidR="000A6E10" w:rsidRPr="00FD59DA">
        <w:rPr>
          <w:rFonts w:ascii="Arial Narrow" w:hAnsi="Arial Narrow" w:cs="Arial"/>
          <w:sz w:val="24"/>
        </w:rPr>
        <w:t xml:space="preserve">(w przypadku Wykonawców </w:t>
      </w:r>
      <w:r w:rsidR="000A6E10" w:rsidRPr="00FD59DA">
        <w:rPr>
          <w:rFonts w:ascii="Arial Narrow" w:hAnsi="Arial Narrow" w:cs="Arial"/>
          <w:sz w:val="24"/>
        </w:rPr>
        <w:softHyphen/>
        <w:t xml:space="preserve">składających ofertę wspólną, należy wypełnić w poszczególnych pozycjach podmioty wchodzące w skład wykonawcy zbiorowego z tym, że w poz. 1 należy wpisać dane pełnomocnika) </w:t>
      </w:r>
    </w:p>
    <w:p w14:paraId="07E3C326" w14:textId="77777777" w:rsidR="00F85171" w:rsidRPr="00F85171" w:rsidRDefault="00F85171" w:rsidP="00F85171">
      <w:pPr>
        <w:pStyle w:val="Default"/>
        <w:rPr>
          <w:sz w:val="16"/>
          <w:szCs w:val="16"/>
        </w:rPr>
      </w:pPr>
    </w:p>
    <w:p w14:paraId="2ACBED5D" w14:textId="77777777" w:rsidR="001D0D6D" w:rsidRDefault="002F531F" w:rsidP="00397F17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Oferujemy</w:t>
      </w:r>
      <w:r w:rsidR="00842643" w:rsidRPr="00FD59DA">
        <w:rPr>
          <w:rFonts w:ascii="Arial Narrow" w:hAnsi="Arial Narrow" w:cs="Arial"/>
          <w:sz w:val="24"/>
          <w:szCs w:val="24"/>
        </w:rPr>
        <w:t xml:space="preserve"> </w:t>
      </w:r>
      <w:r w:rsidR="00FC4155" w:rsidRPr="00FD59DA">
        <w:rPr>
          <w:rFonts w:ascii="Arial Narrow" w:hAnsi="Arial Narrow" w:cs="Arial"/>
          <w:sz w:val="24"/>
          <w:szCs w:val="24"/>
        </w:rPr>
        <w:t>wykonanie</w:t>
      </w:r>
      <w:r w:rsidR="001E449E" w:rsidRPr="00FD59DA">
        <w:rPr>
          <w:rFonts w:ascii="Arial Narrow" w:hAnsi="Arial Narrow" w:cs="Arial"/>
          <w:sz w:val="24"/>
          <w:szCs w:val="24"/>
        </w:rPr>
        <w:t xml:space="preserve"> </w:t>
      </w:r>
      <w:r w:rsidR="00383215" w:rsidRPr="00FD59DA">
        <w:rPr>
          <w:rFonts w:ascii="Arial Narrow" w:hAnsi="Arial Narrow" w:cs="Arial"/>
          <w:sz w:val="24"/>
          <w:szCs w:val="24"/>
        </w:rPr>
        <w:t>przedmiotu zamówienia</w:t>
      </w:r>
      <w:r w:rsidR="001D0D6D">
        <w:rPr>
          <w:rFonts w:ascii="Arial Narrow" w:hAnsi="Arial Narrow" w:cs="Arial"/>
          <w:sz w:val="24"/>
          <w:szCs w:val="24"/>
        </w:rPr>
        <w:t>:</w:t>
      </w:r>
    </w:p>
    <w:p w14:paraId="22CB5FA6" w14:textId="77777777" w:rsidR="001D0D6D" w:rsidRDefault="001D0D6D" w:rsidP="001D0D6D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contextualSpacing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- w </w:t>
      </w:r>
      <w:r w:rsidRPr="001D0D6D">
        <w:rPr>
          <w:rFonts w:ascii="Arial Narrow" w:hAnsi="Arial Narrow" w:cs="Arial"/>
          <w:b/>
          <w:bCs/>
          <w:sz w:val="24"/>
          <w:szCs w:val="24"/>
        </w:rPr>
        <w:t>Zadaniu 1</w:t>
      </w:r>
      <w:r w:rsidR="00EB62E8" w:rsidRPr="00FD59DA">
        <w:rPr>
          <w:rFonts w:ascii="Arial Narrow" w:hAnsi="Arial Narrow" w:cs="Arial"/>
          <w:sz w:val="24"/>
          <w:szCs w:val="24"/>
        </w:rPr>
        <w:t xml:space="preserve"> za</w:t>
      </w:r>
      <w:r w:rsidR="00CF711E" w:rsidRPr="00FD59DA">
        <w:rPr>
          <w:rFonts w:ascii="Arial Narrow" w:hAnsi="Arial Narrow" w:cs="Arial"/>
          <w:sz w:val="24"/>
          <w:szCs w:val="24"/>
        </w:rPr>
        <w:t xml:space="preserve"> </w:t>
      </w:r>
      <w:r w:rsidR="002F531F" w:rsidRPr="00FD59DA">
        <w:rPr>
          <w:rFonts w:ascii="Arial Narrow" w:hAnsi="Arial Narrow" w:cs="Arial"/>
          <w:sz w:val="24"/>
          <w:szCs w:val="24"/>
        </w:rPr>
        <w:t>cenę</w:t>
      </w:r>
      <w:r w:rsidR="00AB2C38" w:rsidRPr="00FD59DA">
        <w:rPr>
          <w:rFonts w:ascii="Arial Narrow" w:hAnsi="Arial Narrow" w:cs="Arial"/>
          <w:sz w:val="24"/>
          <w:szCs w:val="24"/>
        </w:rPr>
        <w:t xml:space="preserve"> brutto</w:t>
      </w:r>
      <w:r w:rsidR="005A7C4C" w:rsidRPr="00FD59DA">
        <w:rPr>
          <w:rFonts w:ascii="Arial Narrow" w:hAnsi="Arial Narrow" w:cs="Arial"/>
          <w:sz w:val="24"/>
          <w:szCs w:val="24"/>
        </w:rPr>
        <w:t xml:space="preserve">: </w:t>
      </w:r>
      <w:r w:rsidR="00186BC1" w:rsidRPr="00FD59DA">
        <w:rPr>
          <w:rFonts w:ascii="Arial Narrow" w:hAnsi="Arial Narrow" w:cs="Arial"/>
          <w:sz w:val="24"/>
          <w:szCs w:val="24"/>
        </w:rPr>
        <w:t>..................</w:t>
      </w:r>
      <w:r w:rsidR="002F531F" w:rsidRPr="00FD59DA">
        <w:rPr>
          <w:rFonts w:ascii="Arial Narrow" w:hAnsi="Arial Narrow" w:cs="Arial"/>
          <w:sz w:val="24"/>
          <w:szCs w:val="24"/>
        </w:rPr>
        <w:t>.....</w:t>
      </w:r>
      <w:r w:rsidR="0061272F" w:rsidRPr="00FD59DA">
        <w:rPr>
          <w:rFonts w:ascii="Arial Narrow" w:hAnsi="Arial Narrow" w:cs="Arial"/>
          <w:sz w:val="24"/>
          <w:szCs w:val="24"/>
        </w:rPr>
        <w:t xml:space="preserve"> </w:t>
      </w:r>
      <w:r w:rsidR="00F85171" w:rsidRPr="00FD59DA">
        <w:rPr>
          <w:rFonts w:ascii="Arial Narrow" w:hAnsi="Arial Narrow" w:cs="Arial"/>
          <w:sz w:val="24"/>
          <w:szCs w:val="24"/>
        </w:rPr>
        <w:t>……</w:t>
      </w:r>
      <w:r w:rsidR="00F77857" w:rsidRPr="00FD59DA">
        <w:rPr>
          <w:rFonts w:ascii="Arial Narrow" w:hAnsi="Arial Narrow" w:cs="Arial"/>
          <w:sz w:val="24"/>
          <w:szCs w:val="24"/>
        </w:rPr>
        <w:t xml:space="preserve">zł </w:t>
      </w:r>
    </w:p>
    <w:p w14:paraId="6685DBA1" w14:textId="6F21192D" w:rsidR="00186BC1" w:rsidRDefault="00F77857" w:rsidP="001D0D6D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(słownie</w:t>
      </w:r>
      <w:r w:rsidR="009526FF">
        <w:rPr>
          <w:rFonts w:ascii="Arial Narrow" w:hAnsi="Arial Narrow" w:cs="Arial"/>
          <w:sz w:val="24"/>
          <w:szCs w:val="24"/>
        </w:rPr>
        <w:t xml:space="preserve"> złotych</w:t>
      </w:r>
      <w:r w:rsidRPr="00FD59DA">
        <w:rPr>
          <w:rFonts w:ascii="Arial Narrow" w:hAnsi="Arial Narrow" w:cs="Arial"/>
          <w:sz w:val="24"/>
          <w:szCs w:val="24"/>
        </w:rPr>
        <w:t xml:space="preserve">: </w:t>
      </w:r>
      <w:r w:rsidR="0082761D" w:rsidRPr="00FD59DA">
        <w:rPr>
          <w:rFonts w:ascii="Arial Narrow" w:hAnsi="Arial Narrow" w:cs="Arial"/>
          <w:sz w:val="24"/>
          <w:szCs w:val="24"/>
        </w:rPr>
        <w:t>…………</w:t>
      </w:r>
      <w:r w:rsidR="00F85171" w:rsidRPr="00FD59DA">
        <w:rPr>
          <w:rFonts w:ascii="Arial Narrow" w:hAnsi="Arial Narrow" w:cs="Arial"/>
          <w:sz w:val="24"/>
          <w:szCs w:val="24"/>
        </w:rPr>
        <w:t>……………</w:t>
      </w:r>
      <w:r w:rsidRPr="00FD59DA">
        <w:rPr>
          <w:rFonts w:ascii="Arial Narrow" w:hAnsi="Arial Narrow" w:cs="Arial"/>
          <w:sz w:val="24"/>
          <w:szCs w:val="24"/>
        </w:rPr>
        <w:t>………..</w:t>
      </w:r>
      <w:r w:rsidR="00F85171" w:rsidRPr="00FD59DA">
        <w:rPr>
          <w:rFonts w:ascii="Arial Narrow" w:hAnsi="Arial Narrow" w:cs="Arial"/>
          <w:sz w:val="24"/>
          <w:szCs w:val="24"/>
        </w:rPr>
        <w:t>……………………………</w:t>
      </w:r>
      <w:r w:rsidR="00CF75B2" w:rsidRPr="00FD59DA">
        <w:rPr>
          <w:rFonts w:ascii="Arial Narrow" w:hAnsi="Arial Narrow" w:cs="Arial"/>
          <w:sz w:val="24"/>
          <w:szCs w:val="24"/>
        </w:rPr>
        <w:t xml:space="preserve">…………  </w:t>
      </w:r>
      <w:r w:rsidR="0082761D" w:rsidRPr="00FD59DA">
        <w:rPr>
          <w:rFonts w:ascii="Arial Narrow" w:hAnsi="Arial Narrow" w:cs="Arial"/>
          <w:sz w:val="24"/>
          <w:szCs w:val="24"/>
        </w:rPr>
        <w:t>/100)</w:t>
      </w:r>
      <w:r w:rsidR="006E26EC" w:rsidRPr="00FD59DA">
        <w:rPr>
          <w:rFonts w:ascii="Arial Narrow" w:hAnsi="Arial Narrow" w:cs="Arial"/>
          <w:sz w:val="24"/>
          <w:szCs w:val="24"/>
        </w:rPr>
        <w:t>,</w:t>
      </w:r>
    </w:p>
    <w:p w14:paraId="0E555555" w14:textId="479EF4E9" w:rsidR="001D0D6D" w:rsidRDefault="001D0D6D" w:rsidP="001D0D6D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contextualSpacing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- w </w:t>
      </w:r>
      <w:r w:rsidRPr="001D0D6D">
        <w:rPr>
          <w:rFonts w:ascii="Arial Narrow" w:hAnsi="Arial Narrow" w:cs="Arial"/>
          <w:b/>
          <w:bCs/>
          <w:sz w:val="24"/>
          <w:szCs w:val="24"/>
        </w:rPr>
        <w:t xml:space="preserve">Zadaniu </w:t>
      </w:r>
      <w:r w:rsidRPr="001D0D6D">
        <w:rPr>
          <w:rFonts w:ascii="Arial Narrow" w:hAnsi="Arial Narrow" w:cs="Arial"/>
          <w:b/>
          <w:bCs/>
          <w:sz w:val="24"/>
          <w:szCs w:val="24"/>
        </w:rPr>
        <w:t>2</w:t>
      </w:r>
      <w:r w:rsidRPr="00FD59DA">
        <w:rPr>
          <w:rFonts w:ascii="Arial Narrow" w:hAnsi="Arial Narrow" w:cs="Arial"/>
          <w:sz w:val="24"/>
          <w:szCs w:val="24"/>
        </w:rPr>
        <w:t xml:space="preserve"> za cenę brutto: ....................... ……zł </w:t>
      </w:r>
    </w:p>
    <w:p w14:paraId="7AB7510D" w14:textId="77777777" w:rsidR="001D0D6D" w:rsidRDefault="001D0D6D" w:rsidP="001D0D6D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(słownie</w:t>
      </w:r>
      <w:r>
        <w:rPr>
          <w:rFonts w:ascii="Arial Narrow" w:hAnsi="Arial Narrow" w:cs="Arial"/>
          <w:sz w:val="24"/>
          <w:szCs w:val="24"/>
        </w:rPr>
        <w:t xml:space="preserve"> złotych</w:t>
      </w:r>
      <w:r w:rsidRPr="00FD59DA">
        <w:rPr>
          <w:rFonts w:ascii="Arial Narrow" w:hAnsi="Arial Narrow" w:cs="Arial"/>
          <w:sz w:val="24"/>
          <w:szCs w:val="24"/>
        </w:rPr>
        <w:t>: ………………………………..………………………………………  /100),</w:t>
      </w:r>
    </w:p>
    <w:p w14:paraId="6D500173" w14:textId="1751AEFB" w:rsidR="004C643D" w:rsidRDefault="00810BD4" w:rsidP="004360F9">
      <w:pPr>
        <w:spacing w:before="80" w:line="312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z</w:t>
      </w:r>
      <w:r w:rsidR="004C643D">
        <w:rPr>
          <w:rFonts w:ascii="Arial Narrow" w:hAnsi="Arial Narrow" w:cs="Arial"/>
          <w:sz w:val="24"/>
          <w:szCs w:val="24"/>
        </w:rPr>
        <w:t>godnie z obliczeniami w formularzu asortymentowo-cenowym</w:t>
      </w:r>
    </w:p>
    <w:p w14:paraId="6D8EB485" w14:textId="3D15183F" w:rsidR="004A71B9" w:rsidRPr="00FD59DA" w:rsidRDefault="004A71B9" w:rsidP="004360F9">
      <w:pPr>
        <w:spacing w:before="80" w:line="312" w:lineRule="auto"/>
        <w:rPr>
          <w:rFonts w:ascii="Arial Narrow" w:hAnsi="Arial Narrow" w:cs="Arial"/>
          <w:b/>
          <w:i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(</w:t>
      </w:r>
      <w:r w:rsidRPr="00FD59DA">
        <w:rPr>
          <w:rFonts w:ascii="Arial Narrow" w:hAnsi="Arial Narrow" w:cs="Arial"/>
          <w:b/>
          <w:i/>
          <w:sz w:val="24"/>
          <w:szCs w:val="24"/>
        </w:rPr>
        <w:t>UWAGA! Ceny należy podawać z dokładnością do dwóch miejsc po przecinku.)</w:t>
      </w:r>
    </w:p>
    <w:p w14:paraId="5FB415E3" w14:textId="79D9D579" w:rsidR="00725C4C" w:rsidRPr="00FD59DA" w:rsidRDefault="003C0EBA" w:rsidP="00C872E0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before="80" w:after="0" w:line="288" w:lineRule="auto"/>
        <w:contextualSpacing w:val="0"/>
        <w:jc w:val="both"/>
        <w:rPr>
          <w:rFonts w:ascii="Arial Narrow" w:hAnsi="Arial Narrow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Cena zawiera wszelkie koszty związane z realizacją przedmiotu zamówienia, także te nie wymienione, a konieczne do prawidłowego wykonania zamówienia i obejmuje pełny zakres przedmiotu zamówienia o</w:t>
      </w:r>
      <w:r w:rsidR="00391466" w:rsidRPr="00FD59DA">
        <w:rPr>
          <w:rFonts w:ascii="Arial Narrow" w:hAnsi="Arial Narrow" w:cs="Arial"/>
          <w:sz w:val="24"/>
          <w:szCs w:val="24"/>
        </w:rPr>
        <w:t>bjęty dokumentacją proceduralną</w:t>
      </w:r>
      <w:r w:rsidRPr="00FD59DA">
        <w:rPr>
          <w:rFonts w:ascii="Arial Narrow" w:hAnsi="Arial Narrow" w:cs="Arial"/>
          <w:sz w:val="24"/>
          <w:szCs w:val="24"/>
        </w:rPr>
        <w:t xml:space="preserve">. </w:t>
      </w:r>
    </w:p>
    <w:p w14:paraId="322A4B99" w14:textId="77777777" w:rsidR="003A4838" w:rsidRPr="003A4838" w:rsidRDefault="00C05F65" w:rsidP="003A483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Oferujemy wykonanie zamówienia w pełnym rzeczowym zakresie, zgodnie z postanowieniami projektu umowy</w:t>
      </w:r>
      <w:r w:rsidR="00FD05F9" w:rsidRPr="00FD59DA">
        <w:rPr>
          <w:rFonts w:ascii="Arial Narrow" w:hAnsi="Arial Narrow" w:cs="Arial"/>
          <w:sz w:val="24"/>
          <w:szCs w:val="24"/>
        </w:rPr>
        <w:t xml:space="preserve"> wraz</w:t>
      </w:r>
      <w:r w:rsidR="00725C4C" w:rsidRPr="00FD59DA">
        <w:rPr>
          <w:rFonts w:ascii="Arial Narrow" w:hAnsi="Arial Narrow" w:cs="Arial"/>
          <w:sz w:val="24"/>
          <w:szCs w:val="24"/>
        </w:rPr>
        <w:t xml:space="preserve"> </w:t>
      </w:r>
      <w:r w:rsidR="00FD05F9" w:rsidRPr="00FD59DA">
        <w:rPr>
          <w:rFonts w:ascii="Arial Narrow" w:hAnsi="Arial Narrow" w:cs="Arial"/>
          <w:sz w:val="24"/>
          <w:szCs w:val="24"/>
        </w:rPr>
        <w:t xml:space="preserve">z </w:t>
      </w:r>
      <w:r w:rsidR="00B96F6C" w:rsidRPr="00FD59DA">
        <w:rPr>
          <w:rFonts w:ascii="Arial Narrow" w:hAnsi="Arial Narrow" w:cs="Arial"/>
          <w:sz w:val="24"/>
          <w:szCs w:val="24"/>
        </w:rPr>
        <w:t>załącznikami.</w:t>
      </w:r>
    </w:p>
    <w:p w14:paraId="45DD1A3D" w14:textId="77777777" w:rsidR="006F1599" w:rsidRDefault="003A4838" w:rsidP="006F1599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3A4838">
        <w:rPr>
          <w:rFonts w:ascii="Arial Narrow" w:hAnsi="Arial Narrow" w:cs="Arial"/>
          <w:sz w:val="24"/>
          <w:szCs w:val="24"/>
        </w:rPr>
        <w:t>Oświadczamy, że przedmiot zamówienia</w:t>
      </w:r>
      <w:r w:rsidR="00AE03A8">
        <w:rPr>
          <w:rFonts w:ascii="Arial Narrow" w:hAnsi="Arial Narrow" w:cs="Arial"/>
          <w:sz w:val="24"/>
          <w:szCs w:val="24"/>
        </w:rPr>
        <w:t xml:space="preserve"> </w:t>
      </w:r>
      <w:r w:rsidR="00E14698">
        <w:rPr>
          <w:rFonts w:ascii="Arial Narrow" w:hAnsi="Arial Narrow" w:cs="Arial"/>
          <w:sz w:val="24"/>
          <w:szCs w:val="24"/>
        </w:rPr>
        <w:t>wykonamy</w:t>
      </w:r>
      <w:r w:rsidRPr="003A4838">
        <w:rPr>
          <w:rFonts w:ascii="Arial Narrow" w:hAnsi="Arial Narrow" w:cs="Arial"/>
          <w:sz w:val="24"/>
          <w:szCs w:val="24"/>
        </w:rPr>
        <w:t xml:space="preserve"> w terminie </w:t>
      </w:r>
      <w:r w:rsidR="00E14698">
        <w:rPr>
          <w:rFonts w:ascii="Arial Narrow" w:hAnsi="Arial Narrow" w:cs="Arial"/>
          <w:b/>
          <w:bCs/>
          <w:sz w:val="24"/>
          <w:szCs w:val="24"/>
        </w:rPr>
        <w:t>do 10 tygodni od daty zawarcia umowy.</w:t>
      </w:r>
    </w:p>
    <w:p w14:paraId="242320B2" w14:textId="3B018F24" w:rsidR="00624ACB" w:rsidRPr="006F1599" w:rsidRDefault="00624ACB" w:rsidP="006F1599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6F1599">
        <w:rPr>
          <w:rFonts w:ascii="Arial Narrow" w:hAnsi="Arial Narrow" w:cs="Arial"/>
          <w:sz w:val="24"/>
          <w:szCs w:val="24"/>
        </w:rPr>
        <w:lastRenderedPageBreak/>
        <w:t xml:space="preserve">Oświadczamy, że </w:t>
      </w:r>
      <w:r w:rsidR="006A3DC2" w:rsidRPr="006F1599">
        <w:rPr>
          <w:rFonts w:ascii="Arial Narrow" w:hAnsi="Arial Narrow" w:cs="Arial"/>
          <w:sz w:val="24"/>
          <w:szCs w:val="24"/>
        </w:rPr>
        <w:t xml:space="preserve">na przedmiot umowy udzielamy gwarancji i rękojmi na okres </w:t>
      </w:r>
      <w:r w:rsidR="006A3DC2" w:rsidRPr="006F1599">
        <w:rPr>
          <w:rFonts w:ascii="Arial Narrow" w:hAnsi="Arial Narrow" w:cs="Arial"/>
          <w:b/>
          <w:bCs/>
          <w:sz w:val="24"/>
          <w:szCs w:val="24"/>
        </w:rPr>
        <w:t>24 miesięcy</w:t>
      </w:r>
      <w:r w:rsidR="006A3DC2" w:rsidRPr="006F1599">
        <w:rPr>
          <w:rFonts w:ascii="Arial Narrow" w:hAnsi="Arial Narrow" w:cs="Arial"/>
          <w:sz w:val="24"/>
          <w:szCs w:val="24"/>
        </w:rPr>
        <w:t xml:space="preserve"> od </w:t>
      </w:r>
      <w:r w:rsidR="006A3DC2" w:rsidRPr="006F1599">
        <w:rPr>
          <w:rFonts w:ascii="Arial Narrow" w:hAnsi="Arial Narrow" w:cs="Arial"/>
          <w:sz w:val="24"/>
          <w:szCs w:val="24"/>
        </w:rPr>
        <w:t>dnia podpisania bezusterkowego Protokołu Odbioru Końcowego, z zastrzeżeniem że gwarancja na dostarczone meble nie może być krótsza niż gwarancja udzielona przez producenta</w:t>
      </w:r>
      <w:r w:rsidR="006A3DC2" w:rsidRPr="006F1599">
        <w:rPr>
          <w:rFonts w:ascii="Arial Narrow" w:hAnsi="Arial Narrow" w:cs="Arial"/>
          <w:sz w:val="24"/>
          <w:szCs w:val="24"/>
        </w:rPr>
        <w:t>.</w:t>
      </w:r>
    </w:p>
    <w:p w14:paraId="7F097F55" w14:textId="46BFAD67" w:rsidR="00727EF6" w:rsidRPr="00FD59DA" w:rsidRDefault="00727EF6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88" w:lineRule="auto"/>
        <w:ind w:left="284" w:hanging="284"/>
        <w:contextualSpacing w:val="0"/>
        <w:jc w:val="both"/>
        <w:rPr>
          <w:rFonts w:ascii="Arial Narrow" w:hAnsi="Arial Narrow" w:cs="Arial"/>
          <w:bCs/>
          <w:sz w:val="24"/>
          <w:szCs w:val="24"/>
        </w:rPr>
      </w:pPr>
      <w:r w:rsidRPr="00FD59DA">
        <w:rPr>
          <w:rFonts w:ascii="Arial Narrow" w:hAnsi="Arial Narrow" w:cs="Arial"/>
          <w:bCs/>
          <w:sz w:val="24"/>
          <w:szCs w:val="24"/>
        </w:rPr>
        <w:t>Oświadczamy, że nie podlegamy wykluczeniu z powodu okoliczności, o których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D59DA">
        <w:rPr>
          <w:rFonts w:ascii="Arial Narrow" w:hAnsi="Arial Narrow" w:cs="Arial"/>
          <w:bCs/>
          <w:sz w:val="24"/>
          <w:szCs w:val="24"/>
        </w:rPr>
        <w:t>t.j</w:t>
      </w:r>
      <w:proofErr w:type="spellEnd"/>
      <w:r w:rsidRPr="00FD59DA">
        <w:rPr>
          <w:rFonts w:ascii="Arial Narrow" w:hAnsi="Arial Narrow" w:cs="Arial"/>
          <w:bCs/>
          <w:sz w:val="24"/>
          <w:szCs w:val="24"/>
        </w:rPr>
        <w:t>. Dz. U. z 202</w:t>
      </w:r>
      <w:r w:rsidR="00221047" w:rsidRPr="00FD59DA">
        <w:rPr>
          <w:rFonts w:ascii="Arial Narrow" w:hAnsi="Arial Narrow" w:cs="Arial"/>
          <w:bCs/>
          <w:sz w:val="24"/>
          <w:szCs w:val="24"/>
        </w:rPr>
        <w:t xml:space="preserve">5 </w:t>
      </w:r>
      <w:r w:rsidRPr="00FD59DA">
        <w:rPr>
          <w:rFonts w:ascii="Arial Narrow" w:hAnsi="Arial Narrow" w:cs="Arial"/>
          <w:bCs/>
          <w:sz w:val="24"/>
          <w:szCs w:val="24"/>
        </w:rPr>
        <w:t xml:space="preserve">r. poz. </w:t>
      </w:r>
      <w:r w:rsidR="00221047" w:rsidRPr="00FD59DA">
        <w:rPr>
          <w:rFonts w:ascii="Arial Narrow" w:hAnsi="Arial Narrow" w:cs="Arial"/>
          <w:bCs/>
          <w:sz w:val="24"/>
          <w:szCs w:val="24"/>
        </w:rPr>
        <w:t>514</w:t>
      </w:r>
      <w:r w:rsidRPr="00FD59DA">
        <w:rPr>
          <w:rFonts w:ascii="Arial Narrow" w:hAnsi="Arial Narrow" w:cs="Arial"/>
          <w:bCs/>
          <w:sz w:val="24"/>
          <w:szCs w:val="24"/>
        </w:rPr>
        <w:t>).</w:t>
      </w:r>
    </w:p>
    <w:p w14:paraId="59A36469" w14:textId="3DE1BE19" w:rsidR="008F6A17" w:rsidRPr="00FD59DA" w:rsidRDefault="008F6A17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Oświadczamy, że dysponujemy odpowiednim sprzętem oraz osobami zdolnymi do wykonania przedmiotu zamówienia.</w:t>
      </w:r>
    </w:p>
    <w:p w14:paraId="6C4FF239" w14:textId="2F4F8A73" w:rsidR="00244F5B" w:rsidRPr="00FD59DA" w:rsidRDefault="00244F5B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Oświadczamy, że przystępując do niniejszego postępowania zapoznaliśmy się z wszelkimi dokumentami, w tym z projektem umowy</w:t>
      </w:r>
      <w:r w:rsidR="00250EC1" w:rsidRPr="00FD59DA">
        <w:rPr>
          <w:rFonts w:ascii="Arial Narrow" w:hAnsi="Arial Narrow" w:cs="Arial"/>
          <w:sz w:val="24"/>
          <w:szCs w:val="24"/>
        </w:rPr>
        <w:t xml:space="preserve"> wraz z załącznikami</w:t>
      </w:r>
      <w:r w:rsidRPr="00FD59DA">
        <w:rPr>
          <w:rFonts w:ascii="Arial Narrow" w:hAnsi="Arial Narrow" w:cs="Arial"/>
          <w:sz w:val="24"/>
          <w:szCs w:val="24"/>
        </w:rPr>
        <w:t xml:space="preserve"> i przyjmujemy je bez zastrzeżeń. </w:t>
      </w:r>
    </w:p>
    <w:p w14:paraId="780823D3" w14:textId="77777777" w:rsidR="003C0EBA" w:rsidRPr="00FD59DA" w:rsidRDefault="003C0EBA" w:rsidP="00725C4C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80" w:after="0" w:line="312" w:lineRule="auto"/>
        <w:ind w:left="284" w:right="-2" w:hanging="284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FD59DA">
        <w:rPr>
          <w:rFonts w:ascii="Arial Narrow" w:hAnsi="Arial Narrow" w:cs="Arial"/>
          <w:sz w:val="24"/>
          <w:szCs w:val="24"/>
        </w:rPr>
        <w:t>Oświadczamy, że uważamy się związani ofertą przez 30 dni od ostatecznego terminu składania ofert.</w:t>
      </w:r>
    </w:p>
    <w:p w14:paraId="6B534405" w14:textId="77777777" w:rsidR="00A24DA4" w:rsidRDefault="00A24DA4" w:rsidP="00480C71">
      <w:pPr>
        <w:pStyle w:val="Default"/>
      </w:pPr>
    </w:p>
    <w:p w14:paraId="74656315" w14:textId="77777777" w:rsidR="00F73AEB" w:rsidRDefault="00F73AEB" w:rsidP="00480C71">
      <w:pPr>
        <w:pStyle w:val="Default"/>
      </w:pPr>
    </w:p>
    <w:p w14:paraId="488C335A" w14:textId="77777777" w:rsidR="00F85171" w:rsidRDefault="00F85171" w:rsidP="00480C71">
      <w:pPr>
        <w:pStyle w:val="Default"/>
      </w:pPr>
    </w:p>
    <w:p w14:paraId="63090D3B" w14:textId="77777777" w:rsidR="00F85171" w:rsidRDefault="00F85171" w:rsidP="00480C71">
      <w:pPr>
        <w:pStyle w:val="Default"/>
      </w:pPr>
    </w:p>
    <w:p w14:paraId="709712CA" w14:textId="77777777" w:rsidR="00F73AEB" w:rsidRPr="00480C71" w:rsidRDefault="00F73AEB" w:rsidP="00480C71">
      <w:pPr>
        <w:pStyle w:val="Default"/>
      </w:pPr>
    </w:p>
    <w:p w14:paraId="6EB8BA74" w14:textId="77777777" w:rsidR="00F272A7" w:rsidRPr="003F2475" w:rsidRDefault="00F272A7" w:rsidP="00BE70D7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 w:rsidRPr="00392D74">
        <w:rPr>
          <w:rFonts w:ascii="Arial" w:hAnsi="Arial" w:cs="Arial"/>
          <w:szCs w:val="20"/>
        </w:rPr>
        <w:t>….............................</w:t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 xml:space="preserve">                         ….</w:t>
      </w:r>
      <w:r w:rsidRPr="00392D74">
        <w:rPr>
          <w:rFonts w:ascii="Arial" w:hAnsi="Arial" w:cs="Arial"/>
          <w:szCs w:val="20"/>
        </w:rPr>
        <w:t>…........................</w:t>
      </w:r>
      <w:r w:rsidR="005748ED">
        <w:rPr>
          <w:rFonts w:ascii="Arial" w:hAnsi="Arial" w:cs="Arial"/>
          <w:szCs w:val="20"/>
        </w:rPr>
        <w:t>.............................</w:t>
      </w:r>
      <w:r w:rsidR="005748ED">
        <w:rPr>
          <w:rFonts w:ascii="Arial" w:hAnsi="Arial" w:cs="Arial"/>
          <w:szCs w:val="20"/>
        </w:rPr>
        <w:br/>
      </w:r>
      <w:r w:rsidRPr="003F2475">
        <w:rPr>
          <w:rFonts w:ascii="Arial" w:hAnsi="Arial" w:cs="Arial"/>
          <w:i/>
          <w:szCs w:val="20"/>
        </w:rPr>
        <w:t xml:space="preserve">miejscowość, data </w:t>
      </w:r>
      <w:r w:rsidRPr="003F2475">
        <w:rPr>
          <w:rFonts w:ascii="Arial" w:hAnsi="Arial" w:cs="Arial"/>
          <w:i/>
          <w:szCs w:val="20"/>
        </w:rPr>
        <w:tab/>
      </w:r>
      <w:r w:rsidRPr="003F2475">
        <w:rPr>
          <w:rFonts w:ascii="Arial" w:hAnsi="Arial" w:cs="Arial"/>
          <w:i/>
          <w:szCs w:val="20"/>
        </w:rPr>
        <w:tab/>
      </w:r>
      <w:r w:rsidRPr="003F2475">
        <w:rPr>
          <w:rFonts w:ascii="Arial" w:hAnsi="Arial" w:cs="Arial"/>
          <w:i/>
          <w:szCs w:val="20"/>
        </w:rPr>
        <w:tab/>
        <w:t xml:space="preserve">                         </w:t>
      </w:r>
      <w:r w:rsidR="005748ED">
        <w:rPr>
          <w:rFonts w:ascii="Arial" w:hAnsi="Arial" w:cs="Arial"/>
          <w:i/>
          <w:szCs w:val="20"/>
        </w:rPr>
        <w:t xml:space="preserve">               </w:t>
      </w:r>
      <w:r w:rsidRPr="003F2475">
        <w:rPr>
          <w:rFonts w:ascii="Arial" w:hAnsi="Arial" w:cs="Arial"/>
          <w:i/>
          <w:szCs w:val="20"/>
        </w:rPr>
        <w:t xml:space="preserve">    pieczęć i podpis upoważnionych </w:t>
      </w:r>
    </w:p>
    <w:p w14:paraId="3FD5E3B6" w14:textId="77777777" w:rsidR="007B56BA" w:rsidRDefault="00F272A7" w:rsidP="00BE70D7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 w:rsidRPr="003F2475">
        <w:rPr>
          <w:rFonts w:ascii="Arial" w:hAnsi="Arial" w:cs="Arial"/>
          <w:i/>
          <w:szCs w:val="20"/>
        </w:rPr>
        <w:t xml:space="preserve">                                                                                             </w:t>
      </w:r>
      <w:r w:rsidR="00BE70D7">
        <w:rPr>
          <w:rFonts w:ascii="Arial" w:hAnsi="Arial" w:cs="Arial"/>
          <w:i/>
          <w:szCs w:val="20"/>
        </w:rPr>
        <w:t xml:space="preserve">     </w:t>
      </w:r>
      <w:r w:rsidR="005748ED">
        <w:rPr>
          <w:rFonts w:ascii="Arial" w:hAnsi="Arial" w:cs="Arial"/>
          <w:i/>
          <w:szCs w:val="20"/>
        </w:rPr>
        <w:t xml:space="preserve"> </w:t>
      </w:r>
      <w:r w:rsidR="00BE70D7">
        <w:rPr>
          <w:rFonts w:ascii="Arial" w:hAnsi="Arial" w:cs="Arial"/>
          <w:i/>
          <w:szCs w:val="20"/>
        </w:rPr>
        <w:t xml:space="preserve">                  </w:t>
      </w:r>
      <w:r w:rsidR="005748ED">
        <w:rPr>
          <w:rFonts w:ascii="Arial" w:hAnsi="Arial" w:cs="Arial"/>
          <w:i/>
          <w:szCs w:val="20"/>
        </w:rPr>
        <w:t>przedstawicieli firmy</w:t>
      </w:r>
    </w:p>
    <w:p w14:paraId="0B8D826E" w14:textId="77777777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ED16A1C" w14:textId="77777777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2E09E32" w14:textId="77777777" w:rsidR="008F6A17" w:rsidRDefault="008F6A17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E21BED5" w14:textId="2A66DFC8" w:rsidR="00F73AEB" w:rsidRDefault="00F73A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7A3D7E5" w14:textId="739E36AB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7A42D18" w14:textId="1062A5A6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E32D1FD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EFEC49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7B93D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A32167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C7299D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6E55B1B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242FBBE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68E37A2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6A2C0A00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2563B7A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9191EE9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652260B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6DFDC98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FC5CDBE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8FDEF37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E3E3E83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BC2824B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1D0EEC9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10DB5348" w14:textId="77777777" w:rsidR="0016390B" w:rsidRDefault="0016390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3798010" w14:textId="5732A679" w:rsidR="00727EF6" w:rsidRDefault="00727EF6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E6570AF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29E7769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2666B754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9215423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3F7CE766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0C0F84D9" w14:textId="77777777" w:rsidR="00696E3D" w:rsidRDefault="00696E3D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5C5F0574" w14:textId="77777777" w:rsidR="008E10EB" w:rsidRDefault="008E10EB" w:rsidP="00167580">
      <w:pPr>
        <w:pStyle w:val="Default"/>
        <w:rPr>
          <w:rFonts w:ascii="Arial" w:hAnsi="Arial" w:cs="Arial"/>
          <w:i/>
          <w:sz w:val="18"/>
          <w:szCs w:val="18"/>
        </w:rPr>
      </w:pPr>
    </w:p>
    <w:p w14:paraId="44612BDA" w14:textId="77777777" w:rsidR="00167580" w:rsidRPr="006B3613" w:rsidRDefault="00167580" w:rsidP="00167580">
      <w:pPr>
        <w:pStyle w:val="Default"/>
        <w:rPr>
          <w:rFonts w:ascii="Arial" w:hAnsi="Arial" w:cs="Arial"/>
          <w:i/>
          <w:sz w:val="18"/>
          <w:szCs w:val="18"/>
        </w:rPr>
      </w:pPr>
      <w:r w:rsidRPr="006B3613">
        <w:rPr>
          <w:rFonts w:ascii="Arial" w:hAnsi="Arial" w:cs="Arial"/>
          <w:i/>
          <w:sz w:val="18"/>
          <w:szCs w:val="18"/>
        </w:rPr>
        <w:t>* Niepotrzebne skreślić</w:t>
      </w:r>
    </w:p>
    <w:sectPr w:rsidR="00167580" w:rsidRPr="006B3613" w:rsidSect="00D17CBB">
      <w:headerReference w:type="default" r:id="rId8"/>
      <w:foot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AC5B" w14:textId="77777777" w:rsidR="001E7DD7" w:rsidRDefault="001E7DD7" w:rsidP="0010178C">
      <w:pPr>
        <w:spacing w:after="0" w:line="240" w:lineRule="auto"/>
      </w:pPr>
      <w:r>
        <w:separator/>
      </w:r>
    </w:p>
  </w:endnote>
  <w:endnote w:type="continuationSeparator" w:id="0">
    <w:p w14:paraId="548A509E" w14:textId="77777777" w:rsidR="001E7DD7" w:rsidRDefault="001E7DD7" w:rsidP="0010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6032264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A97DF6" w14:textId="77777777" w:rsidR="00335940" w:rsidRPr="00335940" w:rsidRDefault="00335940" w:rsidP="0071412A">
            <w:pPr>
              <w:pStyle w:val="Stopka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35940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2A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33594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2A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751F8A6" w14:textId="77777777" w:rsidR="00335940" w:rsidRDefault="003359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91B0" w14:textId="77777777" w:rsidR="001E7DD7" w:rsidRDefault="001E7DD7" w:rsidP="0010178C">
      <w:pPr>
        <w:spacing w:after="0" w:line="240" w:lineRule="auto"/>
      </w:pPr>
      <w:r>
        <w:separator/>
      </w:r>
    </w:p>
  </w:footnote>
  <w:footnote w:type="continuationSeparator" w:id="0">
    <w:p w14:paraId="57D529C3" w14:textId="77777777" w:rsidR="001E7DD7" w:rsidRDefault="001E7DD7" w:rsidP="0010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9FBA" w14:textId="50EF2929" w:rsidR="0010178C" w:rsidRPr="00FD59DA" w:rsidRDefault="00AD61BA">
    <w:pPr>
      <w:pStyle w:val="Nagwek"/>
      <w:rPr>
        <w:rFonts w:ascii="Arial Narrow" w:hAnsi="Arial Narrow"/>
        <w:sz w:val="24"/>
        <w:szCs w:val="24"/>
      </w:rPr>
    </w:pPr>
    <w:r w:rsidRPr="00FD59DA">
      <w:rPr>
        <w:rFonts w:ascii="Arial Narrow" w:hAnsi="Arial Narrow" w:cs="Arial"/>
        <w:sz w:val="24"/>
        <w:szCs w:val="24"/>
      </w:rPr>
      <w:t>Nr sprawy:</w:t>
    </w:r>
    <w:r w:rsidR="00475678" w:rsidRPr="00FD59DA">
      <w:rPr>
        <w:rFonts w:ascii="Arial Narrow" w:hAnsi="Arial Narrow" w:cs="Arial"/>
        <w:sz w:val="24"/>
        <w:szCs w:val="24"/>
      </w:rPr>
      <w:t xml:space="preserve"> 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OS-</w:t>
    </w:r>
    <w:r w:rsidR="007440F5">
      <w:rPr>
        <w:rFonts w:ascii="Arial Narrow" w:hAnsi="Arial Narrow"/>
        <w:color w:val="000000"/>
        <w:sz w:val="24"/>
        <w:szCs w:val="24"/>
        <w:shd w:val="clear" w:color="auto" w:fill="F9F9F9"/>
      </w:rPr>
      <w:t>D</w:t>
    </w:r>
    <w:r w:rsidR="0070438E">
      <w:rPr>
        <w:rFonts w:ascii="Arial Narrow" w:hAnsi="Arial Narrow"/>
        <w:color w:val="000000"/>
        <w:sz w:val="24"/>
        <w:szCs w:val="24"/>
        <w:shd w:val="clear" w:color="auto" w:fill="F9F9F9"/>
      </w:rPr>
      <w:t>OP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-ZP.213.</w:t>
    </w:r>
    <w:r w:rsidR="007440F5">
      <w:rPr>
        <w:rFonts w:ascii="Arial Narrow" w:hAnsi="Arial Narrow"/>
        <w:color w:val="000000"/>
        <w:sz w:val="24"/>
        <w:szCs w:val="24"/>
        <w:shd w:val="clear" w:color="auto" w:fill="F9F9F9"/>
      </w:rPr>
      <w:t>1</w:t>
    </w:r>
    <w:r w:rsidR="0070438E">
      <w:rPr>
        <w:rFonts w:ascii="Arial Narrow" w:hAnsi="Arial Narrow"/>
        <w:color w:val="000000"/>
        <w:sz w:val="24"/>
        <w:szCs w:val="24"/>
        <w:shd w:val="clear" w:color="auto" w:fill="F9F9F9"/>
      </w:rPr>
      <w:t>31</w:t>
    </w:r>
    <w:r w:rsidR="00475678" w:rsidRPr="00FD59DA">
      <w:rPr>
        <w:rFonts w:ascii="Arial Narrow" w:hAnsi="Arial Narrow"/>
        <w:color w:val="000000"/>
        <w:sz w:val="24"/>
        <w:szCs w:val="24"/>
        <w:shd w:val="clear" w:color="auto" w:fill="F9F9F9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25F5"/>
    <w:multiLevelType w:val="hybridMultilevel"/>
    <w:tmpl w:val="06125374"/>
    <w:lvl w:ilvl="0" w:tplc="05B2012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766E8D"/>
    <w:multiLevelType w:val="hybridMultilevel"/>
    <w:tmpl w:val="AABA3394"/>
    <w:lvl w:ilvl="0" w:tplc="726C142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B3548"/>
    <w:multiLevelType w:val="hybridMultilevel"/>
    <w:tmpl w:val="15F02052"/>
    <w:lvl w:ilvl="0" w:tplc="3F642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1383"/>
    <w:multiLevelType w:val="hybridMultilevel"/>
    <w:tmpl w:val="D7E4D6F8"/>
    <w:lvl w:ilvl="0" w:tplc="5798DD0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4458C8"/>
    <w:multiLevelType w:val="hybridMultilevel"/>
    <w:tmpl w:val="A4CA4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77F85"/>
    <w:multiLevelType w:val="hybridMultilevel"/>
    <w:tmpl w:val="A7A4AE1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91449A8"/>
    <w:multiLevelType w:val="hybridMultilevel"/>
    <w:tmpl w:val="CDCC8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45CE4"/>
    <w:multiLevelType w:val="hybridMultilevel"/>
    <w:tmpl w:val="5508A6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A34EC4"/>
    <w:multiLevelType w:val="hybridMultilevel"/>
    <w:tmpl w:val="854A08EC"/>
    <w:lvl w:ilvl="0" w:tplc="D8C46C5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238530">
    <w:abstractNumId w:val="3"/>
  </w:num>
  <w:num w:numId="2" w16cid:durableId="2045404793">
    <w:abstractNumId w:val="7"/>
  </w:num>
  <w:num w:numId="3" w16cid:durableId="1079598696">
    <w:abstractNumId w:val="2"/>
  </w:num>
  <w:num w:numId="4" w16cid:durableId="1343899047">
    <w:abstractNumId w:val="0"/>
  </w:num>
  <w:num w:numId="5" w16cid:durableId="1591507296">
    <w:abstractNumId w:val="4"/>
  </w:num>
  <w:num w:numId="6" w16cid:durableId="363554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1526962">
    <w:abstractNumId w:val="5"/>
  </w:num>
  <w:num w:numId="8" w16cid:durableId="1788621226">
    <w:abstractNumId w:val="6"/>
  </w:num>
  <w:num w:numId="9" w16cid:durableId="320618356">
    <w:abstractNumId w:val="8"/>
  </w:num>
  <w:num w:numId="10" w16cid:durableId="1740782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3E"/>
    <w:rsid w:val="00000E8A"/>
    <w:rsid w:val="00003DFF"/>
    <w:rsid w:val="00006187"/>
    <w:rsid w:val="0000790A"/>
    <w:rsid w:val="00021E70"/>
    <w:rsid w:val="00021ED3"/>
    <w:rsid w:val="000231A5"/>
    <w:rsid w:val="0002367B"/>
    <w:rsid w:val="00023D6C"/>
    <w:rsid w:val="000268B0"/>
    <w:rsid w:val="00031853"/>
    <w:rsid w:val="00031B7E"/>
    <w:rsid w:val="00037A90"/>
    <w:rsid w:val="00046E6B"/>
    <w:rsid w:val="00065AAC"/>
    <w:rsid w:val="00070D8E"/>
    <w:rsid w:val="00072F11"/>
    <w:rsid w:val="00077771"/>
    <w:rsid w:val="00080AD6"/>
    <w:rsid w:val="000919F0"/>
    <w:rsid w:val="00096E11"/>
    <w:rsid w:val="00097BC7"/>
    <w:rsid w:val="000A6E10"/>
    <w:rsid w:val="000B2E70"/>
    <w:rsid w:val="000F0DAD"/>
    <w:rsid w:val="000F2D6C"/>
    <w:rsid w:val="000F78F5"/>
    <w:rsid w:val="001009BF"/>
    <w:rsid w:val="0010178C"/>
    <w:rsid w:val="00105DF2"/>
    <w:rsid w:val="00110578"/>
    <w:rsid w:val="00127DA2"/>
    <w:rsid w:val="001311CF"/>
    <w:rsid w:val="001314F5"/>
    <w:rsid w:val="0013643E"/>
    <w:rsid w:val="001606C7"/>
    <w:rsid w:val="001609D2"/>
    <w:rsid w:val="001632D8"/>
    <w:rsid w:val="0016390B"/>
    <w:rsid w:val="00164ADC"/>
    <w:rsid w:val="00167580"/>
    <w:rsid w:val="00172690"/>
    <w:rsid w:val="00172CA4"/>
    <w:rsid w:val="00174CD8"/>
    <w:rsid w:val="00183AC9"/>
    <w:rsid w:val="00184365"/>
    <w:rsid w:val="00186BC1"/>
    <w:rsid w:val="0019483F"/>
    <w:rsid w:val="00194B8E"/>
    <w:rsid w:val="001A1836"/>
    <w:rsid w:val="001A1BCD"/>
    <w:rsid w:val="001A400A"/>
    <w:rsid w:val="001A4534"/>
    <w:rsid w:val="001A6319"/>
    <w:rsid w:val="001B599E"/>
    <w:rsid w:val="001C3064"/>
    <w:rsid w:val="001C4658"/>
    <w:rsid w:val="001D0D6D"/>
    <w:rsid w:val="001D3430"/>
    <w:rsid w:val="001E449E"/>
    <w:rsid w:val="001E7DD7"/>
    <w:rsid w:val="001F2A20"/>
    <w:rsid w:val="00201173"/>
    <w:rsid w:val="00207B27"/>
    <w:rsid w:val="00212C5C"/>
    <w:rsid w:val="00220BFB"/>
    <w:rsid w:val="00221047"/>
    <w:rsid w:val="002227B1"/>
    <w:rsid w:val="00232DA0"/>
    <w:rsid w:val="00234743"/>
    <w:rsid w:val="00244F5B"/>
    <w:rsid w:val="00250109"/>
    <w:rsid w:val="00250DCC"/>
    <w:rsid w:val="00250EC1"/>
    <w:rsid w:val="00252070"/>
    <w:rsid w:val="00254B2F"/>
    <w:rsid w:val="002561F7"/>
    <w:rsid w:val="00256439"/>
    <w:rsid w:val="00256C45"/>
    <w:rsid w:val="00262BA9"/>
    <w:rsid w:val="00263F15"/>
    <w:rsid w:val="00270CF4"/>
    <w:rsid w:val="00274D6A"/>
    <w:rsid w:val="002752A7"/>
    <w:rsid w:val="00286ED7"/>
    <w:rsid w:val="00291F24"/>
    <w:rsid w:val="00293EFB"/>
    <w:rsid w:val="00294295"/>
    <w:rsid w:val="002B67AC"/>
    <w:rsid w:val="002D39B9"/>
    <w:rsid w:val="002E12C7"/>
    <w:rsid w:val="002E2F84"/>
    <w:rsid w:val="002E71D5"/>
    <w:rsid w:val="002F2A87"/>
    <w:rsid w:val="002F531F"/>
    <w:rsid w:val="00302FBD"/>
    <w:rsid w:val="00303D71"/>
    <w:rsid w:val="00307CDA"/>
    <w:rsid w:val="00310CA7"/>
    <w:rsid w:val="003169D9"/>
    <w:rsid w:val="00330C88"/>
    <w:rsid w:val="00331A6A"/>
    <w:rsid w:val="003332A8"/>
    <w:rsid w:val="00335940"/>
    <w:rsid w:val="0034410F"/>
    <w:rsid w:val="00344A45"/>
    <w:rsid w:val="00345D14"/>
    <w:rsid w:val="00353406"/>
    <w:rsid w:val="00356258"/>
    <w:rsid w:val="00366128"/>
    <w:rsid w:val="00366FFC"/>
    <w:rsid w:val="00380900"/>
    <w:rsid w:val="003820E7"/>
    <w:rsid w:val="00383215"/>
    <w:rsid w:val="00391466"/>
    <w:rsid w:val="003A1F07"/>
    <w:rsid w:val="003A2B5B"/>
    <w:rsid w:val="003A4838"/>
    <w:rsid w:val="003B61C5"/>
    <w:rsid w:val="003B6F97"/>
    <w:rsid w:val="003B709A"/>
    <w:rsid w:val="003C0EBA"/>
    <w:rsid w:val="003C5CF0"/>
    <w:rsid w:val="003C6680"/>
    <w:rsid w:val="003D30EB"/>
    <w:rsid w:val="003D4BCA"/>
    <w:rsid w:val="003D6A6F"/>
    <w:rsid w:val="003D7170"/>
    <w:rsid w:val="003E6120"/>
    <w:rsid w:val="003F37FE"/>
    <w:rsid w:val="003F7833"/>
    <w:rsid w:val="003F7F75"/>
    <w:rsid w:val="00400B8A"/>
    <w:rsid w:val="00416738"/>
    <w:rsid w:val="00416A73"/>
    <w:rsid w:val="00431082"/>
    <w:rsid w:val="00431CB2"/>
    <w:rsid w:val="00435CCF"/>
    <w:rsid w:val="004360F9"/>
    <w:rsid w:val="00440CB6"/>
    <w:rsid w:val="004461A9"/>
    <w:rsid w:val="0044724F"/>
    <w:rsid w:val="00450CA4"/>
    <w:rsid w:val="00457280"/>
    <w:rsid w:val="00463F04"/>
    <w:rsid w:val="00466BF0"/>
    <w:rsid w:val="0046799D"/>
    <w:rsid w:val="0047033E"/>
    <w:rsid w:val="00475678"/>
    <w:rsid w:val="00475F1B"/>
    <w:rsid w:val="0047691B"/>
    <w:rsid w:val="00476E46"/>
    <w:rsid w:val="00480C71"/>
    <w:rsid w:val="004812C2"/>
    <w:rsid w:val="00482EBD"/>
    <w:rsid w:val="00490699"/>
    <w:rsid w:val="00491E3E"/>
    <w:rsid w:val="00494B6A"/>
    <w:rsid w:val="004A0F34"/>
    <w:rsid w:val="004A32A7"/>
    <w:rsid w:val="004A4713"/>
    <w:rsid w:val="004A71B9"/>
    <w:rsid w:val="004B61CD"/>
    <w:rsid w:val="004C1DBE"/>
    <w:rsid w:val="004C643D"/>
    <w:rsid w:val="004D54AB"/>
    <w:rsid w:val="004E2EC0"/>
    <w:rsid w:val="004E5B4B"/>
    <w:rsid w:val="004F395F"/>
    <w:rsid w:val="004F7DB1"/>
    <w:rsid w:val="00501880"/>
    <w:rsid w:val="005270D0"/>
    <w:rsid w:val="00534E31"/>
    <w:rsid w:val="005443DE"/>
    <w:rsid w:val="00556ED0"/>
    <w:rsid w:val="00572E38"/>
    <w:rsid w:val="005748ED"/>
    <w:rsid w:val="00577C89"/>
    <w:rsid w:val="0058462F"/>
    <w:rsid w:val="005907D4"/>
    <w:rsid w:val="00591F31"/>
    <w:rsid w:val="005A7C4C"/>
    <w:rsid w:val="005B580D"/>
    <w:rsid w:val="005C52E8"/>
    <w:rsid w:val="005D2D4A"/>
    <w:rsid w:val="005E604D"/>
    <w:rsid w:val="005E6E07"/>
    <w:rsid w:val="005E7443"/>
    <w:rsid w:val="005F2B5C"/>
    <w:rsid w:val="005F2D92"/>
    <w:rsid w:val="005F5C6A"/>
    <w:rsid w:val="00610F36"/>
    <w:rsid w:val="0061272F"/>
    <w:rsid w:val="00621591"/>
    <w:rsid w:val="0062243D"/>
    <w:rsid w:val="00624443"/>
    <w:rsid w:val="00624ACB"/>
    <w:rsid w:val="00631943"/>
    <w:rsid w:val="00632871"/>
    <w:rsid w:val="00636276"/>
    <w:rsid w:val="00641F11"/>
    <w:rsid w:val="0065679B"/>
    <w:rsid w:val="006618B5"/>
    <w:rsid w:val="00666514"/>
    <w:rsid w:val="00672848"/>
    <w:rsid w:val="006851C7"/>
    <w:rsid w:val="00687E63"/>
    <w:rsid w:val="00690C33"/>
    <w:rsid w:val="00694DD7"/>
    <w:rsid w:val="00696E3D"/>
    <w:rsid w:val="006A290B"/>
    <w:rsid w:val="006A3DC2"/>
    <w:rsid w:val="006B3613"/>
    <w:rsid w:val="006B4C87"/>
    <w:rsid w:val="006C1102"/>
    <w:rsid w:val="006C3787"/>
    <w:rsid w:val="006E26EC"/>
    <w:rsid w:val="006E3826"/>
    <w:rsid w:val="006E731C"/>
    <w:rsid w:val="006F1599"/>
    <w:rsid w:val="006F720B"/>
    <w:rsid w:val="0070438E"/>
    <w:rsid w:val="00705228"/>
    <w:rsid w:val="00707420"/>
    <w:rsid w:val="0071412A"/>
    <w:rsid w:val="00717EC5"/>
    <w:rsid w:val="00722E7B"/>
    <w:rsid w:val="0072470D"/>
    <w:rsid w:val="00725C4C"/>
    <w:rsid w:val="0072658C"/>
    <w:rsid w:val="00727EF6"/>
    <w:rsid w:val="00730177"/>
    <w:rsid w:val="00730C7A"/>
    <w:rsid w:val="00743FAD"/>
    <w:rsid w:val="007440F5"/>
    <w:rsid w:val="00744C39"/>
    <w:rsid w:val="007509BC"/>
    <w:rsid w:val="00751BD1"/>
    <w:rsid w:val="00755BBB"/>
    <w:rsid w:val="007621E6"/>
    <w:rsid w:val="00765D59"/>
    <w:rsid w:val="0077422A"/>
    <w:rsid w:val="00774C51"/>
    <w:rsid w:val="007802B6"/>
    <w:rsid w:val="007A2112"/>
    <w:rsid w:val="007A2724"/>
    <w:rsid w:val="007A60A4"/>
    <w:rsid w:val="007A63CF"/>
    <w:rsid w:val="007B33E4"/>
    <w:rsid w:val="007B4A03"/>
    <w:rsid w:val="007B4B54"/>
    <w:rsid w:val="007B56BA"/>
    <w:rsid w:val="007C3195"/>
    <w:rsid w:val="007D0B73"/>
    <w:rsid w:val="007D463B"/>
    <w:rsid w:val="007D4EF1"/>
    <w:rsid w:val="007D6F10"/>
    <w:rsid w:val="007F3C59"/>
    <w:rsid w:val="008015E1"/>
    <w:rsid w:val="00801C76"/>
    <w:rsid w:val="00810BD4"/>
    <w:rsid w:val="008117C0"/>
    <w:rsid w:val="008136D9"/>
    <w:rsid w:val="00814133"/>
    <w:rsid w:val="00815EDB"/>
    <w:rsid w:val="00821F61"/>
    <w:rsid w:val="00825BD9"/>
    <w:rsid w:val="0082761D"/>
    <w:rsid w:val="00827D7D"/>
    <w:rsid w:val="00842643"/>
    <w:rsid w:val="0084328D"/>
    <w:rsid w:val="008510C1"/>
    <w:rsid w:val="00852240"/>
    <w:rsid w:val="008529A5"/>
    <w:rsid w:val="0086199C"/>
    <w:rsid w:val="00861A60"/>
    <w:rsid w:val="00866181"/>
    <w:rsid w:val="0087525F"/>
    <w:rsid w:val="008802BA"/>
    <w:rsid w:val="00884251"/>
    <w:rsid w:val="00894448"/>
    <w:rsid w:val="0089615E"/>
    <w:rsid w:val="008A0A58"/>
    <w:rsid w:val="008C5F39"/>
    <w:rsid w:val="008D6055"/>
    <w:rsid w:val="008E0D23"/>
    <w:rsid w:val="008E10EB"/>
    <w:rsid w:val="008F4B86"/>
    <w:rsid w:val="008F6A17"/>
    <w:rsid w:val="008F707F"/>
    <w:rsid w:val="00903724"/>
    <w:rsid w:val="00916A82"/>
    <w:rsid w:val="00924157"/>
    <w:rsid w:val="00940C3A"/>
    <w:rsid w:val="00941BF3"/>
    <w:rsid w:val="009526FF"/>
    <w:rsid w:val="00961D79"/>
    <w:rsid w:val="00965A87"/>
    <w:rsid w:val="009741C2"/>
    <w:rsid w:val="009832B0"/>
    <w:rsid w:val="009864EB"/>
    <w:rsid w:val="0098693B"/>
    <w:rsid w:val="00992384"/>
    <w:rsid w:val="009A1460"/>
    <w:rsid w:val="009A1683"/>
    <w:rsid w:val="009A24C3"/>
    <w:rsid w:val="009A33F2"/>
    <w:rsid w:val="009A465A"/>
    <w:rsid w:val="009A4DD4"/>
    <w:rsid w:val="009B2CB2"/>
    <w:rsid w:val="009B6495"/>
    <w:rsid w:val="009C1B6C"/>
    <w:rsid w:val="009C4AA3"/>
    <w:rsid w:val="009D0AE1"/>
    <w:rsid w:val="009D6E06"/>
    <w:rsid w:val="009F1810"/>
    <w:rsid w:val="009F1FC4"/>
    <w:rsid w:val="00A05192"/>
    <w:rsid w:val="00A05D3C"/>
    <w:rsid w:val="00A0740B"/>
    <w:rsid w:val="00A1565F"/>
    <w:rsid w:val="00A205D2"/>
    <w:rsid w:val="00A24DA4"/>
    <w:rsid w:val="00A25857"/>
    <w:rsid w:val="00A26F65"/>
    <w:rsid w:val="00A30664"/>
    <w:rsid w:val="00A312F2"/>
    <w:rsid w:val="00A42A4D"/>
    <w:rsid w:val="00A45814"/>
    <w:rsid w:val="00A56BDB"/>
    <w:rsid w:val="00A62866"/>
    <w:rsid w:val="00A66662"/>
    <w:rsid w:val="00A719C4"/>
    <w:rsid w:val="00A81E77"/>
    <w:rsid w:val="00A87DC5"/>
    <w:rsid w:val="00A9497F"/>
    <w:rsid w:val="00AA3662"/>
    <w:rsid w:val="00AA5080"/>
    <w:rsid w:val="00AA52EF"/>
    <w:rsid w:val="00AB2C38"/>
    <w:rsid w:val="00AB5BB0"/>
    <w:rsid w:val="00AB6771"/>
    <w:rsid w:val="00AB78CA"/>
    <w:rsid w:val="00AC2D3E"/>
    <w:rsid w:val="00AC3E8D"/>
    <w:rsid w:val="00AC5C6B"/>
    <w:rsid w:val="00AC6802"/>
    <w:rsid w:val="00AD377D"/>
    <w:rsid w:val="00AD585E"/>
    <w:rsid w:val="00AD618D"/>
    <w:rsid w:val="00AD61BA"/>
    <w:rsid w:val="00AD628C"/>
    <w:rsid w:val="00AE03A8"/>
    <w:rsid w:val="00AF6349"/>
    <w:rsid w:val="00B00EA2"/>
    <w:rsid w:val="00B0447C"/>
    <w:rsid w:val="00B06512"/>
    <w:rsid w:val="00B12954"/>
    <w:rsid w:val="00B22A93"/>
    <w:rsid w:val="00B23E06"/>
    <w:rsid w:val="00B25C17"/>
    <w:rsid w:val="00B32E3F"/>
    <w:rsid w:val="00B43B17"/>
    <w:rsid w:val="00B44790"/>
    <w:rsid w:val="00B55AF2"/>
    <w:rsid w:val="00B666D5"/>
    <w:rsid w:val="00B769A9"/>
    <w:rsid w:val="00B77730"/>
    <w:rsid w:val="00B8168B"/>
    <w:rsid w:val="00B84A3A"/>
    <w:rsid w:val="00B96F6C"/>
    <w:rsid w:val="00BA4971"/>
    <w:rsid w:val="00BA56A3"/>
    <w:rsid w:val="00BA7E86"/>
    <w:rsid w:val="00BB4AD8"/>
    <w:rsid w:val="00BB55FA"/>
    <w:rsid w:val="00BC163A"/>
    <w:rsid w:val="00BC174B"/>
    <w:rsid w:val="00BC638E"/>
    <w:rsid w:val="00BD6148"/>
    <w:rsid w:val="00BD6B65"/>
    <w:rsid w:val="00BE112E"/>
    <w:rsid w:val="00BE49B8"/>
    <w:rsid w:val="00BE70D7"/>
    <w:rsid w:val="00BF042B"/>
    <w:rsid w:val="00BF4182"/>
    <w:rsid w:val="00BF5EE1"/>
    <w:rsid w:val="00BF64E0"/>
    <w:rsid w:val="00C0113C"/>
    <w:rsid w:val="00C05F65"/>
    <w:rsid w:val="00C23002"/>
    <w:rsid w:val="00C34D47"/>
    <w:rsid w:val="00C4488A"/>
    <w:rsid w:val="00C473CC"/>
    <w:rsid w:val="00C52831"/>
    <w:rsid w:val="00C5374F"/>
    <w:rsid w:val="00C60BF1"/>
    <w:rsid w:val="00C67AAB"/>
    <w:rsid w:val="00C705E4"/>
    <w:rsid w:val="00C83763"/>
    <w:rsid w:val="00C839D7"/>
    <w:rsid w:val="00C910D0"/>
    <w:rsid w:val="00C92113"/>
    <w:rsid w:val="00C93617"/>
    <w:rsid w:val="00C95920"/>
    <w:rsid w:val="00C97A2B"/>
    <w:rsid w:val="00CA6E0F"/>
    <w:rsid w:val="00CB1888"/>
    <w:rsid w:val="00CC7C6D"/>
    <w:rsid w:val="00CD74AC"/>
    <w:rsid w:val="00CF44CD"/>
    <w:rsid w:val="00CF479C"/>
    <w:rsid w:val="00CF711E"/>
    <w:rsid w:val="00CF75B2"/>
    <w:rsid w:val="00D049AB"/>
    <w:rsid w:val="00D07E99"/>
    <w:rsid w:val="00D17CBB"/>
    <w:rsid w:val="00D2149C"/>
    <w:rsid w:val="00D245C5"/>
    <w:rsid w:val="00D35047"/>
    <w:rsid w:val="00D50D20"/>
    <w:rsid w:val="00D616B0"/>
    <w:rsid w:val="00D6464B"/>
    <w:rsid w:val="00D70EBE"/>
    <w:rsid w:val="00D7414B"/>
    <w:rsid w:val="00D77E03"/>
    <w:rsid w:val="00D83BF3"/>
    <w:rsid w:val="00D92AD2"/>
    <w:rsid w:val="00DA4FA3"/>
    <w:rsid w:val="00DA5ABB"/>
    <w:rsid w:val="00DA7F17"/>
    <w:rsid w:val="00DB1628"/>
    <w:rsid w:val="00DC06EE"/>
    <w:rsid w:val="00DC4D81"/>
    <w:rsid w:val="00DD0E8A"/>
    <w:rsid w:val="00DD1495"/>
    <w:rsid w:val="00DE0B69"/>
    <w:rsid w:val="00DE2B0E"/>
    <w:rsid w:val="00DE5649"/>
    <w:rsid w:val="00E04D09"/>
    <w:rsid w:val="00E05E6D"/>
    <w:rsid w:val="00E14698"/>
    <w:rsid w:val="00E25048"/>
    <w:rsid w:val="00E26177"/>
    <w:rsid w:val="00E26869"/>
    <w:rsid w:val="00E26E0F"/>
    <w:rsid w:val="00E31F52"/>
    <w:rsid w:val="00E330A7"/>
    <w:rsid w:val="00E41F48"/>
    <w:rsid w:val="00E51D3F"/>
    <w:rsid w:val="00E5419C"/>
    <w:rsid w:val="00E5494D"/>
    <w:rsid w:val="00E70C86"/>
    <w:rsid w:val="00E842DC"/>
    <w:rsid w:val="00E927B4"/>
    <w:rsid w:val="00EA54E3"/>
    <w:rsid w:val="00EB2B5B"/>
    <w:rsid w:val="00EB62E8"/>
    <w:rsid w:val="00ED2C24"/>
    <w:rsid w:val="00ED7D8D"/>
    <w:rsid w:val="00EE2F6A"/>
    <w:rsid w:val="00EE3B03"/>
    <w:rsid w:val="00EE7A44"/>
    <w:rsid w:val="00EF511B"/>
    <w:rsid w:val="00F017E5"/>
    <w:rsid w:val="00F04E54"/>
    <w:rsid w:val="00F2035F"/>
    <w:rsid w:val="00F205F0"/>
    <w:rsid w:val="00F2504F"/>
    <w:rsid w:val="00F26339"/>
    <w:rsid w:val="00F271CD"/>
    <w:rsid w:val="00F272A7"/>
    <w:rsid w:val="00F37EC8"/>
    <w:rsid w:val="00F40656"/>
    <w:rsid w:val="00F54891"/>
    <w:rsid w:val="00F55F69"/>
    <w:rsid w:val="00F57D18"/>
    <w:rsid w:val="00F70490"/>
    <w:rsid w:val="00F7150E"/>
    <w:rsid w:val="00F7370A"/>
    <w:rsid w:val="00F73AEB"/>
    <w:rsid w:val="00F77857"/>
    <w:rsid w:val="00F83255"/>
    <w:rsid w:val="00F83BD8"/>
    <w:rsid w:val="00F83F9F"/>
    <w:rsid w:val="00F84797"/>
    <w:rsid w:val="00F85171"/>
    <w:rsid w:val="00F8754A"/>
    <w:rsid w:val="00FA061F"/>
    <w:rsid w:val="00FA2C9B"/>
    <w:rsid w:val="00FA3159"/>
    <w:rsid w:val="00FA35D0"/>
    <w:rsid w:val="00FA5BCF"/>
    <w:rsid w:val="00FB0CE7"/>
    <w:rsid w:val="00FB219E"/>
    <w:rsid w:val="00FB4082"/>
    <w:rsid w:val="00FB462F"/>
    <w:rsid w:val="00FB475F"/>
    <w:rsid w:val="00FC4155"/>
    <w:rsid w:val="00FD05F9"/>
    <w:rsid w:val="00FD59DA"/>
    <w:rsid w:val="00FD6924"/>
    <w:rsid w:val="00FD6B4D"/>
    <w:rsid w:val="00FF0043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BA24"/>
  <w15:chartTrackingRefBased/>
  <w15:docId w15:val="{5AED948E-4191-426D-8192-CA7EF764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E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L1,Akapit z listą5,T_SZ_List Paragraph,normalny tekst,Numerowanie,2 heading,A_wyliczenie,K-P_odwolanie,maz_wyliczenie,opis dzialania,WYPUNKTOWANIE Akapit z listą,Lista 1,Akapit z listą BS,Akapit z listą 1,Normal2,CW_Lista,1.,Obiekt"/>
    <w:basedOn w:val="Normalny"/>
    <w:link w:val="AkapitzlistZnak"/>
    <w:uiPriority w:val="34"/>
    <w:qFormat/>
    <w:rsid w:val="00491E3E"/>
    <w:pPr>
      <w:ind w:left="720"/>
      <w:contextualSpacing/>
    </w:pPr>
  </w:style>
  <w:style w:type="table" w:styleId="Tabela-Siatka">
    <w:name w:val="Table Grid"/>
    <w:basedOn w:val="Standardowy"/>
    <w:uiPriority w:val="39"/>
    <w:rsid w:val="008D6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27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D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6E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0">
    <w:name w:val="CM40"/>
    <w:basedOn w:val="Default"/>
    <w:next w:val="Default"/>
    <w:rsid w:val="000A6E10"/>
    <w:pPr>
      <w:spacing w:after="253"/>
    </w:pPr>
    <w:rPr>
      <w:color w:val="auto"/>
      <w:sz w:val="20"/>
    </w:rPr>
  </w:style>
  <w:style w:type="paragraph" w:customStyle="1" w:styleId="CM42">
    <w:name w:val="CM42"/>
    <w:basedOn w:val="Default"/>
    <w:next w:val="Default"/>
    <w:rsid w:val="00F272A7"/>
    <w:pPr>
      <w:spacing w:after="120"/>
    </w:pPr>
    <w:rPr>
      <w:color w:val="auto"/>
      <w:sz w:val="20"/>
    </w:rPr>
  </w:style>
  <w:style w:type="paragraph" w:styleId="Nagwek">
    <w:name w:val="header"/>
    <w:basedOn w:val="Normalny"/>
    <w:link w:val="Nagwek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78C"/>
  </w:style>
  <w:style w:type="paragraph" w:styleId="Stopka">
    <w:name w:val="footer"/>
    <w:basedOn w:val="Normalny"/>
    <w:link w:val="Stopka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78C"/>
  </w:style>
  <w:style w:type="paragraph" w:styleId="Tekstpodstawowywcity">
    <w:name w:val="Body Text Indent"/>
    <w:basedOn w:val="Normalny"/>
    <w:link w:val="TekstpodstawowywcityZnak"/>
    <w:rsid w:val="00400B8A"/>
    <w:pPr>
      <w:spacing w:after="0" w:line="360" w:lineRule="auto"/>
      <w:ind w:left="4956" w:firstLine="84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0B8A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aliases w:val="Normal Znak,L1 Znak,Akapit z listą5 Znak,T_SZ_List Paragraph Znak,normalny tekst Znak,Numerowanie Znak,2 heading Znak,A_wyliczenie Znak,K-P_odwolanie Znak,maz_wyliczenie Znak,opis dzialania Znak,WYPUNKTOWANIE Akapit z listą Znak"/>
    <w:link w:val="Akapitzlist"/>
    <w:uiPriority w:val="34"/>
    <w:qFormat/>
    <w:locked/>
    <w:rsid w:val="007B3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E5C3-18C2-44EE-85C3-6CD8CF2D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</dc:creator>
  <cp:keywords/>
  <dc:description/>
  <cp:lastModifiedBy>Ewelina Rak</cp:lastModifiedBy>
  <cp:revision>44</cp:revision>
  <cp:lastPrinted>2026-08-03T11:56:00Z</cp:lastPrinted>
  <dcterms:created xsi:type="dcterms:W3CDTF">2026-06-02T06:39:00Z</dcterms:created>
  <dcterms:modified xsi:type="dcterms:W3CDTF">2026-08-06T10:58:00Z</dcterms:modified>
</cp:coreProperties>
</file>