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D451" w14:textId="77777777" w:rsidR="00C461B8" w:rsidRPr="007F32D0" w:rsidRDefault="00C461B8" w:rsidP="00C461B8">
      <w:pPr>
        <w:shd w:val="clear" w:color="auto" w:fill="FFFFFF"/>
        <w:tabs>
          <w:tab w:val="left" w:leader="underscore" w:pos="9461"/>
        </w:tabs>
        <w:spacing w:before="120" w:line="340" w:lineRule="exact"/>
        <w:jc w:val="right"/>
        <w:rPr>
          <w:rFonts w:ascii="Arial" w:eastAsia="Calibri" w:hAnsi="Arial" w:cs="Arial"/>
          <w:b/>
          <w:i/>
          <w:kern w:val="0"/>
          <w:lang w:eastAsia="pl-PL"/>
          <w14:ligatures w14:val="none"/>
        </w:rPr>
      </w:pPr>
      <w:bookmarkStart w:id="0" w:name="_Hlk184387023"/>
      <w:r w:rsidRPr="007F32D0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>Załącznik nr 2</w:t>
      </w:r>
    </w:p>
    <w:p w14:paraId="5263EC49" w14:textId="77777777" w:rsidR="00C461B8" w:rsidRPr="007F32D0" w:rsidRDefault="00C461B8" w:rsidP="00C461B8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5E6C8396" w14:textId="77777777" w:rsidR="00C461B8" w:rsidRPr="007F32D0" w:rsidRDefault="00C461B8" w:rsidP="00C461B8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0400EDE2" w14:textId="77777777" w:rsidR="00C461B8" w:rsidRPr="007F32D0" w:rsidRDefault="00C461B8" w:rsidP="00C461B8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7F32D0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32B2A928" w14:textId="77777777" w:rsidR="00C461B8" w:rsidRPr="007F32D0" w:rsidRDefault="00C461B8" w:rsidP="00C461B8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B1023E6" w14:textId="77777777" w:rsidR="00C461B8" w:rsidRPr="007F32D0" w:rsidRDefault="00C461B8" w:rsidP="00C461B8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53DE329" w14:textId="77777777" w:rsidR="00C461B8" w:rsidRPr="007F32D0" w:rsidRDefault="00C461B8" w:rsidP="00C461B8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2403CA4" w14:textId="77777777" w:rsidR="00C461B8" w:rsidRPr="007F32D0" w:rsidRDefault="00C461B8" w:rsidP="00C461B8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65632183" w14:textId="77777777" w:rsidR="00C461B8" w:rsidRPr="007F32D0" w:rsidRDefault="00C461B8" w:rsidP="00C461B8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70998CD" w14:textId="77777777" w:rsidR="00C461B8" w:rsidRPr="007F32D0" w:rsidRDefault="00C461B8" w:rsidP="00C461B8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637ADC4" w14:textId="77777777" w:rsidR="00C461B8" w:rsidRPr="007F32D0" w:rsidRDefault="00C461B8" w:rsidP="00C461B8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2D0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11120203" w14:textId="77777777" w:rsidR="00C461B8" w:rsidRPr="007F32D0" w:rsidRDefault="00C461B8" w:rsidP="00C461B8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AE3DD57" w14:textId="77777777" w:rsidR="00C461B8" w:rsidRPr="007F32D0" w:rsidRDefault="00C461B8" w:rsidP="00C461B8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2AF51E9" w14:textId="77777777" w:rsidR="00C461B8" w:rsidRPr="007F32D0" w:rsidRDefault="00C461B8" w:rsidP="00C461B8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 grudnia  2024 r. na:</w:t>
      </w:r>
    </w:p>
    <w:p w14:paraId="6AE6227F" w14:textId="77777777" w:rsidR="00C461B8" w:rsidRPr="007F32D0" w:rsidRDefault="00C461B8" w:rsidP="00C461B8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9C64D96" w14:textId="77777777" w:rsidR="00C461B8" w:rsidRPr="007F32D0" w:rsidRDefault="00C461B8" w:rsidP="00C461B8">
      <w:pPr>
        <w:shd w:val="clear" w:color="auto" w:fill="FFFFFF"/>
        <w:spacing w:before="5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  <w:r w:rsidRPr="007F32D0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7F32D0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DOSTAWA FOTELI  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ŚWIETLICOWYCH </w:t>
      </w:r>
      <w:r w:rsidRPr="007F32D0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DLA  KOMENDY POWIATOWEJ PAŃSTWOWEJ STRAŻY POŻARNEJ  W LIMANOWEJ”</w:t>
      </w:r>
    </w:p>
    <w:p w14:paraId="679B3940" w14:textId="77777777" w:rsidR="00C461B8" w:rsidRPr="007F32D0" w:rsidRDefault="00C461B8" w:rsidP="00C461B8">
      <w:pPr>
        <w:numPr>
          <w:ilvl w:val="0"/>
          <w:numId w:val="4"/>
        </w:numPr>
        <w:spacing w:before="120" w:after="160" w:line="259" w:lineRule="auto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48F02A36" w14:textId="77777777" w:rsidR="00C461B8" w:rsidRPr="007F32D0" w:rsidRDefault="00C461B8" w:rsidP="00C461B8">
      <w:pPr>
        <w:spacing w:before="120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40902AEA" w14:textId="77777777" w:rsidR="00C461B8" w:rsidRPr="007F32D0" w:rsidRDefault="00C461B8" w:rsidP="00C461B8">
      <w:pPr>
        <w:spacing w:before="120"/>
        <w:ind w:left="720"/>
        <w:contextualSpacing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0" w:type="auto"/>
        <w:tblInd w:w="-289" w:type="dxa"/>
        <w:tblLook w:val="01E0" w:firstRow="1" w:lastRow="1" w:firstColumn="1" w:lastColumn="1" w:noHBand="0" w:noVBand="0"/>
      </w:tblPr>
      <w:tblGrid>
        <w:gridCol w:w="759"/>
        <w:gridCol w:w="2245"/>
        <w:gridCol w:w="1294"/>
        <w:gridCol w:w="1752"/>
        <w:gridCol w:w="1773"/>
        <w:gridCol w:w="1528"/>
      </w:tblGrid>
      <w:tr w:rsidR="00C461B8" w:rsidRPr="007F32D0" w14:paraId="31DAC6F6" w14:textId="77777777" w:rsidTr="0013087D">
        <w:trPr>
          <w:trHeight w:val="602"/>
        </w:trPr>
        <w:tc>
          <w:tcPr>
            <w:tcW w:w="710" w:type="dxa"/>
            <w:vAlign w:val="center"/>
          </w:tcPr>
          <w:p w14:paraId="75CB2FEA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2551" w:type="dxa"/>
            <w:vAlign w:val="center"/>
          </w:tcPr>
          <w:p w14:paraId="0EFA2D34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325" w:type="dxa"/>
            <w:vAlign w:val="center"/>
          </w:tcPr>
          <w:p w14:paraId="2EA4EDD9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802" w:type="dxa"/>
            <w:vAlign w:val="center"/>
          </w:tcPr>
          <w:p w14:paraId="08455C07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844" w:type="dxa"/>
            <w:vAlign w:val="center"/>
          </w:tcPr>
          <w:p w14:paraId="67E822E0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685" w:type="dxa"/>
            <w:vAlign w:val="center"/>
          </w:tcPr>
          <w:p w14:paraId="4F8EDD44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6CB5724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7F32D0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C461B8" w:rsidRPr="007F32D0" w14:paraId="6425AD23" w14:textId="77777777" w:rsidTr="0013087D">
        <w:trPr>
          <w:trHeight w:val="249"/>
        </w:trPr>
        <w:tc>
          <w:tcPr>
            <w:tcW w:w="710" w:type="dxa"/>
          </w:tcPr>
          <w:p w14:paraId="310F9EC3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3F4A7F0C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14:paraId="27F8D1E4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2" w:type="dxa"/>
          </w:tcPr>
          <w:p w14:paraId="0F98EC33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14:paraId="78AA283B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5" w:type="dxa"/>
          </w:tcPr>
          <w:p w14:paraId="32D6591E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F32D0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C461B8" w:rsidRPr="007F32D0" w14:paraId="3B2251E8" w14:textId="77777777" w:rsidTr="0013087D">
        <w:tc>
          <w:tcPr>
            <w:tcW w:w="710" w:type="dxa"/>
            <w:vAlign w:val="center"/>
          </w:tcPr>
          <w:p w14:paraId="146FFE5F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7F32D0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551" w:type="dxa"/>
            <w:vAlign w:val="center"/>
          </w:tcPr>
          <w:p w14:paraId="5D583FFB" w14:textId="13F3704C" w:rsidR="00573838" w:rsidRPr="00573838" w:rsidRDefault="00C461B8" w:rsidP="00573838">
            <w:pPr>
              <w:spacing w:line="276" w:lineRule="auto"/>
              <w:rPr>
                <w:rFonts w:ascii="Arial" w:hAnsi="Arial" w:cs="Arial"/>
              </w:rPr>
            </w:pPr>
            <w:r w:rsidRPr="00573838">
              <w:rPr>
                <w:rFonts w:ascii="Arial" w:hAnsi="Arial" w:cs="Arial"/>
                <w:b/>
              </w:rPr>
              <w:t>FOTEL ŚWIETLICOWY</w:t>
            </w:r>
            <w:r w:rsidR="00573838" w:rsidRPr="00573838">
              <w:rPr>
                <w:rFonts w:ascii="Arial" w:hAnsi="Arial" w:cs="Arial"/>
              </w:rPr>
              <w:t xml:space="preserve"> </w:t>
            </w:r>
            <w:r w:rsidR="00573838" w:rsidRPr="00573838">
              <w:rPr>
                <w:rFonts w:ascii="Arial" w:hAnsi="Arial" w:cs="Arial"/>
              </w:rPr>
              <w:t xml:space="preserve"> </w:t>
            </w:r>
            <w:r w:rsidR="00573838" w:rsidRPr="00573838">
              <w:rPr>
                <w:rFonts w:ascii="Arial" w:hAnsi="Arial" w:cs="Arial"/>
              </w:rPr>
              <w:t>FOCUS BUFFALO</w:t>
            </w:r>
          </w:p>
          <w:p w14:paraId="277E3025" w14:textId="1D9B7AD8" w:rsidR="00C461B8" w:rsidRPr="007F32D0" w:rsidRDefault="00C461B8" w:rsidP="00130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5" w:type="dxa"/>
            <w:vAlign w:val="center"/>
          </w:tcPr>
          <w:p w14:paraId="2F09C6AC" w14:textId="77777777" w:rsidR="00C461B8" w:rsidRPr="007F32D0" w:rsidRDefault="00C461B8" w:rsidP="00130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F32D0">
              <w:rPr>
                <w:rFonts w:ascii="Arial" w:hAnsi="Arial" w:cs="Arial"/>
                <w:b/>
              </w:rPr>
              <w:t>5 szt.</w:t>
            </w:r>
          </w:p>
        </w:tc>
        <w:tc>
          <w:tcPr>
            <w:tcW w:w="1802" w:type="dxa"/>
            <w:vAlign w:val="center"/>
          </w:tcPr>
          <w:p w14:paraId="2517760C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4" w:type="dxa"/>
            <w:vAlign w:val="center"/>
          </w:tcPr>
          <w:p w14:paraId="101881BB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17358E78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  <w:p w14:paraId="7CA75986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461B8" w:rsidRPr="007F32D0" w14:paraId="0CBA0606" w14:textId="77777777" w:rsidTr="0013087D">
        <w:tc>
          <w:tcPr>
            <w:tcW w:w="8232" w:type="dxa"/>
            <w:gridSpan w:val="5"/>
            <w:shd w:val="clear" w:color="auto" w:fill="FFFF99"/>
          </w:tcPr>
          <w:p w14:paraId="2EACFE3C" w14:textId="77777777" w:rsidR="00C461B8" w:rsidRPr="007F32D0" w:rsidRDefault="00C461B8" w:rsidP="0013087D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7F32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1685" w:type="dxa"/>
          </w:tcPr>
          <w:p w14:paraId="3DA20C2E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461B8" w:rsidRPr="007F32D0" w14:paraId="711710CB" w14:textId="77777777" w:rsidTr="0013087D">
        <w:trPr>
          <w:trHeight w:val="462"/>
        </w:trPr>
        <w:tc>
          <w:tcPr>
            <w:tcW w:w="9917" w:type="dxa"/>
            <w:gridSpan w:val="6"/>
          </w:tcPr>
          <w:p w14:paraId="5785C854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7F32D0">
              <w:rPr>
                <w:rFonts w:ascii="Arial" w:eastAsia="Calibri" w:hAnsi="Arial" w:cs="Arial"/>
              </w:rPr>
              <w:t>Słownie…………………………………………………………………………………………………………………………………………………………………………………….…………………………złotych ……/100</w:t>
            </w:r>
          </w:p>
          <w:p w14:paraId="4263288A" w14:textId="77777777" w:rsidR="00C461B8" w:rsidRPr="007F32D0" w:rsidRDefault="00C461B8" w:rsidP="0013087D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CEC33B5" w14:textId="77777777" w:rsidR="00C461B8" w:rsidRPr="007F32D0" w:rsidRDefault="00C461B8" w:rsidP="00C461B8">
      <w:p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p w14:paraId="2C887940" w14:textId="77777777" w:rsidR="00C461B8" w:rsidRPr="007F32D0" w:rsidRDefault="00C461B8" w:rsidP="00C461B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Termin  realizacji  umowy: do dnia  </w:t>
      </w:r>
      <w:r w:rsidRPr="007F32D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7</w:t>
      </w:r>
      <w:r w:rsidRPr="007F32D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grudnia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7F32D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2024 r.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0AA06591" w14:textId="7A6DB225" w:rsidR="00C461B8" w:rsidRPr="007F32D0" w:rsidRDefault="00C461B8" w:rsidP="00C461B8">
      <w:pPr>
        <w:widowControl w:val="0"/>
        <w:numPr>
          <w:ilvl w:val="0"/>
          <w:numId w:val="1"/>
        </w:numPr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........... – miesięczny okres gwarancji </w:t>
      </w: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Pr="007F32D0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7F32D0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 xml:space="preserve">nie mniej niż </w:t>
      </w:r>
      <w:r w:rsidR="00573838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12</w:t>
      </w:r>
      <w:r w:rsidRPr="007F32D0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 xml:space="preserve">   miesięcy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liczony </w:t>
      </w: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Zamawiającego.</w:t>
      </w:r>
    </w:p>
    <w:p w14:paraId="466532EF" w14:textId="77777777" w:rsidR="00C461B8" w:rsidRPr="007F32D0" w:rsidRDefault="00C461B8" w:rsidP="00C461B8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t>Oświadczamy, iż uważamy się za związanych niniejszą ofertą przed okres 14 dni licząc</w:t>
      </w:r>
      <w:r w:rsidRPr="007F32D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335FCAB3" w14:textId="77777777" w:rsidR="00C461B8" w:rsidRPr="007F32D0" w:rsidRDefault="00C461B8" w:rsidP="00C461B8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Oświadczamy, że zapoznaliśmy się z treścią zapytania ofertowego i nie wnosimy do niego  zastrzeżeń oraz przyjmujemy warunki w nim zawarte.</w:t>
      </w:r>
    </w:p>
    <w:p w14:paraId="7CF000A0" w14:textId="77777777" w:rsidR="00C461B8" w:rsidRPr="007F32D0" w:rsidRDefault="00C461B8" w:rsidP="00C461B8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 go i nie wnosimy do niego zastrzeżeń oraz przyjmujemy warunki w tam zawarte.</w:t>
      </w:r>
    </w:p>
    <w:p w14:paraId="1E5504E5" w14:textId="77777777" w:rsidR="00C461B8" w:rsidRPr="007F32D0" w:rsidRDefault="00C461B8" w:rsidP="00C461B8">
      <w:pPr>
        <w:numPr>
          <w:ilvl w:val="0"/>
          <w:numId w:val="3"/>
        </w:numPr>
        <w:spacing w:after="160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EA987F4" w14:textId="77777777" w:rsidR="00C461B8" w:rsidRPr="007F32D0" w:rsidRDefault="00C461B8" w:rsidP="00C461B8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8D16F6A" w14:textId="77777777" w:rsidR="00C461B8" w:rsidRPr="007F32D0" w:rsidRDefault="00C461B8" w:rsidP="00C461B8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 że w cenie naszej oferty uwzględnione zostały wszystkie koszty wykonania    przedmiotowego zamówienia.    </w:t>
      </w:r>
    </w:p>
    <w:p w14:paraId="65ABEBD4" w14:textId="77777777" w:rsidR="00C461B8" w:rsidRPr="007F32D0" w:rsidRDefault="00C461B8" w:rsidP="00C461B8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F83184F" w14:textId="77777777" w:rsidR="00C461B8" w:rsidRPr="007F32D0" w:rsidRDefault="00C461B8" w:rsidP="00C461B8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33483E94" w14:textId="77777777" w:rsidR="00C461B8" w:rsidRPr="007F32D0" w:rsidRDefault="00C461B8" w:rsidP="00C461B8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7F32D0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75959039" w14:textId="77777777" w:rsidR="00C461B8" w:rsidRPr="007F32D0" w:rsidRDefault="00C461B8" w:rsidP="00C461B8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5CAE075" w14:textId="77777777" w:rsidR="00C461B8" w:rsidRPr="007F32D0" w:rsidRDefault="00C461B8" w:rsidP="00C461B8">
      <w:pPr>
        <w:rPr>
          <w:rFonts w:ascii="Arial" w:eastAsia="Calibri" w:hAnsi="Arial" w:cs="Arial"/>
          <w:kern w:val="0"/>
          <w14:ligatures w14:val="none"/>
        </w:rPr>
      </w:pPr>
    </w:p>
    <w:p w14:paraId="5311A4D2" w14:textId="77777777" w:rsidR="00C461B8" w:rsidRPr="007F32D0" w:rsidRDefault="00C461B8" w:rsidP="00C461B8">
      <w:p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66ECEE98" w14:textId="77777777" w:rsidR="00C461B8" w:rsidRPr="007F32D0" w:rsidRDefault="00C461B8" w:rsidP="00C461B8"/>
    <w:p w14:paraId="2A8A230C" w14:textId="77777777" w:rsidR="00C461B8" w:rsidRDefault="00C461B8" w:rsidP="00C461B8"/>
    <w:p w14:paraId="33205108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4D6"/>
    <w:multiLevelType w:val="hybridMultilevel"/>
    <w:tmpl w:val="DBE44544"/>
    <w:lvl w:ilvl="0" w:tplc="D65662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0"/>
  </w:num>
  <w:num w:numId="2" w16cid:durableId="2059891157">
    <w:abstractNumId w:val="2"/>
  </w:num>
  <w:num w:numId="3" w16cid:durableId="295910714">
    <w:abstractNumId w:val="1"/>
  </w:num>
  <w:num w:numId="4" w16cid:durableId="27741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B8"/>
    <w:rsid w:val="003438E4"/>
    <w:rsid w:val="00573838"/>
    <w:rsid w:val="00C033E9"/>
    <w:rsid w:val="00C36CB4"/>
    <w:rsid w:val="00C461B8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73AD"/>
  <w15:chartTrackingRefBased/>
  <w15:docId w15:val="{1CE92405-B1FA-42FC-9A5E-17321E3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1B8"/>
  </w:style>
  <w:style w:type="paragraph" w:styleId="Nagwek1">
    <w:name w:val="heading 1"/>
    <w:basedOn w:val="Normalny"/>
    <w:next w:val="Normalny"/>
    <w:link w:val="Nagwek1Znak"/>
    <w:uiPriority w:val="9"/>
    <w:qFormat/>
    <w:rsid w:val="00C4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1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1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1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1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1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1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1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1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1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1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1B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C461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2024-12-13T13:23:00Z</dcterms:created>
  <dcterms:modified xsi:type="dcterms:W3CDTF">2024-12-13T13:49:00Z</dcterms:modified>
</cp:coreProperties>
</file>