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9440" w14:textId="77777777" w:rsidR="009E1EE2" w:rsidRPr="007B295E" w:rsidRDefault="009E1EE2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7 do SWZ </w:t>
      </w:r>
    </w:p>
    <w:p w14:paraId="43802774" w14:textId="77777777" w:rsidR="009E1EE2" w:rsidRPr="007B295E" w:rsidRDefault="009E1EE2" w:rsidP="009E1EE2">
      <w:pPr>
        <w:jc w:val="right"/>
        <w:rPr>
          <w:rFonts w:ascii="Cambria" w:eastAsia="Calibri" w:hAnsi="Cambria" w:cs="Times New Roman"/>
        </w:rPr>
      </w:pPr>
    </w:p>
    <w:p w14:paraId="26765C91" w14:textId="77777777" w:rsidR="009E1EE2" w:rsidRPr="007B295E" w:rsidRDefault="009E1EE2" w:rsidP="009E1EE2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3C2A2A7F" w14:textId="05DEF290" w:rsidR="00763271" w:rsidRDefault="006F54AC" w:rsidP="00763271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5406F0">
        <w:rPr>
          <w:rFonts w:ascii="Cambria" w:eastAsia="Calibri" w:hAnsi="Cambria" w:cs="Arial"/>
          <w:b/>
          <w:i/>
          <w:lang w:eastAsia="ar-SA"/>
        </w:rPr>
        <w:t>„</w:t>
      </w:r>
      <w:r>
        <w:rPr>
          <w:rFonts w:ascii="Cambria" w:eastAsia="Calibri" w:hAnsi="Cambria" w:cs="Arial"/>
          <w:b/>
          <w:i/>
          <w:lang w:eastAsia="ar-SA"/>
        </w:rPr>
        <w:t>Dostawa geosyntetyków na budowane i  przebudowywane drogi leśne w 2025 roku</w:t>
      </w:r>
      <w:r w:rsidRPr="005406F0">
        <w:rPr>
          <w:rFonts w:ascii="Cambria" w:eastAsia="Calibri" w:hAnsi="Cambria" w:cs="Arial"/>
          <w:b/>
          <w:i/>
          <w:lang w:eastAsia="ar-SA"/>
        </w:rPr>
        <w:t>”</w:t>
      </w:r>
    </w:p>
    <w:p w14:paraId="506BBDB8" w14:textId="77777777" w:rsidR="006F54AC" w:rsidRPr="009F30FA" w:rsidRDefault="006F54AC" w:rsidP="00763271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65D11969" w14:textId="77777777" w:rsidR="00763271" w:rsidRDefault="00763271" w:rsidP="009E1EE2">
      <w:pPr>
        <w:jc w:val="center"/>
        <w:rPr>
          <w:rFonts w:ascii="Cambria" w:eastAsia="Calibri" w:hAnsi="Cambria" w:cs="Arial"/>
          <w:b/>
          <w:bCs/>
        </w:rPr>
      </w:pPr>
    </w:p>
    <w:p w14:paraId="2FBAF904" w14:textId="77777777" w:rsidR="00763271" w:rsidRDefault="00763271" w:rsidP="009E1EE2">
      <w:pPr>
        <w:jc w:val="center"/>
        <w:rPr>
          <w:rFonts w:ascii="Cambria" w:eastAsia="Calibri" w:hAnsi="Cambria" w:cs="Arial"/>
          <w:b/>
          <w:bCs/>
        </w:rPr>
      </w:pPr>
    </w:p>
    <w:p w14:paraId="4EDC3825" w14:textId="21C8CF07" w:rsidR="009E1EE2" w:rsidRPr="007B295E" w:rsidRDefault="009E1EE2" w:rsidP="009E1EE2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 DO POSTĘPOWANIA</w:t>
      </w:r>
    </w:p>
    <w:p w14:paraId="7162CA51" w14:textId="77777777" w:rsidR="009E1EE2" w:rsidRPr="007B295E" w:rsidRDefault="009E1EE2" w:rsidP="009E1EE2">
      <w:pPr>
        <w:jc w:val="center"/>
        <w:rPr>
          <w:rFonts w:ascii="Cambria" w:eastAsia="Calibri" w:hAnsi="Cambria" w:cs="Arial"/>
          <w:b/>
          <w:bCs/>
        </w:rPr>
      </w:pPr>
    </w:p>
    <w:p w14:paraId="419B5356" w14:textId="1D917D23" w:rsidR="008D2FE7" w:rsidRDefault="008D2FE7" w:rsidP="008D2FE7">
      <w:pPr>
        <w:spacing w:line="256" w:lineRule="auto"/>
        <w:rPr>
          <w:rFonts w:ascii="Cambria" w:eastAsia="Calibri" w:hAnsi="Cambria" w:cs="Times New Roman"/>
          <w:b/>
        </w:rPr>
      </w:pPr>
      <w:r w:rsidRPr="004B0061">
        <w:rPr>
          <w:rFonts w:ascii="Cambria" w:eastAsia="Calibri" w:hAnsi="Cambria" w:cs="Times New Roman"/>
          <w:b/>
          <w:bCs/>
        </w:rPr>
        <w:t xml:space="preserve">e- zamówienia </w:t>
      </w:r>
      <w:r w:rsidRPr="004B0061">
        <w:rPr>
          <w:rFonts w:ascii="Cambria" w:eastAsia="Calibri" w:hAnsi="Cambria" w:cstheme="minorHAnsi"/>
          <w:b/>
          <w:bCs/>
        </w:rPr>
        <w:t xml:space="preserve">-  </w:t>
      </w:r>
      <w:hyperlink r:id="rId4" w:history="1">
        <w:r w:rsidR="00D27EBA" w:rsidRPr="004B0061">
          <w:rPr>
            <w:rFonts w:ascii="Cambria" w:eastAsia="Calibri" w:hAnsi="Cambria" w:cstheme="minorHAnsi"/>
            <w:b/>
            <w:bCs/>
            <w:color w:val="0000FF"/>
            <w:u w:val="single"/>
            <w:lang w:eastAsia="pl-PL"/>
          </w:rPr>
          <w:t>https://ezamowienia.gov.pl/mp-client/search/list/ocds-148610-8d1d1f59-877e-4c06-9c11-b65de6548529</w:t>
        </w:r>
      </w:hyperlink>
    </w:p>
    <w:p w14:paraId="7690D10C" w14:textId="77777777" w:rsidR="004B0061" w:rsidRPr="004B0061" w:rsidRDefault="004B0061" w:rsidP="008D2FE7">
      <w:pPr>
        <w:spacing w:line="256" w:lineRule="auto"/>
        <w:rPr>
          <w:rFonts w:ascii="Cambria" w:eastAsia="Calibri" w:hAnsi="Cambria" w:cs="Times New Roman"/>
          <w:b/>
        </w:rPr>
      </w:pPr>
    </w:p>
    <w:p w14:paraId="7ED8F383" w14:textId="525F46E5" w:rsidR="008D2FE7" w:rsidRPr="004B0061" w:rsidRDefault="008D2FE7" w:rsidP="008D2FE7">
      <w:pPr>
        <w:spacing w:line="256" w:lineRule="auto"/>
        <w:rPr>
          <w:rFonts w:ascii="Cambria" w:eastAsia="Calibri" w:hAnsi="Cambria" w:cs="Times New Roman"/>
          <w:b/>
        </w:rPr>
      </w:pPr>
      <w:r w:rsidRPr="004B0061">
        <w:rPr>
          <w:rFonts w:ascii="Cambria" w:eastAsia="Calibri" w:hAnsi="Cambria" w:cs="Times New Roman"/>
          <w:b/>
          <w:bCs/>
        </w:rPr>
        <w:t xml:space="preserve">strona www zamawiającego - </w:t>
      </w:r>
      <w:hyperlink r:id="rId5" w:history="1">
        <w:r w:rsidR="008B766B" w:rsidRPr="008B766B">
          <w:rPr>
            <w:rFonts w:ascii="Cambria" w:hAnsi="Cambria"/>
            <w:b/>
            <w:bCs/>
            <w:color w:val="0000FF"/>
            <w:u w:val="single"/>
          </w:rPr>
          <w:t>https://www.gov.pl/web/lasy-panstwowe-osrodek-transportu-lesnego-w-swiebodzinie/dostawa-geosyntetykow-na-budowane-i-przebudowywane-drogi-lesne-w-2025-roku</w:t>
        </w:r>
      </w:hyperlink>
      <w:r w:rsidR="008B766B">
        <w:t xml:space="preserve">  </w:t>
      </w:r>
      <w:r w:rsidRPr="004B0061">
        <w:rPr>
          <w:rFonts w:ascii="Cambria" w:eastAsia="Calibri" w:hAnsi="Cambria" w:cs="Times New Roman"/>
          <w:b/>
          <w:bCs/>
        </w:rPr>
        <w:t xml:space="preserve">  </w:t>
      </w:r>
    </w:p>
    <w:p w14:paraId="6402F0A8" w14:textId="77777777" w:rsidR="008D2FE7" w:rsidRPr="008D2FE7" w:rsidRDefault="008D2FE7" w:rsidP="008D2FE7">
      <w:pPr>
        <w:spacing w:line="256" w:lineRule="auto"/>
        <w:rPr>
          <w:rFonts w:ascii="Calibri" w:eastAsia="Calibri" w:hAnsi="Calibri" w:cs="Times New Roman"/>
        </w:rPr>
      </w:pPr>
    </w:p>
    <w:p w14:paraId="75F86E53" w14:textId="282C283A" w:rsidR="009E1EE2" w:rsidRDefault="009E1EE2" w:rsidP="009E1EE2"/>
    <w:p w14:paraId="4139E1F1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E2"/>
    <w:rsid w:val="001D0476"/>
    <w:rsid w:val="001F4241"/>
    <w:rsid w:val="002E0CE8"/>
    <w:rsid w:val="00380AD5"/>
    <w:rsid w:val="00442A4D"/>
    <w:rsid w:val="004B0061"/>
    <w:rsid w:val="0051369F"/>
    <w:rsid w:val="005B1749"/>
    <w:rsid w:val="006F54AC"/>
    <w:rsid w:val="00763271"/>
    <w:rsid w:val="008555A2"/>
    <w:rsid w:val="008760CE"/>
    <w:rsid w:val="008B766B"/>
    <w:rsid w:val="008D2FE7"/>
    <w:rsid w:val="008D5E5D"/>
    <w:rsid w:val="00916FCD"/>
    <w:rsid w:val="00937BA3"/>
    <w:rsid w:val="00977E04"/>
    <w:rsid w:val="00997A09"/>
    <w:rsid w:val="009E1EE2"/>
    <w:rsid w:val="00A020F1"/>
    <w:rsid w:val="00B62625"/>
    <w:rsid w:val="00D27EBA"/>
    <w:rsid w:val="00ED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A0E0"/>
  <w15:chartTrackingRefBased/>
  <w15:docId w15:val="{1C586EFC-4DD4-474D-964D-60A349B6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E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E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7E0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B17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dostawa-geosyntetykow-na-budowane-i-przebudowywane-drogi-lesne-w-2025-roku" TargetMode="External"/><Relationship Id="rId4" Type="http://schemas.openxmlformats.org/officeDocument/2006/relationships/hyperlink" Target="https://ezamowienia.gov.pl/mp-client/search/list/ocds-148610-8d1d1f59-877e-4c06-9c11-b65de65485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10</cp:revision>
  <dcterms:created xsi:type="dcterms:W3CDTF">2024-02-20T08:43:00Z</dcterms:created>
  <dcterms:modified xsi:type="dcterms:W3CDTF">2025-03-14T09:36:00Z</dcterms:modified>
</cp:coreProperties>
</file>