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6806" w14:textId="5FAF00A6" w:rsidR="0046438F" w:rsidRDefault="0046438F" w:rsidP="0046438F">
      <w:pPr>
        <w:pStyle w:val="Nagwek10"/>
        <w:keepNext/>
        <w:keepLines/>
        <w:shd w:val="clear" w:color="auto" w:fill="auto"/>
        <w:spacing w:line="280" w:lineRule="exact"/>
        <w:jc w:val="right"/>
        <w:rPr>
          <w:sz w:val="20"/>
          <w:szCs w:val="20"/>
        </w:rPr>
      </w:pPr>
      <w:bookmarkStart w:id="0" w:name="bookmark0"/>
      <w:r>
        <w:rPr>
          <w:sz w:val="20"/>
          <w:szCs w:val="20"/>
        </w:rPr>
        <w:t>Załącznik nr 1</w:t>
      </w:r>
    </w:p>
    <w:p w14:paraId="4C78A373" w14:textId="0889A576" w:rsidR="005E57A1" w:rsidRPr="006900C4" w:rsidRDefault="00C01E8F">
      <w:pPr>
        <w:pStyle w:val="Nagwek10"/>
        <w:keepNext/>
        <w:keepLines/>
        <w:shd w:val="clear" w:color="auto" w:fill="auto"/>
        <w:spacing w:line="280" w:lineRule="exact"/>
        <w:rPr>
          <w:sz w:val="20"/>
          <w:szCs w:val="20"/>
        </w:rPr>
      </w:pPr>
      <w:r w:rsidRPr="006900C4">
        <w:rPr>
          <w:sz w:val="20"/>
          <w:szCs w:val="20"/>
        </w:rPr>
        <w:t>PRZEDMIAR ROBÓT- cz. I</w:t>
      </w:r>
      <w:bookmarkEnd w:id="0"/>
    </w:p>
    <w:tbl>
      <w:tblPr>
        <w:tblOverlap w:val="never"/>
        <w:tblW w:w="0" w:type="auto"/>
        <w:jc w:val="center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8578"/>
      </w:tblGrid>
      <w:tr w:rsidR="005E57A1" w:rsidRPr="006900C4" w14:paraId="6A25FAD9" w14:textId="77777777" w:rsidTr="00C01E8F">
        <w:trPr>
          <w:trHeight w:hRule="exact" w:val="979"/>
          <w:jc w:val="center"/>
        </w:trPr>
        <w:tc>
          <w:tcPr>
            <w:tcW w:w="2366" w:type="dxa"/>
            <w:shd w:val="clear" w:color="auto" w:fill="FFFFFF"/>
          </w:tcPr>
          <w:p w14:paraId="4B2340DA" w14:textId="77777777" w:rsidR="005E57A1" w:rsidRPr="006900C4" w:rsidRDefault="00C01E8F">
            <w:pPr>
              <w:pStyle w:val="Teksttreci20"/>
              <w:framePr w:w="10944" w:wrap="notBeside" w:vAnchor="text" w:hAnchor="text" w:xAlign="center" w:y="1"/>
              <w:shd w:val="clear" w:color="auto" w:fill="auto"/>
              <w:spacing w:before="0" w:line="221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NAZWA INWESTYCJI      ADRES INWESTYCJI          INWESTOR ADRES INWESTORA</w:t>
            </w:r>
          </w:p>
        </w:tc>
        <w:tc>
          <w:tcPr>
            <w:tcW w:w="8578" w:type="dxa"/>
            <w:shd w:val="clear" w:color="auto" w:fill="FFFFFF"/>
          </w:tcPr>
          <w:p w14:paraId="227BCF60" w14:textId="77777777" w:rsidR="005E57A1" w:rsidRPr="006900C4" w:rsidRDefault="00C01E8F">
            <w:pPr>
              <w:pStyle w:val="Teksttreci20"/>
              <w:framePr w:w="10944" w:wrap="notBeside" w:vAnchor="text" w:hAnchor="text" w:xAlign="center" w:y="1"/>
              <w:shd w:val="clear" w:color="auto" w:fill="auto"/>
              <w:spacing w:before="0" w:line="221" w:lineRule="exact"/>
              <w:ind w:left="3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Remont korytarza, pomieszczenia archiwum, gabinetu psychologa i pokoju gościnnego Olsztyn</w:t>
            </w:r>
          </w:p>
          <w:p w14:paraId="02CF6A19" w14:textId="77777777" w:rsidR="005E57A1" w:rsidRPr="006900C4" w:rsidRDefault="00C01E8F">
            <w:pPr>
              <w:pStyle w:val="Teksttreci20"/>
              <w:framePr w:w="10944" w:wrap="notBeside" w:vAnchor="text" w:hAnchor="text" w:xAlign="center" w:y="1"/>
              <w:shd w:val="clear" w:color="auto" w:fill="auto"/>
              <w:spacing w:before="0" w:line="221" w:lineRule="exact"/>
              <w:ind w:left="3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Komenda Miejska Państwowej Straży Pożarnej Olsztyn</w:t>
            </w:r>
          </w:p>
        </w:tc>
      </w:tr>
      <w:tr w:rsidR="005E57A1" w:rsidRPr="006900C4" w14:paraId="6E5483B8" w14:textId="77777777" w:rsidTr="00C01E8F">
        <w:trPr>
          <w:trHeight w:hRule="exact" w:val="322"/>
          <w:jc w:val="center"/>
        </w:trPr>
        <w:tc>
          <w:tcPr>
            <w:tcW w:w="2366" w:type="dxa"/>
            <w:shd w:val="clear" w:color="auto" w:fill="FFFFFF"/>
            <w:vAlign w:val="bottom"/>
          </w:tcPr>
          <w:p w14:paraId="4E1558C2" w14:textId="77777777" w:rsidR="005E57A1" w:rsidRPr="006900C4" w:rsidRDefault="00C01E8F">
            <w:pPr>
              <w:pStyle w:val="Teksttreci20"/>
              <w:framePr w:w="10944" w:wrap="notBeside" w:vAnchor="text" w:hAnchor="text" w:xAlign="center" w:y="1"/>
              <w:shd w:val="clear" w:color="auto" w:fill="auto"/>
              <w:spacing w:before="0" w:line="18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DATA OPRACOWANIA</w:t>
            </w:r>
          </w:p>
        </w:tc>
        <w:tc>
          <w:tcPr>
            <w:tcW w:w="8578" w:type="dxa"/>
            <w:shd w:val="clear" w:color="auto" w:fill="FFFFFF"/>
            <w:vAlign w:val="bottom"/>
          </w:tcPr>
          <w:p w14:paraId="23FAF9F9" w14:textId="77777777" w:rsidR="005E57A1" w:rsidRPr="006900C4" w:rsidRDefault="00C01E8F">
            <w:pPr>
              <w:pStyle w:val="Teksttreci20"/>
              <w:framePr w:w="10944" w:wrap="notBeside" w:vAnchor="text" w:hAnchor="text" w:xAlign="center" w:y="1"/>
              <w:shd w:val="clear" w:color="auto" w:fill="auto"/>
              <w:spacing w:before="0" w:line="180" w:lineRule="exact"/>
              <w:ind w:left="42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: styczeń 2022r</w:t>
            </w:r>
          </w:p>
        </w:tc>
      </w:tr>
    </w:tbl>
    <w:p w14:paraId="3B4E27E0" w14:textId="77777777" w:rsidR="005E57A1" w:rsidRPr="006900C4" w:rsidRDefault="005E57A1">
      <w:pPr>
        <w:framePr w:w="10944" w:wrap="notBeside" w:vAnchor="text" w:hAnchor="text" w:xAlign="center" w:y="1"/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8520"/>
      </w:tblGrid>
      <w:tr w:rsidR="004B681C" w:rsidRPr="006900C4" w14:paraId="080482DA" w14:textId="77777777">
        <w:trPr>
          <w:trHeight w:hRule="exact" w:val="638"/>
          <w:jc w:val="center"/>
        </w:trPr>
        <w:tc>
          <w:tcPr>
            <w:tcW w:w="2424" w:type="dxa"/>
            <w:shd w:val="clear" w:color="auto" w:fill="FFFFFF"/>
          </w:tcPr>
          <w:p w14:paraId="266EED50" w14:textId="77777777" w:rsidR="004B681C" w:rsidRPr="006900C4" w:rsidRDefault="004B681C" w:rsidP="004B681C">
            <w:pPr>
              <w:pStyle w:val="Teksttreci20"/>
              <w:framePr w:w="10944" w:wrap="notBeside" w:vAnchor="text" w:hAnchor="page" w:x="559" w:y="2341"/>
              <w:shd w:val="clear" w:color="auto" w:fill="auto"/>
              <w:spacing w:before="0" w:line="18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WYKONAWCA :</w:t>
            </w:r>
          </w:p>
        </w:tc>
        <w:tc>
          <w:tcPr>
            <w:tcW w:w="8520" w:type="dxa"/>
            <w:shd w:val="clear" w:color="auto" w:fill="FFFFFF"/>
          </w:tcPr>
          <w:p w14:paraId="0892EFC1" w14:textId="77777777" w:rsidR="004B681C" w:rsidRPr="006900C4" w:rsidRDefault="004B681C" w:rsidP="004B681C">
            <w:pPr>
              <w:pStyle w:val="Teksttreci20"/>
              <w:framePr w:w="10944" w:wrap="notBeside" w:vAnchor="text" w:hAnchor="page" w:x="559" w:y="2341"/>
              <w:shd w:val="clear" w:color="auto" w:fill="auto"/>
              <w:spacing w:before="0" w:line="180" w:lineRule="exact"/>
              <w:ind w:left="4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INWESTOR :</w:t>
            </w:r>
          </w:p>
        </w:tc>
      </w:tr>
      <w:tr w:rsidR="004B681C" w:rsidRPr="006900C4" w14:paraId="49EE6C8D" w14:textId="77777777">
        <w:trPr>
          <w:trHeight w:hRule="exact" w:val="902"/>
          <w:jc w:val="center"/>
        </w:trPr>
        <w:tc>
          <w:tcPr>
            <w:tcW w:w="2424" w:type="dxa"/>
            <w:shd w:val="clear" w:color="auto" w:fill="FFFFFF"/>
            <w:vAlign w:val="bottom"/>
          </w:tcPr>
          <w:p w14:paraId="301CA077" w14:textId="77777777" w:rsidR="004B681C" w:rsidRPr="006900C4" w:rsidRDefault="004B681C" w:rsidP="004B681C">
            <w:pPr>
              <w:pStyle w:val="Teksttreci20"/>
              <w:framePr w:w="10944" w:wrap="notBeside" w:vAnchor="text" w:hAnchor="page" w:x="559" w:y="2341"/>
              <w:shd w:val="clear" w:color="auto" w:fill="auto"/>
              <w:spacing w:before="0" w:line="216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Data opracowania styczeń 2022r</w:t>
            </w:r>
          </w:p>
        </w:tc>
        <w:tc>
          <w:tcPr>
            <w:tcW w:w="8520" w:type="dxa"/>
            <w:shd w:val="clear" w:color="auto" w:fill="FFFFFF"/>
            <w:vAlign w:val="center"/>
          </w:tcPr>
          <w:p w14:paraId="5544C2B5" w14:textId="77777777" w:rsidR="004B681C" w:rsidRPr="006900C4" w:rsidRDefault="004B681C" w:rsidP="004B681C">
            <w:pPr>
              <w:pStyle w:val="Teksttreci20"/>
              <w:framePr w:w="10944" w:wrap="notBeside" w:vAnchor="text" w:hAnchor="page" w:x="559" w:y="2341"/>
              <w:shd w:val="clear" w:color="auto" w:fill="auto"/>
              <w:spacing w:before="0" w:line="180" w:lineRule="exact"/>
              <w:ind w:left="4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9pt"/>
                <w:sz w:val="20"/>
                <w:szCs w:val="20"/>
              </w:rPr>
              <w:t>Data zatwierdzenia</w:t>
            </w:r>
          </w:p>
        </w:tc>
      </w:tr>
    </w:tbl>
    <w:p w14:paraId="5AC72C0C" w14:textId="77777777" w:rsidR="004B681C" w:rsidRPr="006900C4" w:rsidRDefault="004B681C" w:rsidP="004B681C">
      <w:pPr>
        <w:framePr w:w="10944" w:wrap="notBeside" w:vAnchor="text" w:hAnchor="page" w:x="559" w:y="2341"/>
        <w:rPr>
          <w:rFonts w:ascii="Arial" w:hAnsi="Arial" w:cs="Arial"/>
          <w:sz w:val="20"/>
          <w:szCs w:val="20"/>
        </w:rPr>
      </w:pPr>
    </w:p>
    <w:p w14:paraId="3097ACBB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p w14:paraId="45CA58B3" w14:textId="77777777" w:rsidR="005E57A1" w:rsidRPr="006900C4" w:rsidRDefault="00C01E8F">
      <w:pPr>
        <w:pStyle w:val="Teksttreci20"/>
        <w:shd w:val="clear" w:color="auto" w:fill="auto"/>
        <w:spacing w:before="10838"/>
        <w:rPr>
          <w:sz w:val="20"/>
          <w:szCs w:val="20"/>
        </w:rPr>
        <w:sectPr w:rsidR="005E57A1" w:rsidRPr="006900C4">
          <w:headerReference w:type="default" r:id="rId6"/>
          <w:footerReference w:type="default" r:id="rId7"/>
          <w:pgSz w:w="11900" w:h="16840"/>
          <w:pgMar w:top="382" w:right="423" w:bottom="382" w:left="533" w:header="0" w:footer="3" w:gutter="0"/>
          <w:cols w:space="720"/>
          <w:noEndnote/>
          <w:titlePg/>
          <w:docGrid w:linePitch="360"/>
        </w:sectPr>
      </w:pPr>
      <w:r w:rsidRPr="006900C4">
        <w:rPr>
          <w:sz w:val="20"/>
          <w:szCs w:val="20"/>
        </w:rPr>
        <w:t>Dokument został opracowany przy pomocy programu</w:t>
      </w:r>
      <w:r w:rsidRPr="006900C4">
        <w:rPr>
          <w:sz w:val="20"/>
          <w:szCs w:val="20"/>
        </w:rPr>
        <w:br/>
        <w:t>NORMA STD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26B21840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9B1E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DE2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367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4B9C2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52169FCB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91CC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1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8F4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Korytarz</w:t>
            </w:r>
          </w:p>
        </w:tc>
      </w:tr>
      <w:tr w:rsidR="00F0154A" w:rsidRPr="006900C4" w14:paraId="3A7B0EF1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7EEA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</w:t>
            </w:r>
          </w:p>
          <w:p w14:paraId="48FD22F6" w14:textId="3EDD1128" w:rsidR="00F0154A" w:rsidRPr="006900C4" w:rsidRDefault="00F0154A" w:rsidP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2A22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posadzek lub okładzin-rozbiórka płyt podłogowych grub.3 cm-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3DDE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4CD0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E63EC78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DF8F544" w14:textId="79BBE65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A4DB39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korytarza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1EFBD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F747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D9D8593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A739F5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8EA9F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BFD10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E39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A722DEA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F1A52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EDAD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4E871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0F8B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C6ACE4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55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CC0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6D5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69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115A139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77C3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8F5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21D2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4908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1F5EA83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AF562F" w14:textId="3881929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2D5C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05079B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9CC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B74252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2326A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21B6B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0FEFB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0CDE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2BF725B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D78413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CEE71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843BD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882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AF1A28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CC2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BFA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875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E36DA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0FDAC20C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554F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1354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5941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68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6B0ADE1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652FBA2" w14:textId="5DE1A12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AB1A1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B84D1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B91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1F810E6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30B51D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921FF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8468D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23DC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ABA40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4ACFDB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D972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FFAA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BC18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E24A2EE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1119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BB5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268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75D5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5C55720B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B538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A586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D1A5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84F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1365AAE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504F3CD" w14:textId="33F0C13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692275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ponad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FFCA7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C34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522F0AD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D4192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917C7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041AD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FD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FCD60A4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8781E6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AEDF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BD94E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794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4C664B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12D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7F3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80B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05DB9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04CD1C1C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465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1F63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FA0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6E0D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2D67A7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BC1CE3" w14:textId="3630551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BA201D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40x40 cm na zaprawie klejowej o grub.warstwy 5 mm w pomieszcze-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12C424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6B2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25B281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EE44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09311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niach o pow.ponad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51CD9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478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83CA56C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1CD49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02291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EECCF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09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DD6B73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12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F87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D27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CFD97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56CB377F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0BF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BDA7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Cokoliki z płytek kamionkowych GRES o wym. 15x15 cm na za-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7F8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1F2C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BFA4E7C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D1CEB5D" w14:textId="773CF02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5F80A2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prawie klejowej w pomieszczeniach o pow.ponad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7AB03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ED3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2BD5F8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CA1DA5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63DE6C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CB4FC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C0B6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13946B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5BC78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C2265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44AC1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AF7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30B621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BFF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59E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DE1C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B95B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60.000</w:t>
            </w:r>
          </w:p>
        </w:tc>
      </w:tr>
      <w:tr w:rsidR="00F0154A" w:rsidRPr="006900C4" w14:paraId="1236775A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E4F9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CCBE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Wykonanie warstwy zbrojącej - zatapianie jednej warstwy siatki na ścia-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7130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15FD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E1B6D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8D6CAB" w14:textId="77D4F23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A51743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nach-na zaprawie klejowj KNAUFF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1E4F78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8550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F433F1C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3159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3673B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A61F1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9FE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9FA46F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1D91C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75FC3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63.00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594AF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5A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F455F4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EE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0DF6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670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394CD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63.000</w:t>
            </w:r>
          </w:p>
        </w:tc>
      </w:tr>
      <w:tr w:rsidR="00F0154A" w:rsidRPr="006900C4" w14:paraId="0D35BEFB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4CD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4B8D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okładzin-rozbiórka płyt grub.3 cm ścian korytarza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4841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B909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8B98BC1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1EC4E6A" w14:textId="59F0F68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734DC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1FF7E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8831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A3B4DC5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1333DC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CA21EF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28A20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FE25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4A10DF6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023457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DB183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3BF25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C7B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FF7351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435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602F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D2B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E4EF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80.000</w:t>
            </w:r>
          </w:p>
        </w:tc>
      </w:tr>
      <w:tr w:rsidR="00F0154A" w:rsidRPr="006900C4" w14:paraId="688BA4F7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D70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E5CD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 kartonowo-gipsowych)-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D25C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5C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F3B889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448786" w14:textId="7606E67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FEFB47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oczyszczenie 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9EB4F0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303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902B48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CFB4D3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41433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60BBA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4D5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9E50D07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CD953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047B7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02403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5E3E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B41AF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1A5F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8715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13A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EB7F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130.000</w:t>
            </w:r>
          </w:p>
        </w:tc>
      </w:tr>
      <w:tr w:rsidR="00F0154A" w:rsidRPr="006900C4" w14:paraId="4AEB9FBE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BD50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17F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(z.XI) okładziny z płyt gipsowo-kartonowych Rigips na ścianach na kleju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B27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4C0F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0FCFFD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C5C17F6" w14:textId="014B40C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6DC755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gipsowym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28E16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5A17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9969453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AAD62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BD61B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FDDC5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10C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5EFB3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0C507B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48507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44AC0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87E3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0F4CFA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8D03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DCD3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741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B890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130.000</w:t>
            </w:r>
          </w:p>
        </w:tc>
      </w:tr>
      <w:tr w:rsidR="00F0154A" w:rsidRPr="006900C4" w14:paraId="76FEF5DA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EE1A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93EF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Ochrona narożników wypukłych prostych kątownikiem aluminiowym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0D2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143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AD436A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E2AA581" w14:textId="6869741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36C08E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29DE0D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C702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E9052D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FFF2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C0C1F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DECCB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179F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B4712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5F9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3E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E91C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A82B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06FDE8D9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5CF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FDF55" w14:textId="0ACA0AE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Wewnętrzne gładzie gipsowe, dwuwarstwowe na ścianach z płyt gipsowych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7BD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ADC9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0487BEC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5DA8BB2" w14:textId="3A15A5B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DD7D48" w14:textId="6FD18E0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21C13F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6B84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1253CF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C6D77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578F6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244B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1C1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5CF9FB6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611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97A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617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F57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130.000</w:t>
            </w:r>
          </w:p>
        </w:tc>
      </w:tr>
    </w:tbl>
    <w:p w14:paraId="692EED4B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485250D4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5832"/>
        <w:gridCol w:w="730"/>
        <w:gridCol w:w="528"/>
        <w:gridCol w:w="730"/>
        <w:gridCol w:w="14"/>
        <w:gridCol w:w="1258"/>
      </w:tblGrid>
      <w:tr w:rsidR="00F0154A" w:rsidRPr="006900C4" w14:paraId="20C59DE5" w14:textId="77777777">
        <w:trPr>
          <w:gridAfter w:val="1"/>
          <w:wAfter w:w="1258" w:type="dxa"/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B52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44A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60EE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6D7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44B958A7" w14:textId="77777777">
        <w:trPr>
          <w:gridAfter w:val="1"/>
          <w:wAfter w:w="1258" w:type="dxa"/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718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2EB2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4D58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118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02BAE63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58AE480" w14:textId="6E66D65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B0B37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5E126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1F9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C3AE0CC" w14:textId="77777777">
        <w:trPr>
          <w:gridAfter w:val="1"/>
          <w:wAfter w:w="1258" w:type="dxa"/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6CDE5A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4C3DD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D084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3FF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9327A32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EA9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FC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51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2E8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130.000</w:t>
            </w:r>
          </w:p>
        </w:tc>
      </w:tr>
      <w:tr w:rsidR="00F0154A" w:rsidRPr="006900C4" w14:paraId="1FDBE5E5" w14:textId="77777777">
        <w:trPr>
          <w:gridAfter w:val="1"/>
          <w:wAfter w:w="1258" w:type="dxa"/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9B9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259A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Sufity podwieszone o konstrukcji metalowej z wypełnieniem płytami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62EB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9F9A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C40F179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20F54D6" w14:textId="200FEE2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26601A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włókien mineralnych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E5A344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4E5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F557A34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27C56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98891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4CF2E5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0847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8E6B24" w14:textId="77777777">
        <w:trPr>
          <w:gridAfter w:val="1"/>
          <w:wAfter w:w="1258" w:type="dxa"/>
          <w:trHeight w:hRule="exact" w:val="20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D3DFB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70937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7A962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FF3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8587399" w14:textId="77777777">
        <w:trPr>
          <w:gridAfter w:val="1"/>
          <w:wAfter w:w="1258" w:type="dxa"/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CB1021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452AF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8DA64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0271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E6544B7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791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D95D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A5A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A7AC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50.000</w:t>
            </w:r>
          </w:p>
        </w:tc>
      </w:tr>
      <w:tr w:rsidR="00F0154A" w:rsidRPr="006900C4" w14:paraId="7B7CDB44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9F63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5E15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Wykucie z muru i wstawienie nowych drzwi -drzwi stalowe z dwoma za-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2D3E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28CE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80DB2CC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FF4A920" w14:textId="69A19B5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12AA3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mkami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BC447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E4D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5FDB448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09131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619FB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0.90*2.05*3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39F5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A89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EEBB0E9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A181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005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2F7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14F4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5.535</w:t>
            </w:r>
          </w:p>
        </w:tc>
      </w:tr>
      <w:tr w:rsidR="00F0154A" w:rsidRPr="006900C4" w14:paraId="6F3D707E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EAB1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219E6" w14:textId="214C917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color w:val="auto"/>
                <w:sz w:val="20"/>
                <w:szCs w:val="20"/>
              </w:rPr>
            </w:pPr>
            <w:r w:rsidRPr="006900C4">
              <w:rPr>
                <w:color w:val="auto"/>
                <w:sz w:val="20"/>
                <w:szCs w:val="20"/>
              </w:rPr>
              <w:t>Wstawienie nowych drzwi – drzwi stalowe z jednym zamkiem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878AE" w14:textId="5A69CB8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A62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E1F772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311950D" w14:textId="35900A83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DED5DC3" w14:textId="737AB15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632F0F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2CF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A72D9B0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DE6F9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7B6D85" w14:textId="3C2C9DD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color w:val="auto"/>
                <w:sz w:val="20"/>
                <w:szCs w:val="20"/>
              </w:rPr>
            </w:pPr>
            <w:r w:rsidRPr="006900C4">
              <w:rPr>
                <w:color w:val="auto"/>
                <w:sz w:val="20"/>
                <w:szCs w:val="20"/>
              </w:rPr>
              <w:t>0,78*1.29*1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258067" w14:textId="069E80C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BB7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D075A2A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605F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3430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F05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80A7F" w14:textId="61B7088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7E741557" w14:textId="77777777">
        <w:trPr>
          <w:gridAfter w:val="1"/>
          <w:wAfter w:w="1258" w:type="dxa"/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AE7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54E56" w14:textId="7C989E0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Wykucie i obsadzenie nowych ościeżnic drewnianych o powierzchni otworu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B33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2E5B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FBBB59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663A5B7" w14:textId="22E3A423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1AAE7CA" w14:textId="54A014B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do 2.0 m2 w ścianach wewnętrznych z cegieł-ościeżnica MDF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48B18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7650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36BAF5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C4F1E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3821D8" w14:textId="677B488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A7724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C85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4EBC7DD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F118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ED3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02AD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8BCB2" w14:textId="28C3D81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7.000</w:t>
            </w:r>
          </w:p>
        </w:tc>
      </w:tr>
      <w:tr w:rsidR="00F0154A" w:rsidRPr="006900C4" w14:paraId="41F2A4B1" w14:textId="77777777">
        <w:trPr>
          <w:gridAfter w:val="1"/>
          <w:wAfter w:w="1258" w:type="dxa"/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F42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18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BA354" w14:textId="5B81DF0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Skrzydła drzwiowe płytowe wewnętrzne jednodzielne szklone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59AC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F357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569FE9E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4A4F651" w14:textId="7132F6D7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C6CCFF8" w14:textId="7BD89A0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do 1.6 m2 fabrycznie wykończone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57336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281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84FFEC2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E59E4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6D0B7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01114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AAEC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48C8D9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FED129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E4CE3CC" w14:textId="6B833EF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0.80*2.00*7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6CBD94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B86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3817B7C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F8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61D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A56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2E82A" w14:textId="638CE7E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11.200</w:t>
            </w:r>
          </w:p>
        </w:tc>
      </w:tr>
      <w:tr w:rsidR="00F0154A" w:rsidRPr="006900C4" w14:paraId="45A81D58" w14:textId="77777777">
        <w:trPr>
          <w:gridAfter w:val="1"/>
          <w:wAfter w:w="1258" w:type="dxa"/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B10E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19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70C0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Montaż skrzynek i rozdzielnic skrzynkowych o masie do 10kg wraz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4F5F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C7F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56A9A46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D7A88B1" w14:textId="3BA4B126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5C3CD2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konstrukcją - mocowanie przez zabetonowanie w gotowych otworach-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3A286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5DF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671958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5AD39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3FFBC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tablice elektryczne ścienne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5AB67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8E64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39F7118" w14:textId="77777777">
        <w:trPr>
          <w:gridAfter w:val="1"/>
          <w:wAfter w:w="1258" w:type="dxa"/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1441FD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5A5A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5CF08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565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6EA353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76B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78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179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B095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7F2BDD19" w14:textId="77777777">
        <w:trPr>
          <w:gridAfter w:val="1"/>
          <w:wAfter w:w="1258" w:type="dxa"/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C6B4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20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F66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Montaż z podłączeniem na gotowym podłożu opraw świetlówkowych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955C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BD7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9D50856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CE07FC" w14:textId="24563D4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6172B8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1EC961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640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681F0A7" w14:textId="77777777">
        <w:trPr>
          <w:gridAfter w:val="1"/>
          <w:wAfter w:w="1258" w:type="dxa"/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CAD80A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709A47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7F89A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AAAA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7878F9D" w14:textId="77777777">
        <w:trPr>
          <w:gridAfter w:val="1"/>
          <w:wAfter w:w="1258" w:type="dxa"/>
          <w:trHeight w:hRule="exact" w:val="221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1FA40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6BE9B9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963087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830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FDC4C4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D41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5F1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8C4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2965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9.000</w:t>
            </w:r>
          </w:p>
        </w:tc>
      </w:tr>
      <w:tr w:rsidR="00F0154A" w:rsidRPr="006900C4" w14:paraId="743480C6" w14:textId="77777777">
        <w:trPr>
          <w:gridAfter w:val="1"/>
          <w:wAfter w:w="1258" w:type="dxa"/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292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21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BFAB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Montaż z podłączeniem na gotowym podłożu opraw ewakuacyjnych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E041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FB66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E269151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D3D2E75" w14:textId="7F2C2C2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65BDFE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DAA32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9B94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9B8C4FC" w14:textId="77777777">
        <w:trPr>
          <w:gridAfter w:val="1"/>
          <w:wAfter w:w="1258" w:type="dxa"/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8A1C2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F1636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07E9F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E0AFF" w14:textId="36750684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</w:tr>
      <w:tr w:rsidR="00F0154A" w:rsidRPr="006900C4" w14:paraId="46295705" w14:textId="77777777">
        <w:trPr>
          <w:gridAfter w:val="1"/>
          <w:wAfter w:w="1258" w:type="dxa"/>
          <w:trHeight w:hRule="exact" w:val="21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069C4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FF43D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7F5954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DCB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D6D830" w14:textId="77777777">
        <w:trPr>
          <w:gridAfter w:val="1"/>
          <w:wAfter w:w="1258" w:type="dxa"/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CD1E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4635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Przewody kabelkowe w powłoce polwinitowej (łączny przekrój żył Cu-6/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490F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A5E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92D81F0" w14:textId="77777777">
        <w:trPr>
          <w:gridAfter w:val="1"/>
          <w:wAfter w:w="1258" w:type="dxa"/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4307D83" w14:textId="54C1524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AA2310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Al-12 mm2) wciągane do rur-uzupełnienie przewodów instalacji oświet-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40245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C045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EC0EC2F" w14:textId="77777777">
        <w:trPr>
          <w:gridAfter w:val="1"/>
          <w:wAfter w:w="1258" w:type="dxa"/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1DEBE4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0F1DA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leniowej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6F115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BC2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623D37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3198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19E8F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0AC94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7C30A" w14:textId="0C341D91" w:rsidR="00F0154A" w:rsidRPr="006900C4" w:rsidRDefault="00F0154A" w:rsidP="00847C4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30.000</w:t>
            </w:r>
          </w:p>
        </w:tc>
      </w:tr>
      <w:tr w:rsidR="00F0154A" w:rsidRPr="006900C4" w14:paraId="1112EA9A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324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F4D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1C3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E46566" w14:textId="1CBFFC0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</w:tr>
      <w:tr w:rsidR="00F0154A" w:rsidRPr="006900C4" w14:paraId="7328BE38" w14:textId="77777777">
        <w:trPr>
          <w:gridAfter w:val="1"/>
          <w:wAfter w:w="1258" w:type="dxa"/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EC2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23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5084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F8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72B6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B45679D" w14:textId="77777777">
        <w:trPr>
          <w:gridAfter w:val="1"/>
          <w:wAfter w:w="1258" w:type="dxa"/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D166632" w14:textId="65F5D30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79A731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3DCE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18D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AD7A6C5" w14:textId="77777777">
        <w:trPr>
          <w:gridAfter w:val="1"/>
          <w:wAfter w:w="1258" w:type="dxa"/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A4C16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5B173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(50.00+80.00)*0.035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4961A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FCC92" w14:textId="1ABBBA51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4.550</w:t>
            </w:r>
          </w:p>
        </w:tc>
      </w:tr>
      <w:tr w:rsidR="00F0154A" w:rsidRPr="006900C4" w14:paraId="4E58F10E" w14:textId="77777777" w:rsidTr="00847C44">
        <w:trPr>
          <w:gridAfter w:val="1"/>
          <w:wAfter w:w="1258" w:type="dxa"/>
          <w:trHeight w:hRule="exact" w:val="74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5DA70" w14:textId="623BCA6E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73A2B" w14:textId="77777777" w:rsidR="00F0154A" w:rsidRPr="006900C4" w:rsidRDefault="00F0154A" w:rsidP="00847C4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Prowadzenie z pomieszczenia serwerowni dwóch przewodów sieciowych w suficie podwieszanym celem uruchomienia instalacji WiFi (talerze będą rozmieszczone na dwóch końcach korytarza)</w:t>
            </w:r>
          </w:p>
          <w:p w14:paraId="3E5613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3287F" w14:textId="457DCFD6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5555F" w14:textId="1E8E43D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1,000</w:t>
            </w:r>
          </w:p>
        </w:tc>
      </w:tr>
      <w:tr w:rsidR="00F0154A" w:rsidRPr="006900C4" w14:paraId="726F430F" w14:textId="77777777">
        <w:trPr>
          <w:gridAfter w:val="1"/>
          <w:wAfter w:w="1258" w:type="dxa"/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4943B" w14:textId="256185D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  <w:r w:rsidR="001B6CC7" w:rsidRPr="006900C4">
              <w:rPr>
                <w:rStyle w:val="Teksttreci210pt"/>
              </w:rPr>
              <w:t>5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C0F5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4CA2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D17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99F06DC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6C8053" w14:textId="158EA96F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AF4BD7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A14B254" w14:textId="77777777" w:rsidR="00F0154A" w:rsidRPr="006900C4" w:rsidRDefault="00F0154A" w:rsidP="00847C4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A1A48" w14:textId="61A974FE" w:rsidR="00F0154A" w:rsidRPr="006900C4" w:rsidRDefault="00F0154A" w:rsidP="00847C4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4.550</w:t>
            </w:r>
          </w:p>
        </w:tc>
      </w:tr>
      <w:tr w:rsidR="00F0154A" w:rsidRPr="006900C4" w14:paraId="4156BEF3" w14:textId="77777777">
        <w:trPr>
          <w:gridAfter w:val="1"/>
          <w:wAfter w:w="1258" w:type="dxa"/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4D703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6D98A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4.55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84EC5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BCAF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58BE414" w14:textId="77777777" w:rsidTr="00847C44">
        <w:trPr>
          <w:gridAfter w:val="1"/>
          <w:wAfter w:w="1258" w:type="dxa"/>
          <w:trHeight w:hRule="exact" w:val="60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39DC" w14:textId="2E8935DF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307EE" w14:textId="77777777" w:rsidR="00F0154A" w:rsidRPr="006900C4" w:rsidRDefault="00F0154A" w:rsidP="00847C4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Zamawiajacy wymaga dwukrotnego malowania drzwi dźwigu towarowo - osobowego na korytarzu - 3 pietro o powierzchni 5m2</w:t>
            </w:r>
          </w:p>
          <w:p w14:paraId="22A122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82230" w14:textId="16C69D33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34541E" w14:textId="5E94874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5,000</w:t>
            </w:r>
          </w:p>
        </w:tc>
      </w:tr>
      <w:tr w:rsidR="00F0154A" w:rsidRPr="006900C4" w14:paraId="1544061F" w14:textId="77777777">
        <w:trPr>
          <w:gridAfter w:val="1"/>
          <w:wAfter w:w="1258" w:type="dxa"/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9C3A8" w14:textId="70509F7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  <w:r w:rsidR="001B6CC7" w:rsidRPr="006900C4">
              <w:rPr>
                <w:rStyle w:val="Teksttreci210pt"/>
              </w:rPr>
              <w:t>7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9E73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8E20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422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7F8D549" w14:textId="77777777">
        <w:trPr>
          <w:gridAfter w:val="1"/>
          <w:wAfter w:w="1258" w:type="dxa"/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DAB85B0" w14:textId="5FFA8CA9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42415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765227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792D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BC66898" w14:textId="77777777">
        <w:trPr>
          <w:gridAfter w:val="1"/>
          <w:wAfter w:w="1258" w:type="dxa"/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01B3E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63D47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Krotność = 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7FF923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8677A" w14:textId="7CAEB7EE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4.550</w:t>
            </w:r>
          </w:p>
        </w:tc>
      </w:tr>
      <w:tr w:rsidR="005E57A1" w:rsidRPr="006900C4" w14:paraId="47A6D5E0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76EAE" w14:textId="77777777" w:rsidR="005E57A1" w:rsidRPr="006900C4" w:rsidRDefault="005E57A1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DCC6C" w14:textId="77777777" w:rsidR="005E57A1" w:rsidRPr="006900C4" w:rsidRDefault="005E57A1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A82273" w14:textId="77777777" w:rsidR="005E57A1" w:rsidRPr="006900C4" w:rsidRDefault="00C01E8F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4.55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3E801A" w14:textId="77777777" w:rsidR="005E57A1" w:rsidRPr="006900C4" w:rsidRDefault="00C01E8F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5359F" w14:textId="77777777" w:rsidR="005E57A1" w:rsidRPr="006900C4" w:rsidRDefault="005E57A1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7C64B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362F15DF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092289FF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6D1B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9B27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FC25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E5D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557A944F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4B1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434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748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24AFD6" w14:textId="0730F83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</w:tr>
      <w:tr w:rsidR="00F0154A" w:rsidRPr="006900C4" w14:paraId="54632E7B" w14:textId="77777777">
        <w:trPr>
          <w:trHeight w:hRule="exact" w:val="7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7C507" w14:textId="77CBD690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  <w:r w:rsidR="001B6CC7" w:rsidRPr="006900C4">
              <w:rPr>
                <w:rStyle w:val="Teksttreci210pt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E28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7332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3647F" w14:textId="4C77A87B" w:rsidR="00F0154A" w:rsidRPr="006900C4" w:rsidRDefault="00F0154A" w:rsidP="00F8095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4.550</w:t>
            </w:r>
          </w:p>
        </w:tc>
      </w:tr>
      <w:tr w:rsidR="00F0154A" w:rsidRPr="006900C4" w14:paraId="3771AE6B" w14:textId="77777777" w:rsidTr="001B6CC7">
        <w:trPr>
          <w:trHeight w:hRule="exact" w:val="37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BFB16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8745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4.55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79B4C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8CC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4DD0F6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0BFA" w14:textId="0CD0F444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0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005C" w14:textId="4CF6A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0C4">
              <w:rPr>
                <w:rFonts w:ascii="Arial" w:hAnsi="Arial" w:cs="Arial"/>
                <w:b/>
                <w:bCs/>
                <w:sz w:val="20"/>
                <w:szCs w:val="20"/>
              </w:rPr>
              <w:t>Archiwum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1A4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7B08E" w14:textId="55D32BE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</w:tr>
      <w:tr w:rsidR="00F0154A" w:rsidRPr="006900C4" w14:paraId="748CA4D2" w14:textId="77777777" w:rsidTr="00076F24">
        <w:trPr>
          <w:trHeight w:hRule="exact" w:val="7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9F90" w14:textId="77777777" w:rsidR="001B6CC7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FCE30E" w14:textId="3C12FE40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A9C9B" w14:textId="77777777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Wykucie otworów w ścianach z cegieł o grubości 1/2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  <w:t>ceg. na zaprawie wapiennej lub cementowo-wapiennej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  <w:t>dla otworów drzwiowych i okiennych</w:t>
            </w:r>
          </w:p>
          <w:p w14:paraId="2CB028D0" w14:textId="77777777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6FE0" w14:textId="586B4642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A598B" w14:textId="4C1A621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1,900</w:t>
            </w:r>
          </w:p>
          <w:p w14:paraId="7A42ED0A" w14:textId="7E9D6BB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F0154A" w:rsidRPr="006900C4" w14:paraId="568E3152" w14:textId="77777777" w:rsidTr="00076F24">
        <w:trPr>
          <w:trHeight w:hRule="exact" w:val="52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E67C3" w14:textId="688FDA50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7A7B4" w14:textId="270D6239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Wykonanie przesklepień otworów w ścianach z cegieł -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  <w:t>dostarczenie i obsadzenie belek stalowych do I NP 180 mm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</w:r>
          </w:p>
          <w:p w14:paraId="7362CA5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97806" w14:textId="3D85B74C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8A3B9" w14:textId="1DE4A87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1,600</w:t>
            </w:r>
          </w:p>
          <w:p w14:paraId="107E40F2" w14:textId="041F7A0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F0154A" w:rsidRPr="006900C4" w14:paraId="1C45866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1F57" w14:textId="77777777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31</w:t>
            </w:r>
          </w:p>
          <w:p w14:paraId="3220A43E" w14:textId="3C6D2E97" w:rsidR="001B6CC7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540BF" w14:textId="77777777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Wykucie z muru ościeżnic</w:t>
            </w:r>
          </w:p>
          <w:p w14:paraId="0B2FE5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4BCBC" w14:textId="32CEF371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94B2A" w14:textId="5D4B900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1,000</w:t>
            </w:r>
          </w:p>
        </w:tc>
      </w:tr>
      <w:tr w:rsidR="00F0154A" w:rsidRPr="006900C4" w14:paraId="1A3E9A6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BFB4B" w14:textId="1ADB8292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2D90C" w14:textId="77777777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Zamurowanie istniejących drzwi</w:t>
            </w:r>
          </w:p>
          <w:p w14:paraId="3157CC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343A" w14:textId="69E1F24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657AF" w14:textId="16BF7A4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2,000</w:t>
            </w:r>
          </w:p>
        </w:tc>
      </w:tr>
      <w:tr w:rsidR="00F0154A" w:rsidRPr="006900C4" w14:paraId="2BBE8D0B" w14:textId="77777777" w:rsidTr="004B681C">
        <w:trPr>
          <w:trHeight w:hRule="exact" w:val="6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B4FC9" w14:textId="3D34C187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8208F" w14:textId="41F93553" w:rsidR="00F0154A" w:rsidRPr="006900C4" w:rsidRDefault="00F0154A" w:rsidP="00076F24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 xml:space="preserve">Montaż 4 gniazd internetowych wraz z niezbędną instalacją kablową do </w:t>
            </w:r>
            <w:r w:rsidR="004B681C" w:rsidRPr="006900C4">
              <w:rPr>
                <w:rFonts w:ascii="Arial" w:hAnsi="Arial" w:cs="Arial"/>
                <w:sz w:val="20"/>
                <w:szCs w:val="20"/>
              </w:rPr>
              <w:t>pomieszczenia</w:t>
            </w:r>
            <w:r w:rsidRPr="006900C4">
              <w:rPr>
                <w:rFonts w:ascii="Arial" w:hAnsi="Arial" w:cs="Arial"/>
                <w:sz w:val="20"/>
                <w:szCs w:val="20"/>
              </w:rPr>
              <w:t xml:space="preserve"> serwerowni</w:t>
            </w:r>
          </w:p>
          <w:p w14:paraId="71BB76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E66E" w14:textId="25878B9E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3DCE9" w14:textId="09BACDE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4,000</w:t>
            </w:r>
          </w:p>
        </w:tc>
      </w:tr>
      <w:tr w:rsidR="00F0154A" w:rsidRPr="006900C4" w14:paraId="04016C8B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4B7C2" w14:textId="60B16A26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34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64568" w14:textId="2D83549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</w:tr>
      <w:tr w:rsidR="00F0154A" w:rsidRPr="006900C4" w14:paraId="56D7C40E" w14:textId="77777777">
        <w:trPr>
          <w:trHeight w:hRule="exact" w:val="49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21204" w14:textId="645AE47C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D29D" w14:textId="73187AC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posadzki z tworzyw sztucznych - wykładzina dywanowa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8C1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B9E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B3BA0D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E893E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FECB6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CE264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049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50B9AD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696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DF9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274A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116F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70.000</w:t>
            </w:r>
          </w:p>
        </w:tc>
      </w:tr>
      <w:tr w:rsidR="00F0154A" w:rsidRPr="006900C4" w14:paraId="4D3A3C37" w14:textId="77777777">
        <w:trPr>
          <w:trHeight w:hRule="exact" w:val="9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BF72" w14:textId="11AC25CE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385D5" w14:textId="09FCAE6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18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(wylewkę samopoziomującą)- oczyszczenie mechaniczne i zmycie</w:t>
            </w:r>
          </w:p>
          <w:p w14:paraId="0801FF8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18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43B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  <w:p w14:paraId="50500FA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45D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5FD980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F4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882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A3C7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ED4F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70.000</w:t>
            </w:r>
          </w:p>
        </w:tc>
      </w:tr>
      <w:tr w:rsidR="00F0154A" w:rsidRPr="006900C4" w14:paraId="7ACACB0B" w14:textId="77777777">
        <w:trPr>
          <w:trHeight w:hRule="exact" w:val="7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F76C" w14:textId="77777777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37</w:t>
            </w:r>
          </w:p>
          <w:p w14:paraId="604490CF" w14:textId="77777777" w:rsidR="001B6CC7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  <w:p w14:paraId="2203D263" w14:textId="77777777" w:rsidR="001B6CC7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  <w:p w14:paraId="3999A659" w14:textId="41743436" w:rsidR="001B6CC7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1264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</w:t>
            </w:r>
            <w:r w:rsidRPr="006900C4">
              <w:rPr>
                <w:rStyle w:val="Teksttreci210pt"/>
              </w:rPr>
              <w:softHyphen/>
              <w:t>chnie poziome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6B68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63EF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AE8CE2E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DC571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F0C55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CF915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0899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0DDF0F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A80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C65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213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277C7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70.000</w:t>
            </w:r>
          </w:p>
        </w:tc>
      </w:tr>
      <w:tr w:rsidR="00F0154A" w:rsidRPr="006900C4" w14:paraId="3ACB4E46" w14:textId="77777777">
        <w:trPr>
          <w:trHeight w:hRule="exact" w:val="7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F001" w14:textId="4172913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  <w:r w:rsidR="001B6CC7" w:rsidRPr="006900C4">
              <w:rPr>
                <w:rStyle w:val="Teksttreci210pt"/>
              </w:rPr>
              <w:t>8</w:t>
            </w:r>
          </w:p>
          <w:p w14:paraId="4D6E24E3" w14:textId="5DCFC72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5436" w14:textId="336DA22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samopoziomującej gr. 5 mm wykonywane w pomieszczeniach o pow. ponad 8 m2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57E0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F8C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06FAFF5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486A6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4B69A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21224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CEC3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FF9D8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E35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9E26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06D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C218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70.000</w:t>
            </w:r>
          </w:p>
        </w:tc>
      </w:tr>
      <w:tr w:rsidR="00F0154A" w:rsidRPr="006900C4" w14:paraId="567FB699" w14:textId="77777777">
        <w:trPr>
          <w:trHeight w:hRule="exact" w:val="7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E7584" w14:textId="1F66C641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  <w:r w:rsidR="001B6CC7" w:rsidRPr="006900C4">
              <w:rPr>
                <w:rStyle w:val="Teksttreci210pt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3FE0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Malowanie farbą epoksydową powierzchni poziomych powierzchni (za</w:t>
            </w:r>
            <w:r w:rsidRPr="006900C4">
              <w:rPr>
                <w:rStyle w:val="Teksttreci210pt"/>
              </w:rPr>
              <w:softHyphen/>
              <w:t>bezpieczenie wylewki cementowej)</w:t>
            </w:r>
          </w:p>
          <w:p w14:paraId="46D4A4D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4875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30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  <w:p w14:paraId="1C8A3B5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30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3BE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7DBCA4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CE8B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39E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9F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5BE7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70.000</w:t>
            </w:r>
          </w:p>
        </w:tc>
      </w:tr>
      <w:tr w:rsidR="00F0154A" w:rsidRPr="006900C4" w14:paraId="67089A27" w14:textId="77777777">
        <w:trPr>
          <w:trHeight w:hRule="exact" w:val="7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991C6" w14:textId="4E97ADC3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3631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powierzchni pod malowanie farbami emulsyjnymi sta</w:t>
            </w:r>
            <w:r w:rsidRPr="006900C4">
              <w:rPr>
                <w:rStyle w:val="Teksttreci210pt"/>
              </w:rPr>
              <w:softHyphen/>
              <w:t>rych tynków z poszpachlowaniem nierówności (sufitów i ścian) 170.00+70.00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503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30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  <w:p w14:paraId="780DAA3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30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8CDB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860AA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EBE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A3A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137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FAA5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240.000</w:t>
            </w:r>
          </w:p>
        </w:tc>
      </w:tr>
      <w:tr w:rsidR="00F0154A" w:rsidRPr="006900C4" w14:paraId="7488629F" w14:textId="77777777">
        <w:trPr>
          <w:trHeight w:hRule="exact" w:val="4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D0B45" w14:textId="0C22C32E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266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lateksowymi tynków wewnętrznych sufitów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E2D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911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B4D500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3C76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36EDC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4CBB3E" w14:textId="77777777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80C17" w14:textId="2D552000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70,000</w:t>
            </w:r>
          </w:p>
        </w:tc>
      </w:tr>
      <w:tr w:rsidR="00F0154A" w:rsidRPr="006900C4" w14:paraId="29CC776C" w14:textId="77777777">
        <w:trPr>
          <w:trHeight w:hRule="exact" w:val="4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DF0C" w14:textId="6329883E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7E26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lateksowymi tynków wewnętrznych ścian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B82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8540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3DA6B1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40E2C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EC62C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96F8E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7E37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661706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0AE1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371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C72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21EB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170.000</w:t>
            </w:r>
          </w:p>
        </w:tc>
      </w:tr>
      <w:tr w:rsidR="00F0154A" w:rsidRPr="006900C4" w14:paraId="26A56424" w14:textId="77777777">
        <w:trPr>
          <w:trHeight w:hRule="exact" w:val="4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CE1F2" w14:textId="21A27683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19FF4" w14:textId="0307C1C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wykładziny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217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C20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00BC13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FF8A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F03ED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70.00*1.5/100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A7FB1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7E5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BBE247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0BF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11D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24B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5AF2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1.050</w:t>
            </w:r>
          </w:p>
        </w:tc>
      </w:tr>
      <w:tr w:rsidR="00F0154A" w:rsidRPr="006900C4" w14:paraId="345ABD44" w14:textId="77777777">
        <w:trPr>
          <w:trHeight w:hRule="exact" w:val="4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5AB66" w14:textId="4757B430" w:rsidR="00F0154A" w:rsidRPr="006900C4" w:rsidRDefault="001B6CC7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A29AC" w14:textId="68819DC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wykładziny samochodami skrzyniowymi na odległość do 1 km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DAA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0B20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4BBA818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81BA3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1446F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F38A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104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CE7C58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9A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8F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CE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A49A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1.050</w:t>
            </w:r>
          </w:p>
        </w:tc>
      </w:tr>
      <w:tr w:rsidR="00F0154A" w:rsidRPr="006900C4" w14:paraId="2398783F" w14:textId="77777777">
        <w:trPr>
          <w:trHeight w:hRule="exact" w:val="74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1D61" w14:textId="1F1D6135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45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2570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wykładziny samochodami skrzyniowymi - za każdy następ</w:t>
            </w:r>
            <w:r w:rsidRPr="006900C4">
              <w:rPr>
                <w:rStyle w:val="Teksttreci210pt"/>
              </w:rPr>
              <w:softHyphen/>
              <w:t>ny 1 km Krotność = 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1691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A082D" w14:textId="77777777" w:rsidR="00F0154A" w:rsidRPr="006900C4" w:rsidRDefault="00F0154A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036FC8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B49D0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4407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CF18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62D5D" w14:textId="7A9BA587" w:rsidR="00F0154A" w:rsidRPr="006900C4" w:rsidRDefault="001B6CC7" w:rsidP="001B6CC7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1,050</w:t>
            </w:r>
          </w:p>
        </w:tc>
      </w:tr>
    </w:tbl>
    <w:p w14:paraId="1FD6C569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0D600A11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1585DB3D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ED52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5F04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ECA0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183A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4FBA9981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867C2" w14:textId="4517EA09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0AE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wykładziny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847D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84D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82715AB" w14:textId="77777777">
        <w:trPr>
          <w:trHeight w:hRule="exact" w:val="96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49FC07B" w14:textId="5CFB936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394FE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BB356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C53C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EB0160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71E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097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5679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B2A6A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1.050</w:t>
            </w:r>
          </w:p>
        </w:tc>
      </w:tr>
      <w:tr w:rsidR="00F0154A" w:rsidRPr="006900C4" w14:paraId="18F6C4EF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90D2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3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A221C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Gabinet psychologa</w:t>
            </w:r>
          </w:p>
        </w:tc>
      </w:tr>
      <w:tr w:rsidR="00F0154A" w:rsidRPr="006900C4" w14:paraId="40192F5A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DBF0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3.1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F54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Łazienka</w:t>
            </w:r>
          </w:p>
        </w:tc>
      </w:tr>
      <w:tr w:rsidR="00F0154A" w:rsidRPr="006900C4" w14:paraId="45F3ED23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A77C6" w14:textId="1120BB8E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525A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posadzek z płytek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2D9C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A6E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1A0D655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DD23EB" w14:textId="1EF61540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AF9034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DFF1E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3A8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C6C56CF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4B3D0A" w14:textId="619A0B7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E333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1.20*1.40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4AA33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388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529BF7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AED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E6F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04C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1814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202B14F3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3DC86" w14:textId="7B7D2BDF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4AB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729D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C74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6F2D5E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CF6D38" w14:textId="38F03B7A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E813A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047DB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87BB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6C9CAE2" w14:textId="77777777">
        <w:trPr>
          <w:trHeight w:hRule="exact" w:val="49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2C3BB9" w14:textId="7326986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906DF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D6BC9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E11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6AD900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05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F446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3D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96A3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0E1D294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75FF" w14:textId="1B8CEA8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</w:t>
            </w:r>
            <w:r w:rsidR="001B6CC7" w:rsidRPr="006900C4">
              <w:rPr>
                <w:rStyle w:val="Teksttreci210pt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BC6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DD7A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762F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0DFC407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FC63AF4" w14:textId="00532B9B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92C2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F3932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5CD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75AB15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7007B9" w14:textId="11BC853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1BCE4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4D58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079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5520F6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288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77E7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A8F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1324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6BF4101D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4CA64" w14:textId="4950F628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DFA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02A5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5E3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D44A1D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D1B181B" w14:textId="51B7381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2311E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do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1688C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6284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65B423D" w14:textId="77777777">
        <w:trPr>
          <w:trHeight w:hRule="exact" w:val="47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2C3352" w14:textId="7CEF587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DB4411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32053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F04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516F8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905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99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E1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D2855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335BBE22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09F07" w14:textId="556F32B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666D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4685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31B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08D2302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199F917" w14:textId="7C4C595F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51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D08F08" w14:textId="1110105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40x40 cm na zaprawie klejowej o grub.</w:t>
            </w:r>
            <w:r w:rsidR="001B6CC7" w:rsidRP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warstwy 5 mm w pomieszcze-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C0C1F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09E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69AF13C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4D0FB" w14:textId="25FAA374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4B41317" w14:textId="30505D8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4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niach o pow.</w:t>
            </w:r>
            <w:r w:rsidR="001B6CC7" w:rsidRP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ponad 10 m2 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4D40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CFF4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937861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550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CA3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0443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36BE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303BB8E2" w14:textId="77777777">
        <w:trPr>
          <w:trHeight w:hRule="exact" w:val="61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F62B1" w14:textId="007B58AE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52</w:t>
            </w:r>
          </w:p>
          <w:p w14:paraId="2919E756" w14:textId="41096288" w:rsidR="00F0154A" w:rsidRPr="006900C4" w:rsidRDefault="00F0154A" w:rsidP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rPr>
                <w:sz w:val="20"/>
                <w:szCs w:val="20"/>
              </w:rPr>
            </w:pPr>
          </w:p>
          <w:p w14:paraId="61CC8936" w14:textId="2015D1F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49B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wykładziny ściennej z płytek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AD88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3E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BB4B4AB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092D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C39FE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(1.20+1.40)*2*2.00-0.80*2.00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DA6B1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B02B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9FF3B6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404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0452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8F2B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3DCE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25CAA2B8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6A6F4" w14:textId="26AECA45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865F4" w14:textId="59F39D8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(z.VII) Gruntowanie podłoży preparatami "CERESIT CT 17" </w:t>
            </w:r>
            <w:r w:rsidR="001B6CC7" w:rsidRPr="006900C4">
              <w:rPr>
                <w:rStyle w:val="Teksttreci210pt"/>
              </w:rPr>
              <w:t>–</w:t>
            </w:r>
            <w:r w:rsidRPr="006900C4">
              <w:rPr>
                <w:rStyle w:val="Teksttreci210pt"/>
              </w:rPr>
              <w:t xml:space="preserve"> powierz</w:t>
            </w:r>
            <w:r w:rsidR="001B6CC7" w:rsidRPr="006900C4">
              <w:rPr>
                <w:rStyle w:val="Teksttreci210pt"/>
              </w:rPr>
              <w:t>chnie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C06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0F4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64FA79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9D14302" w14:textId="1AD1236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86AFAA1" w14:textId="6461A55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pionowe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B1DFB1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6339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E2F406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E9C1A9" w14:textId="6447B70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FBBBC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5EDF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A1C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D32EA9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848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BE6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B4C1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12B83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38F458B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F0C1B" w14:textId="400E6463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5915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Licowanie ścian płytkami na klej - przygotowanie podłoża-jednokrotne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65F2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DF2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C83FFF" w14:textId="77777777">
        <w:trPr>
          <w:trHeight w:hRule="exact" w:val="370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0FC7D43" w14:textId="47F28F3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</w:p>
          <w:p w14:paraId="415E34D4" w14:textId="3F6C3AD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3C7AD8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szpachlowanie zaprawą klejową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E58DB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D68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42DCAD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BFF8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86621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CBDC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95D7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05EEC0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7F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1F2D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E66A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48C8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592A54A6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2C1F5" w14:textId="5AD539CF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4EE2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Licowanie ścian płytkami o wymiarach 20x20 cm na klej metodą zwykłą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261B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C28E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2054A2" w14:textId="77777777">
        <w:trPr>
          <w:trHeight w:hRule="exact" w:val="72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FE549F" w14:textId="5465E3B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</w:p>
          <w:p w14:paraId="03013C52" w14:textId="63DE057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9E572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8267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D89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27B8CE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84A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7FA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EA4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0E8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2B4AC038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9AB6D" w14:textId="20C210F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B7E4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Zeskrobanie i zmycie starej farby w pomieszczeniach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7FBA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D0B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DE5A11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BCEAC6" w14:textId="39327FC5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56</w:t>
            </w:r>
          </w:p>
          <w:p w14:paraId="0387A43F" w14:textId="615C6FB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FFDA5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podłogi do 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0D141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66A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6A53AF" w14:textId="77777777">
        <w:trPr>
          <w:trHeight w:hRule="exact" w:val="36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3241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EADE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1.20*1.40+(1.20+1.40)*2*0.50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6CAF1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6F4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AC727A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93A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99AA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E9EA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9707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</w:tbl>
    <w:p w14:paraId="7AB085DD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610C5D6E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7AD41C0A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91F6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163F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47F3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1AA0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39D9FF01" w14:textId="77777777">
        <w:trPr>
          <w:trHeight w:hRule="exact" w:val="99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9B80" w14:textId="24D8B9C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010E5EB0" w14:textId="730D042B" w:rsidR="00F0154A" w:rsidRPr="006900C4" w:rsidRDefault="001B6CC7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57</w:t>
            </w:r>
          </w:p>
          <w:p w14:paraId="1F53299B" w14:textId="5565DF1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55FA9" w14:textId="0FF34E6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739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Wewnętrzne gładzie gipsowe,</w:t>
            </w:r>
            <w:r w:rsidR="006900C4" w:rsidRP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dwuwarstwowe na ścianach 4.28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3B1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  <w:p w14:paraId="6B5C5E0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0C4C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8D7854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894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03F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F746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A263B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  <w:tr w:rsidR="00F0154A" w:rsidRPr="006900C4" w14:paraId="560BE587" w14:textId="77777777">
        <w:trPr>
          <w:trHeight w:hRule="exact" w:val="63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18216" w14:textId="2DF9E46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338858CA" w14:textId="002AE0C4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58</w:t>
            </w:r>
          </w:p>
          <w:p w14:paraId="10C30C36" w14:textId="07FD793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F0FB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emulsyjnymi ( lateksowymi) powierzchni wewnętrznych - podłoży gipsowych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A29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687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D5A67F3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1461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CD82F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2719A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ED0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ACE89F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2BB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D82D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159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95CE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  <w:tr w:rsidR="00F0154A" w:rsidRPr="006900C4" w14:paraId="5303AD2A" w14:textId="77777777">
        <w:trPr>
          <w:trHeight w:hRule="exact" w:val="64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EFC4E" w14:textId="293E185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18720BB0" w14:textId="7023425D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59</w:t>
            </w:r>
          </w:p>
          <w:p w14:paraId="6A37201F" w14:textId="13B5E05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5F61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ościeżnic drewnianych o powierzchni otworu do 2.0 m2 w ścianach wewnętrznych z cegieł-ścieżnica MDF w wc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EBCC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CF1C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0E81C0A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1710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11AE7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601C2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59C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857503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8EE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ECC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D8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46F5F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41F05F2A" w14:textId="77777777">
        <w:trPr>
          <w:trHeight w:hRule="exact" w:val="98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F487" w14:textId="10B6715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148A93A5" w14:textId="1C24F277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60</w:t>
            </w:r>
          </w:p>
          <w:p w14:paraId="234EE80D" w14:textId="50768F7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1B33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Skrzydła drzwiowe płytowe wewnętrzne jednodzielne szklone o powierz</w:t>
            </w:r>
            <w:r w:rsidRPr="006900C4">
              <w:rPr>
                <w:rStyle w:val="Teksttreci210pt"/>
              </w:rPr>
              <w:softHyphen/>
              <w:t>chni do 1.6 m2 oszklone szybą o powierzchni do 0.2 m2 fabrycznie wy</w:t>
            </w:r>
            <w:r w:rsidRPr="006900C4">
              <w:rPr>
                <w:rStyle w:val="Teksttreci210pt"/>
              </w:rPr>
              <w:softHyphen/>
              <w:t>kończone- z nawiewnikami WC 0.80*2.00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60ED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  <w:p w14:paraId="3EA331B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7A98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DB067F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F990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7D9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F13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8580F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1.600</w:t>
            </w:r>
          </w:p>
        </w:tc>
      </w:tr>
      <w:tr w:rsidR="00F0154A" w:rsidRPr="006900C4" w14:paraId="31C54FF7" w14:textId="77777777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0E3A5" w14:textId="7D2E140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6879E8E9" w14:textId="22EABD1A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61</w:t>
            </w:r>
          </w:p>
          <w:p w14:paraId="27E926C9" w14:textId="2265600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615D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ustępu z miską fajansową 'Kompakt'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513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4AE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1B7968B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976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E5BB5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50B84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AFE3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4DF0D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7110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4A5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9FF4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3945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43F26186" w14:textId="77777777">
        <w:trPr>
          <w:trHeight w:hRule="exact" w:val="63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D6D42" w14:textId="0EA6D33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1AF527D7" w14:textId="2F153FDB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62</w:t>
            </w:r>
          </w:p>
          <w:p w14:paraId="4A0629AF" w14:textId="5D3F6DF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1D26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z rur z PCW o śr. 110 mm łączonych metodą kleje</w:t>
            </w:r>
            <w:r w:rsidRPr="006900C4">
              <w:rPr>
                <w:rStyle w:val="Teksttreci210pt"/>
              </w:rPr>
              <w:softHyphen/>
              <w:t>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FF5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0DBF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1C61C04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943BA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A9D7C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C858C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339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5CFAB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DB98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AC3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A970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70FB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60D7B755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A3CA2" w14:textId="597EB43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51C4CEA5" w14:textId="7F9FCD53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63</w:t>
            </w:r>
          </w:p>
          <w:p w14:paraId="063867D6" w14:textId="6CD3727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81B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z rur z PCW o śr. 50 mm łączonych metodą kleje</w:t>
            </w:r>
            <w:r w:rsidRPr="006900C4">
              <w:rPr>
                <w:rStyle w:val="Teksttreci210pt"/>
              </w:rPr>
              <w:softHyphen/>
              <w:t>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3673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C438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8E23D8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12C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2063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8A7CC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1FC0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8E8C35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216C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181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F8EE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4B32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375D80D0" w14:textId="77777777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B4EA8" w14:textId="4FCB1FF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2525395B" w14:textId="2046018A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64</w:t>
            </w:r>
          </w:p>
          <w:p w14:paraId="201625FC" w14:textId="38B5D7C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6C3D9" w14:textId="519CECD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Montaż umywalek </w:t>
            </w:r>
            <w:r w:rsidR="006900C4" w:rsidRPr="006900C4">
              <w:rPr>
                <w:rStyle w:val="Teksttreci210pt"/>
              </w:rPr>
              <w:t>pojedynczych</w:t>
            </w:r>
            <w:r w:rsidRPr="006900C4">
              <w:rPr>
                <w:rStyle w:val="Teksttreci210pt"/>
              </w:rPr>
              <w:t xml:space="preserve"> porcelanowych z syfonem gruszkowym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414D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0D1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D947A27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36F2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5D7C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73426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6CC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74A8CC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ED1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8F8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866E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1440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6E5DC6A4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80498" w14:textId="090F5CA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08A4DB38" w14:textId="150DEEC9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65</w:t>
            </w:r>
          </w:p>
          <w:p w14:paraId="377A95F7" w14:textId="528E642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79CA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elementów zestawu umywalkowego - syfon z tworzywa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2B6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AD08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8087833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A835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F3CA9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B098C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165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91D8E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7F8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DFCF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E395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9AAF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7E42960A" w14:textId="77777777">
        <w:trPr>
          <w:trHeight w:hRule="exact" w:val="64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B98DE" w14:textId="3850DD3F" w:rsidR="00F0154A" w:rsidRPr="006900C4" w:rsidRDefault="00F0154A" w:rsidP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rPr>
                <w:sz w:val="20"/>
                <w:szCs w:val="20"/>
              </w:rPr>
            </w:pPr>
          </w:p>
          <w:p w14:paraId="5D647342" w14:textId="19BFBFB2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66</w:t>
            </w:r>
          </w:p>
          <w:p w14:paraId="71A6996B" w14:textId="6C29DE1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3E1F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dopływowego pod płuczkę ustępowa o połączeniu elastycznym metalowym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1235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498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A1CE2C" w14:textId="77777777">
        <w:trPr>
          <w:trHeight w:hRule="exact" w:val="346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2F25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AF4E5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5E458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E8D5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3B7DCB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60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EBA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A0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5FAE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133AF87F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D3C8" w14:textId="3B2510E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1B40C092" w14:textId="77777777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67</w:t>
            </w:r>
          </w:p>
          <w:p w14:paraId="0DC60C0A" w14:textId="77777777" w:rsidR="00924981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rStyle w:val="Teksttreci210pt"/>
              </w:rPr>
            </w:pPr>
          </w:p>
          <w:p w14:paraId="08549DC2" w14:textId="77777777" w:rsidR="00924981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rStyle w:val="Teksttreci210pt"/>
              </w:rPr>
            </w:pPr>
          </w:p>
          <w:p w14:paraId="52CEC57A" w14:textId="77777777" w:rsidR="00924981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rStyle w:val="Teksttreci210pt"/>
              </w:rPr>
            </w:pPr>
          </w:p>
          <w:p w14:paraId="3C5040FF" w14:textId="77777777" w:rsidR="00924981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rStyle w:val="Teksttreci210pt"/>
              </w:rPr>
            </w:pPr>
          </w:p>
          <w:p w14:paraId="20D99A04" w14:textId="617ABA77" w:rsidR="00924981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19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dopływowego pod zawór czerpalny, baterie o śr. 15 mm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34F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C06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A114B7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5BDB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A036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664A8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6E3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9D707E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492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CC7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B05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5256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717639F9" w14:textId="77777777" w:rsidTr="00CD1E03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7D274" w14:textId="6909841D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3931B7A8" w14:textId="369664D7" w:rsidR="00F0154A" w:rsidRPr="006900C4" w:rsidRDefault="00924981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68</w:t>
            </w:r>
          </w:p>
          <w:p w14:paraId="435F8A43" w14:textId="42A74E31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7BB8" w14:textId="77777777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baterii umywalkowej lub zmywakowej z ruchomą wylewką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113AB" w14:textId="77777777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C4816" w14:textId="06F8520D" w:rsidR="00F0154A" w:rsidRPr="006900C4" w:rsidRDefault="00F0154A" w:rsidP="00AE31C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296CA07C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AF852" w14:textId="77777777" w:rsidR="00F0154A" w:rsidRPr="006900C4" w:rsidRDefault="00F0154A" w:rsidP="00AE31C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DE02E6" w14:textId="77777777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2205B4" w14:textId="77777777" w:rsidR="00F0154A" w:rsidRPr="006900C4" w:rsidRDefault="00F0154A" w:rsidP="00AE31C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7D31" w14:textId="77777777" w:rsidR="00F0154A" w:rsidRPr="006900C4" w:rsidRDefault="00F0154A" w:rsidP="00AE31C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58D2A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38154F1D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292469F2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8D09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7F18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9EE4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5828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1C6BADDB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43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00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A37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72037" w14:textId="29F2B69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</w:tr>
      <w:tr w:rsidR="00F0154A" w:rsidRPr="006900C4" w14:paraId="5E04C736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97629" w14:textId="7DE4228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437B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grzejnika stalowego dwupłytowego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AFB1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AE97D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01A6FF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85B38DB" w14:textId="3882DC0B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69</w:t>
            </w:r>
          </w:p>
          <w:p w14:paraId="5EA12C62" w14:textId="32D520A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5687E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A82F4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2AEE39" w14:textId="34005FFF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4C8D9585" w14:textId="77777777" w:rsidTr="00AE31CA">
        <w:trPr>
          <w:trHeight w:hRule="exact" w:val="58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05782" w14:textId="5C4F3755" w:rsidR="00F0154A" w:rsidRPr="006900C4" w:rsidRDefault="00924981" w:rsidP="00924981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17294" w14:textId="77777777" w:rsidR="00F0154A" w:rsidRPr="006900C4" w:rsidRDefault="00F0154A" w:rsidP="00AE31C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Brodzik natryskowy + kabina, typ, rodzaj do uzgodnienia z Zamawiającym - zakup i montaż przez Wykonawcę</w:t>
            </w:r>
          </w:p>
          <w:p w14:paraId="794054D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34120" w14:textId="088B64A5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E6490E" w14:textId="7F26870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1,000</w:t>
            </w:r>
          </w:p>
        </w:tc>
      </w:tr>
      <w:tr w:rsidR="00F0154A" w:rsidRPr="006900C4" w14:paraId="732033FD" w14:textId="77777777" w:rsidTr="00AE31CA"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F670F" w14:textId="115FC30A" w:rsidR="00F0154A" w:rsidRPr="006900C4" w:rsidRDefault="00924981" w:rsidP="00924981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7150" w14:textId="77777777" w:rsidR="00F0154A" w:rsidRPr="006900C4" w:rsidRDefault="00F0154A" w:rsidP="00AE31C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Bateria natryskowa z natryskiem przesuwnym, termostatyczna typ, rodzaj do uzgodnienia z Zamawiającym - zakup i montaż przez Wykonawcę</w:t>
            </w:r>
          </w:p>
          <w:p w14:paraId="5061BA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2BF34" w14:textId="001F8CBD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DE1032" w14:textId="59CE2F5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1,000</w:t>
            </w:r>
          </w:p>
        </w:tc>
      </w:tr>
      <w:tr w:rsidR="00F0154A" w:rsidRPr="006900C4" w14:paraId="419EF1B2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DFDD5" w14:textId="604B965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54F4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opraw oświetleniowych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E411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3C5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1F411EC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148274A" w14:textId="77777777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72</w:t>
            </w:r>
          </w:p>
          <w:p w14:paraId="09AB0678" w14:textId="79ED57A4" w:rsidR="00924981" w:rsidRPr="006900C4" w:rsidRDefault="00924981" w:rsidP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8F021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F35E1D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5CB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9E6BC07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606E3D" w14:textId="68180D5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8EC67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03F74A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A16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81FFC53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3C81E9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B742B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8612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FA5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C044BB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BB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06C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901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DEDE5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1D60951C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16A7" w14:textId="74717B1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8D3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gniazd wtyczkowych natynkowych nieuszczelnionych trzybie-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02AB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390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3B47862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D45091F" w14:textId="53B68529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1DCF99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gunowych do 16 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56063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092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63E4268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D7AF3F6" w14:textId="1C1F5A3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28C27F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5E5FFB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069F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6231AD6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D867E8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BC04F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16C0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D2DA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D4B49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979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BE49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DC7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B4C42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463EA8E0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13B88" w14:textId="000DDC2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54F2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wyłącznika, przełącznika 1-biegunowego lub przycisku na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AD04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16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7176CF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CE16700" w14:textId="7BE8C7BD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74</w:t>
            </w:r>
          </w:p>
          <w:p w14:paraId="1E394BBC" w14:textId="2C4397C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958427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cegle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9FBC85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1B9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0482086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7C2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9C23D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184B6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13C6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E41A87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4A9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8C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B5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3091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26CE2D2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83AD7" w14:textId="3718E6F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BA52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BD8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378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ACFD7C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A74BD2" w14:textId="575328A2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75</w:t>
            </w:r>
          </w:p>
          <w:p w14:paraId="03148D89" w14:textId="2C4ABAA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8B020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1.68*0.035+8.80*0.025+0.5&lt;pozostałe elementy rozbiórkowe&gt;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D9E68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D28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1BEF5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542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F1B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88E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C162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203D3AF1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A2735" w14:textId="6E0FF29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97B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33CD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2ABF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3FA11A7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80AF934" w14:textId="3640F36C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76</w:t>
            </w:r>
          </w:p>
          <w:p w14:paraId="08072EF0" w14:textId="74C7549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2C2DEC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8E87D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A2C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373EDD7" w14:textId="77777777">
        <w:trPr>
          <w:trHeight w:hRule="exact" w:val="36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83E74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332DB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D47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8759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C49C5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7FC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53D0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1F4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A9D6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376939AB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E39A7" w14:textId="221E446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8BA9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A60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B03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1A8F08F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D63986" w14:textId="5DCAD4C1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FD5C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ED682F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C3E9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AD77BC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21540C" w14:textId="4950D3B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F0E7A1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Krotność = 9 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EBE0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D5EE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A0B40B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7689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444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3C7E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98D3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5D8B956F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E55C5" w14:textId="72B7B904" w:rsidR="00F0154A" w:rsidRPr="006900C4" w:rsidRDefault="00F0154A" w:rsidP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8841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0E7E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CAE6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E92BBB6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F0B25E" w14:textId="209F692C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78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0F503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2A3C6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EB0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CAE28D3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38007F" w14:textId="1E9271A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19857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C5B77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FAB9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208057B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060FA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FBCD1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F81B3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8CC7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DE8FD1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38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FC2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248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A4C9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38249BB1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1689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3.2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3897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Pomieszczenia gabinetu</w:t>
            </w:r>
          </w:p>
        </w:tc>
      </w:tr>
      <w:tr w:rsidR="00F0154A" w:rsidRPr="006900C4" w14:paraId="65EF54BD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5B7AE" w14:textId="0E4695C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FCBA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posadzek z płytek ceramicznych (pas podłogi przed wc)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57E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FAF2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0F91D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92D43E" w14:textId="6841AE4E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F02EF3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EA01E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B3D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B624A3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A6B7A" w14:textId="3AC8D60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35388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(5.80-1.40)*1.20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C76E5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0AF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7AF13D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64B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ABCC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85D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B8D7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1797A8A5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880B0" w14:textId="3E38714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2CA5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A69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D1F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D0D260C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02D6E3A" w14:textId="03AE5A17" w:rsidR="00F0154A" w:rsidRPr="006900C4" w:rsidRDefault="00924981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A3076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95F0B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E74A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1BC8E5B" w14:textId="77777777">
        <w:trPr>
          <w:trHeight w:hRule="exact" w:val="49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7960DD" w14:textId="52C2E17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0B82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74844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3A42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62F9B3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E29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6288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B0D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94F96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12A1E4EF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331F4" w14:textId="022DDCA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9AF5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8A36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177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A738920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7D8553A" w14:textId="0B0C053A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10EC4D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EA144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8E2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ED63779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0716F" w14:textId="6731368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7F772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A6AC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F58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AEC3C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12E58B06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47D5FB4B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314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16E7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7AC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E288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25FF0D23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638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9B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F360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87E23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54C1F3BD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BC6D" w14:textId="7907545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463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4EA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C277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8379933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B083C3" w14:textId="2E301437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2D47EA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do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D0B79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1A9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967E171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FD3144" w14:textId="05843F2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BBBF1C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437E1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43D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8AD39B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1404F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22C5C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0AF6B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832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7BD600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D03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CE4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FDF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0D9B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1E6BA0E5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9D3DF" w14:textId="02E042A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81E2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9100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821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B75D2B3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208239F" w14:textId="72986560" w:rsidR="00F0154A" w:rsidRPr="006900C4" w:rsidRDefault="008E619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06CBA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40x40 cm na zaprawie klejowej o grub.warstwy 5 mm w pomieszcze-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BC028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F442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AF2EEC8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20EAA7" w14:textId="5B760DC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6C4DB0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niach o pow.ponad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9126CE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80A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A6E7498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4BF2AC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1904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E17D9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B99F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6BD1CA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BB9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FDE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F4CD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44CA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745BCB63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1DE4F" w14:textId="023135A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786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wykładziny ściennej z płytek-aneks kuchenny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B41E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B6C0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AAEBD1" w14:textId="77777777">
        <w:trPr>
          <w:trHeight w:hRule="exact" w:val="36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96916D" w14:textId="46A55747" w:rsidR="00F0154A" w:rsidRPr="006900C4" w:rsidRDefault="008E619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85</w:t>
            </w:r>
          </w:p>
          <w:p w14:paraId="2B55AAD6" w14:textId="2132FE1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19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7788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DC3DFB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9E6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372CC4C" w14:textId="77777777">
        <w:trPr>
          <w:trHeight w:hRule="exact" w:val="36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B259720" w14:textId="3C4AB92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5F74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10A2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0AE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71A9F0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66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40E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FC18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0F63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5.000</w:t>
            </w:r>
          </w:p>
        </w:tc>
      </w:tr>
      <w:tr w:rsidR="00F0154A" w:rsidRPr="006900C4" w14:paraId="38E79CD8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14ADB" w14:textId="4B72BE4E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00D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Wyrównanie podłoża jw.-jednokrotne szpachlowanie zaprawą klejową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343F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46C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EC9BE70" w14:textId="77777777">
        <w:trPr>
          <w:trHeight w:hRule="exact" w:val="221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878ECC7" w14:textId="33902F9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C53DF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8B3D0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18CF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3B1FB6F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9BBF4E" w14:textId="3D7E014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ACE48A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6C53BF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9D5F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4E19FC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07AC9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C7CE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5457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4EE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BFFCA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78C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BF5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48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15CF5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5.000</w:t>
            </w:r>
          </w:p>
        </w:tc>
      </w:tr>
      <w:tr w:rsidR="00F0154A" w:rsidRPr="006900C4" w14:paraId="2529A43F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D1194" w14:textId="656BF417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0F6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podłóg -panele podłogowe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D18D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E8C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E18E16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98ED536" w14:textId="2345006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B4836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C6B1B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A22B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5261AF1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1494CB" w14:textId="546FB11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B65C71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A93151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E0B5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693F607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1E45F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B8DF0B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5.80*5.00-1.20*1.40-1.20*4.40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F585FF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76B8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4B7B100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2D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589E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62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B159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38C1C397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E0592" w14:textId="2B1A975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71F3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wyrównawcze pod posadzki z zaprawy o gr. 5 cm-wy-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5DB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CFD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530ECA3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C793EA9" w14:textId="6A2D7522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6570B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równanie róznicy poziomów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45D50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8EF4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9FB49A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F2DB45" w14:textId="6CF377F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F47A4E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A8EDF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5B63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0CB1A4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84522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A6995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3.80*5.80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54D5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CD7B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CDB890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7CD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ECB5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A6F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7120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112594A3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4E6BA" w14:textId="152EA48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103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451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2F3F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76751CB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9C3DF25" w14:textId="64C3819C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52E2CF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ponad 8 m2-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77ECC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6F8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5DFCC0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B9A219" w14:textId="3B5023E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E182DA" w14:textId="41160C9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pod posadzkę z </w:t>
            </w:r>
            <w:r w:rsidR="006900C4" w:rsidRPr="006900C4">
              <w:rPr>
                <w:rStyle w:val="Teksttreci210pt"/>
              </w:rPr>
              <w:t>wykładziny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665BBB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013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E6101FB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2B635D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62EC7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3.80*5.80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15F95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AE78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1E2A9A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5CF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990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0B28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E229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538FBEDF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2D2DE" w14:textId="3631F9B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31D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Posadzki z wykładzin tekstylnych rulonowe klejone do podkładu - Novita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03A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C81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7432BF" w14:textId="77777777">
        <w:trPr>
          <w:trHeight w:hRule="exact" w:val="36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9A4887" w14:textId="0CB0F246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90</w:t>
            </w:r>
          </w:p>
          <w:p w14:paraId="55DD42E0" w14:textId="7B4B15B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31B4B9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lub równoważna z wywinięciem na ściany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92F0C3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53E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68CAF65" w14:textId="77777777">
        <w:trPr>
          <w:trHeight w:hRule="exact" w:val="35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FCBA6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268E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3.80*5.80*1.10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3125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79A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4F7355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1A00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0A69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435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349E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24.244</w:t>
            </w:r>
          </w:p>
        </w:tc>
      </w:tr>
      <w:tr w:rsidR="00F0154A" w:rsidRPr="006900C4" w14:paraId="6D18919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5AEA8" w14:textId="78C76AA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B184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Progi i listwy osłaniające aluminiowe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E83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76DB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1200D2" w14:textId="77777777">
        <w:trPr>
          <w:trHeight w:hRule="exact" w:val="35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974492" w14:textId="33AD4070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91</w:t>
            </w:r>
          </w:p>
          <w:p w14:paraId="602E7DB6" w14:textId="188DC814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19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B7A9EE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A2E363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2CE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BA2CA50" w14:textId="77777777">
        <w:trPr>
          <w:trHeight w:hRule="exact" w:val="37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6B65ABE" w14:textId="1241745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E3B6F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5.80+0.80*2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EE797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7C2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265E5A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557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05D9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32D5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03BE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7.400</w:t>
            </w:r>
          </w:p>
        </w:tc>
      </w:tr>
      <w:tr w:rsidR="00F0154A" w:rsidRPr="006900C4" w14:paraId="61ACB69E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90DDD" w14:textId="26F688AA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459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płyt G K -sufitów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EB7F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3AA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2110EB5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E6A90F" w14:textId="704467AD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5746B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E41182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7A8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30A5A1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6E0315" w14:textId="5B7912F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6AD67C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572F42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CE1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E4BCD39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4EF0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754A2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3.80*5.80+4.40*1.20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AB627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C1E1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4A28EB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CCE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67A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705F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CE2B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27.320</w:t>
            </w:r>
          </w:p>
        </w:tc>
      </w:tr>
      <w:tr w:rsidR="00F0154A" w:rsidRPr="006900C4" w14:paraId="5BB7AFF0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94B68" w14:textId="2464B8C6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51AB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Sufity podwieszone o konstrukcji metalowej z wypełnieniem płytami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B1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B20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182618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0E56168" w14:textId="4302780A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561C73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włókien mineralnych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23B0C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217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61B4AD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E4D7EF" w14:textId="50C3E97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63CAFB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12DDFC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E25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5F4D39C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0137B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A7CD7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2726E8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812B6" w14:textId="77777777" w:rsidR="00F0154A" w:rsidRPr="006900C4" w:rsidRDefault="008E619A" w:rsidP="008E619A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27,320</w:t>
            </w:r>
          </w:p>
          <w:p w14:paraId="0B076686" w14:textId="004B487A" w:rsidR="008E619A" w:rsidRPr="006900C4" w:rsidRDefault="008E619A" w:rsidP="008E619A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C2ECE7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C66D2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1A03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27.32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04A2C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6B53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55F52A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2EAB3B3A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18A30C73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BFA4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3DB5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2960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2B3A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5555502A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15824" w14:textId="4D44035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5C5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Zeskrobanie i zmycie starej farby w pomieszczeniach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75EB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A993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B3C076" w14:textId="77777777">
        <w:trPr>
          <w:trHeight w:hRule="exact" w:val="370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4F12C08" w14:textId="6B3CDB78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94</w:t>
            </w:r>
          </w:p>
          <w:p w14:paraId="73330166" w14:textId="18BC842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0E7E48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podłogi ponad 5 m2-ściany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37EB7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0D9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0588A7E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B4F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F763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(5.80+5.00)*2*2.50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AC72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D184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566330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600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208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9AF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D461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54.000</w:t>
            </w:r>
          </w:p>
        </w:tc>
      </w:tr>
      <w:tr w:rsidR="00F0154A" w:rsidRPr="006900C4" w14:paraId="67E3C07C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04B24" w14:textId="28151285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6C0C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"ATLAS UNI GRUNT" - po-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EC1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F92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2E5E86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75C503B" w14:textId="5DB583E9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94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696057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wierzchnie pionowe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45BE8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A4A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5BC2041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ED1139" w14:textId="1792739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40A71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57C1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E8E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1615F9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127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A64F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02C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FA81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54.000</w:t>
            </w:r>
          </w:p>
        </w:tc>
      </w:tr>
      <w:tr w:rsidR="00F0154A" w:rsidRPr="006900C4" w14:paraId="432F3247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DE645" w14:textId="475E1E07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61441" w14:textId="2DC8E8F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Wewnętrzne gładzie gipsowe</w:t>
            </w:r>
            <w:r w:rsid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dwuwarstwowe na ścianach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3B58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844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0C772AD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4A89E45" w14:textId="1D514195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95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57F10B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6B1E86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E2ED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284563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8733C3" w14:textId="514DC07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F524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9483C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08AC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B0CAF6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ACC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10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EE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CCA6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54.000</w:t>
            </w:r>
          </w:p>
        </w:tc>
      </w:tr>
      <w:tr w:rsidR="00F0154A" w:rsidRPr="006900C4" w14:paraId="77CA71ED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2A750" w14:textId="134818E7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D0A4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F88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BE0C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8E2D2C9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C819041" w14:textId="78A2FEB2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96</w:t>
            </w:r>
          </w:p>
          <w:p w14:paraId="0187CA89" w14:textId="2011DD3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CCA412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6327E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B00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1A719E9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D15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2CB3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DFC07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685C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F8C028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9A15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16A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DD8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117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54.000</w:t>
            </w:r>
          </w:p>
        </w:tc>
      </w:tr>
      <w:tr w:rsidR="00F0154A" w:rsidRPr="006900C4" w14:paraId="71F096B7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93906" w14:textId="5064588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A70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kratek wentylacyjnych w ścianach z cegieł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8AA5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CE1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FB1061C" w14:textId="77777777">
        <w:trPr>
          <w:trHeight w:hRule="exact" w:val="7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5D2EA62" w14:textId="24B3800F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97</w:t>
            </w:r>
          </w:p>
          <w:p w14:paraId="77768DD6" w14:textId="1544850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F6B24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21030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E5C8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DCA4B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409D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588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0436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7ADA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57510B60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81FA2" w14:textId="2FCEDB7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1E1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okien zespolonych na okna rozwierane i uchylno-rozwierane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85A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EB9F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D70E8C5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B2E4920" w14:textId="00932CC0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98</w:t>
            </w:r>
          </w:p>
          <w:p w14:paraId="19B83601" w14:textId="29286B7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6EC727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jednodzielne z PCV o pow. do 1.5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7F047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669A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D9FC669" w14:textId="77777777">
        <w:trPr>
          <w:trHeight w:hRule="exact" w:val="35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9E75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F31E2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1.60*0.90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D7B9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735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4FE52B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7AD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5C3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976C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ED0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1.440</w:t>
            </w:r>
          </w:p>
        </w:tc>
      </w:tr>
      <w:tr w:rsidR="00F0154A" w:rsidRPr="006900C4" w14:paraId="3AD19A11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81903" w14:textId="1DA8AF2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BE29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okien zespolonych na okna rozwierane i uchylno-rozwierane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FF4B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C36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4B05498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10522C" w14:textId="5B8CD616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99</w:t>
            </w:r>
          </w:p>
          <w:p w14:paraId="0B2D2D37" w14:textId="44FDEF2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34DA3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dwudzielne z PCV o pow. ponad 2.5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49427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FFE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5F4912F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9F1B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8F619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1.60*2.00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A0F1D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BBB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2ED51A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284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9978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5E0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977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3.200</w:t>
            </w:r>
          </w:p>
        </w:tc>
      </w:tr>
      <w:tr w:rsidR="00F0154A" w:rsidRPr="006900C4" w14:paraId="3CEE586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2CBFD" w14:textId="22D4259B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499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podokienników z konglomeratów w ścianach z cegieł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D25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0FA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2F2BCB1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EC33EAB" w14:textId="5AE9A777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7006DE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6859F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A5D8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B53CEE4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3D9212" w14:textId="50CA6C2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B573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CCB1B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B8F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3F962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4E20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056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2CC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8137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7C661028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FE216" w14:textId="06EC3EA9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B8A2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grzejnika stalowego dwupłytowego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FE8C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15E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104E3ED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286B7F4" w14:textId="218FC448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101</w:t>
            </w:r>
          </w:p>
          <w:p w14:paraId="354BFB5C" w14:textId="2369C01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F0316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A3B4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11D1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FE2D8F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8D14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EA8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6A3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53E77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3DB365F8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AE37B" w14:textId="00E973F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FF36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opraw świetlówkowych z blachy stalowej z kloszem z tworzyw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A577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B4D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DDF065C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65BA80C" w14:textId="6B74B3C5" w:rsidR="00F0154A" w:rsidRPr="006900C4" w:rsidRDefault="008E619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A6BEA5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sztucznych lub rastrem metalowym względnie z tworzyw szt. 4x20 W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90999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E7B5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12B2466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03C905" w14:textId="7721904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80DD18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52B339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790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564A296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2036A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AE7A0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8B457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F4D38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351CE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309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717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F15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5922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  <w:tr w:rsidR="00F0154A" w:rsidRPr="006900C4" w14:paraId="7AD9F60B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2232E" w14:textId="4307B53A" w:rsidR="00F0154A" w:rsidRPr="006900C4" w:rsidRDefault="00F0154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D8DD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gniazd wtyczkowych natynkowych nieuszczelnionych trzybie-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6628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E48C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9AABCC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6C0ED59" w14:textId="11E1082B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2A9170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gunowych do 16 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E46E8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161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81BF75B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19745D" w14:textId="01030AE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E08484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ECA147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F6A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94315AB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3ED63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98AE7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6A636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41B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FE73E2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2FA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6E2E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C8B6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D623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</w:tbl>
    <w:p w14:paraId="4EB08802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655E8592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54CC0213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731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4B42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0F5A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7D7A5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1FF63018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866E6" w14:textId="2A04C3F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7F0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wyłącznika, przełącznika 1-biegunowego lub przycisku na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55B9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6C8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B46E78E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739E25D" w14:textId="4594AF38" w:rsidR="00F0154A" w:rsidRPr="006900C4" w:rsidRDefault="008E619A" w:rsidP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D42B08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cegle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27ACD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F63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47A92D8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2E1D5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A542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FE6F8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A701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53AA3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051A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0BB9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58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DFA9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  <w:tr w:rsidR="00F0154A" w:rsidRPr="006900C4" w14:paraId="13E67410" w14:textId="77777777">
        <w:trPr>
          <w:trHeight w:hRule="exact" w:val="61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578F1" w14:textId="10A50D1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6CED662D" w14:textId="3F47A464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105</w:t>
            </w:r>
          </w:p>
          <w:p w14:paraId="6A75C820" w14:textId="3A7A5C0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ED90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8E66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B66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B8D39CE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F48F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9D4E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5.28*0.035+5.00*0.025+1.25&lt;pozostałe elementy rozbiórkowe&gt;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8A1D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43B8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79FF4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F8CC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8CB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63FC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A9A05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4706FB8B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32B6B" w14:textId="436C7A4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D36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7D5B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F00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04400BF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1ECCF9F" w14:textId="0762FA2D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106</w:t>
            </w:r>
          </w:p>
          <w:p w14:paraId="24E5F595" w14:textId="7B24409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71049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6CF11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681F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F46173" w14:textId="77777777">
        <w:trPr>
          <w:trHeight w:hRule="exact" w:val="36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DD857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53F99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9AFAC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3BE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2DD613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581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D42F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27A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37D5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22A6ADE0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E7E55B" w14:textId="7EF9CB5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716D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44AF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DA2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DA824E5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F693AD8" w14:textId="705A94FE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7F02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19B3F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4615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B299912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C45A0" w14:textId="5E12D83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837588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Krotność = 9 1.56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4C48A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CE4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769B5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0DD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A69A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3C5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D4C5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563DC4FE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15A0E" w14:textId="0C45011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FD52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0F68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CEB6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0A12D6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BB1D97" w14:textId="0B8159D1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108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CB0B56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22C48C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FABD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B548215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56B1E4" w14:textId="7C5F6DA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64CBB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8BFEC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05CC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952A0E1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40F2B3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7BAC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A394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1A990" w14:textId="43936C74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44268A66" w14:textId="77777777" w:rsidTr="001C7C4E">
        <w:trPr>
          <w:trHeight w:hRule="exact" w:val="58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2879E" w14:textId="6AD73418" w:rsidR="00F0154A" w:rsidRPr="006900C4" w:rsidRDefault="008E619A" w:rsidP="008E619A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374AF" w14:textId="78C1BC42" w:rsidR="00F0154A" w:rsidRPr="006900C4" w:rsidRDefault="00F0154A" w:rsidP="001C7C4E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 xml:space="preserve">Montaż 4 gniazd internetowych wraz z niezbędną instalacją kablową do </w:t>
            </w:r>
            <w:r w:rsidR="006900C4" w:rsidRPr="006900C4">
              <w:rPr>
                <w:rFonts w:ascii="Arial" w:hAnsi="Arial" w:cs="Arial"/>
                <w:sz w:val="20"/>
                <w:szCs w:val="20"/>
              </w:rPr>
              <w:t>pomieszczenia</w:t>
            </w:r>
            <w:r w:rsidRPr="006900C4">
              <w:rPr>
                <w:rFonts w:ascii="Arial" w:hAnsi="Arial" w:cs="Arial"/>
                <w:sz w:val="20"/>
                <w:szCs w:val="20"/>
              </w:rPr>
              <w:t xml:space="preserve"> serwerowni</w:t>
            </w:r>
          </w:p>
          <w:p w14:paraId="7399D76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F038" w14:textId="35D298DF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19824" w14:textId="3B32ECB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sz w:val="20"/>
                <w:szCs w:val="20"/>
              </w:rPr>
              <w:t>4,000</w:t>
            </w:r>
          </w:p>
        </w:tc>
      </w:tr>
      <w:tr w:rsidR="00F0154A" w:rsidRPr="006900C4" w14:paraId="6CBC11F3" w14:textId="77777777" w:rsidTr="001C7C4E"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8BEEC" w14:textId="40BE5EB1" w:rsidR="00F0154A" w:rsidRPr="006900C4" w:rsidRDefault="008E619A" w:rsidP="008E619A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47CEA" w14:textId="77777777" w:rsidR="00F0154A" w:rsidRPr="006900C4" w:rsidRDefault="00F0154A" w:rsidP="001C7C4E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Montaż gniazda antenowego wraz z niezbędną instalacją kablową do pomieszczenia serwerowni</w:t>
            </w:r>
          </w:p>
          <w:p w14:paraId="4D9107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E0AA" w14:textId="2C58A211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ABF5C" w14:textId="55922A5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1,000</w:t>
            </w:r>
          </w:p>
        </w:tc>
      </w:tr>
      <w:tr w:rsidR="00F0154A" w:rsidRPr="006900C4" w14:paraId="571AFDB2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8457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4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E04C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Pokój gościnny</w:t>
            </w:r>
          </w:p>
        </w:tc>
      </w:tr>
      <w:tr w:rsidR="00F0154A" w:rsidRPr="006900C4" w14:paraId="14ADE694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36B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4.1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4AD3D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Łazienka</w:t>
            </w:r>
          </w:p>
        </w:tc>
      </w:tr>
      <w:tr w:rsidR="00F0154A" w:rsidRPr="006900C4" w14:paraId="17BE766D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37ED3" w14:textId="55AB8BA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FB3F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posadzek z płytek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7C1B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FE2D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39FFA90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0D1F40A" w14:textId="289AA5D8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FE90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A08D58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5613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1994C8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5C2FF8" w14:textId="4FD9288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4F5E1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1.20*1.40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DA489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EA7D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222C91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A6E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90F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A00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51833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573AB164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94C79" w14:textId="0DBD6B8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1281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C04A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C20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ED12B80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1B423C5" w14:textId="6309FCF3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337C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4FF1C1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485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F279F0B" w14:textId="77777777">
        <w:trPr>
          <w:trHeight w:hRule="exact" w:val="49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E96EF" w14:textId="1139F1C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D952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CEDBE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6AFE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79426D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26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E02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90C5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A9A7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77A190F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3B424" w14:textId="788DB09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D763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DE9A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8E62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79F2E5D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C438C82" w14:textId="6711F409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FA9F1B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5AAF4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4C9D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27BCC2F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C2A504" w14:textId="36CBF88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A08A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DBE2B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44DD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C8747F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0A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37D4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48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FED6E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4B314DB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0A5B9" w14:textId="27A6D93C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F9A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4AE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0B3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68D5466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D7F98A2" w14:textId="4F01B12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087DBE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do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70CF9E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DBCE7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993FC46" w14:textId="77777777">
        <w:trPr>
          <w:trHeight w:hRule="exact" w:val="47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EB8F5D" w14:textId="0EF5A3A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8EC60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4F067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868A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F9D99D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04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58E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9D3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908A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260EA703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2577" w14:textId="695ADC6D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687F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AEF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CEE4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C0A7BE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B29E9FF" w14:textId="40FA1E0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3BFD14" w14:textId="75A9351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40x40 cm na zaprawie klejowej o grub.</w:t>
            </w:r>
            <w:r w:rsid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warstwy 5 mm w pomieszcze-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368BD8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BFF5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F8C7E25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001C1" w14:textId="565DEF7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CDF8ADC" w14:textId="3B603A4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4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niach o pow.</w:t>
            </w:r>
            <w:r w:rsidR="006900C4">
              <w:rPr>
                <w:rStyle w:val="Teksttreci210pt"/>
              </w:rPr>
              <w:t xml:space="preserve"> </w:t>
            </w:r>
            <w:r w:rsidRPr="006900C4">
              <w:rPr>
                <w:rStyle w:val="Teksttreci210pt"/>
              </w:rPr>
              <w:t>ponad 10 m2 1.68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DEE33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F0E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18738BE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019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912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C64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B116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1.680</w:t>
            </w:r>
          </w:p>
        </w:tc>
      </w:tr>
      <w:tr w:rsidR="00F0154A" w:rsidRPr="006900C4" w14:paraId="42F6037D" w14:textId="77777777">
        <w:trPr>
          <w:trHeight w:hRule="exact" w:val="61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9DD4" w14:textId="106626AF" w:rsidR="00F0154A" w:rsidRPr="006900C4" w:rsidRDefault="008E619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116</w:t>
            </w:r>
          </w:p>
          <w:p w14:paraId="78EB8875" w14:textId="14117C4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7EDEE46A" w14:textId="7DD8ACB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735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wykładziny ściennej z płytek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A3FA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8670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1AC6072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09AD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598CD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(1.20+1.40)*2*2.00-0.80*2.00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7DC61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619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06C505B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CCA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DF72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E62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523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</w:tbl>
    <w:p w14:paraId="46538B66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0E17A7D1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530C33CF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DB5A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A0D1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513C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5A79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7F3A4385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C7D1E" w14:textId="22ED71C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  <w:r w:rsidR="008E619A" w:rsidRPr="006900C4">
              <w:rPr>
                <w:rStyle w:val="Teksttreci210pt"/>
              </w:rPr>
              <w:t>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3730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1883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64C08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E41459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93D2EAA" w14:textId="4816828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89FEA7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pionowe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9F2A5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1060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689A2A9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18504E" w14:textId="229A294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01E6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F8840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DD1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90D37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224D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CE9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1FFD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1A9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2E727845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D6401" w14:textId="57E54F9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F5AA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Licowanie ścian płytkami na klej - przygotowanie podłoża-jednokrotne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63FA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54C0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A8E9B90" w14:textId="77777777">
        <w:trPr>
          <w:trHeight w:hRule="exact" w:val="370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1FB6E94" w14:textId="0BB74F8F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CBA5BA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szpachlowanie zaprawą klejową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45A2D2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2AF5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A357590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F2CB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9935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94FB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8BE9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E3328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D7B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4A5B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64F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3EC0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5EC58CDC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6E274" w14:textId="1FCDE04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7BDA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Licowanie ścian płytkami o wymiarach 20x20 cm na klej metodą zwykłą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2F0A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719C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E462E32" w14:textId="77777777">
        <w:trPr>
          <w:trHeight w:hRule="exact" w:val="72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122F749" w14:textId="7B32AC1C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119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3A1D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94638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C34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C85A8E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41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D64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7F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BA01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8.800</w:t>
            </w:r>
          </w:p>
        </w:tc>
      </w:tr>
      <w:tr w:rsidR="00F0154A" w:rsidRPr="006900C4" w14:paraId="3A9DB3CA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6E422" w14:textId="3F7686D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703D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Zeskrobanie i zmycie starej farby w pomieszczeniach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A35B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C01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A3113CF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0522A61" w14:textId="395252BF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42882B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podłogi do 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12B723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A33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4F4E601" w14:textId="77777777">
        <w:trPr>
          <w:trHeight w:hRule="exact" w:val="36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1E71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80D68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1.20*1.40+(1.20+1.40)*2*0.50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0B2133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8049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250DED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88EC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7E6D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F3B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0866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  <w:tr w:rsidR="00F0154A" w:rsidRPr="006900C4" w14:paraId="74024996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15ACE" w14:textId="33C169C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594CA" w14:textId="3F6E194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Wewnętrzne gładzie </w:t>
            </w:r>
            <w:r w:rsidR="006900C4" w:rsidRPr="006900C4">
              <w:rPr>
                <w:rStyle w:val="Teksttreci210pt"/>
              </w:rPr>
              <w:t>gipsowe, dwuwarstwowe</w:t>
            </w:r>
            <w:r w:rsidRPr="006900C4">
              <w:rPr>
                <w:rStyle w:val="Teksttreci210pt"/>
              </w:rPr>
              <w:t xml:space="preserve"> na ścianach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9EF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91E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80CB749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6CDE52C" w14:textId="1EEE3626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5CB2C3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E6BCC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52C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03A87AD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02CEF" w14:textId="33A00BD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1915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64544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2B0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926B79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DB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41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2D98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F09C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  <w:tr w:rsidR="00F0154A" w:rsidRPr="006900C4" w14:paraId="24F89DD1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DDA59" w14:textId="6731431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7E58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DBE1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1716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B67B462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A6A0647" w14:textId="00225323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D0AB5F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EF3DFC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BE8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D83A281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FF4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1C5A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D32A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0E8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2E0A4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175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4EEE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D1EA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DE2A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4.280</w:t>
            </w:r>
          </w:p>
        </w:tc>
      </w:tr>
      <w:tr w:rsidR="00F0154A" w:rsidRPr="006900C4" w14:paraId="6EEBCB6E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D00D7" w14:textId="4EEF7F8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EFC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ościeżnic drewnianych o powierzchni otworu do 2.0 m2 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6A66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B8B4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540DBED" w14:textId="77777777">
        <w:trPr>
          <w:trHeight w:hRule="exact" w:val="379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6E83FA8" w14:textId="21284A3D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123</w:t>
            </w:r>
          </w:p>
          <w:p w14:paraId="76DF043E" w14:textId="21B4D97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6B669A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ścianach wewnętrznych z cegieł-ścieżnica MDF w wc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EFF0C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EEC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9DDA636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41F42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FC7AD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006FC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C12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305CA6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E3A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173F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A33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989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20F08494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10AE" w14:textId="4EC659F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3357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Skrzydła drzwiowe płytowe wewnętrzne jednodzielne szklone o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71AD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E0A5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EDD7E4E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61ADFBB" w14:textId="09178B55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18A93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 do 1.6 m2 oszklone szybą o powierzchni do 0.2 m2 fabrycznie wy-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321B23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E1FF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69419F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4350EC" w14:textId="6748E78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032DC1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kończone- z nawiewnikami WC 0.80*2.00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3316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627F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E0867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73E7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8CF7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D3FC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3E2C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1.600</w:t>
            </w:r>
          </w:p>
        </w:tc>
      </w:tr>
      <w:tr w:rsidR="00F0154A" w:rsidRPr="006900C4" w14:paraId="18AF17D2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3AC0B" w14:textId="0A996B5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4E2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ustępu z miską fajansową 'Kompakt'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C52B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F1F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64F0BA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367A67" w14:textId="4535E1B9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125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0A569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A96EE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11B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B280E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D4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46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092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770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087E92A0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78F28" w14:textId="44CF666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4DEF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z rur z PCW o śr. 110 mm łączonych metodą kleje-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B07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06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AE7A04E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6D063C6" w14:textId="4327DBDB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126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F02DE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C290E7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08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0ECE089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D7F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53F5F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0FE21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189B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515CB7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EC44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5A09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DEAB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1402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7E4A364A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B64C7" w14:textId="2E240CE7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6D86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z rur z PCW o śr. 50 mm łączonych metodą kleje-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A02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C27A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F2E380C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11A20F" w14:textId="417CDC8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160"/>
              <w:jc w:val="left"/>
              <w:rPr>
                <w:sz w:val="20"/>
                <w:szCs w:val="20"/>
              </w:rPr>
            </w:pPr>
          </w:p>
          <w:p w14:paraId="3F82BF97" w14:textId="6E24494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DAFD9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E26C8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A7F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7DC4CD0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8FCE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0FC1C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89B72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msc.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40E1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40B550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889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844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1B2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096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6609F7AC" w14:textId="77777777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9C62F" w14:textId="3DD7DAA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  <w:r w:rsidR="003F0242" w:rsidRPr="006900C4">
              <w:rPr>
                <w:rStyle w:val="Teksttreci210pt"/>
              </w:rPr>
              <w:t>28</w:t>
            </w:r>
          </w:p>
          <w:p w14:paraId="24C4CE58" w14:textId="65B27D5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2D2CD492" w14:textId="0B7F0AF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B0DCD" w14:textId="3CE001B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Montaż umywalek </w:t>
            </w:r>
            <w:r w:rsidR="006900C4" w:rsidRPr="006900C4">
              <w:rPr>
                <w:rStyle w:val="Teksttreci210pt"/>
              </w:rPr>
              <w:t>pojedynczych</w:t>
            </w:r>
            <w:r w:rsidRPr="006900C4">
              <w:rPr>
                <w:rStyle w:val="Teksttreci210pt"/>
              </w:rPr>
              <w:t xml:space="preserve"> porcelanowych z syfonem gruszkowym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D543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51E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9F7DD92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F7C4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A287E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5B58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4C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BF784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715355BF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4037596C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D759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8308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9A8B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B5FD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7C09D359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E5A2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FEE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9F8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FE1E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2E17E04E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DF046" w14:textId="1ACEF89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0FFC4B8A" w14:textId="3EA83AE9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129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BE2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elementów zestawu umywalkowego - syfon z tworzywa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888E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9658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142210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04CD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27BB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5A179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855E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8E424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7A8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D35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0AFB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1CEF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13A50FAF" w14:textId="77777777">
        <w:trPr>
          <w:trHeight w:hRule="exact" w:val="64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2A359" w14:textId="216AD74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7C914E37" w14:textId="766FE93B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130</w:t>
            </w:r>
          </w:p>
          <w:p w14:paraId="6D729FB8" w14:textId="3E536A9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2BE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dopływowego pod płuczkę ustępowa o połączeniu elastycznym metalowym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D61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27AF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CD5B7D" w14:textId="77777777">
        <w:trPr>
          <w:trHeight w:hRule="exact" w:val="346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5762E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7F47E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F72B9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EEC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8296E4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B7F6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40E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4D1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D3D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56826EF9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8C680" w14:textId="673C55B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394BE484" w14:textId="312739DE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DF2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podejścia dopływowego pod zawór czerpalny, baterie o śr. 15 mm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9EF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D318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A151A28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819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C722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8FCA0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62C0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0E5068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961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6D33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25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C5FF6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4.000</w:t>
            </w:r>
          </w:p>
        </w:tc>
      </w:tr>
      <w:tr w:rsidR="00F0154A" w:rsidRPr="006900C4" w14:paraId="5B0C4A73" w14:textId="77777777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7AA7B" w14:textId="09B65D4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7B93F0E5" w14:textId="2445F5ED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132</w:t>
            </w:r>
          </w:p>
          <w:p w14:paraId="758D7494" w14:textId="2AF8479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FAF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baterii umywalkowej lub zmywakowej z ruchomą wylewką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F7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1231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DED94D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910B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9C4C6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2C23F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B6A6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58FE8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3228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DE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AB5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DED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0DEBEB89" w14:textId="77777777">
        <w:trPr>
          <w:trHeight w:hRule="exact" w:val="624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A7E0D" w14:textId="3200D70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  <w:p w14:paraId="3532AB37" w14:textId="668E713A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133</w:t>
            </w:r>
          </w:p>
          <w:p w14:paraId="73DF256F" w14:textId="019AAAF2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AB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Brodziki natryskowe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06E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8345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552340D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B78DA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A8ADB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1CD4C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B3F2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6DFD8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A6B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C4E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603B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998F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1EA1A0E2" w14:textId="77777777">
        <w:trPr>
          <w:trHeight w:hRule="exact" w:val="98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39D60" w14:textId="0BA2DA2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4E62DA04" w14:textId="76F74A6F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D3F2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739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Kabina natryskowa -80 cm półokrągła 1.00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C2F1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  <w:p w14:paraId="0287EF4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54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37A2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8563C5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B48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D5FD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18B6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DA3E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44AECA33" w14:textId="77777777">
        <w:trPr>
          <w:trHeight w:hRule="exact" w:val="62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E5B9" w14:textId="2B03497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5BAF549E" w14:textId="78B191BD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2BC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baterii natryskowej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B5D1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00A1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ADB4F6C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FDD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390C6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9D720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CEF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CC76B60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2E34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3186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40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BCCB1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3DF92CA8" w14:textId="77777777">
        <w:trPr>
          <w:trHeight w:hRule="exact" w:val="619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02B0" w14:textId="78B3F34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76324313" w14:textId="23E0BF87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793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grzejnika stalowego dwupłytowego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F76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E98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443608B" w14:textId="77777777">
        <w:trPr>
          <w:trHeight w:hRule="exact" w:val="37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2F6F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CA513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9B0EC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22FD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F70CE7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B88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29A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9547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AB2F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108AB432" w14:textId="77777777">
        <w:trPr>
          <w:trHeight w:hRule="exact" w:val="7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D035F" w14:textId="6131075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72A05144" w14:textId="438C9B19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7EC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opraw oświetleniowych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1D7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4C58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BD6BEA2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42FA83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E3DB38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1CFA1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319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C926B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C0B9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CDE6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DDBA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0909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639011A4" w14:textId="77777777">
        <w:trPr>
          <w:trHeight w:hRule="exact" w:val="7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FE79F" w14:textId="1A7E64B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6FD35ECB" w14:textId="5792C944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1A07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4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gniazd wtyczkowych natynkowych nieuszczelnionych trzybie- gunowych do 16 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6B85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A04A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4F18F63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019E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AD786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F181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E7D8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A5A40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6946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0B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D49B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10C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3C1761DF" w14:textId="77777777">
        <w:trPr>
          <w:trHeight w:hRule="exact" w:val="643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3A8B8" w14:textId="636534E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</w:p>
          <w:p w14:paraId="7A2602A4" w14:textId="4ADA3B85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  <w:ind w:left="160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139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3CA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4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wyłącznika, przełącznika 1-biegunowego lub przycisku na cegle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A91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1B4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1A2E0CB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281C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9A092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5DC4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E306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AD2F9D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680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C501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9AE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71E9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</w:tbl>
    <w:p w14:paraId="3308930C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6AFDF452" w14:textId="77777777" w:rsidR="005E57A1" w:rsidRPr="006900C4" w:rsidRDefault="005E57A1">
      <w:pPr>
        <w:rPr>
          <w:rFonts w:ascii="Arial" w:hAnsi="Arial" w:cs="Arial"/>
          <w:sz w:val="20"/>
          <w:szCs w:val="20"/>
        </w:rPr>
        <w:sectPr w:rsidR="005E57A1" w:rsidRPr="006900C4">
          <w:pgSz w:w="11900" w:h="16840"/>
          <w:pgMar w:top="581" w:right="454" w:bottom="744" w:left="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77333DAE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DA2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A120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21F9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37CB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6D6A26BC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242F0" w14:textId="3CB1247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9FA5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54F1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818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2577BA1" w14:textId="77777777">
        <w:trPr>
          <w:trHeight w:hRule="exact" w:val="3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5CE1DA" w14:textId="10269F17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140</w:t>
            </w:r>
          </w:p>
          <w:p w14:paraId="32511CDF" w14:textId="292F7A3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13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EABE1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2EA29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E6F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19680D2" w14:textId="77777777">
        <w:trPr>
          <w:trHeight w:hRule="exact" w:val="37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12ECEB8" w14:textId="34B1EF2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6CAB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1.68*0.035+8.80*0.025+0.5&lt;pozostałe elementy rozbiórkowe&gt;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E953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9C5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B27EA8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8E4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28F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134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831B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64809B13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5E5FD0" w14:textId="6427C29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D1A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5E1E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8E33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9CDC16" w14:textId="77777777">
        <w:trPr>
          <w:trHeight w:hRule="exact" w:val="36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F2EB2C" w14:textId="2C74EBFA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E98533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4BCE58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D6A1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A84777B" w14:textId="77777777">
        <w:trPr>
          <w:trHeight w:hRule="exact" w:val="36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AB41402" w14:textId="1C8DAEF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45CCF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D412A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BF64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36AC9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9A8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8BB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18B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B494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4D0037B0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8E6FD" w14:textId="2CC9E01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2EF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68B0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9F5EB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AFA00F1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C654C28" w14:textId="4176E44C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8BF60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E697AD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9D12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4A6A35C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02D85F" w14:textId="092115B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E8A5F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Krotność = 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D847CA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0187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88C2590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7D5C1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2BFD5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A2429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0F1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7DBDC1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D4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0EB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A83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73E3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2BD9BE4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82D95" w14:textId="5B3B466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73E2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74C8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EF8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0E4FB41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B667FB0" w14:textId="4A7A6D6E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FDCF94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5347D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9094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3C78E48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878AA8" w14:textId="55C4ECE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600F8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E5366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25A1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EA4E0A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9AA3D2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11BB87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F81BE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976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5C7EF55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6C0B8D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535C3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055A5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668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BB48F80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54E5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46C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B22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5943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0.779</w:t>
            </w:r>
          </w:p>
        </w:tc>
      </w:tr>
      <w:tr w:rsidR="00F0154A" w:rsidRPr="006900C4" w14:paraId="357DA9FF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E2D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4.2</w:t>
            </w: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59DCE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Pomieszczenie pokoju</w:t>
            </w:r>
          </w:p>
        </w:tc>
      </w:tr>
      <w:tr w:rsidR="00F0154A" w:rsidRPr="006900C4" w14:paraId="6F69337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F6824" w14:textId="7A19388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33B1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Zerwanie posadzek z płytek ceramicznych (pas podłogi przed wc)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012F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46D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199174F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E955DF" w14:textId="3D453154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4FB110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EC9B4C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911B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B922D95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200146" w14:textId="2282363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2C9D33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B8598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EFE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115443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1EB739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317BE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(5.80-1.40)*1.20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B90E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DAE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4CD8BB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A7CB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9A50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D0C0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4618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4665244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512FE" w14:textId="5F56C34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A705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4ED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889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F10793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2CBCFD" w14:textId="28CCA0F6" w:rsidR="00F0154A" w:rsidRPr="006900C4" w:rsidRDefault="003F0242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 145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64995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65C84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CD0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D386B61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BC8A96" w14:textId="4D47BC2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B56D5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D40AAE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A57D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B4E9C1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87C62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086AC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F5284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76A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5EF225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7427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1FF8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714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B649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21058401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44403" w14:textId="2EC7BE7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5F75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"CERESIT CT 17" - powierz-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F8BD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3B36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546A9D8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BA5E630" w14:textId="23715B5C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146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9C8543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chnie 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553EA9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AB10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917016B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EE9BCE" w14:textId="4ECAA17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8C21D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9E881D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985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6C2544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29E40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34E77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A06CA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5849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48597B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73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13A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11FA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8F68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259E5C9B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340E" w14:textId="69D9E17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A8E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444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3D2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81E520E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536FBD" w14:textId="0AC0855E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01DA2A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do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BF5CF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F9E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35AE9D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3E955E" w14:textId="16C91DA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B2A75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6F1A92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3B45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ADA7AD9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C8B9D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B2983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86917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70BB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3EBFA2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CD4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622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4264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E854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2C4659B3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90363" w14:textId="5AB448D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EDA9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3F86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DF17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DBBD2CC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1EBE339" w14:textId="686DDE93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A5BCE6" w14:textId="01A3F80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40x40 cm na zaprawie klejowej o </w:t>
            </w:r>
            <w:r w:rsidR="006900C4" w:rsidRPr="006900C4">
              <w:rPr>
                <w:rStyle w:val="Teksttreci210pt"/>
              </w:rPr>
              <w:t>grub. warstwy</w:t>
            </w:r>
            <w:r w:rsidRPr="006900C4">
              <w:rPr>
                <w:rStyle w:val="Teksttreci210pt"/>
              </w:rPr>
              <w:t xml:space="preserve"> 5 mm w pomieszcze-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E4C920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A11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047E37E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9297C0" w14:textId="5A00AB0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0CE1DC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niach o pow.ponad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E5A3F8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2FF4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76A39E7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0EF22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5AC94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E9A3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FDF6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F64BAA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117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5A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5A19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4AC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5.280</w:t>
            </w:r>
          </w:p>
        </w:tc>
      </w:tr>
      <w:tr w:rsidR="00F0154A" w:rsidRPr="006900C4" w14:paraId="325977B8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9CF1E" w14:textId="0A7010B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AFC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wykładziny ściennej z płytek-aneks kuchenny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B42C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CEC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BED7408" w14:textId="77777777">
        <w:trPr>
          <w:trHeight w:hRule="exact" w:val="36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529600" w14:textId="1B371E7B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149</w:t>
            </w:r>
          </w:p>
          <w:p w14:paraId="545154C4" w14:textId="66164C5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AAE4A2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B6012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2081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76F44DF" w14:textId="77777777">
        <w:trPr>
          <w:trHeight w:hRule="exact" w:val="36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8945A7" w14:textId="6F1DD236" w:rsidR="00F0154A" w:rsidRPr="006900C4" w:rsidRDefault="00F0154A" w:rsidP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C73D5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88CFE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CAB9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23AC5C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225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664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BFC1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2D96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5.000</w:t>
            </w:r>
          </w:p>
        </w:tc>
      </w:tr>
      <w:tr w:rsidR="00F0154A" w:rsidRPr="006900C4" w14:paraId="2E8AAC2B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1D489" w14:textId="16914A8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D37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Wyrównanie podłoża jw.-jednokrotne szpachlowanie zaprawą klejową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A23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76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1C16083" w14:textId="77777777">
        <w:trPr>
          <w:trHeight w:hRule="exact" w:val="221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8FBA8D1" w14:textId="43A79F5A" w:rsidR="00F0154A" w:rsidRPr="006900C4" w:rsidRDefault="003F0242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651193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0422D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A8A1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DAA218D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A063AC" w14:textId="10990D1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8900C3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9316B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4C01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603658F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2D5E6F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531D28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65E56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F476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7D20A48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BCD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61CE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F31F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BBF9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5.000</w:t>
            </w:r>
          </w:p>
        </w:tc>
      </w:tr>
    </w:tbl>
    <w:p w14:paraId="1FE11A64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19BE2494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7"/>
      </w:tblGrid>
      <w:tr w:rsidR="00F0154A" w:rsidRPr="006900C4" w14:paraId="2CE17B14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E08B9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E6C20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6EA89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03442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6E08558A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B8375" w14:textId="198CC19F" w:rsidR="00F0154A" w:rsidRPr="006900C4" w:rsidRDefault="00F0154A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5B3D9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podłóg -panele podłogowe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18F8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D210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0E42965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C68D3D" w14:textId="2BBAF7E1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906E054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7D8DCA5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56F85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D58CC80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14C6A2" w14:textId="3EC44E60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489E8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5.80*5.00-1.20*1.40-1.20*4.40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DB6A76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02142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571769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A1726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F839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7855B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3D4A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43DB3693" w14:textId="77777777">
        <w:trPr>
          <w:trHeight w:hRule="exact" w:val="27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3E9E" w14:textId="48F9DF5B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2A8D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wyrównawcze pod posadzki z zaprawy o gr. 5 cm-wy-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3C041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658A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D4AE39F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C97E44" w14:textId="608787AF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5A8D9FA" w14:textId="3B2678DE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 xml:space="preserve">równanie </w:t>
            </w:r>
            <w:r w:rsidR="00F66E75" w:rsidRPr="006900C4">
              <w:rPr>
                <w:rStyle w:val="Teksttreci210pt"/>
              </w:rPr>
              <w:t>różnicy</w:t>
            </w:r>
            <w:r w:rsidRPr="006900C4">
              <w:rPr>
                <w:rStyle w:val="Teksttreci210pt"/>
              </w:rPr>
              <w:t xml:space="preserve"> poziomów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9BF152D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C3285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28063F8" w14:textId="77777777">
        <w:trPr>
          <w:trHeight w:hRule="exact" w:val="47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0B134C" w14:textId="4A6D406E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F66F0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3.80*5.80*0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0EE3EB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A8FEE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6776C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7F80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1E3C9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CA25D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D8581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0.000</w:t>
            </w:r>
          </w:p>
        </w:tc>
      </w:tr>
      <w:tr w:rsidR="00F0154A" w:rsidRPr="006900C4" w14:paraId="3E8F6E72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4DD74" w14:textId="6CC5DFB9" w:rsidR="00F0154A" w:rsidRPr="006900C4" w:rsidRDefault="00F0154A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A11F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Warstwy wyrównujące i wygładzające z zaprawy samopoziomu-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0DFB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444C8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838321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F8CD154" w14:textId="204A5561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F7CFB4A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jącej gr. 5 mm wykonywane w pomieszczeniach o pow. ponad 8 m2-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8C12484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2C59B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7D122C8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4A6F31" w14:textId="5EBA2FC5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DC0E948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5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pod panele podłogowe 3.80*5.80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C27B32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D19BB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524F15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1245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D79DC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8AB1D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9483B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6B5811A9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ADA98" w14:textId="43B3490B" w:rsidR="00F0154A" w:rsidRPr="006900C4" w:rsidRDefault="00F0154A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6BB0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Izolacje cieplne z płyt ze szkła piankowego poziome na sucho-płyty pod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2E84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667C6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5657C79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CAA6E9E" w14:textId="3E2CFA73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5CB141D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panele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ACF7FD0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74241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B7E5153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650506" w14:textId="5E90F122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EFFA18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5A2B15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39F98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9FE571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2C57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9534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3B5B2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E4448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03AACE4C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024DC" w14:textId="72E3DEAB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  <w:r w:rsidR="003F0242" w:rsidRPr="006900C4">
              <w:rPr>
                <w:rStyle w:val="Teksttreci210pt"/>
              </w:rPr>
              <w:t>55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D6925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(z.VIII) Posadzki z paneli podłogowych+listwy i narożniki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7A67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98D3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71EFFB1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AB8FB3F" w14:textId="2316CB4F" w:rsidR="00F0154A" w:rsidRPr="006900C4" w:rsidRDefault="00F0154A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3761E7C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57C435B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0B867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3DCA27F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3EC96" w14:textId="3C82517E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E170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6E71E45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12104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B4319F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2A858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756CF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A225C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4F11F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22.040</w:t>
            </w:r>
          </w:p>
        </w:tc>
      </w:tr>
      <w:tr w:rsidR="00F0154A" w:rsidRPr="006900C4" w14:paraId="72B5335B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7DB31" w14:textId="281197FD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4BD9F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Progi i listwy osłaniające aluminiowe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B4930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39AC4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DF0D7FD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C802877" w14:textId="6834DB66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156</w:t>
            </w:r>
          </w:p>
          <w:p w14:paraId="4B9D2131" w14:textId="4ED1BDA8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0A4BE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5.80+0.80*2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0FE3BF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0DAA6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EA33E4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ADBE7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D79C8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5ADA5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3716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7.400</w:t>
            </w:r>
          </w:p>
        </w:tc>
      </w:tr>
      <w:tr w:rsidR="00F0154A" w:rsidRPr="006900C4" w14:paraId="2615B31F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A4320" w14:textId="14CCCCE9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8BEDB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Rozebranie płyt G K -sufitów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EBE5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9B15B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BD870C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85758B" w14:textId="19F736CE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0489F7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19ED4C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15360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F29EFDC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6A5EA6" w14:textId="3BFE3721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01A97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(3.80*5.80+4.40*1.20)*0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CEBA4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E2339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43124E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C6EF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0B13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1C4EC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0C76A9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0.000</w:t>
            </w:r>
          </w:p>
        </w:tc>
      </w:tr>
      <w:tr w:rsidR="00F0154A" w:rsidRPr="006900C4" w14:paraId="5CB75615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2C21C" w14:textId="6D767E96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  <w:r w:rsidR="003F0242" w:rsidRPr="006900C4">
              <w:rPr>
                <w:rStyle w:val="Teksttreci210pt"/>
              </w:rPr>
              <w:t>58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CC953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Sufity podwieszone o konstrukcji metalowej z wypełnieniem płytami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42E40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1077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21B40F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06E4DF5" w14:textId="34C9A01A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C41E057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włókien mineralnych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648237D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6453F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6B82645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988E6A" w14:textId="360FD518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9417DD9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085B0D2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D2A9A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AC4AF41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1A0F41E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EA68C6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27.32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C258EF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9CF8" w14:textId="2149120B" w:rsidR="00F0154A" w:rsidRPr="006900C4" w:rsidRDefault="00CA2314" w:rsidP="00CA2314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27,320</w:t>
            </w:r>
          </w:p>
        </w:tc>
      </w:tr>
      <w:tr w:rsidR="00F0154A" w:rsidRPr="006900C4" w14:paraId="12A4413D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CF57F" w14:textId="6851BC62" w:rsidR="00F0154A" w:rsidRPr="006900C4" w:rsidRDefault="00F0154A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786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Zeskrobanie i zmycie starej farby w pomieszczeniach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5883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C7EAA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E30D26D" w14:textId="77777777">
        <w:trPr>
          <w:trHeight w:hRule="exact" w:val="370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53A6B2B" w14:textId="07C65F7D" w:rsidR="00F0154A" w:rsidRPr="006900C4" w:rsidRDefault="003F0242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159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896CDC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podłogi ponad 5 m2-ściany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C624527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3E9E5" w14:textId="77777777" w:rsidR="00F0154A" w:rsidRPr="006900C4" w:rsidRDefault="00F0154A" w:rsidP="00CA2314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B9F8CB4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059070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CF51FC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(5.80+5.00)*2*2.50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891CD2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369D3" w14:textId="64F68F92" w:rsidR="00F0154A" w:rsidRPr="006900C4" w:rsidRDefault="00CA2314" w:rsidP="00CA2314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54,000</w:t>
            </w:r>
          </w:p>
        </w:tc>
      </w:tr>
      <w:tr w:rsidR="00F0154A" w:rsidRPr="006900C4" w14:paraId="71E097CF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731C8" w14:textId="5474A68D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77A8D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(z.VII) Gruntowanie podłoży preparatami "ATLAS UNI GRUNT" - po-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567BE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9972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C28247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2CC188" w14:textId="36512134" w:rsidR="00F0154A" w:rsidRPr="006900C4" w:rsidRDefault="003F0242" w:rsidP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1463DA9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wierzchnie pionowe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EB86BF6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2A7F6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0D3F187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0CA593" w14:textId="61739B0F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F7A56B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91E0E6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DA807" w14:textId="1B4DAC40" w:rsidR="00F0154A" w:rsidRPr="006900C4" w:rsidRDefault="00F0154A" w:rsidP="00C538CC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54,000</w:t>
            </w:r>
          </w:p>
        </w:tc>
      </w:tr>
      <w:tr w:rsidR="00F0154A" w:rsidRPr="006900C4" w14:paraId="5118C1BD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5584A" w14:textId="7F629A34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2C041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Wewnętrzne gładzie gipsowe,dwuwarstwowe na ścianach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66B62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26C7D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1BC1785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DCD50B1" w14:textId="3B8FB5CD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C2E77E1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DB9BE91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093A0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ABA48AD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DF4493" w14:textId="133E5F74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830A63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54.00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324FB4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8A120" w14:textId="38B04F89" w:rsidR="00F0154A" w:rsidRPr="006900C4" w:rsidRDefault="00F0154A" w:rsidP="00C538CC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Style w:val="Teksttreci210pt"/>
              </w:rPr>
              <w:t>54.000</w:t>
            </w:r>
          </w:p>
        </w:tc>
      </w:tr>
      <w:tr w:rsidR="00F0154A" w:rsidRPr="006900C4" w14:paraId="2455E21C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9D8FA" w14:textId="68B61D02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F613F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2579E" w14:textId="77777777" w:rsidR="00F0154A" w:rsidRPr="006900C4" w:rsidRDefault="00F0154A" w:rsidP="00CA2314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84F45" w14:textId="74610977" w:rsidR="00F0154A" w:rsidRPr="006900C4" w:rsidRDefault="00CA2314" w:rsidP="00CA2314">
            <w:pPr>
              <w:framePr w:w="10886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54,000</w:t>
            </w:r>
          </w:p>
        </w:tc>
      </w:tr>
      <w:tr w:rsidR="00F0154A" w:rsidRPr="006900C4" w14:paraId="274C1D97" w14:textId="77777777">
        <w:trPr>
          <w:trHeight w:hRule="exact" w:val="50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DD0100F" w14:textId="567039F4" w:rsidR="00F0154A" w:rsidRPr="006900C4" w:rsidRDefault="003F0242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162</w:t>
            </w:r>
          </w:p>
          <w:p w14:paraId="0204D8A9" w14:textId="2A6C1D29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B118640" w14:textId="77777777" w:rsidR="00F0154A" w:rsidRPr="006900C4" w:rsidRDefault="00F0154A">
            <w:pPr>
              <w:pStyle w:val="Teksttreci20"/>
              <w:framePr w:w="10886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A582409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B3E91" w14:textId="77777777" w:rsidR="00F0154A" w:rsidRPr="006900C4" w:rsidRDefault="00F0154A">
            <w:pPr>
              <w:framePr w:w="10886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7E653" w14:textId="77777777" w:rsidR="005E57A1" w:rsidRPr="006900C4" w:rsidRDefault="005E57A1">
      <w:pPr>
        <w:framePr w:w="10886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65EBC808" w14:textId="77777777" w:rsidR="005E57A1" w:rsidRPr="006900C4" w:rsidRDefault="005E57A1">
      <w:pPr>
        <w:rPr>
          <w:rFonts w:ascii="Arial" w:hAnsi="Arial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7090"/>
        <w:gridCol w:w="730"/>
        <w:gridCol w:w="1272"/>
      </w:tblGrid>
      <w:tr w:rsidR="00F0154A" w:rsidRPr="006900C4" w14:paraId="760B9F26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5B87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2285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3A57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DFC81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566699B4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0ED5A" w14:textId="16C79D6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4D4E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kratek wentylacyjnych w ścianach z cegieł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88C8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4762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EB9D0C" w14:textId="77777777">
        <w:trPr>
          <w:trHeight w:hRule="exact" w:val="7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2363E2" w14:textId="6A77ED49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163</w:t>
            </w:r>
          </w:p>
          <w:p w14:paraId="1DBBB89C" w14:textId="15D6FAB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A330F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9B587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D9F0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E0291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4C1B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EDE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EE1A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4A87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7A6F4449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5FA60" w14:textId="5ED54BB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CB3A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okien zespolonych na okna rozwierane i uchylno-rozwierane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451E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5DA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CC12A8D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9BAC38" w14:textId="1E3C16C5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164</w:t>
            </w:r>
          </w:p>
          <w:p w14:paraId="042A9206" w14:textId="024248BB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778B96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jednodzielne z PCV o pow. do 1.5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D6CA9E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F2A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E3A9B9F" w14:textId="77777777">
        <w:trPr>
          <w:trHeight w:hRule="exact" w:val="35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A644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4362F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1.60*0.90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399AB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2372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529EC4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1156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3D5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101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955B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1.440</w:t>
            </w:r>
          </w:p>
        </w:tc>
      </w:tr>
      <w:tr w:rsidR="00F0154A" w:rsidRPr="006900C4" w14:paraId="5A107DD6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A2C5F" w14:textId="08E3EDA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7306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okien zespolonych na okna rozwierane i uchylno-rozwierane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977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8B8A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44D876E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5B86A29" w14:textId="51CA7C7E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165</w:t>
            </w:r>
          </w:p>
          <w:p w14:paraId="4ECD848E" w14:textId="6016E06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D8484E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dwudzielne z PCV o pow. ponad 2.5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FEB99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F4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CB61604" w14:textId="77777777">
        <w:trPr>
          <w:trHeight w:hRule="exact" w:val="365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1623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5DC2C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1.60*2.00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053B7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6CD1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9C243E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74F4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6156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FCE0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0F086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3.200</w:t>
            </w:r>
          </w:p>
        </w:tc>
      </w:tr>
      <w:tr w:rsidR="00F0154A" w:rsidRPr="006900C4" w14:paraId="54E0FE8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44271" w14:textId="28A47CC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C48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Obsadzenie podokienników z konglomeratów w ścianach z cegieł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4E3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FEE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FD40635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6927669" w14:textId="55114657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166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778F49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64C114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DB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D03FE74" w14:textId="77777777">
        <w:trPr>
          <w:trHeight w:hRule="exact" w:val="49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FED0C8" w14:textId="12C447E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DA4F8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2A4C0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496A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4FBACD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558B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5004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81DA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56475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2.000</w:t>
            </w:r>
          </w:p>
        </w:tc>
      </w:tr>
      <w:tr w:rsidR="00F0154A" w:rsidRPr="006900C4" w14:paraId="56AFADF3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3BFCD" w14:textId="69BE1913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41F9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grzejnika stalowego dwupłytowego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BED0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0AFA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CD1653E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CB12F1A" w14:textId="4FAEC0D0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167</w:t>
            </w:r>
          </w:p>
          <w:p w14:paraId="2468BA89" w14:textId="7E27D78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A76DD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2E0EC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kpl.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8AB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B7D215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5F06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0E6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F279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F9ED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1.000</w:t>
            </w:r>
          </w:p>
        </w:tc>
      </w:tr>
      <w:tr w:rsidR="00F0154A" w:rsidRPr="006900C4" w14:paraId="5B8EAC7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6617" w14:textId="05355FA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178E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opraw świetlówkowych z blachy stalowej z kloszem z tworzyw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912B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F983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97865F2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B7B96F8" w14:textId="40062A92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168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0D74A9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sztucznych lub rastrem metalowym względnie z tworzyw szt. 4x20 W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E5446F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3229B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4A3BEE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EBBB92" w14:textId="479BEF04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1337B8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F17994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0167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1B125C5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6E9E07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8D9AC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77813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4C1F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97169D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2F3F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709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D5DF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9E7E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  <w:tr w:rsidR="00F0154A" w:rsidRPr="006900C4" w14:paraId="23C3ABF5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66BC5" w14:textId="3115FE7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DF7C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gniazd wtyczkowych natynkowych nieuszczelnionych trzybie-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83D47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3A37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37CE1D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4A89CAA" w14:textId="752443FC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169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BD7317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gunowych do 16 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99136F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74772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D4D9D0E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EFDD14" w14:textId="0B50FF2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45E7BD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7C107C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4F52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3F1BBFF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58EEB7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66530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8B629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3410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BE77EF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6109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649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E611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017A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  <w:tr w:rsidR="00F0154A" w:rsidRPr="006900C4" w14:paraId="38DA363C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F815C" w14:textId="287BE0A0" w:rsidR="00F0154A" w:rsidRPr="006900C4" w:rsidRDefault="00F0154A" w:rsidP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C20D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Wymiana wyłącznika, przełącznika 1-biegunowego lub przycisku na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5D5A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1CB1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9E8713" w14:textId="77777777">
        <w:trPr>
          <w:trHeight w:hRule="exact" w:val="374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65F6AB3" w14:textId="579DC7B1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170</w:t>
            </w:r>
          </w:p>
          <w:p w14:paraId="358D12C5" w14:textId="5B02B58E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1C5222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cegle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2BD19E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7763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B25569" w14:textId="77777777">
        <w:trPr>
          <w:trHeight w:hRule="exact" w:val="35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B0CA1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D30D1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A9F1A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7E2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3A25497C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747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EF47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4C7A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B3BE2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3.000</w:t>
            </w:r>
          </w:p>
        </w:tc>
      </w:tr>
      <w:tr w:rsidR="00F0154A" w:rsidRPr="006900C4" w14:paraId="74AAACFC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0E19A" w14:textId="3C0A3F7D" w:rsidR="00F0154A" w:rsidRPr="006900C4" w:rsidRDefault="00F0154A" w:rsidP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2B3C8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7E58E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E79FE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B9264EA" w14:textId="77777777">
        <w:trPr>
          <w:trHeight w:hRule="exact" w:val="72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2BB23BA" w14:textId="6210D3F9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171</w:t>
            </w:r>
          </w:p>
          <w:p w14:paraId="705681CA" w14:textId="3AA0E54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D74B1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5.28*0.035+5.00*0.025+1.25&lt;pozostałe elementy rozbiórkowe&gt;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68E47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054D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ECF9829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6251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CFD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5381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585E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34AD8A40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D262C" w14:textId="2110583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124E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1BE7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56B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3B7CF84" w14:textId="77777777">
        <w:trPr>
          <w:trHeight w:hRule="exact" w:val="365"/>
          <w:jc w:val="center"/>
        </w:trPr>
        <w:tc>
          <w:tcPr>
            <w:tcW w:w="5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9D7F9D" w14:textId="0AF21BA7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172</w:t>
            </w:r>
          </w:p>
          <w:p w14:paraId="35354CA7" w14:textId="051B870D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A9EA9D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3E625A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3F1FE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1CBFCFFA" w14:textId="77777777">
        <w:trPr>
          <w:trHeight w:hRule="exact" w:val="360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A0B253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24398F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C0DE4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CB7B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33CD7B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A790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1F51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591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B544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7CF63AB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D9DD2" w14:textId="5C020BA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7B26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48AB0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9574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008B6DDE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D37B5AF" w14:textId="178C371D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65B2E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48CCBB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0F59D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CCBB207" w14:textId="77777777">
        <w:trPr>
          <w:trHeight w:hRule="exact" w:val="48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28B5C" w14:textId="792B1ED6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8AF50EA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54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Krotność = 9 1.56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8C0191D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074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464E3EF7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7985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1B39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2806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45783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</w:tbl>
    <w:p w14:paraId="42D265AB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1C932618" w14:textId="77777777" w:rsidR="005E57A1" w:rsidRPr="006900C4" w:rsidRDefault="005E57A1">
      <w:pPr>
        <w:rPr>
          <w:rFonts w:ascii="Arial" w:hAnsi="Arial" w:cs="Arial"/>
          <w:sz w:val="20"/>
          <w:szCs w:val="20"/>
        </w:rPr>
        <w:sectPr w:rsidR="005E57A1" w:rsidRPr="006900C4">
          <w:headerReference w:type="default" r:id="rId8"/>
          <w:footerReference w:type="default" r:id="rId9"/>
          <w:pgSz w:w="11900" w:h="16840"/>
          <w:pgMar w:top="581" w:right="454" w:bottom="744" w:left="5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7012"/>
        <w:gridCol w:w="722"/>
        <w:gridCol w:w="1258"/>
      </w:tblGrid>
      <w:tr w:rsidR="00F0154A" w:rsidRPr="006900C4" w14:paraId="22A90FF9" w14:textId="77777777" w:rsidTr="00F0154A">
        <w:trPr>
          <w:trHeight w:hRule="exact" w:val="31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91972" w14:textId="77777777" w:rsidR="00F0154A" w:rsidRPr="006900C4" w:rsidRDefault="00F0154A" w:rsidP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-690"/>
              <w:jc w:val="righ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EE539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Opis i wyliczenia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CAC8C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j.m.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6465FB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  <w:jc w:val="left"/>
              <w:rPr>
                <w:sz w:val="20"/>
                <w:szCs w:val="20"/>
              </w:rPr>
            </w:pPr>
            <w:r w:rsidRPr="006900C4">
              <w:rPr>
                <w:rStyle w:val="PogrubienieTeksttreci210pt"/>
              </w:rPr>
              <w:t>Razem</w:t>
            </w:r>
          </w:p>
        </w:tc>
      </w:tr>
      <w:tr w:rsidR="00F0154A" w:rsidRPr="006900C4" w14:paraId="3CF5DF40" w14:textId="77777777" w:rsidTr="00F0154A">
        <w:trPr>
          <w:trHeight w:hRule="exact" w:val="28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6895D" w14:textId="3A23D05F" w:rsidR="00F0154A" w:rsidRPr="006900C4" w:rsidRDefault="00CA2314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174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122A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Utylizacja gruzu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A582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4859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7CF674F0" w14:textId="77777777" w:rsidTr="00F0154A">
        <w:trPr>
          <w:trHeight w:hRule="exact" w:val="234"/>
          <w:jc w:val="center"/>
        </w:trPr>
        <w:tc>
          <w:tcPr>
            <w:tcW w:w="527" w:type="dxa"/>
            <w:tcBorders>
              <w:left w:val="single" w:sz="4" w:space="0" w:color="auto"/>
            </w:tcBorders>
            <w:shd w:val="clear" w:color="auto" w:fill="FFFFFF"/>
          </w:tcPr>
          <w:p w14:paraId="3F827B95" w14:textId="0A7A5AC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12" w:type="dxa"/>
            <w:tcBorders>
              <w:left w:val="single" w:sz="4" w:space="0" w:color="auto"/>
            </w:tcBorders>
            <w:shd w:val="clear" w:color="auto" w:fill="FFFFFF"/>
          </w:tcPr>
          <w:p w14:paraId="26A10B0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FFFFFF"/>
          </w:tcPr>
          <w:p w14:paraId="0B2FCC54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E776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3DD7AC5" w14:textId="77777777" w:rsidTr="00F0154A">
        <w:trPr>
          <w:trHeight w:hRule="exact" w:val="274"/>
          <w:jc w:val="center"/>
        </w:trPr>
        <w:tc>
          <w:tcPr>
            <w:tcW w:w="5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F11DF1" w14:textId="12F9BA5F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12" w:type="dxa"/>
            <w:tcBorders>
              <w:left w:val="single" w:sz="4" w:space="0" w:color="auto"/>
            </w:tcBorders>
            <w:shd w:val="clear" w:color="auto" w:fill="FFFFFF"/>
          </w:tcPr>
          <w:p w14:paraId="1A54D28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FFFFFF"/>
          </w:tcPr>
          <w:p w14:paraId="431DF55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9D216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2734DD81" w14:textId="77777777" w:rsidTr="00F0154A">
        <w:trPr>
          <w:trHeight w:hRule="exact" w:val="238"/>
          <w:jc w:val="center"/>
        </w:trPr>
        <w:tc>
          <w:tcPr>
            <w:tcW w:w="527" w:type="dxa"/>
            <w:tcBorders>
              <w:left w:val="single" w:sz="4" w:space="0" w:color="auto"/>
            </w:tcBorders>
            <w:shd w:val="clear" w:color="auto" w:fill="FFFFFF"/>
          </w:tcPr>
          <w:p w14:paraId="42BBBD3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2" w:type="dxa"/>
            <w:tcBorders>
              <w:left w:val="single" w:sz="4" w:space="0" w:color="auto"/>
            </w:tcBorders>
            <w:shd w:val="clear" w:color="auto" w:fill="FFFFFF"/>
          </w:tcPr>
          <w:p w14:paraId="4139FA41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FFFFFF"/>
          </w:tcPr>
          <w:p w14:paraId="684272AB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5E8E7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6105C966" w14:textId="77777777" w:rsidTr="00F0154A">
        <w:trPr>
          <w:trHeight w:hRule="exact" w:val="254"/>
          <w:jc w:val="center"/>
        </w:trPr>
        <w:tc>
          <w:tcPr>
            <w:tcW w:w="527" w:type="dxa"/>
            <w:tcBorders>
              <w:left w:val="single" w:sz="4" w:space="0" w:color="auto"/>
            </w:tcBorders>
            <w:shd w:val="clear" w:color="auto" w:fill="FFFFFF"/>
          </w:tcPr>
          <w:p w14:paraId="322273C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42EAE4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39E7A6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m</w:t>
            </w:r>
            <w:r w:rsidRPr="006900C4"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89555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54A" w:rsidRPr="006900C4" w14:paraId="54609DAA" w14:textId="77777777" w:rsidTr="00F0154A">
        <w:trPr>
          <w:trHeight w:hRule="exact" w:val="28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C40FF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3820C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0DF00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7D84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sz w:val="20"/>
                <w:szCs w:val="20"/>
              </w:rPr>
            </w:pPr>
            <w:r w:rsidRPr="006900C4">
              <w:rPr>
                <w:rStyle w:val="Teksttreci210pt"/>
              </w:rPr>
              <w:t>1.560</w:t>
            </w:r>
          </w:p>
        </w:tc>
      </w:tr>
      <w:tr w:rsidR="00F0154A" w:rsidRPr="006900C4" w14:paraId="33BC8A54" w14:textId="77777777" w:rsidTr="00F0154A">
        <w:trPr>
          <w:trHeight w:hRule="exact" w:val="608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71A9C" w14:textId="10924BDF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AE930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Montaż 4 gniazd internetowych wraz z niezbędną instalacją kablową do pomiszczenia serwerowni</w:t>
            </w:r>
          </w:p>
          <w:p w14:paraId="4E7337DA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329504" w14:textId="2BCC54A0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 xml:space="preserve">Szt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B86BA" w14:textId="7E86097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4,000</w:t>
            </w:r>
          </w:p>
        </w:tc>
      </w:tr>
      <w:tr w:rsidR="00F0154A" w:rsidRPr="006900C4" w14:paraId="606949E1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C6071" w14:textId="4171D5AA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8A49D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Montaż gniazda antenowego wraz z niezbędną instalacją kablową do pomieszczenia serwerowni</w:t>
            </w:r>
          </w:p>
          <w:p w14:paraId="3E55A729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AA157" w14:textId="07DB3263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7175" w14:textId="256EE60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1,000</w:t>
            </w:r>
          </w:p>
        </w:tc>
      </w:tr>
      <w:tr w:rsidR="00F0154A" w:rsidRPr="006900C4" w14:paraId="08EF9B0E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A3216" w14:textId="1B3894E4" w:rsidR="00F0154A" w:rsidRPr="006900C4" w:rsidRDefault="00F0154A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A234F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0C4">
              <w:rPr>
                <w:rFonts w:ascii="Arial" w:hAnsi="Arial" w:cs="Arial"/>
                <w:b/>
                <w:bCs/>
                <w:sz w:val="20"/>
                <w:szCs w:val="20"/>
              </w:rPr>
              <w:t>POMIESZCZENIE ZWIĄZKU OCHOTNICZYCH STRAŻY POŻARNYCH - DODATKOWE POMIESZCZENIE DO REMONTU</w:t>
            </w:r>
          </w:p>
          <w:p w14:paraId="54002FB5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30F68" w14:textId="7777777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2C015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F0154A" w:rsidRPr="006900C4" w14:paraId="54B8E8B4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FBE52A" w14:textId="032A8056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03E36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Zmycie starej farby - sufit, ściany</w:t>
            </w:r>
          </w:p>
          <w:p w14:paraId="7E106922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E39CE" w14:textId="3D24E1BF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76B52" w14:textId="060669C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70,000</w:t>
            </w:r>
          </w:p>
          <w:p w14:paraId="0F1C88CD" w14:textId="497E31C0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F0154A" w:rsidRPr="006900C4" w14:paraId="58B094F4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EDF06" w14:textId="1C966285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C04F3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Wyprawy tynkarskie wykonywane na stropach, jednowarstwowe; mieszanka gipsowa, tynki gładzone grubości 10 mm</w:t>
            </w:r>
          </w:p>
          <w:p w14:paraId="7782E6D2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DFD80" w14:textId="24AFEFD7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01071" w14:textId="77777777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3,000</w:t>
            </w:r>
          </w:p>
          <w:p w14:paraId="2652FC95" w14:textId="3B24679C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F0154A" w:rsidRPr="006900C4" w14:paraId="516F9C97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C5B5F" w14:textId="33764B99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EB65B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Gładzie gipsowe gr. 3 mm jednowarstwowe na ścianach na podłożu z tynku</w:t>
            </w:r>
          </w:p>
          <w:p w14:paraId="7C202F37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C046FD" w14:textId="3AFE2318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5B68" w14:textId="4BB0339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5,000</w:t>
            </w:r>
          </w:p>
        </w:tc>
      </w:tr>
      <w:tr w:rsidR="00F0154A" w:rsidRPr="006900C4" w14:paraId="14346705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FFAA9" w14:textId="78E90EC6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7F237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Gładzie gipsowe gr. 3 mm jednowarstwowe na stropach na podłożu z tynku</w:t>
            </w:r>
          </w:p>
          <w:p w14:paraId="4E49F4F1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6A330" w14:textId="674538CB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0F8C" w14:textId="0E85883A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5,000</w:t>
            </w:r>
          </w:p>
        </w:tc>
      </w:tr>
      <w:tr w:rsidR="00F0154A" w:rsidRPr="006900C4" w14:paraId="38DFBE3E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05131" w14:textId="3EBD0C10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00A1F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Gruntowanie podłoży - powierzchnie pionowe i poziome</w:t>
            </w:r>
          </w:p>
          <w:p w14:paraId="49FC3B28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64F29" w14:textId="49CD805C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7CBBD" w14:textId="7241C838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70,000</w:t>
            </w:r>
          </w:p>
        </w:tc>
      </w:tr>
      <w:tr w:rsidR="00F0154A" w:rsidRPr="006900C4" w14:paraId="1C8CD086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7B7F8" w14:textId="7AC74DAC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BD0CF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Dwukrotne malowanie farbami emulsyjnymi powierzchni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  <w:t>wewnętrznych - kolor farby do uzgodnienia z Zamawiającym</w:t>
            </w:r>
          </w:p>
          <w:p w14:paraId="32D44C90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A01EA" w14:textId="6B258545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81A10" w14:textId="7C78DFA5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70,000</w:t>
            </w:r>
          </w:p>
        </w:tc>
      </w:tr>
      <w:tr w:rsidR="00F0154A" w:rsidRPr="006900C4" w14:paraId="432F1245" w14:textId="77777777" w:rsidTr="00F0154A">
        <w:trPr>
          <w:trHeight w:hRule="exact" w:val="6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A46E" w14:textId="386B43DF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94885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Łączniki i przyciski jednobiegunowe podtynkowe w puszce instalacyjnej</w:t>
            </w:r>
          </w:p>
          <w:p w14:paraId="6A945EBC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34011" w14:textId="4DCF15FD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A9FC" w14:textId="24A90189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5,000</w:t>
            </w:r>
          </w:p>
        </w:tc>
      </w:tr>
      <w:tr w:rsidR="00F0154A" w:rsidRPr="006900C4" w14:paraId="0CADE43A" w14:textId="77777777" w:rsidTr="00F0154A">
        <w:trPr>
          <w:trHeight w:hRule="exact" w:val="929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A5C03" w14:textId="53F09E49" w:rsidR="00F0154A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184</w:t>
            </w:r>
          </w:p>
          <w:p w14:paraId="524D960C" w14:textId="507774D8" w:rsidR="00CA2314" w:rsidRPr="006900C4" w:rsidRDefault="00CA2314" w:rsidP="00CA2314">
            <w:pPr>
              <w:framePr w:w="10882" w:wrap="notBeside" w:vAnchor="text" w:hAnchor="text" w:xAlign="center" w:y="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C34BD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Gniazda instalacyjne wtyczkowe ze stykiem ochronnym</w:t>
            </w:r>
            <w:r w:rsidRPr="006900C4">
              <w:rPr>
                <w:rFonts w:ascii="Arial" w:hAnsi="Arial" w:cs="Arial"/>
                <w:sz w:val="20"/>
                <w:szCs w:val="20"/>
              </w:rPr>
              <w:br/>
              <w:t>podtynkowe 2-biegunowe przelotowe pojedyncze o obciążalności do 10 A i przekroju przewodów do 2.5 mm2 - wymiana</w:t>
            </w:r>
          </w:p>
          <w:p w14:paraId="6E123A6B" w14:textId="77777777" w:rsidR="00F0154A" w:rsidRPr="006900C4" w:rsidRDefault="00F0154A" w:rsidP="005D0B3F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1694" w14:textId="394298AE" w:rsidR="00F0154A" w:rsidRPr="006900C4" w:rsidRDefault="00F0154A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 w:rsidRPr="006900C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0168" w14:textId="59900181" w:rsidR="00F0154A" w:rsidRPr="006900C4" w:rsidRDefault="00F0154A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 w:rsidRPr="006900C4">
              <w:rPr>
                <w:rStyle w:val="Teksttreci210pt"/>
              </w:rPr>
              <w:t>5,000</w:t>
            </w:r>
          </w:p>
        </w:tc>
      </w:tr>
    </w:tbl>
    <w:p w14:paraId="198D715B" w14:textId="77777777" w:rsidR="005E57A1" w:rsidRPr="006900C4" w:rsidRDefault="005E57A1">
      <w:pPr>
        <w:framePr w:w="10882" w:wrap="notBeside" w:vAnchor="text" w:hAnchor="text" w:xAlign="center" w:y="1"/>
        <w:rPr>
          <w:rFonts w:ascii="Arial" w:hAnsi="Arial" w:cs="Arial"/>
          <w:sz w:val="20"/>
          <w:szCs w:val="20"/>
        </w:rPr>
      </w:pPr>
    </w:p>
    <w:p w14:paraId="712EC6F8" w14:textId="2A941BE5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0D635C66" w14:textId="37DC5BB8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7FD66259" w14:textId="69E07A19" w:rsidR="00CA2314" w:rsidRPr="006900C4" w:rsidRDefault="00CA2314" w:rsidP="0064571C">
      <w:pPr>
        <w:rPr>
          <w:rFonts w:ascii="Arial" w:hAnsi="Arial" w:cs="Arial"/>
          <w:color w:val="auto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fldChar w:fldCharType="begin"/>
      </w:r>
      <w:r w:rsidRPr="006900C4">
        <w:rPr>
          <w:rFonts w:ascii="Arial" w:hAnsi="Arial" w:cs="Arial"/>
          <w:sz w:val="20"/>
          <w:szCs w:val="20"/>
        </w:rPr>
        <w:instrText xml:space="preserve"> LINK Excel.Sheet.12 "\\\\192.168.10.224\\mt\\2022\\A - FINANSE\\A - ZAM_PUBLICZNE_MT-2370\\D - 2022\\MT.2370.3.2022 REMONT 3 PIĘTRA\\Załącznik po poprawieniu nr 1B do SWZ – Uzupełnienie kosztorysów budowlanych (części I i części II).xlsx" "Arkusz1!W2K1:W46K4" \a \f 4 \h </w:instrText>
      </w:r>
      <w:r w:rsidR="006900C4" w:rsidRPr="006900C4">
        <w:rPr>
          <w:rFonts w:ascii="Arial" w:hAnsi="Arial" w:cs="Arial"/>
          <w:sz w:val="20"/>
          <w:szCs w:val="20"/>
        </w:rPr>
        <w:instrText xml:space="preserve"> \* MERGEFORMAT </w:instrText>
      </w:r>
      <w:r w:rsidRPr="006900C4">
        <w:rPr>
          <w:rFonts w:ascii="Arial" w:hAnsi="Arial" w:cs="Arial"/>
          <w:sz w:val="20"/>
          <w:szCs w:val="20"/>
        </w:rPr>
        <w:fldChar w:fldCharType="separate"/>
      </w:r>
    </w:p>
    <w:tbl>
      <w:tblPr>
        <w:tblW w:w="10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340"/>
        <w:gridCol w:w="1420"/>
        <w:gridCol w:w="1540"/>
      </w:tblGrid>
      <w:tr w:rsidR="00CA2314" w:rsidRPr="006900C4" w14:paraId="5CF3B441" w14:textId="77777777" w:rsidTr="00CA2314">
        <w:trPr>
          <w:trHeight w:val="1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7A97" w14:textId="3CA0CC9C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A0C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OPIS PRAC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62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JEDNOSTKA MIARY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AB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ILOŚĆ</w:t>
            </w:r>
          </w:p>
        </w:tc>
      </w:tr>
      <w:tr w:rsidR="00CA2314" w:rsidRPr="006900C4" w14:paraId="5FFAC1D6" w14:textId="77777777" w:rsidTr="00CA2314">
        <w:trPr>
          <w:trHeight w:val="9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0BC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6C06A0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POMIESZCZENIE ŁAZIENKI (WEJŚCIE Z KORYTARZA) ORAZ PRZEDSIONKU- DODATKOWE POMIESZCZENIE DO REMONTU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CB1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11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CA2314" w:rsidRPr="006900C4" w14:paraId="160B19E6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055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A774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Rozebranie wykładziny ściennej z płytek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DB5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0E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</w:tr>
      <w:tr w:rsidR="00CA2314" w:rsidRPr="006900C4" w14:paraId="7A1990A6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473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382A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Naprawa podłoża pod okładziny ścienne oraz na stropach przez szpachlowanie; warstwa szpachli o grubości 1 mm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 xml:space="preserve">Krotność = 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70A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F3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</w:tr>
      <w:tr w:rsidR="00CA2314" w:rsidRPr="006900C4" w14:paraId="4158A6A1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336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D801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Ułożenie płytek na ścianachz kamieni sztucznych na zaprawie klejowej, rodzaj, odcień płytek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7E6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9D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</w:p>
        </w:tc>
      </w:tr>
      <w:tr w:rsidR="00CA2314" w:rsidRPr="006900C4" w14:paraId="2AB62E5F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433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18FC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Gruntowanie podłoży - powierzchnie ścienne i strop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3A4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2F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55</w:t>
            </w:r>
          </w:p>
        </w:tc>
      </w:tr>
      <w:tr w:rsidR="00CA2314" w:rsidRPr="006900C4" w14:paraId="061A8E88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C34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189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9A04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Dwukrotne malowanie farbami emulsyjnymi powierzchni,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wewnętrznych - podłoży gipsowych z gruntowaniem, kolor farby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64C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A0D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35</w:t>
            </w:r>
          </w:p>
        </w:tc>
      </w:tr>
      <w:tr w:rsidR="00CA2314" w:rsidRPr="006900C4" w14:paraId="54C8D54A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A82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867F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Rozebranie posadzek z płytek ceramicznych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794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2A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3631775D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E0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191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86FE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Usunięcie resztek kleju - warstwy szczepnej pod płytkami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6C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C8D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17568587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3A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E17A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Naprawa podłoża pod okładziny podłogowe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EDE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01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57DF349F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75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B9DD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Gruntowanie podłoży - powierzchnie poziome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268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1A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65935DFE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B6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A145A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Posadzki z płytek o wymiarach 30 x 30 cm, układanych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metodą kombinowaną, typ rodzaj płytek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B42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F4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4CC5E826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B76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D09D5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Demontaż opraw świetlówkowych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B6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3EE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7FCD093D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CC4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7F4A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Wykucie bruzd dla przewodów wtynkowych w cegle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012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m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91F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</w:tr>
      <w:tr w:rsidR="00CA2314" w:rsidRPr="006900C4" w14:paraId="2E73C78B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73E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3439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Zaprawianie bruzd o szerokości do 50 mm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428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FEE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</w:tr>
      <w:tr w:rsidR="00CA2314" w:rsidRPr="006900C4" w14:paraId="06074B0C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F61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8F79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Zaprawianie bruzd - ręczne przygotowanie zaprawy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61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D19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0,03</w:t>
            </w:r>
          </w:p>
        </w:tc>
      </w:tr>
      <w:tr w:rsidR="00CA2314" w:rsidRPr="006900C4" w14:paraId="66BBCB39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4A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199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FB01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Przygotowanie podłoża pod osprzęt instalacyjny mocowany na zaprawie cementowej lub gipsowej - wykonanie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ślepych otworów w podłożu ceglanym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1FC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8A3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</w:tr>
      <w:tr w:rsidR="00CA2314" w:rsidRPr="006900C4" w14:paraId="6535F283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DD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7623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Puszki instalacyjne podtynkowe pojedyncze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016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448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</w:tr>
      <w:tr w:rsidR="00CA2314" w:rsidRPr="006900C4" w14:paraId="195C2B0F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9C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7B722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Przewody kabelkowe o łącznym przekroju żył do 7.5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mm2 układane n.t. na podłożu innym niż betonowe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3E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528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</w:tr>
      <w:tr w:rsidR="00CA2314" w:rsidRPr="006900C4" w14:paraId="101AAFED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8C3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8C99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Gniazda instalacyjne wtyczkowe ze stykiem ochronnym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podtynkowe 2-biegunowe przelotowe pojedyncze o obciążalności do 10 A i przekroju przewodów do 2.5 mm2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A96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2D9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765A5D00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CE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77B65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Podłączenie przewodów pojedynczych o przekroju żyły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do 2.5 mm2 pod zaciski lub bolce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89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ilość żył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AA0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</w:tr>
      <w:tr w:rsidR="00CA2314" w:rsidRPr="006900C4" w14:paraId="55B2E3DA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B6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FDCF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Łączniki i przyciski jednobiegunowe podtynkowe w puszce instalacyjnej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E98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DF8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72127CB9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FE6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B2CD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Oprawy oświetleniowe, typ, rodzaj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517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365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2F2B5CA4" w14:textId="77777777" w:rsidTr="00CA2314">
        <w:trPr>
          <w:trHeight w:val="142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C3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74A58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Wykucie bruzd poziomych 1/4x1/2 ceg. w ścianach z cegieł na zaprawie cementowo-wapiennej celem położenia rurociagów w instalacjach c.o.  z tworzyw sztucznych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zewnętrznej 20 mm o połączeniach zgrzewanych na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ścianach w budynkach 16x2,0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F5E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446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</w:tr>
      <w:tr w:rsidR="00CA2314" w:rsidRPr="006900C4" w14:paraId="03839702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A0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1AE82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Rurociągi w instalacjach c.o. z tworzyw sztucznych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zewnętrznej 20 mm o połączeniach zgrzewanych na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ścianach w budynkach 16x2,0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900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945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</w:tr>
      <w:tr w:rsidR="00CA2314" w:rsidRPr="006900C4" w14:paraId="7F3069B9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E85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134EE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Izolacja rurociągów otulinami o gr. min. 6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6F9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F71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</w:p>
        </w:tc>
      </w:tr>
      <w:tr w:rsidR="00CA2314" w:rsidRPr="006900C4" w14:paraId="4EF69E3A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D0C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0B6D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Zawory przelotowe i zwrotne sieci wodociągowych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nom. 20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4A2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095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</w:tr>
      <w:tr w:rsidR="00CA2314" w:rsidRPr="006900C4" w14:paraId="5D1E3A4B" w14:textId="77777777" w:rsidTr="00CA2314">
        <w:trPr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F8B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DEDE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Wykonanie podejść dopływowych w rurociągach z tworzyw sztucznych do zaworów czerpalnych, baterii, mieszaczy, hydrantów itp. o połączeniu sztywnym o śr. zewnętrznej 20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BD7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D3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</w:tr>
      <w:tr w:rsidR="00CA2314" w:rsidRPr="006900C4" w14:paraId="0492C9C8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46F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2EF10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Wykonanie podejść dopływowych w rurociągach z tworzyw sztucznych do płuczek ustępowych o połączeniu sztywnym o śr. zewnętrznej 20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179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19C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6C1FD307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BE3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4064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Ustępy z płuczką ustępową typu "kompakt"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1D7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14B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6CAB19AD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61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44FAB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Umywalki pojedyncze porcelanowe z syfonem gruszkowym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489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B5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4003C24E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73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6CC6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Bateria umywalkowa lub zmywakowa, typ, rodzaj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8D2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8F0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6A6A1770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FE1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2E7E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Bateria natryskowa z natryskiem przesuwnym termostatyczna, typ, rodzaj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8C2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7EE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0A7A895D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37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B0B7F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Brodzik natryskowy + kabina, typ, rodzaj do uzgodnienia z Zamawiającym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F43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7E4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2032D092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10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lastRenderedPageBreak/>
              <w:t>217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F4E1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Rurociągi z PVC kanalizacyjne o śr. 110 mm na ścianach o połączeniach wciskowych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45B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44A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73F27903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431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278DD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Wykucie bruzd poziomych 1/2x1/2 ceg. w ścianach z cegieł na zaprawie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6FE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E4E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3F5D92AB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51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2F81A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Rurociągi z PVC kanalizacyjne o śr. 50 mm, wewnątrz budynków o połączeniach wciskowych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CAA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130C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4B7F1543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5C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42EF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Wykucie bruzd poziomych 1/2x1/2 ceg. w ścianach z cegieł na zaprawie cementowo-wapiennej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46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8458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1B0ABF5C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76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1F2E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Wykonanie podejść odpływowych z PVC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110 mm o połączeniach wciskowych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F81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203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7EF58C07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F1E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2D31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Wykonanie podejść dopływowych z PVC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50 mm o połączeniach wciskowych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6C39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7BC2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3BFB4A3A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E7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EAEC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Demontaż grzejnika konwektorowego stalowego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628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77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1AE12096" w14:textId="77777777" w:rsidTr="00CA2314">
        <w:trPr>
          <w:trHeight w:val="8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662B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B43F4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Rurociągi w instalacjach c.o. z tworzyw sztucznych o śr.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zewnętrznej 20 mm o połączeniach zgrzewanych na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ścianach w budynkach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DAA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31FA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2AFEB7D1" w14:textId="77777777" w:rsidTr="00CA2314">
        <w:trPr>
          <w:trHeight w:val="2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906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BD4D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Izolacja rurociągów otulinami o gr. min. 20 mm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FD0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5411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</w:tr>
      <w:tr w:rsidR="00CA2314" w:rsidRPr="006900C4" w14:paraId="764A6F64" w14:textId="77777777" w:rsidTr="00CA2314">
        <w:trPr>
          <w:trHeight w:val="5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3C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1B45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Zawór grzejnikowy termostatyczny </w:t>
            </w: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br/>
              <w:t>z głowicą termostatyczną oraz zawór powrotny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5D3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kpl.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4EBD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  <w:tr w:rsidR="00CA2314" w:rsidRPr="006900C4" w14:paraId="309C7091" w14:textId="77777777" w:rsidTr="00CA2314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B27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A0955" w14:textId="77777777" w:rsidR="00CA2314" w:rsidRPr="006900C4" w:rsidRDefault="00CA2314" w:rsidP="00CA2314">
            <w:pPr>
              <w:widowControl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Grzejniki stalowe jednopłytowe , moc grzewcza grzejników dopasowana do kubatury pomieszczenia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C444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3BFF" w14:textId="77777777" w:rsidR="00CA2314" w:rsidRPr="006900C4" w:rsidRDefault="00CA2314" w:rsidP="00CA231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6900C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</w:tr>
    </w:tbl>
    <w:p w14:paraId="1BB77132" w14:textId="7C9736BA" w:rsidR="0064571C" w:rsidRPr="006900C4" w:rsidRDefault="00CA2314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fldChar w:fldCharType="end"/>
      </w:r>
    </w:p>
    <w:p w14:paraId="7343F395" w14:textId="10E481A2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294DE9E9" w14:textId="2D13631E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5BCE36B6" w14:textId="1115C288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0AD489CA" w14:textId="16B6CE92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7E1F75C0" w14:textId="17F5483B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37E0AE1D" w14:textId="41846E98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109391D1" w14:textId="084DB52D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282C464E" w14:textId="4591F8B3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0BFEC71E" w14:textId="48298671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7C176DE5" w14:textId="29DFEA05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5A77777F" w14:textId="257D9B88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Uwagi.</w:t>
      </w:r>
    </w:p>
    <w:p w14:paraId="0AEDFFBB" w14:textId="30919741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Wszystkie materiały budowlane i inne materiały niezbędne do wykonania remontu pomieszczeń zakupi / dostarczy Wykonawca.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677863FA" w14:textId="15175759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Materiały mają być nowe / pełnowartościowe / posiadające aktualne terminy przydatności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10A04CC2" w14:textId="0D382BB9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 xml:space="preserve">- Wszelkie odpady budowlane, komunalne oraz inne odpady powstałe w związku z remontem ww. pomieszczeń składuje, wywozi i utylizuje Wykonawca na swój koszt. 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70AD6745" w14:textId="648F2313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 xml:space="preserve">- Pomieszczenia, w których zostały wykonane remonty, przed odbiorem końcowym muszą być posprzątane. 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475FB621" w14:textId="06090717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Przed odbiorem końcowym Wykonawca wykona próby techniczne instalacji (elektryczne, C.O., zimnej / ciepłej wody użytkowej, kanalizacyjne, etc.).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3DDAF7C4" w14:textId="77451BFA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Z uwagi na brak dokumentacji projektowej oraz szeroki zakres prac zamawiający ZALECA, aby Wykonawca przed złożeniem oferty przeprowadził wizję lokalną remontowanych pomieszczeń.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145FE3A3" w14:textId="4824729A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Zamawiający wymaga wymiany wszystkich kratek wentylacyjnych w pomieszczeniach z wentylacją grawitacyjną na nowe o wymiarach adekwatnych do otworów wentylacyjnych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3DAC97FE" w14:textId="656FFFBC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Zamawiający przy wymianie grzejników w pomieszczeniach wymaga wymiany wszystkich zaworów grzejnikowych na zawory z głowicą termostatyczną oraz zawory powrotne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214FB275" w14:textId="28BB6B19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>- Zamawiający wymaga dopasowania grzejników w remontowanych pomieszczeniach, z odpowiednią mocą grzewczą, dopasowaną do kubatury pomieszczeń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097DFB6A" w14:textId="340F3FD9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 xml:space="preserve">- Zamawiający wymaga montażu sterowania oświetleniem remontowanego korytarza </w:t>
      </w:r>
      <w:r w:rsidR="00F66E75" w:rsidRPr="006900C4">
        <w:rPr>
          <w:rFonts w:ascii="Arial" w:hAnsi="Arial" w:cs="Arial"/>
          <w:sz w:val="20"/>
          <w:szCs w:val="20"/>
        </w:rPr>
        <w:t>uruchamiającego</w:t>
      </w:r>
      <w:r w:rsidRPr="006900C4">
        <w:rPr>
          <w:rFonts w:ascii="Arial" w:hAnsi="Arial" w:cs="Arial"/>
          <w:sz w:val="20"/>
          <w:szCs w:val="20"/>
        </w:rPr>
        <w:t xml:space="preserve"> poszczególne punkty oświetleniowe za pomocą ruchu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34CBD4E2" w14:textId="09856AED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  <w:r w:rsidRPr="006900C4">
        <w:rPr>
          <w:rFonts w:ascii="Arial" w:hAnsi="Arial" w:cs="Arial"/>
          <w:sz w:val="20"/>
          <w:szCs w:val="20"/>
        </w:rPr>
        <w:t xml:space="preserve">- Zamawiający wymaga montażu podręcznego </w:t>
      </w:r>
      <w:r w:rsidR="00F66E75" w:rsidRPr="006900C4">
        <w:rPr>
          <w:rFonts w:ascii="Arial" w:hAnsi="Arial" w:cs="Arial"/>
          <w:sz w:val="20"/>
          <w:szCs w:val="20"/>
        </w:rPr>
        <w:t>sprzętu</w:t>
      </w:r>
      <w:r w:rsidRPr="006900C4">
        <w:rPr>
          <w:rFonts w:ascii="Arial" w:hAnsi="Arial" w:cs="Arial"/>
          <w:sz w:val="20"/>
          <w:szCs w:val="20"/>
        </w:rPr>
        <w:t xml:space="preserve"> gaśniczego na korytarzu w miejscach wskazanych</w:t>
      </w:r>
      <w:r w:rsidRPr="006900C4">
        <w:rPr>
          <w:rFonts w:ascii="Arial" w:hAnsi="Arial" w:cs="Arial"/>
          <w:sz w:val="20"/>
          <w:szCs w:val="20"/>
        </w:rPr>
        <w:tab/>
      </w:r>
      <w:r w:rsidRPr="006900C4">
        <w:rPr>
          <w:rFonts w:ascii="Arial" w:hAnsi="Arial" w:cs="Arial"/>
          <w:sz w:val="20"/>
          <w:szCs w:val="20"/>
        </w:rPr>
        <w:tab/>
      </w:r>
    </w:p>
    <w:p w14:paraId="01EA2BE1" w14:textId="0FA206B2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55E797BB" w14:textId="30B4D333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24172571" w14:textId="270438B1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67FFB391" w14:textId="5798B6A3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18A379D0" w14:textId="5284D7EF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4D5CCE94" w14:textId="7C6DED09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202B7A57" w14:textId="3F01300D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2B9D3166" w14:textId="487CE541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p w14:paraId="406904BF" w14:textId="77777777" w:rsidR="0064571C" w:rsidRPr="006900C4" w:rsidRDefault="0064571C" w:rsidP="0064571C">
      <w:pPr>
        <w:rPr>
          <w:rFonts w:ascii="Arial" w:hAnsi="Arial" w:cs="Arial"/>
          <w:sz w:val="20"/>
          <w:szCs w:val="20"/>
        </w:rPr>
      </w:pPr>
    </w:p>
    <w:sectPr w:rsidR="0064571C" w:rsidRPr="006900C4">
      <w:headerReference w:type="default" r:id="rId10"/>
      <w:footerReference w:type="default" r:id="rId11"/>
      <w:pgSz w:w="11900" w:h="16840"/>
      <w:pgMar w:top="581" w:right="454" w:bottom="744" w:left="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18CF" w14:textId="77777777" w:rsidR="00B82554" w:rsidRDefault="00C01E8F">
      <w:r>
        <w:separator/>
      </w:r>
    </w:p>
  </w:endnote>
  <w:endnote w:type="continuationSeparator" w:id="0">
    <w:p w14:paraId="3ED376DA" w14:textId="77777777" w:rsidR="00B82554" w:rsidRDefault="00C0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250B" w14:textId="77777777" w:rsidR="005E57A1" w:rsidRDefault="0046438F">
    <w:pPr>
      <w:rPr>
        <w:sz w:val="2"/>
        <w:szCs w:val="2"/>
      </w:rPr>
    </w:pPr>
    <w:r>
      <w:pict w14:anchorId="41FDC4A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.85pt;margin-top:835pt;width:64.8pt;height:6pt;z-index:-188744063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14:paraId="150B4C93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6pt"/>
                  </w:rPr>
                  <w:t>Norma STD Wersja 4.22</w:t>
                </w:r>
              </w:p>
            </w:txbxContent>
          </v:textbox>
          <w10:wrap anchorx="page" anchory="page"/>
        </v:shape>
      </w:pict>
    </w:r>
    <w:r>
      <w:pict w14:anchorId="3F6D5DC2">
        <v:shape id="_x0000_s1028" type="#_x0000_t202" style="position:absolute;margin-left:291.4pt;margin-top:805.95pt;width:18pt;height:5.75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14:paraId="31A76D4A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03C27" w14:textId="77777777" w:rsidR="005E57A1" w:rsidRDefault="0046438F">
    <w:pPr>
      <w:rPr>
        <w:sz w:val="2"/>
        <w:szCs w:val="2"/>
      </w:rPr>
    </w:pPr>
    <w:r>
      <w:pict w14:anchorId="1E89C59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1.4pt;margin-top:805.95pt;width:18pt;height:5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C3F2A25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pict w14:anchorId="266F1398">
        <v:shape id="_x0000_s1031" type="#_x0000_t202" style="position:absolute;margin-left:28.85pt;margin-top:835pt;width:64.8pt;height: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626CFD0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6pt"/>
                  </w:rPr>
                  <w:t>Norma STD Wersja 4.22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2D46" w14:textId="77777777" w:rsidR="005E57A1" w:rsidRDefault="0046438F">
    <w:pPr>
      <w:rPr>
        <w:sz w:val="2"/>
        <w:szCs w:val="2"/>
      </w:rPr>
    </w:pPr>
    <w:r>
      <w:pict w14:anchorId="1968F88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8.85pt;margin-top:835pt;width:64.8pt;height:6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5CBE02C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6pt"/>
                  </w:rPr>
                  <w:t>Norma STD Wersja 4.22</w:t>
                </w:r>
              </w:p>
            </w:txbxContent>
          </v:textbox>
          <w10:wrap anchorx="page" anchory="page"/>
        </v:shape>
      </w:pict>
    </w:r>
    <w:r>
      <w:pict w14:anchorId="6B13F038">
        <v:shape id="_x0000_s1034" type="#_x0000_t202" style="position:absolute;margin-left:291.4pt;margin-top:805.95pt;width:18pt;height:5.7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8079FB5" w14:textId="77777777" w:rsidR="005E57A1" w:rsidRDefault="00C01E8F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55AC1" w14:textId="77777777" w:rsidR="005E57A1" w:rsidRDefault="005E57A1"/>
  </w:footnote>
  <w:footnote w:type="continuationSeparator" w:id="0">
    <w:p w14:paraId="74DF6FBB" w14:textId="77777777" w:rsidR="005E57A1" w:rsidRDefault="005E5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0EC16" w14:textId="77777777" w:rsidR="005E57A1" w:rsidRDefault="0046438F">
    <w:pPr>
      <w:rPr>
        <w:sz w:val="2"/>
        <w:szCs w:val="2"/>
      </w:rPr>
    </w:pPr>
    <w:r>
      <w:pict w14:anchorId="045B69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.3pt;margin-top:15.4pt;width:294pt;height:7.7pt;z-index:-188744064;mso-wrap-distance-left:5pt;mso-wrap-distance-right:5pt;mso-position-horizontal-relative:page;mso-position-vertical-relative:page" wrapcoords="0 0" filled="f" stroked="f">
          <v:textbox style="mso-next-textbox:#_x0000_s1026;mso-fit-shape-to-text:t" inset="0,0,0,0">
            <w:txbxContent>
              <w:p w14:paraId="76F37A9E" w14:textId="77777777" w:rsidR="005E57A1" w:rsidRDefault="00C01E8F">
                <w:pPr>
                  <w:pStyle w:val="Nagweklubstopka0"/>
                  <w:shd w:val="clear" w:color="auto" w:fill="auto"/>
                  <w:tabs>
                    <w:tab w:val="right" w:pos="5880"/>
                  </w:tabs>
                  <w:spacing w:line="240" w:lineRule="auto"/>
                </w:pPr>
                <w:r>
                  <w:rPr>
                    <w:rStyle w:val="Nagweklubstopka1"/>
                  </w:rPr>
                  <w:t>roboty remontowe-cz.I</w:t>
                </w:r>
                <w:r>
                  <w:rPr>
                    <w:rStyle w:val="Nagweklubstopka1"/>
                  </w:rPr>
                  <w:tab/>
                  <w:t>PRZEDMIAR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6B87" w14:textId="77777777" w:rsidR="005E57A1" w:rsidRDefault="0046438F">
    <w:pPr>
      <w:rPr>
        <w:sz w:val="2"/>
        <w:szCs w:val="2"/>
      </w:rPr>
    </w:pPr>
    <w:r>
      <w:pict w14:anchorId="61B2AC5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.3pt;margin-top:15.4pt;width:294pt;height:7.7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751FEF4" w14:textId="77777777" w:rsidR="005E57A1" w:rsidRDefault="00C01E8F">
                <w:pPr>
                  <w:pStyle w:val="Nagweklubstopka0"/>
                  <w:shd w:val="clear" w:color="auto" w:fill="auto"/>
                  <w:tabs>
                    <w:tab w:val="right" w:pos="5880"/>
                  </w:tabs>
                  <w:spacing w:line="240" w:lineRule="auto"/>
                </w:pPr>
                <w:r>
                  <w:rPr>
                    <w:rStyle w:val="Nagweklubstopka1"/>
                  </w:rPr>
                  <w:t>roboty remontowe-cz.I</w:t>
                </w:r>
                <w:r>
                  <w:rPr>
                    <w:rStyle w:val="Nagweklubstopka1"/>
                  </w:rPr>
                  <w:tab/>
                  <w:t>PRZEDMIAR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046A" w14:textId="77777777" w:rsidR="005E57A1" w:rsidRDefault="0046438F">
    <w:pPr>
      <w:rPr>
        <w:sz w:val="2"/>
        <w:szCs w:val="2"/>
      </w:rPr>
    </w:pPr>
    <w:r>
      <w:pict w14:anchorId="0E4F75D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.3pt;margin-top:15.4pt;width:294pt;height:7.7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BCA047" w14:textId="77777777" w:rsidR="005E57A1" w:rsidRDefault="00C01E8F">
                <w:pPr>
                  <w:pStyle w:val="Nagweklubstopka0"/>
                  <w:shd w:val="clear" w:color="auto" w:fill="auto"/>
                  <w:tabs>
                    <w:tab w:val="right" w:pos="5880"/>
                  </w:tabs>
                  <w:spacing w:line="240" w:lineRule="auto"/>
                </w:pPr>
                <w:r>
                  <w:rPr>
                    <w:rStyle w:val="Nagweklubstopka1"/>
                  </w:rPr>
                  <w:t>roboty remontowe-cz.I</w:t>
                </w:r>
                <w:r>
                  <w:rPr>
                    <w:rStyle w:val="Nagweklubstopka1"/>
                  </w:rPr>
                  <w:tab/>
                  <w:t>PRZEDMIAR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7A1"/>
    <w:rsid w:val="00060E47"/>
    <w:rsid w:val="00076F24"/>
    <w:rsid w:val="000C700A"/>
    <w:rsid w:val="001B6CC7"/>
    <w:rsid w:val="001C7C4E"/>
    <w:rsid w:val="002F0D91"/>
    <w:rsid w:val="003F0242"/>
    <w:rsid w:val="0046438F"/>
    <w:rsid w:val="004B681C"/>
    <w:rsid w:val="005D0B3F"/>
    <w:rsid w:val="005E57A1"/>
    <w:rsid w:val="006303E1"/>
    <w:rsid w:val="0064571C"/>
    <w:rsid w:val="006900C4"/>
    <w:rsid w:val="007538BD"/>
    <w:rsid w:val="00847C44"/>
    <w:rsid w:val="008E619A"/>
    <w:rsid w:val="00924981"/>
    <w:rsid w:val="00A375C5"/>
    <w:rsid w:val="00AE31CA"/>
    <w:rsid w:val="00B60D4F"/>
    <w:rsid w:val="00B82554"/>
    <w:rsid w:val="00C01E8F"/>
    <w:rsid w:val="00C538CC"/>
    <w:rsid w:val="00CA2314"/>
    <w:rsid w:val="00DD3EE6"/>
    <w:rsid w:val="00F0154A"/>
    <w:rsid w:val="00F66E75"/>
    <w:rsid w:val="00F80957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002EB"/>
  <w15:docId w15:val="{62E2C214-4E5D-4C74-A498-77785423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9pt">
    <w:name w:val="Tekst treści (2) + 9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6pt">
    <w:name w:val="Nagłówek lub stopka + 6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FranklinGothicHeavy65pt">
    <w:name w:val="Tekst treści (2) + Franklin Gothic Heavy;6;5 pt"/>
    <w:basedOn w:val="Teksttreci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10ptKursywa">
    <w:name w:val="Tekst treści (2) + 10 pt;Kursywa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0860" w:line="17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19</Pages>
  <Words>4053</Words>
  <Characters>24322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remontowe-cz.I</vt:lpstr>
    </vt:vector>
  </TitlesOfParts>
  <Company>Regionalne Centrum Bezpieczeństwa w Olsztynie</Company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remontowe-cz.I</dc:title>
  <dc:subject/>
  <dc:creator>Wawrzeniuk Jan</dc:creator>
  <cp:keywords/>
  <cp:lastModifiedBy>1401-MT-01-D</cp:lastModifiedBy>
  <cp:revision>15</cp:revision>
  <cp:lastPrinted>2022-02-22T13:21:00Z</cp:lastPrinted>
  <dcterms:created xsi:type="dcterms:W3CDTF">2022-02-21T07:53:00Z</dcterms:created>
  <dcterms:modified xsi:type="dcterms:W3CDTF">2022-02-22T13:21:00Z</dcterms:modified>
</cp:coreProperties>
</file>