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13FF" w14:textId="77777777" w:rsidR="00E9326C" w:rsidRPr="00E9326C" w:rsidRDefault="00E9326C" w:rsidP="00E932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32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Komendant Miejski Państwowej Straży Pożarnej informuje, że  Państwa dane osobowe  zawarte w skargach/wnioskach/petycjach będą przetwarzane w celu rozpatrzenia/załatwienia lub przekazania do rozpatrzenia/załatwienia zgodnie z właściwością innym podmiotom/organom. </w:t>
      </w:r>
    </w:p>
    <w:p w14:paraId="475D0616" w14:textId="77777777" w:rsidR="00581E3F" w:rsidRDefault="00581E3F" w:rsidP="0084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BF5BEC" w14:textId="77777777" w:rsidR="00321415" w:rsidRPr="004D4AE5" w:rsidRDefault="00321415" w:rsidP="0084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F45EC9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</w:t>
      </w: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RODO, informuję, że:</w:t>
      </w:r>
    </w:p>
    <w:p w14:paraId="06365616" w14:textId="77777777" w:rsidR="00321415" w:rsidRPr="004D4AE5" w:rsidRDefault="00321415" w:rsidP="008406F1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przetwarzającym Pani/Pana dane osobowe jest: Komendant </w:t>
      </w:r>
      <w:r w:rsidR="008406F1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F45EC9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(</w:t>
      </w:r>
      <w:r w:rsidR="008406F1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Piekary Śląskie</w:t>
      </w: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8406F1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Karola 14</w:t>
      </w:r>
      <w:r w:rsidR="00F45EC9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8406F1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32 287 21 24</w:t>
      </w:r>
      <w:r w:rsidR="00F45EC9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 w:rsidR="008406F1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sekretariat@kmpsppiekary.pl</w:t>
      </w: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D914C4D" w14:textId="77777777" w:rsidR="007A21C0" w:rsidRPr="007A21C0" w:rsidRDefault="004B45DD" w:rsidP="007A21C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5DD">
        <w:rPr>
          <w:rFonts w:ascii="Times New Roman" w:eastAsia="Times New Roman" w:hAnsi="Times New Roman" w:cs="Times New Roman"/>
          <w:sz w:val="24"/>
          <w:szCs w:val="24"/>
          <w:lang w:eastAsia="pl-PL"/>
        </w:rPr>
        <w:t>W Komendzie Miejskiej Państwowej Straży Pożarnej w Piekarach Śląskich wyznaczony został Inspektor Ochrony Danych –</w:t>
      </w:r>
      <w:r w:rsidR="00757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2C28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Białas</w:t>
      </w:r>
      <w:r w:rsidRPr="004B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(40-042 Katowice, ul. Wita Stwosza 36, tel. +48 47 851 51 80, e-mail: </w:t>
      </w:r>
      <w:hyperlink r:id="rId5" w:history="1">
        <w:r w:rsidRPr="004B45D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iod@katowice.kwpsp.gov.pl</w:t>
        </w:r>
      </w:hyperlink>
      <w:r w:rsidRPr="004B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Zastępca Inspektora Ochrony Danych –  </w:t>
      </w:r>
      <w:proofErr w:type="spellStart"/>
      <w:r w:rsidR="007577B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C2C28">
        <w:rPr>
          <w:rFonts w:ascii="Times New Roman" w:eastAsia="Times New Roman" w:hAnsi="Times New Roman" w:cs="Times New Roman"/>
          <w:sz w:val="24"/>
          <w:szCs w:val="24"/>
          <w:lang w:eastAsia="pl-PL"/>
        </w:rPr>
        <w:t>ekc</w:t>
      </w:r>
      <w:proofErr w:type="spellEnd"/>
      <w:r w:rsidR="00757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B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4B45DD">
        <w:rPr>
          <w:rFonts w:ascii="Times New Roman" w:eastAsia="Times New Roman" w:hAnsi="Times New Roman" w:cs="Times New Roman"/>
          <w:sz w:val="24"/>
          <w:szCs w:val="24"/>
          <w:lang w:eastAsia="pl-PL"/>
        </w:rPr>
        <w:t>Albera</w:t>
      </w:r>
      <w:proofErr w:type="spellEnd"/>
      <w:r w:rsidRPr="004B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(40-042 Katowice, ul. Wita Stwosza 36, tel. +48 47 851 55 </w:t>
      </w:r>
      <w:r w:rsidR="00832BC3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4B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hyperlink r:id="rId6" w:history="1">
        <w:r w:rsidRPr="004B45D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iod@katowice.kwpsp.gov.pl</w:t>
        </w:r>
      </w:hyperlink>
      <w:r w:rsidRPr="004B45D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A21C0" w:rsidRPr="007A21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291CA8" w14:textId="77777777" w:rsidR="00321415" w:rsidRPr="004D4AE5" w:rsidRDefault="00321415" w:rsidP="008406F1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="00F45EC9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</w:t>
      </w:r>
      <w:r w:rsidR="00F45EC9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rozpatrzenia / załatwienia lub przekazania do rozpatrzenia / załatwienia zgodnie z właściwością innym podmiotom / organom skargi, wniosku, petycji, interwencji i będą udostępnione jedynie podmiotom uprawnionym na podstawie przepisów prawa lub umów powierzenia</w:t>
      </w: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3D4E72" w14:textId="77777777" w:rsidR="00321415" w:rsidRPr="004D4AE5" w:rsidRDefault="00321415" w:rsidP="008406F1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są: jednostki organizacyjne PSP, Ministerstwo Spraw Wewnętrznych i Administracji, Policja, Sądy, Prokuratura</w:t>
      </w:r>
      <w:r w:rsidR="00FE0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inne organy uprawnione na podstawie przepisów prawa</w:t>
      </w: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F7372B" w14:textId="77777777" w:rsidR="00321415" w:rsidRPr="004D4AE5" w:rsidRDefault="00321415" w:rsidP="008406F1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podlegają przeglądowi, nie rzadziej niż co 5 lat od dnia ich uzyskania, </w:t>
      </w:r>
      <w:r w:rsidR="008406F1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są przechowywane wyłącznie przez okres niezbędny do realizacji </w:t>
      </w:r>
      <w:r w:rsidR="00F45EC9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ww. celów, nie krócej niż w czasie wskazanym w przepisach o archiwizacji.</w:t>
      </w:r>
    </w:p>
    <w:p w14:paraId="4F0C3899" w14:textId="77777777" w:rsidR="00F45EC9" w:rsidRPr="004D4AE5" w:rsidRDefault="00F45EC9" w:rsidP="008406F1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wymagane w związku z obowiązkiem ustawowym wynikającym</w:t>
      </w:r>
      <w:r w:rsidR="005453C7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06F1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E02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453C7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art. 63 </w:t>
      </w:r>
      <w:r w:rsidR="005453C7" w:rsidRPr="004D4AE5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5453C7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ustawy z 14 czerwca 1960r. Kodeks postępowania administracyjnego </w:t>
      </w:r>
      <w:r w:rsidR="0007324B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 </w:t>
      </w:r>
      <w:r w:rsidR="0007324B" w:rsidRPr="004D4AE5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7324B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8 ust. 1 rozporządzenia Rady Ministrów z dnia 8 stycznia 2002r. w sprawie organizacji przyjmowania i rozpatrywania skarg i wniosków, w związku z art. 226 kpa; art. 4 ust. 2 oraz art. 7 ust. 1 ustawy z dnia 11 lipca 2014r. o petycjach.</w:t>
      </w:r>
    </w:p>
    <w:p w14:paraId="22E42677" w14:textId="77777777" w:rsidR="00321415" w:rsidRPr="004D4AE5" w:rsidRDefault="00321415" w:rsidP="008406F1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25A477C0" w14:textId="77777777" w:rsidR="00321415" w:rsidRPr="004D4AE5" w:rsidRDefault="00D21CB0" w:rsidP="008406F1">
      <w:pPr>
        <w:numPr>
          <w:ilvl w:val="1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hAnsi="Times New Roman" w:cs="Times New Roman"/>
          <w:sz w:val="24"/>
          <w:szCs w:val="24"/>
        </w:rPr>
        <w:t>sprostowania, usunięcia lub ograniczenia przetwarzania swoich danych wniesienia sprzeciwu wobec przetwarzania, przenoszenia, cofnięcia zgody na przetwarzanie w dowolnym momencie bez wpływu na zgodność z prawem przetwarzania, którego dokonano na podstawie zgody przed jej cofnięciem</w:t>
      </w:r>
      <w:r w:rsidR="00321415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192D665" w14:textId="77777777" w:rsidR="00321415" w:rsidRPr="004D4AE5" w:rsidRDefault="00321415" w:rsidP="008406F1">
      <w:pPr>
        <w:numPr>
          <w:ilvl w:val="1"/>
          <w:numId w:val="2"/>
        </w:num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do organu nadzorczego, którym jest Urząd Ochrony Danych Osobowych (00-193 Warszawa, ul. Stawki 2, tel. 22 531 03 00, fax. 22 531 03 01, e-mail: </w:t>
      </w:r>
      <w:hyperlink r:id="rId7" w:history="1">
        <w:r w:rsidR="005453C7" w:rsidRPr="004D4AE5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kancelaria@uodo.gov.pl</w:t>
        </w:r>
      </w:hyperlink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uzna Pani/Pan, że przetwarzanie narusza przepisy RODO.</w:t>
      </w:r>
    </w:p>
    <w:p w14:paraId="6937ABC4" w14:textId="77777777" w:rsidR="005453C7" w:rsidRPr="004D4AE5" w:rsidRDefault="00321415" w:rsidP="008406F1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8. Pani/Pana dane osobowe nie będą przekazywane do państwa trzeciego l</w:t>
      </w:r>
      <w:r w:rsidR="005453C7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ub organizacji międzynarodowej.</w:t>
      </w:r>
    </w:p>
    <w:p w14:paraId="17C57E8F" w14:textId="77777777" w:rsidR="00321415" w:rsidRPr="004D4AE5" w:rsidRDefault="00321415" w:rsidP="008406F1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9. Przetwarzanie podanych przez Panią/Pana danych osobowych nie będzie podlegało zautomatyzowanemu podejmowaniu decyzji, w tym profilowaniu, o którym mowa w art. 22 ust. 1 i 4 RODO</w:t>
      </w:r>
      <w:r w:rsidR="005453C7" w:rsidRPr="004D4A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94ED33" w14:textId="77777777" w:rsidR="007A0E56" w:rsidRPr="004D4AE5" w:rsidRDefault="007A0E56" w:rsidP="008406F1">
      <w:pPr>
        <w:spacing w:after="0" w:line="240" w:lineRule="auto"/>
        <w:jc w:val="both"/>
      </w:pPr>
    </w:p>
    <w:sectPr w:rsidR="007A0E56" w:rsidRPr="004D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79B"/>
    <w:multiLevelType w:val="multilevel"/>
    <w:tmpl w:val="5A7C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C31E1"/>
    <w:multiLevelType w:val="multilevel"/>
    <w:tmpl w:val="9718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794201">
    <w:abstractNumId w:val="2"/>
  </w:num>
  <w:num w:numId="2" w16cid:durableId="1069381689">
    <w:abstractNumId w:val="1"/>
  </w:num>
  <w:num w:numId="3" w16cid:durableId="175944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34"/>
    <w:rsid w:val="0007324B"/>
    <w:rsid w:val="002D3491"/>
    <w:rsid w:val="00321415"/>
    <w:rsid w:val="0033204C"/>
    <w:rsid w:val="004B45DD"/>
    <w:rsid w:val="004D4AE5"/>
    <w:rsid w:val="005453C7"/>
    <w:rsid w:val="00581E3F"/>
    <w:rsid w:val="005F33F1"/>
    <w:rsid w:val="007577B5"/>
    <w:rsid w:val="007A0E56"/>
    <w:rsid w:val="007A21C0"/>
    <w:rsid w:val="00832BC3"/>
    <w:rsid w:val="008406F1"/>
    <w:rsid w:val="008C2C28"/>
    <w:rsid w:val="0091584D"/>
    <w:rsid w:val="00D21CB0"/>
    <w:rsid w:val="00E75234"/>
    <w:rsid w:val="00E9326C"/>
    <w:rsid w:val="00F45EC9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0858"/>
  <w15:docId w15:val="{6DF2227E-C2F7-475E-A3AC-93E14D11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141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21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2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iod@katowice.kwps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Arkadiusz Spera</cp:lastModifiedBy>
  <cp:revision>2</cp:revision>
  <cp:lastPrinted>2023-07-25T10:52:00Z</cp:lastPrinted>
  <dcterms:created xsi:type="dcterms:W3CDTF">2025-01-31T13:49:00Z</dcterms:created>
  <dcterms:modified xsi:type="dcterms:W3CDTF">2025-01-31T13:49:00Z</dcterms:modified>
</cp:coreProperties>
</file>