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EC2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3D1096FF" w14:textId="77777777"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14:paraId="407D8B67" w14:textId="77777777" w:rsidR="00850D75" w:rsidRDefault="00850D75" w:rsidP="00850D75">
      <w:r>
        <w:t>………………………….</w:t>
      </w:r>
    </w:p>
    <w:p w14:paraId="2B59D54C" w14:textId="77777777" w:rsidR="00850D75" w:rsidRPr="00850D75" w:rsidRDefault="002A3B64" w:rsidP="00850D75">
      <w:r>
        <w:t xml:space="preserve">   </w:t>
      </w:r>
      <w:r w:rsidR="00850D75" w:rsidRPr="00850D75">
        <w:t>(miejscowość, data)</w:t>
      </w:r>
    </w:p>
    <w:p w14:paraId="30588726" w14:textId="77777777" w:rsidR="00850D75" w:rsidRDefault="002A3B64" w:rsidP="00850D75">
      <w:r>
        <w:t>………………………….</w:t>
      </w:r>
    </w:p>
    <w:p w14:paraId="4F457BAB" w14:textId="77777777" w:rsidR="00850D75" w:rsidRPr="00850D75" w:rsidRDefault="00850D75" w:rsidP="00850D75">
      <w:r>
        <w:t xml:space="preserve">    </w:t>
      </w:r>
      <w:r w:rsidR="002A3B64">
        <w:t xml:space="preserve">  </w:t>
      </w:r>
      <w:r w:rsidRPr="00850D75">
        <w:t>(imię i nazwisko)</w:t>
      </w:r>
    </w:p>
    <w:p w14:paraId="37A6382C" w14:textId="77777777" w:rsidR="00850D75" w:rsidRPr="00850D75" w:rsidRDefault="00850D75" w:rsidP="00850D75"/>
    <w:p w14:paraId="7EC5BCC8" w14:textId="77777777" w:rsidR="00850D75" w:rsidRPr="00850D75" w:rsidRDefault="00850D75" w:rsidP="00850D75"/>
    <w:p w14:paraId="02E84BD5" w14:textId="77777777" w:rsidR="00850D75" w:rsidRPr="00850D75" w:rsidRDefault="00850D75" w:rsidP="00850D75">
      <w:r w:rsidRPr="00850D75">
        <w:t>Oświadczenie dotyczące ochrony danych osobowych</w:t>
      </w:r>
    </w:p>
    <w:p w14:paraId="24B1D192" w14:textId="77777777" w:rsidR="00850D75" w:rsidRPr="001711F8" w:rsidRDefault="00850D75" w:rsidP="00850D75"/>
    <w:p w14:paraId="54C18171" w14:textId="77777777" w:rsidR="00850D75" w:rsidRPr="00850D75" w:rsidRDefault="00850D75" w:rsidP="00850D75">
      <w:r w:rsidRPr="001711F8">
        <w:tab/>
        <w:t xml:space="preserve">Oświadczam, że zgodnie z treścią art. 13 rozporządzenia Parlamentu Europejskiego </w:t>
      </w:r>
      <w:r w:rsidR="006D4F09">
        <w:br/>
      </w:r>
      <w:r w:rsidRPr="001711F8">
        <w:t xml:space="preserve">i Rady (UE) 2016/679 z dnia 27 kwietnia 2016 r. w sprawie ochrony osób fizycznych </w:t>
      </w:r>
      <w:r w:rsidR="006D4F09">
        <w:br/>
      </w:r>
      <w:r w:rsidRPr="001711F8">
        <w:t>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</w:t>
      </w:r>
      <w:proofErr w:type="spellStart"/>
      <w:r w:rsidRPr="00850D75">
        <w:t>ny</w:t>
      </w:r>
      <w:proofErr w:type="spellEnd"/>
      <w:r w:rsidRPr="00850D75">
        <w:t xml:space="preserve"> * o tym, że:</w:t>
      </w:r>
    </w:p>
    <w:p w14:paraId="1E8FADC2" w14:textId="77777777" w:rsidR="00850D75" w:rsidRPr="00850D75" w:rsidRDefault="00850D75" w:rsidP="002A3B64"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14:paraId="0909BFED" w14:textId="77777777" w:rsidR="00850D75" w:rsidRPr="00850D75" w:rsidRDefault="00850D75" w:rsidP="002A3B64">
      <w:r>
        <w:t xml:space="preserve">Inspektorem ochrony danych jest Pan </w:t>
      </w:r>
      <w:r w:rsidRPr="00850D75">
        <w:t xml:space="preserve">Krystian </w:t>
      </w:r>
      <w:proofErr w:type="spellStart"/>
      <w:r w:rsidRPr="00850D75">
        <w:t>Ryczyński</w:t>
      </w:r>
      <w:proofErr w:type="spellEnd"/>
      <w:r w:rsidRPr="00850D75">
        <w:t>, e-mail:</w:t>
      </w:r>
      <w:r w:rsidR="00CE3C90">
        <w:t xml:space="preserve"> </w:t>
      </w:r>
      <w:r w:rsidR="00CE3C90" w:rsidRPr="00CE3C90">
        <w:t>iod.pokon@prokuratura.gov.pl</w:t>
      </w:r>
      <w:r w:rsidRPr="00850D75">
        <w:t>.</w:t>
      </w:r>
    </w:p>
    <w:p w14:paraId="56148F68" w14:textId="77777777" w:rsidR="00850D75" w:rsidRPr="001711F8" w:rsidRDefault="00850D75" w:rsidP="002A3B64">
      <w:r w:rsidRPr="001711F8">
        <w:t>Dane osobowe zbierane są w celu realizacji zadań administratora związanych z naborem na wolne stanowisko.</w:t>
      </w:r>
    </w:p>
    <w:p w14:paraId="6DCE7E57" w14:textId="77777777" w:rsidR="00850D75" w:rsidRPr="00850D75" w:rsidRDefault="00850D75" w:rsidP="002A3B64"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</w:p>
    <w:p w14:paraId="25D1CF96" w14:textId="77777777" w:rsidR="00850D75" w:rsidRPr="00850D75" w:rsidRDefault="00850D75" w:rsidP="002A3B64"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</w:t>
      </w:r>
      <w:r w:rsidR="0067712F">
        <w:br/>
      </w:r>
      <w:r w:rsidRPr="00850D75">
        <w:t>w sprawie wprowadzenia jednolitego rzeczowego wykazu akt powszechnych jednostek organizacyjnych prokuratury</w:t>
      </w:r>
      <w:r w:rsidR="0067712F">
        <w:t>.</w:t>
      </w:r>
      <w:r w:rsidRPr="00850D75">
        <w:t xml:space="preserve"> </w:t>
      </w:r>
    </w:p>
    <w:p w14:paraId="7D156A41" w14:textId="77777777" w:rsidR="00850D75" w:rsidRPr="001711F8" w:rsidRDefault="00850D75" w:rsidP="002A3B64">
      <w:r w:rsidRPr="001711F8">
        <w:t>Osobie, której dane są przetwarzane przysługuje prawo:</w:t>
      </w:r>
    </w:p>
    <w:p w14:paraId="399A4BBB" w14:textId="77777777" w:rsidR="00850D75" w:rsidRPr="001711F8" w:rsidRDefault="00850D75" w:rsidP="002A3B64">
      <w:r w:rsidRPr="001711F8">
        <w:t xml:space="preserve">Dostępu do treści swoich danych osobowych, żądania ich sprostowania lub usunięcia, </w:t>
      </w:r>
      <w:r w:rsidR="0067712F">
        <w:br/>
      </w:r>
      <w:r w:rsidRPr="001711F8">
        <w:t>na zasadach określonych w art. 15-17 RODO;</w:t>
      </w:r>
    </w:p>
    <w:p w14:paraId="6F58122F" w14:textId="77777777" w:rsidR="00850D75" w:rsidRPr="001711F8" w:rsidRDefault="00850D75" w:rsidP="002A3B64">
      <w:r w:rsidRPr="001711F8">
        <w:t>Ograniczenia przetwarzania danych, w przypadkach określonych w art. 18 RODO;</w:t>
      </w:r>
    </w:p>
    <w:p w14:paraId="20BE7955" w14:textId="77777777" w:rsidR="00850D75" w:rsidRPr="001711F8" w:rsidRDefault="00850D75" w:rsidP="002A3B64">
      <w:r w:rsidRPr="001711F8">
        <w:t>Przenoszenia danych, na zasadach określonych w art. 20 RODO;</w:t>
      </w:r>
    </w:p>
    <w:p w14:paraId="464166DA" w14:textId="77777777" w:rsidR="00850D75" w:rsidRPr="001711F8" w:rsidRDefault="00850D75" w:rsidP="002A3B64">
      <w:r w:rsidRPr="001711F8">
        <w:t>Cofnięcia zgody w dowolnym momencie bez wpływu na zgodność z prawem przetwarzania, którego dokonano na podstawie zgody przed jej cofnięciem;</w:t>
      </w:r>
    </w:p>
    <w:p w14:paraId="5613A325" w14:textId="77777777" w:rsidR="00850D75" w:rsidRPr="001711F8" w:rsidRDefault="00850D75" w:rsidP="002A3B64">
      <w:r w:rsidRPr="001711F8">
        <w:t>Wniesienia skargi do Prezesa Urzędu Ochrony Danych Osobowych.</w:t>
      </w:r>
    </w:p>
    <w:p w14:paraId="4A669623" w14:textId="77777777" w:rsidR="00850D75" w:rsidRPr="00850D75" w:rsidRDefault="00850D75" w:rsidP="002A3B64">
      <w:r w:rsidRPr="001711F8">
        <w:t xml:space="preserve">Podanie danych osobowych w zakresie wynikającym z obowiązujących przepisów prawa (ustawy z dnia 26 czerwca 1974 r. Kodeks pracy oraz ustawy z dnia 18 grudnia 1998 r. </w:t>
      </w:r>
      <w:r w:rsidR="0067712F">
        <w:br/>
      </w:r>
      <w:r w:rsidRPr="001711F8">
        <w:t>o pracownikach sądów i prokuratury) jest wymogiem ustawowym. Podanie innych danych osobowych jest dobrowolne i wymaga wyrażenia zgody na ich przetwarzanie</w:t>
      </w:r>
      <w:r w:rsidRPr="00850D75">
        <w:t>.</w:t>
      </w:r>
    </w:p>
    <w:p w14:paraId="5C9A926E" w14:textId="77777777" w:rsidR="00850D75" w:rsidRDefault="00850D75" w:rsidP="00850D75">
      <w:pPr>
        <w:pStyle w:val="Akapitzlist"/>
      </w:pPr>
    </w:p>
    <w:p w14:paraId="30F07E5F" w14:textId="77777777" w:rsidR="00850D75" w:rsidRPr="001711F8" w:rsidRDefault="00850D75" w:rsidP="00850D75">
      <w:pPr>
        <w:pStyle w:val="Akapitzlist"/>
      </w:pPr>
    </w:p>
    <w:p w14:paraId="152CD862" w14:textId="21B91895" w:rsidR="00850D75" w:rsidRPr="00850D75" w:rsidRDefault="00962228" w:rsidP="00850D75">
      <w:r>
        <w:t xml:space="preserve">  </w:t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850D75" w:rsidRPr="001711F8">
        <w:t>…</w:t>
      </w:r>
      <w:r w:rsidR="00B3545B">
        <w:t>.</w:t>
      </w:r>
      <w:r w:rsidR="00850D75" w:rsidRPr="001711F8">
        <w:t>……………………………..</w:t>
      </w:r>
    </w:p>
    <w:p w14:paraId="7475E138" w14:textId="77777777" w:rsidR="00850D75" w:rsidRDefault="00D35BEE" w:rsidP="00850D75">
      <w:r>
        <w:t xml:space="preserve">                                                                                                         Podpis kandydata</w:t>
      </w:r>
    </w:p>
    <w:p w14:paraId="694E1555" w14:textId="77777777" w:rsidR="00850D75" w:rsidRDefault="00850D75" w:rsidP="00850D75"/>
    <w:p w14:paraId="73953E9C" w14:textId="77777777" w:rsidR="00850D75" w:rsidRDefault="00850D75" w:rsidP="00850D75"/>
    <w:p w14:paraId="3F8FD39E" w14:textId="77777777"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1101" w14:textId="77777777" w:rsidR="00E912DE" w:rsidRDefault="00E912DE" w:rsidP="006D395B">
      <w:r>
        <w:separator/>
      </w:r>
    </w:p>
  </w:endnote>
  <w:endnote w:type="continuationSeparator" w:id="0">
    <w:p w14:paraId="7A8B3A03" w14:textId="77777777" w:rsidR="00E912DE" w:rsidRDefault="00E912D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577" w14:textId="77777777" w:rsidR="002F4107" w:rsidRPr="003B05C0" w:rsidRDefault="002F4107">
    <w:pPr>
      <w:pStyle w:val="Stopka"/>
      <w:jc w:val="right"/>
      <w:rPr>
        <w:sz w:val="26"/>
        <w:szCs w:val="26"/>
      </w:rPr>
    </w:pPr>
  </w:p>
  <w:p w14:paraId="28FADB16" w14:textId="77777777"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F780" w14:textId="77777777" w:rsidR="00E912DE" w:rsidRDefault="00E912DE" w:rsidP="006D395B">
      <w:r>
        <w:separator/>
      </w:r>
    </w:p>
  </w:footnote>
  <w:footnote w:type="continuationSeparator" w:id="0">
    <w:p w14:paraId="7A6A02FA" w14:textId="77777777" w:rsidR="00E912DE" w:rsidRDefault="00E912D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A106A"/>
    <w:rsid w:val="000A7B8F"/>
    <w:rsid w:val="000C31E4"/>
    <w:rsid w:val="00107EAF"/>
    <w:rsid w:val="001171DE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A3B64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A40E1"/>
    <w:rsid w:val="003B05C0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7712F"/>
    <w:rsid w:val="006A25C4"/>
    <w:rsid w:val="006C523A"/>
    <w:rsid w:val="006C6930"/>
    <w:rsid w:val="006C7B81"/>
    <w:rsid w:val="006D395B"/>
    <w:rsid w:val="006D4F09"/>
    <w:rsid w:val="006E5FF0"/>
    <w:rsid w:val="006F65ED"/>
    <w:rsid w:val="00710BC5"/>
    <w:rsid w:val="00730D79"/>
    <w:rsid w:val="00742EF9"/>
    <w:rsid w:val="00743F3F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962228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3545B"/>
    <w:rsid w:val="00B90777"/>
    <w:rsid w:val="00BA0774"/>
    <w:rsid w:val="00BB11BD"/>
    <w:rsid w:val="00C13DC9"/>
    <w:rsid w:val="00C732CB"/>
    <w:rsid w:val="00C76273"/>
    <w:rsid w:val="00C823EF"/>
    <w:rsid w:val="00CA08FF"/>
    <w:rsid w:val="00CA5B63"/>
    <w:rsid w:val="00CE3C90"/>
    <w:rsid w:val="00D35BEE"/>
    <w:rsid w:val="00D64CD7"/>
    <w:rsid w:val="00D678B4"/>
    <w:rsid w:val="00DA21C9"/>
    <w:rsid w:val="00DA54D5"/>
    <w:rsid w:val="00DC35E3"/>
    <w:rsid w:val="00DD6DDB"/>
    <w:rsid w:val="00DD6E86"/>
    <w:rsid w:val="00E26886"/>
    <w:rsid w:val="00E3395C"/>
    <w:rsid w:val="00E912DE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B16A4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11</cp:revision>
  <cp:lastPrinted>2018-04-12T12:17:00Z</cp:lastPrinted>
  <dcterms:created xsi:type="dcterms:W3CDTF">2022-06-20T10:04:00Z</dcterms:created>
  <dcterms:modified xsi:type="dcterms:W3CDTF">2025-10-02T11:08:00Z</dcterms:modified>
</cp:coreProperties>
</file>