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2F464" w14:textId="4E363CFB" w:rsidR="008C4224" w:rsidRPr="008C4224" w:rsidRDefault="008C4224" w:rsidP="008C4224">
      <w:pPr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bookmarkStart w:id="0" w:name="_Hlk202774219"/>
      <w:r w:rsidRPr="008C4224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Wykaz zużytych składników rzeczowych majątku ruchomego </w:t>
      </w:r>
      <w:r w:rsidR="00E37F6D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w </w:t>
      </w:r>
      <w:r w:rsidR="00E37F6D" w:rsidRPr="00E37F6D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CLB</w:t>
      </w:r>
      <w:r w:rsidR="00602B57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Olsztyn Pracownia w Elblągu</w:t>
      </w:r>
      <w:r w:rsidRPr="008C4224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</w:t>
      </w:r>
    </w:p>
    <w:tbl>
      <w:tblPr>
        <w:tblStyle w:val="Tabela-Siatka"/>
        <w:tblpPr w:leftFromText="141" w:rightFromText="141" w:vertAnchor="text" w:horzAnchor="margin" w:tblpX="-147" w:tblpY="277"/>
        <w:tblW w:w="13745" w:type="dxa"/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2268"/>
        <w:gridCol w:w="1560"/>
        <w:gridCol w:w="1417"/>
        <w:gridCol w:w="1559"/>
        <w:gridCol w:w="1843"/>
        <w:gridCol w:w="1418"/>
        <w:gridCol w:w="1417"/>
      </w:tblGrid>
      <w:tr w:rsidR="0060508A" w:rsidRPr="0060508A" w14:paraId="15A5D5FD" w14:textId="4C1D673D" w:rsidTr="00F85CF0">
        <w:trPr>
          <w:trHeight w:val="576"/>
        </w:trPr>
        <w:tc>
          <w:tcPr>
            <w:tcW w:w="562" w:type="dxa"/>
            <w:vMerge w:val="restart"/>
            <w:vAlign w:val="center"/>
          </w:tcPr>
          <w:bookmarkEnd w:id="0"/>
          <w:p w14:paraId="4CE02833" w14:textId="3E4D0C83" w:rsidR="0060508A" w:rsidRPr="0060508A" w:rsidRDefault="0060508A" w:rsidP="006050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1701" w:type="dxa"/>
            <w:vMerge w:val="restart"/>
            <w:vAlign w:val="center"/>
          </w:tcPr>
          <w:p w14:paraId="4E731248" w14:textId="77777777" w:rsidR="0060508A" w:rsidRPr="0060508A" w:rsidRDefault="0060508A" w:rsidP="006050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Nazwa składnika mienia</w:t>
            </w:r>
          </w:p>
        </w:tc>
        <w:tc>
          <w:tcPr>
            <w:tcW w:w="2268" w:type="dxa"/>
            <w:vMerge w:val="restart"/>
            <w:vAlign w:val="center"/>
          </w:tcPr>
          <w:p w14:paraId="2F912142" w14:textId="77777777" w:rsidR="0060508A" w:rsidRPr="0060508A" w:rsidRDefault="0060508A" w:rsidP="006050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Numer inwentarzowy </w:t>
            </w:r>
          </w:p>
        </w:tc>
        <w:tc>
          <w:tcPr>
            <w:tcW w:w="1560" w:type="dxa"/>
            <w:vMerge w:val="restart"/>
            <w:vAlign w:val="center"/>
          </w:tcPr>
          <w:p w14:paraId="6DB5B74B" w14:textId="77777777" w:rsidR="0060508A" w:rsidRPr="0060508A" w:rsidRDefault="0060508A" w:rsidP="006050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050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Wartość księgowa brutto / wartość nabycia w zł</w:t>
            </w:r>
          </w:p>
        </w:tc>
        <w:tc>
          <w:tcPr>
            <w:tcW w:w="1417" w:type="dxa"/>
            <w:vMerge w:val="restart"/>
            <w:vAlign w:val="center"/>
          </w:tcPr>
          <w:p w14:paraId="6F459BAC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Wartość księgowa netto w zł</w:t>
            </w:r>
          </w:p>
        </w:tc>
        <w:tc>
          <w:tcPr>
            <w:tcW w:w="1559" w:type="dxa"/>
            <w:vMerge w:val="restart"/>
            <w:vAlign w:val="center"/>
          </w:tcPr>
          <w:p w14:paraId="5C72172F" w14:textId="77777777" w:rsidR="0060508A" w:rsidRPr="0060508A" w:rsidRDefault="0060508A" w:rsidP="006050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Szacowana wartość rynkowa brutto w zł</w:t>
            </w:r>
          </w:p>
        </w:tc>
        <w:tc>
          <w:tcPr>
            <w:tcW w:w="3261" w:type="dxa"/>
            <w:gridSpan w:val="2"/>
            <w:vAlign w:val="center"/>
          </w:tcPr>
          <w:p w14:paraId="1FF0501A" w14:textId="77777777" w:rsidR="0060508A" w:rsidRPr="0060508A" w:rsidRDefault="0060508A" w:rsidP="006050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Ocena Komisji</w:t>
            </w:r>
          </w:p>
        </w:tc>
        <w:tc>
          <w:tcPr>
            <w:tcW w:w="1417" w:type="dxa"/>
            <w:vMerge w:val="restart"/>
            <w:vAlign w:val="center"/>
          </w:tcPr>
          <w:p w14:paraId="613DA9BE" w14:textId="77777777" w:rsidR="0060508A" w:rsidRPr="0060508A" w:rsidRDefault="0060508A" w:rsidP="006050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Propozycja komisji w </w:t>
            </w:r>
            <w:proofErr w:type="spellStart"/>
            <w:r w:rsidRPr="006050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spr</w:t>
            </w:r>
            <w:proofErr w:type="spellEnd"/>
            <w:r w:rsidRPr="006050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. sposobu zagospodarowania składnika</w:t>
            </w:r>
          </w:p>
        </w:tc>
      </w:tr>
      <w:tr w:rsidR="0060508A" w:rsidRPr="0060508A" w14:paraId="4913DE74" w14:textId="060D201E" w:rsidTr="00F85CF0">
        <w:trPr>
          <w:trHeight w:val="492"/>
        </w:trPr>
        <w:tc>
          <w:tcPr>
            <w:tcW w:w="562" w:type="dxa"/>
            <w:vMerge/>
            <w:vAlign w:val="center"/>
          </w:tcPr>
          <w:p w14:paraId="160EF6F9" w14:textId="77777777" w:rsidR="0060508A" w:rsidRPr="0060508A" w:rsidRDefault="0060508A" w:rsidP="006050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57255A70" w14:textId="77777777" w:rsidR="0060508A" w:rsidRPr="0060508A" w:rsidRDefault="0060508A" w:rsidP="006050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14:paraId="4F0B6C6E" w14:textId="77777777" w:rsidR="0060508A" w:rsidRPr="0060508A" w:rsidRDefault="0060508A" w:rsidP="006050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044B8777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609888FD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56CC4AEB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F1BB924" w14:textId="14D5CD2F" w:rsidR="0060508A" w:rsidRPr="0060508A" w:rsidRDefault="0060508A" w:rsidP="006050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Stwierdzony stan składnika</w:t>
            </w:r>
          </w:p>
          <w:p w14:paraId="759A6AC6" w14:textId="77777777" w:rsidR="0060508A" w:rsidRPr="0060508A" w:rsidRDefault="0060508A" w:rsidP="006050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FFF1FD2" w14:textId="77777777" w:rsidR="0060508A" w:rsidRPr="0060508A" w:rsidRDefault="0060508A" w:rsidP="006050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zużyty / zbędny</w:t>
            </w:r>
          </w:p>
        </w:tc>
        <w:tc>
          <w:tcPr>
            <w:tcW w:w="1417" w:type="dxa"/>
            <w:vMerge/>
            <w:vAlign w:val="center"/>
          </w:tcPr>
          <w:p w14:paraId="397498BA" w14:textId="77777777" w:rsidR="0060508A" w:rsidRPr="0060508A" w:rsidRDefault="0060508A" w:rsidP="006050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0508A" w:rsidRPr="0060508A" w14:paraId="4F383CF2" w14:textId="77DE5B03" w:rsidTr="00F85CF0">
        <w:tc>
          <w:tcPr>
            <w:tcW w:w="562" w:type="dxa"/>
          </w:tcPr>
          <w:p w14:paraId="0216A4ED" w14:textId="2664FB15" w:rsidR="0060508A" w:rsidRPr="00F85CF0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1C2CF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Kalkulator </w:t>
            </w:r>
            <w:proofErr w:type="spellStart"/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Vector</w:t>
            </w:r>
            <w:proofErr w:type="spellEnd"/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CD1181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B4735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NST/N01/05791/2019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79C17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34,00</w:t>
            </w:r>
          </w:p>
        </w:tc>
        <w:tc>
          <w:tcPr>
            <w:tcW w:w="1417" w:type="dxa"/>
            <w:vAlign w:val="center"/>
          </w:tcPr>
          <w:p w14:paraId="0DBBDE0C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7B4234F8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35F6FA4B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Nie działa, rozlana bateria</w:t>
            </w:r>
          </w:p>
        </w:tc>
        <w:tc>
          <w:tcPr>
            <w:tcW w:w="1418" w:type="dxa"/>
            <w:vAlign w:val="center"/>
          </w:tcPr>
          <w:p w14:paraId="5EECCDCF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3DA071BD" w14:textId="07274F66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68843E7D" w14:textId="166D300D" w:rsidTr="00F85CF0">
        <w:trPr>
          <w:trHeight w:val="739"/>
        </w:trPr>
        <w:tc>
          <w:tcPr>
            <w:tcW w:w="562" w:type="dxa"/>
          </w:tcPr>
          <w:p w14:paraId="3B86EF39" w14:textId="308F58DB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43958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Szafa chłodnicza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8C46D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PST/P01/04555/2019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4732D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1695,80</w:t>
            </w:r>
          </w:p>
        </w:tc>
        <w:tc>
          <w:tcPr>
            <w:tcW w:w="1417" w:type="dxa"/>
            <w:vAlign w:val="center"/>
          </w:tcPr>
          <w:p w14:paraId="16033634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14432CDB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701C775E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Niesprawna, nie trzyma temperatury, często wyłącza się samoistnie, ze względu na korozję i wiek naprawa nieuzasadniona ekonomicznie</w:t>
            </w:r>
          </w:p>
        </w:tc>
        <w:tc>
          <w:tcPr>
            <w:tcW w:w="1418" w:type="dxa"/>
            <w:vAlign w:val="center"/>
          </w:tcPr>
          <w:p w14:paraId="0F1C38A1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48B5261F" w14:textId="2D460436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5169CC4D" w14:textId="27B92BB9" w:rsidTr="00F85CF0">
        <w:tc>
          <w:tcPr>
            <w:tcW w:w="562" w:type="dxa"/>
          </w:tcPr>
          <w:p w14:paraId="345E2956" w14:textId="0650A31A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49F9C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Szafa chłodnicza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BF591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PST/P01/04562/2019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8A9F8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1695,80</w:t>
            </w:r>
          </w:p>
        </w:tc>
        <w:tc>
          <w:tcPr>
            <w:tcW w:w="1417" w:type="dxa"/>
            <w:vAlign w:val="center"/>
          </w:tcPr>
          <w:p w14:paraId="243D7752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651751AA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4AA4CE88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Niesprawna, nie trzyma temperatury, często wyłącza się samoistnie, ze względu na korozję i wiek naprawa nieuzasadniona ekonomicznie</w:t>
            </w:r>
          </w:p>
        </w:tc>
        <w:tc>
          <w:tcPr>
            <w:tcW w:w="1418" w:type="dxa"/>
            <w:vAlign w:val="center"/>
          </w:tcPr>
          <w:p w14:paraId="2F942733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61B0A9AA" w14:textId="4686EA03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5AD1AD34" w14:textId="751C71EE" w:rsidTr="00F85CF0">
        <w:tc>
          <w:tcPr>
            <w:tcW w:w="562" w:type="dxa"/>
          </w:tcPr>
          <w:p w14:paraId="62CF953D" w14:textId="5E8DD23E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D3B3F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Gumowce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6C3EB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NST/N01/07457/2019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6D4A8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61,50</w:t>
            </w:r>
          </w:p>
        </w:tc>
        <w:tc>
          <w:tcPr>
            <w:tcW w:w="1417" w:type="dxa"/>
            <w:vAlign w:val="center"/>
          </w:tcPr>
          <w:p w14:paraId="11D8F30C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4AF0C7CF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122E2FBC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Dziurawe, nie spełniają swojej funkcji, naprawa nieuzasadniona ekonomicznie</w:t>
            </w:r>
          </w:p>
        </w:tc>
        <w:tc>
          <w:tcPr>
            <w:tcW w:w="1418" w:type="dxa"/>
            <w:vAlign w:val="center"/>
          </w:tcPr>
          <w:p w14:paraId="10EA097B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7D7A606A" w14:textId="791F5094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029EF818" w14:textId="75A11436" w:rsidTr="00F85CF0">
        <w:tc>
          <w:tcPr>
            <w:tcW w:w="562" w:type="dxa"/>
          </w:tcPr>
          <w:p w14:paraId="38EE96E8" w14:textId="01C77E67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01527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Gumowce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84EF6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NST/N01/07441/2019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A0C61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61,50</w:t>
            </w:r>
          </w:p>
        </w:tc>
        <w:tc>
          <w:tcPr>
            <w:tcW w:w="1417" w:type="dxa"/>
            <w:vAlign w:val="center"/>
          </w:tcPr>
          <w:p w14:paraId="5F99DD59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2CCD7FC4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62AB5346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Dziurawe, nie spełniają swojej funkcji, naprawa nieuzasadniona ekonomicznie</w:t>
            </w:r>
          </w:p>
        </w:tc>
        <w:tc>
          <w:tcPr>
            <w:tcW w:w="1418" w:type="dxa"/>
            <w:vAlign w:val="center"/>
          </w:tcPr>
          <w:p w14:paraId="61A692CC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4E5A8B4D" w14:textId="159278C2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5BCDDBB8" w14:textId="43EFD651" w:rsidTr="00F85CF0">
        <w:tc>
          <w:tcPr>
            <w:tcW w:w="562" w:type="dxa"/>
          </w:tcPr>
          <w:p w14:paraId="27A07282" w14:textId="5D48DBC8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5AB23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Gumowce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33A40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NST/N01/07429/2019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E8F9A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61,50</w:t>
            </w:r>
          </w:p>
        </w:tc>
        <w:tc>
          <w:tcPr>
            <w:tcW w:w="1417" w:type="dxa"/>
            <w:vAlign w:val="center"/>
          </w:tcPr>
          <w:p w14:paraId="0247E56F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1B3988AD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093D14EB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 xml:space="preserve">Dziurawe, nie spełniają swojej </w:t>
            </w:r>
            <w:r w:rsidRPr="006050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funkcji, naprawa nieuzasadniona ekonomicznie</w:t>
            </w:r>
          </w:p>
        </w:tc>
        <w:tc>
          <w:tcPr>
            <w:tcW w:w="1418" w:type="dxa"/>
            <w:vAlign w:val="center"/>
          </w:tcPr>
          <w:p w14:paraId="07582B1B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zużyty</w:t>
            </w:r>
          </w:p>
        </w:tc>
        <w:tc>
          <w:tcPr>
            <w:tcW w:w="1417" w:type="dxa"/>
            <w:vAlign w:val="center"/>
          </w:tcPr>
          <w:p w14:paraId="5C7A52F8" w14:textId="4B4D5C1C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2A5697FF" w14:textId="3D2AF8AD" w:rsidTr="00F85CF0">
        <w:tc>
          <w:tcPr>
            <w:tcW w:w="562" w:type="dxa"/>
          </w:tcPr>
          <w:p w14:paraId="037303B4" w14:textId="4F24617F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1CC68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Gumowce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B9E94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NST/N01/07435/2019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F63B7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61,50</w:t>
            </w:r>
          </w:p>
        </w:tc>
        <w:tc>
          <w:tcPr>
            <w:tcW w:w="1417" w:type="dxa"/>
            <w:vAlign w:val="center"/>
          </w:tcPr>
          <w:p w14:paraId="2F11360E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42537101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16231CDD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Dziurawe, nie spełniają swojej funkcji, naprawa nieuzasadniona ekonomicznie</w:t>
            </w:r>
          </w:p>
        </w:tc>
        <w:tc>
          <w:tcPr>
            <w:tcW w:w="1418" w:type="dxa"/>
            <w:vAlign w:val="center"/>
          </w:tcPr>
          <w:p w14:paraId="5C171A88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7D61C1D9" w14:textId="576B0B60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394D812E" w14:textId="7E6ADAA7" w:rsidTr="00F85CF0">
        <w:tc>
          <w:tcPr>
            <w:tcW w:w="562" w:type="dxa"/>
          </w:tcPr>
          <w:p w14:paraId="5711D658" w14:textId="41BD2DD0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8DD76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Gumowce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4DC80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NST/N01/07461/2019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BCBCE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61,50</w:t>
            </w:r>
          </w:p>
        </w:tc>
        <w:tc>
          <w:tcPr>
            <w:tcW w:w="1417" w:type="dxa"/>
            <w:vAlign w:val="center"/>
          </w:tcPr>
          <w:p w14:paraId="3AC6653E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6826D955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356C7B9B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Dziurawe, nie spełniają swojej funkcji, naprawa nieuzasadniona ekonomicznie</w:t>
            </w:r>
          </w:p>
        </w:tc>
        <w:tc>
          <w:tcPr>
            <w:tcW w:w="1418" w:type="dxa"/>
            <w:vAlign w:val="center"/>
          </w:tcPr>
          <w:p w14:paraId="1DCEA81A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1C13A92A" w14:textId="5EDD649E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1373DC73" w14:textId="684C2E3C" w:rsidTr="00F85CF0">
        <w:tc>
          <w:tcPr>
            <w:tcW w:w="562" w:type="dxa"/>
          </w:tcPr>
          <w:p w14:paraId="6D61A224" w14:textId="119354E4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63683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Gumowce</w:t>
            </w:r>
          </w:p>
          <w:p w14:paraId="7EB62E1B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E13BEF1" w14:textId="77777777" w:rsidR="0060508A" w:rsidRPr="0060508A" w:rsidRDefault="0060508A" w:rsidP="006050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0E437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NST/N01/07460/2019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FE274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61,50</w:t>
            </w:r>
          </w:p>
        </w:tc>
        <w:tc>
          <w:tcPr>
            <w:tcW w:w="1417" w:type="dxa"/>
            <w:vAlign w:val="center"/>
          </w:tcPr>
          <w:p w14:paraId="0DEF5921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323B0A6D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1E0BBD5C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Dziurawe, nie spełniają swojej funkcji, naprawa nieuzasadniona ekonomicznie</w:t>
            </w:r>
          </w:p>
        </w:tc>
        <w:tc>
          <w:tcPr>
            <w:tcW w:w="1418" w:type="dxa"/>
            <w:vAlign w:val="center"/>
          </w:tcPr>
          <w:p w14:paraId="436C2A05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2794D31E" w14:textId="6D770B8E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46B6D477" w14:textId="28C95E14" w:rsidTr="00F85CF0">
        <w:trPr>
          <w:trHeight w:val="779"/>
        </w:trPr>
        <w:tc>
          <w:tcPr>
            <w:tcW w:w="562" w:type="dxa"/>
          </w:tcPr>
          <w:p w14:paraId="5EDCE43E" w14:textId="5C2C5783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D0EC4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Komplet przeciwdeszczowy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C52C9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NST/N01/07430/2019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0E435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161,44</w:t>
            </w:r>
          </w:p>
        </w:tc>
        <w:tc>
          <w:tcPr>
            <w:tcW w:w="1417" w:type="dxa"/>
            <w:vAlign w:val="center"/>
          </w:tcPr>
          <w:p w14:paraId="2ADF6A0C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57F408F4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48085421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W wyniku intensywnego użytkowania stracił wodoodporność, rozdarcia uniemożliwiają dalsze użytkowanie.</w:t>
            </w:r>
          </w:p>
        </w:tc>
        <w:tc>
          <w:tcPr>
            <w:tcW w:w="1418" w:type="dxa"/>
            <w:vAlign w:val="center"/>
          </w:tcPr>
          <w:p w14:paraId="02904784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7414380A" w14:textId="1552A111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4DFD50C2" w14:textId="1C5E626C" w:rsidTr="00F85CF0">
        <w:tc>
          <w:tcPr>
            <w:tcW w:w="562" w:type="dxa"/>
          </w:tcPr>
          <w:p w14:paraId="6F01BB4F" w14:textId="2C262EA2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BBCFD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Komplet przeciwdeszczowy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DEFFC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NST/N01/07449/2019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C4142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161,44</w:t>
            </w:r>
          </w:p>
        </w:tc>
        <w:tc>
          <w:tcPr>
            <w:tcW w:w="1417" w:type="dxa"/>
            <w:vAlign w:val="center"/>
          </w:tcPr>
          <w:p w14:paraId="642048FB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459CB461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27C0B5FF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W wyniku intensywnego użytkowania stracił wodoodporność, rozdarcia uniemożliwiają dalsze użytkowanie.</w:t>
            </w:r>
          </w:p>
        </w:tc>
        <w:tc>
          <w:tcPr>
            <w:tcW w:w="1418" w:type="dxa"/>
            <w:vAlign w:val="center"/>
          </w:tcPr>
          <w:p w14:paraId="2712B96D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14605082" w14:textId="12EC2BA4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6D6B544B" w14:textId="54199C16" w:rsidTr="00F85CF0">
        <w:tc>
          <w:tcPr>
            <w:tcW w:w="562" w:type="dxa"/>
          </w:tcPr>
          <w:p w14:paraId="0A1011E6" w14:textId="4FD7C1DC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B5BDB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Kurtka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F95FB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NST/N01/07701/2019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9AB93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568,88</w:t>
            </w:r>
          </w:p>
        </w:tc>
        <w:tc>
          <w:tcPr>
            <w:tcW w:w="1417" w:type="dxa"/>
            <w:vAlign w:val="center"/>
          </w:tcPr>
          <w:p w14:paraId="05782E1A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6E8D4D1F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3DD48883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Kurtka po byłych pracownikach, zużyta</w:t>
            </w:r>
          </w:p>
        </w:tc>
        <w:tc>
          <w:tcPr>
            <w:tcW w:w="1418" w:type="dxa"/>
            <w:vAlign w:val="center"/>
          </w:tcPr>
          <w:p w14:paraId="1D85D2F2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31FA6116" w14:textId="4F05399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690D9002" w14:textId="29E0E947" w:rsidTr="00F85CF0">
        <w:tc>
          <w:tcPr>
            <w:tcW w:w="562" w:type="dxa"/>
          </w:tcPr>
          <w:p w14:paraId="498DB024" w14:textId="2334F9ED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B2852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Kurtka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6CA6C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NST/N01/07781/2019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07C01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568,88</w:t>
            </w:r>
          </w:p>
        </w:tc>
        <w:tc>
          <w:tcPr>
            <w:tcW w:w="1417" w:type="dxa"/>
            <w:vAlign w:val="center"/>
          </w:tcPr>
          <w:p w14:paraId="6AA22C58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6A8C2114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1CDDF8CD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Kurtka po byłych pracownikach, zużyta</w:t>
            </w:r>
          </w:p>
        </w:tc>
        <w:tc>
          <w:tcPr>
            <w:tcW w:w="1418" w:type="dxa"/>
            <w:vAlign w:val="center"/>
          </w:tcPr>
          <w:p w14:paraId="0A9E7F9B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7D921A72" w14:textId="28E82ABE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7B540BB1" w14:textId="30119DFA" w:rsidTr="00F85CF0">
        <w:tc>
          <w:tcPr>
            <w:tcW w:w="562" w:type="dxa"/>
          </w:tcPr>
          <w:p w14:paraId="485A7BA9" w14:textId="4264CD3E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6E18D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Obuwie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7D24A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NST/N01/07439/2019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B2238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279,06</w:t>
            </w:r>
          </w:p>
        </w:tc>
        <w:tc>
          <w:tcPr>
            <w:tcW w:w="1417" w:type="dxa"/>
            <w:vAlign w:val="center"/>
          </w:tcPr>
          <w:p w14:paraId="0D3CA72C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6AE5FAE1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13D676E9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Obuwie po byłych pracownikach, zużyte</w:t>
            </w:r>
          </w:p>
        </w:tc>
        <w:tc>
          <w:tcPr>
            <w:tcW w:w="1418" w:type="dxa"/>
            <w:vAlign w:val="center"/>
          </w:tcPr>
          <w:p w14:paraId="259C9526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031297BE" w14:textId="73D6346A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197A7F27" w14:textId="568334A2" w:rsidTr="00F85CF0">
        <w:tc>
          <w:tcPr>
            <w:tcW w:w="562" w:type="dxa"/>
          </w:tcPr>
          <w:p w14:paraId="625183EE" w14:textId="30229CB0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F3154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Obuwie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4449F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NST/N01/07438/2019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9712F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279,06</w:t>
            </w:r>
          </w:p>
        </w:tc>
        <w:tc>
          <w:tcPr>
            <w:tcW w:w="1417" w:type="dxa"/>
            <w:vAlign w:val="center"/>
          </w:tcPr>
          <w:p w14:paraId="26D807B8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48ACEA32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2CA15D87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Obuwie po byłych pracownikach, zużyte</w:t>
            </w:r>
          </w:p>
        </w:tc>
        <w:tc>
          <w:tcPr>
            <w:tcW w:w="1418" w:type="dxa"/>
            <w:vAlign w:val="center"/>
          </w:tcPr>
          <w:p w14:paraId="458DC3F5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6AA36585" w14:textId="218008F8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58ABC4BC" w14:textId="13892C6C" w:rsidTr="00F85CF0">
        <w:tc>
          <w:tcPr>
            <w:tcW w:w="562" w:type="dxa"/>
          </w:tcPr>
          <w:p w14:paraId="0B6CBADC" w14:textId="3AE1EB9F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94C88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Obuwie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9E99A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NST/N01/07450/2019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39DE0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279,06</w:t>
            </w:r>
          </w:p>
        </w:tc>
        <w:tc>
          <w:tcPr>
            <w:tcW w:w="1417" w:type="dxa"/>
            <w:vAlign w:val="center"/>
          </w:tcPr>
          <w:p w14:paraId="05DC678E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737D6981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2D457F89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Obuwie zużyte, przeciekające</w:t>
            </w:r>
          </w:p>
        </w:tc>
        <w:tc>
          <w:tcPr>
            <w:tcW w:w="1418" w:type="dxa"/>
            <w:vAlign w:val="center"/>
          </w:tcPr>
          <w:p w14:paraId="5E3A8668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0643233E" w14:textId="32CC120D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5B4ADB67" w14:textId="2D1A2389" w:rsidTr="00F85CF0">
        <w:trPr>
          <w:trHeight w:val="395"/>
        </w:trPr>
        <w:tc>
          <w:tcPr>
            <w:tcW w:w="562" w:type="dxa"/>
          </w:tcPr>
          <w:p w14:paraId="50A73783" w14:textId="08190AE2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986EA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Obuwie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98F2F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NST/N01/07437/2019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6BF30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279,06</w:t>
            </w:r>
          </w:p>
        </w:tc>
        <w:tc>
          <w:tcPr>
            <w:tcW w:w="1417" w:type="dxa"/>
            <w:vAlign w:val="center"/>
          </w:tcPr>
          <w:p w14:paraId="7721685B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57AD55AE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2FBCE055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Obuwie zużyte, przeciekające</w:t>
            </w:r>
          </w:p>
        </w:tc>
        <w:tc>
          <w:tcPr>
            <w:tcW w:w="1418" w:type="dxa"/>
            <w:vAlign w:val="center"/>
          </w:tcPr>
          <w:p w14:paraId="7BF6FAD6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4D01DB67" w14:textId="19CD7551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24EBB273" w14:textId="3D040A79" w:rsidTr="00F85CF0">
        <w:tc>
          <w:tcPr>
            <w:tcW w:w="562" w:type="dxa"/>
          </w:tcPr>
          <w:p w14:paraId="61CFE837" w14:textId="43C32497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C721B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Obuwie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22D67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NST/N01/07443/2019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4C015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279,06</w:t>
            </w:r>
          </w:p>
        </w:tc>
        <w:tc>
          <w:tcPr>
            <w:tcW w:w="1417" w:type="dxa"/>
            <w:vAlign w:val="center"/>
          </w:tcPr>
          <w:p w14:paraId="7819A9E3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0B975584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47B859BB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Obuwie zużyte, przeciekające</w:t>
            </w:r>
          </w:p>
        </w:tc>
        <w:tc>
          <w:tcPr>
            <w:tcW w:w="1418" w:type="dxa"/>
            <w:vAlign w:val="center"/>
          </w:tcPr>
          <w:p w14:paraId="06573E4B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5BFD712D" w14:textId="61DE713D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3D7DFD3E" w14:textId="68C94671" w:rsidTr="00F85CF0">
        <w:tc>
          <w:tcPr>
            <w:tcW w:w="562" w:type="dxa"/>
          </w:tcPr>
          <w:p w14:paraId="0129BD39" w14:textId="305FA04E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CE636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Obuwie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8696D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NST/N01/07448/2019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16EA9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279,06</w:t>
            </w:r>
          </w:p>
        </w:tc>
        <w:tc>
          <w:tcPr>
            <w:tcW w:w="1417" w:type="dxa"/>
            <w:vAlign w:val="center"/>
          </w:tcPr>
          <w:p w14:paraId="1FDF3119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506B4E8B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3FB108C2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Obuwie zużyte, przeciekające</w:t>
            </w:r>
          </w:p>
        </w:tc>
        <w:tc>
          <w:tcPr>
            <w:tcW w:w="1418" w:type="dxa"/>
            <w:vAlign w:val="center"/>
          </w:tcPr>
          <w:p w14:paraId="05A9C14A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5C68D9F2" w14:textId="1B359299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39A76A98" w14:textId="7D910A84" w:rsidTr="00F85CF0">
        <w:trPr>
          <w:trHeight w:val="510"/>
        </w:trPr>
        <w:tc>
          <w:tcPr>
            <w:tcW w:w="562" w:type="dxa"/>
            <w:vAlign w:val="center"/>
          </w:tcPr>
          <w:p w14:paraId="256915AE" w14:textId="5F9595F1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18C1A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Spodnie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89DC1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NST/N01/07744/2019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8ECEC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138,38</w:t>
            </w:r>
          </w:p>
        </w:tc>
        <w:tc>
          <w:tcPr>
            <w:tcW w:w="1417" w:type="dxa"/>
            <w:vAlign w:val="center"/>
          </w:tcPr>
          <w:p w14:paraId="61560495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3BFAA2DE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1946F737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Spodnie po byłych pracownikach, z rozdarciami, zużyte</w:t>
            </w:r>
          </w:p>
        </w:tc>
        <w:tc>
          <w:tcPr>
            <w:tcW w:w="1418" w:type="dxa"/>
            <w:vAlign w:val="center"/>
          </w:tcPr>
          <w:p w14:paraId="5286C748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1797E7E1" w14:textId="1B32D3EE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01526E12" w14:textId="75B4A947" w:rsidTr="00F85CF0">
        <w:tc>
          <w:tcPr>
            <w:tcW w:w="562" w:type="dxa"/>
          </w:tcPr>
          <w:p w14:paraId="66B12A79" w14:textId="08A634F1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75B52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Spodnie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719D3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NST/N01/07679/2019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6A6F8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138,38</w:t>
            </w:r>
          </w:p>
        </w:tc>
        <w:tc>
          <w:tcPr>
            <w:tcW w:w="1417" w:type="dxa"/>
            <w:vAlign w:val="center"/>
          </w:tcPr>
          <w:p w14:paraId="1DA0407A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27D64DA1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636CF400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Spodnie po byłych pracownikach, z rozdarciami, zużyte</w:t>
            </w:r>
          </w:p>
        </w:tc>
        <w:tc>
          <w:tcPr>
            <w:tcW w:w="1418" w:type="dxa"/>
            <w:vAlign w:val="center"/>
          </w:tcPr>
          <w:p w14:paraId="65D98E06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662A56D7" w14:textId="7A869718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69FEA88A" w14:textId="55292C85" w:rsidTr="00F85CF0">
        <w:tc>
          <w:tcPr>
            <w:tcW w:w="562" w:type="dxa"/>
          </w:tcPr>
          <w:p w14:paraId="52555499" w14:textId="6B49B4B9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B43EE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Spodnie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9D84E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NST/N01/07680/2019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BEFD1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138,38</w:t>
            </w:r>
          </w:p>
        </w:tc>
        <w:tc>
          <w:tcPr>
            <w:tcW w:w="1417" w:type="dxa"/>
            <w:vAlign w:val="center"/>
          </w:tcPr>
          <w:p w14:paraId="6A6C09B4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4DBD23FE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6C1AACCD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Spodnie  z rozdarciami, zużyte</w:t>
            </w:r>
          </w:p>
        </w:tc>
        <w:tc>
          <w:tcPr>
            <w:tcW w:w="1418" w:type="dxa"/>
            <w:vAlign w:val="center"/>
          </w:tcPr>
          <w:p w14:paraId="56641308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583AFCBC" w14:textId="1EC14F93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14292045" w14:textId="6E49785C" w:rsidTr="00F85CF0">
        <w:tc>
          <w:tcPr>
            <w:tcW w:w="562" w:type="dxa"/>
          </w:tcPr>
          <w:p w14:paraId="699493B7" w14:textId="05A71FBC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3CEAB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Spodnie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C1AE9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NST/N01/07681/2019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13D99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138,38</w:t>
            </w:r>
          </w:p>
        </w:tc>
        <w:tc>
          <w:tcPr>
            <w:tcW w:w="1417" w:type="dxa"/>
            <w:vAlign w:val="center"/>
          </w:tcPr>
          <w:p w14:paraId="3795186F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6DD72BEB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72BCCF27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Spodnie  z rozdarciami, zużyte</w:t>
            </w:r>
          </w:p>
        </w:tc>
        <w:tc>
          <w:tcPr>
            <w:tcW w:w="1418" w:type="dxa"/>
            <w:vAlign w:val="center"/>
          </w:tcPr>
          <w:p w14:paraId="506403E0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27F59A31" w14:textId="6C9081C3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2AC5AFFB" w14:textId="4887851E" w:rsidTr="00F85CF0">
        <w:tc>
          <w:tcPr>
            <w:tcW w:w="562" w:type="dxa"/>
          </w:tcPr>
          <w:p w14:paraId="08C7C213" w14:textId="777932F4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CFF8F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Spodnie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4F4AD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NST/N01/07698/2019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B8810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138,38</w:t>
            </w:r>
          </w:p>
        </w:tc>
        <w:tc>
          <w:tcPr>
            <w:tcW w:w="1417" w:type="dxa"/>
            <w:vAlign w:val="center"/>
          </w:tcPr>
          <w:p w14:paraId="611F80E9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10A16634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1ADAA086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Spodnie  z rozdarciami, zużyte</w:t>
            </w:r>
          </w:p>
        </w:tc>
        <w:tc>
          <w:tcPr>
            <w:tcW w:w="1418" w:type="dxa"/>
            <w:vAlign w:val="center"/>
          </w:tcPr>
          <w:p w14:paraId="504D0108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352D6D45" w14:textId="666899F4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1E1A1DAF" w14:textId="41128752" w:rsidTr="00F85CF0">
        <w:tc>
          <w:tcPr>
            <w:tcW w:w="562" w:type="dxa"/>
          </w:tcPr>
          <w:p w14:paraId="7CFD07B2" w14:textId="7FA4BBAA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D3DDD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Spodnie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B070E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NST/N01/07765/2019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A474E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138,38</w:t>
            </w:r>
          </w:p>
        </w:tc>
        <w:tc>
          <w:tcPr>
            <w:tcW w:w="1417" w:type="dxa"/>
            <w:vAlign w:val="center"/>
          </w:tcPr>
          <w:p w14:paraId="6E7E3D0C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7BF8DAA9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14E9756A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Spodnie  z rozdarciami, zużyte</w:t>
            </w:r>
          </w:p>
        </w:tc>
        <w:tc>
          <w:tcPr>
            <w:tcW w:w="1418" w:type="dxa"/>
            <w:vAlign w:val="center"/>
          </w:tcPr>
          <w:p w14:paraId="5B4A2C43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4790EE7D" w14:textId="1B53D2CE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5266DC85" w14:textId="2B2B999F" w:rsidTr="00F85CF0">
        <w:tc>
          <w:tcPr>
            <w:tcW w:w="562" w:type="dxa"/>
          </w:tcPr>
          <w:p w14:paraId="6AF1881B" w14:textId="6DC060DE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F633A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Torba podróżna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E85CE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NST/N01/07444/2019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01298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56,89</w:t>
            </w:r>
          </w:p>
        </w:tc>
        <w:tc>
          <w:tcPr>
            <w:tcW w:w="1417" w:type="dxa"/>
            <w:vAlign w:val="center"/>
          </w:tcPr>
          <w:p w14:paraId="41C61421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66FF17B1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633CDC1B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Urwane rączki, zepsuty zamek, naprawa nieuzasadniona ekonomicznie</w:t>
            </w:r>
          </w:p>
        </w:tc>
        <w:tc>
          <w:tcPr>
            <w:tcW w:w="1418" w:type="dxa"/>
            <w:vAlign w:val="center"/>
          </w:tcPr>
          <w:p w14:paraId="30D4ECD9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738F1007" w14:textId="77D16AF4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712B1728" w14:textId="2269813E" w:rsidTr="00F85CF0">
        <w:tc>
          <w:tcPr>
            <w:tcW w:w="562" w:type="dxa"/>
          </w:tcPr>
          <w:p w14:paraId="4F26BD72" w14:textId="08510516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EA42B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Latarka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CD2B9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NST/N01/06660/2019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CD987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24,99</w:t>
            </w:r>
          </w:p>
        </w:tc>
        <w:tc>
          <w:tcPr>
            <w:tcW w:w="1417" w:type="dxa"/>
            <w:vAlign w:val="center"/>
          </w:tcPr>
          <w:p w14:paraId="6051CD1C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3D36866F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6FD0334D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Zepsuta, rozlana bateria, zbita soczewka</w:t>
            </w:r>
          </w:p>
        </w:tc>
        <w:tc>
          <w:tcPr>
            <w:tcW w:w="1418" w:type="dxa"/>
            <w:vAlign w:val="center"/>
          </w:tcPr>
          <w:p w14:paraId="214D0F27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244B2083" w14:textId="1B9041FA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7B990966" w14:textId="631863E3" w:rsidTr="00F85CF0">
        <w:tc>
          <w:tcPr>
            <w:tcW w:w="562" w:type="dxa"/>
          </w:tcPr>
          <w:p w14:paraId="1D244402" w14:textId="273CC7C7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1B88D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Wirówka stołowa z chłodzeniem. MPW-350R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1B910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ST/808/00022/2019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56B5C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14921,82</w:t>
            </w:r>
          </w:p>
        </w:tc>
        <w:tc>
          <w:tcPr>
            <w:tcW w:w="1417" w:type="dxa"/>
            <w:vAlign w:val="center"/>
          </w:tcPr>
          <w:p w14:paraId="41B48C60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467A248D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56D921B8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Uszkodzone oprogramowanie, tłucze próbówki, naprawa nieuzasadniona ekonomicznie</w:t>
            </w:r>
          </w:p>
        </w:tc>
        <w:tc>
          <w:tcPr>
            <w:tcW w:w="1418" w:type="dxa"/>
            <w:vAlign w:val="center"/>
          </w:tcPr>
          <w:p w14:paraId="62EF6A48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15CD2F37" w14:textId="1556F78C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3156203B" w14:textId="1F2FC1E7" w:rsidTr="00F85CF0">
        <w:tc>
          <w:tcPr>
            <w:tcW w:w="562" w:type="dxa"/>
          </w:tcPr>
          <w:p w14:paraId="390A85A4" w14:textId="61C8EC44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5BA85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Niszczarka AGRO MIRA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16744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NST/N01/06640/2019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38B93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229,25</w:t>
            </w:r>
          </w:p>
        </w:tc>
        <w:tc>
          <w:tcPr>
            <w:tcW w:w="1417" w:type="dxa"/>
            <w:vAlign w:val="center"/>
          </w:tcPr>
          <w:p w14:paraId="102E4126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598611DD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07683AEF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Zepsuta, ze względu na wiek naprawa nieuzasadniona ekonomicznie</w:t>
            </w:r>
          </w:p>
        </w:tc>
        <w:tc>
          <w:tcPr>
            <w:tcW w:w="1418" w:type="dxa"/>
            <w:vAlign w:val="center"/>
          </w:tcPr>
          <w:p w14:paraId="44A988AA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36ECB12F" w14:textId="35AA2FF5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218B8E76" w14:textId="411C8A08" w:rsidTr="00F85CF0">
        <w:tc>
          <w:tcPr>
            <w:tcW w:w="562" w:type="dxa"/>
          </w:tcPr>
          <w:p w14:paraId="501F4E33" w14:textId="741CD7C6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7E167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Niszczarka AGRO MIRA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F1552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NST/N01/06602/2019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1A9A8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229,25</w:t>
            </w:r>
          </w:p>
        </w:tc>
        <w:tc>
          <w:tcPr>
            <w:tcW w:w="1417" w:type="dxa"/>
            <w:vAlign w:val="center"/>
          </w:tcPr>
          <w:p w14:paraId="6F9654B7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753CE3A4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3BF611D3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Zepsuta, ze względu na wiek naprawa nieuzasadniona ekonomicznie</w:t>
            </w:r>
          </w:p>
        </w:tc>
        <w:tc>
          <w:tcPr>
            <w:tcW w:w="1418" w:type="dxa"/>
            <w:vAlign w:val="center"/>
          </w:tcPr>
          <w:p w14:paraId="6A16A03F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010E6D81" w14:textId="2E3F99E5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07364849" w14:textId="2D199E44" w:rsidTr="00F85CF0">
        <w:tc>
          <w:tcPr>
            <w:tcW w:w="562" w:type="dxa"/>
          </w:tcPr>
          <w:p w14:paraId="01E4F8DF" w14:textId="118EB66D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C443D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ph</w:t>
            </w:r>
            <w:proofErr w:type="spellEnd"/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-metr HI 8314 przenośny z elektrodą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2A35A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PST/P01/05900/2019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19BEC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1530,74</w:t>
            </w:r>
          </w:p>
        </w:tc>
        <w:tc>
          <w:tcPr>
            <w:tcW w:w="1417" w:type="dxa"/>
            <w:vAlign w:val="center"/>
          </w:tcPr>
          <w:p w14:paraId="2F47799D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64113D72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046F2E36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Uszkodzona elektroda, naprawa nieuzasadniona ekonomicznie</w:t>
            </w:r>
          </w:p>
        </w:tc>
        <w:tc>
          <w:tcPr>
            <w:tcW w:w="1418" w:type="dxa"/>
            <w:vAlign w:val="center"/>
          </w:tcPr>
          <w:p w14:paraId="384C8165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6A0CC6DF" w14:textId="63F5C16A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16F08403" w14:textId="10F36ADD" w:rsidTr="00F85CF0">
        <w:tc>
          <w:tcPr>
            <w:tcW w:w="562" w:type="dxa"/>
          </w:tcPr>
          <w:p w14:paraId="487FC1E1" w14:textId="2AF931DD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DB8C4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Kalkulator CT500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623DA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NST/N01/05803/2019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A2434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56,79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244BE012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0DDFCBB6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5D96CF4B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Zepsuty, rozlana bateria, wciśnięte przyciski</w:t>
            </w:r>
          </w:p>
        </w:tc>
        <w:tc>
          <w:tcPr>
            <w:tcW w:w="1418" w:type="dxa"/>
            <w:vAlign w:val="center"/>
          </w:tcPr>
          <w:p w14:paraId="7D9B69B4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4E330917" w14:textId="28505E8B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67EA602B" w14:textId="6337E5DF" w:rsidTr="00F85CF0">
        <w:tc>
          <w:tcPr>
            <w:tcW w:w="562" w:type="dxa"/>
          </w:tcPr>
          <w:p w14:paraId="24051399" w14:textId="34FAC2F4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DAA5F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Kalkulator MT852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DFDE3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NST/N01/05770/2019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1E594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57,41</w:t>
            </w:r>
          </w:p>
        </w:tc>
        <w:tc>
          <w:tcPr>
            <w:tcW w:w="1417" w:type="dxa"/>
            <w:vAlign w:val="center"/>
          </w:tcPr>
          <w:p w14:paraId="606118D5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08029AD1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66FA0BEE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Zepsuty, rozlany ekran</w:t>
            </w:r>
          </w:p>
        </w:tc>
        <w:tc>
          <w:tcPr>
            <w:tcW w:w="1418" w:type="dxa"/>
            <w:vAlign w:val="center"/>
          </w:tcPr>
          <w:p w14:paraId="21A898A8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5BF52DC9" w14:textId="0F82544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0C02F19E" w14:textId="60DF68A8" w:rsidTr="00F85CF0">
        <w:tc>
          <w:tcPr>
            <w:tcW w:w="562" w:type="dxa"/>
          </w:tcPr>
          <w:p w14:paraId="25783DE5" w14:textId="1315D20D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B3FBA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Mysz </w:t>
            </w:r>
            <w:proofErr w:type="spellStart"/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AnTech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88BA0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NST/N01/06563/2019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156C8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36,00</w:t>
            </w:r>
          </w:p>
        </w:tc>
        <w:tc>
          <w:tcPr>
            <w:tcW w:w="1417" w:type="dxa"/>
            <w:vAlign w:val="center"/>
          </w:tcPr>
          <w:p w14:paraId="293B38CF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5FFF244E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5A20ACA3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Zepsuta, nie działa rolka</w:t>
            </w:r>
          </w:p>
        </w:tc>
        <w:tc>
          <w:tcPr>
            <w:tcW w:w="1418" w:type="dxa"/>
            <w:vAlign w:val="center"/>
          </w:tcPr>
          <w:p w14:paraId="328BBD10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35E0CC1B" w14:textId="7C85C435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0765328E" w14:textId="363AF9DB" w:rsidTr="00F85CF0">
        <w:tc>
          <w:tcPr>
            <w:tcW w:w="562" w:type="dxa"/>
          </w:tcPr>
          <w:p w14:paraId="67FBEAA6" w14:textId="4727F42B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5E19C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Ph</w:t>
            </w:r>
            <w:proofErr w:type="spellEnd"/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-metr przenośny z elektrodą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CE873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PST/P01/04551/2019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E6842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3355,00</w:t>
            </w:r>
          </w:p>
        </w:tc>
        <w:tc>
          <w:tcPr>
            <w:tcW w:w="1417" w:type="dxa"/>
            <w:vAlign w:val="center"/>
          </w:tcPr>
          <w:p w14:paraId="70B275B4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095A7068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6D96FC8D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Uszkodzona elektroda, naprawa nieuzasadniona ekonomicznie</w:t>
            </w:r>
          </w:p>
        </w:tc>
        <w:tc>
          <w:tcPr>
            <w:tcW w:w="1418" w:type="dxa"/>
            <w:vAlign w:val="center"/>
          </w:tcPr>
          <w:p w14:paraId="5463A4F5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0DBC2F09" w14:textId="1E522781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22464BC3" w14:textId="239464A1" w:rsidTr="00F85CF0">
        <w:tc>
          <w:tcPr>
            <w:tcW w:w="562" w:type="dxa"/>
          </w:tcPr>
          <w:p w14:paraId="50513399" w14:textId="62CEFF58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54F65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Akcesoria pomocnicze do barometru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3B539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PST/P01/04556/2019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C3C41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2753,78</w:t>
            </w:r>
          </w:p>
        </w:tc>
        <w:tc>
          <w:tcPr>
            <w:tcW w:w="1417" w:type="dxa"/>
            <w:vAlign w:val="center"/>
          </w:tcPr>
          <w:p w14:paraId="08603659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6E11B8AA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38E644C6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Przestarzałe technicznie</w:t>
            </w:r>
          </w:p>
        </w:tc>
        <w:tc>
          <w:tcPr>
            <w:tcW w:w="1418" w:type="dxa"/>
            <w:vAlign w:val="center"/>
          </w:tcPr>
          <w:p w14:paraId="74E932DF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31519823" w14:textId="48014234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798F4BC3" w14:textId="0CCA0BE6" w:rsidTr="00F85CF0">
        <w:tc>
          <w:tcPr>
            <w:tcW w:w="562" w:type="dxa"/>
          </w:tcPr>
          <w:p w14:paraId="7DD53188" w14:textId="3A26B81F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A295C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Stolik metalowy 2-poziomowy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1B179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M/M01/11981/2019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23CF5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0,01</w:t>
            </w:r>
          </w:p>
        </w:tc>
        <w:tc>
          <w:tcPr>
            <w:tcW w:w="1417" w:type="dxa"/>
            <w:vAlign w:val="center"/>
          </w:tcPr>
          <w:p w14:paraId="5ED96037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544CF652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2792878D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Skorodowany, nie nadaje się do dalszego użytkowania</w:t>
            </w:r>
          </w:p>
        </w:tc>
        <w:tc>
          <w:tcPr>
            <w:tcW w:w="1418" w:type="dxa"/>
            <w:vAlign w:val="center"/>
          </w:tcPr>
          <w:p w14:paraId="3B66E4F2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7569DEA5" w14:textId="38B6E696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658079EC" w14:textId="677C2DBF" w:rsidTr="00F85CF0">
        <w:tc>
          <w:tcPr>
            <w:tcW w:w="562" w:type="dxa"/>
          </w:tcPr>
          <w:p w14:paraId="095A605E" w14:textId="7A725F57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FB89C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Komplet </w:t>
            </w:r>
            <w:proofErr w:type="spellStart"/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oświetleń</w:t>
            </w:r>
            <w:proofErr w:type="spellEnd"/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przenośnych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A16EF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PST/P01/04546/2019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E95C9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1517,66</w:t>
            </w:r>
          </w:p>
        </w:tc>
        <w:tc>
          <w:tcPr>
            <w:tcW w:w="1417" w:type="dxa"/>
            <w:vAlign w:val="center"/>
          </w:tcPr>
          <w:p w14:paraId="0D24F406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5DB23FE7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1A4A63D3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Zepsuty, uszkodzone przewody i włącznik, naprawa nieuzasadniona ekonomicznie</w:t>
            </w:r>
          </w:p>
        </w:tc>
        <w:tc>
          <w:tcPr>
            <w:tcW w:w="1418" w:type="dxa"/>
            <w:vAlign w:val="center"/>
          </w:tcPr>
          <w:p w14:paraId="32E46680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7F3D15F6" w14:textId="5E0C3158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0013EA52" w14:textId="23EB74B1" w:rsidTr="00F85CF0">
        <w:tc>
          <w:tcPr>
            <w:tcW w:w="562" w:type="dxa"/>
          </w:tcPr>
          <w:p w14:paraId="0CD240CF" w14:textId="10C083E5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CF227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Dozownik + adapter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2C1C6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PST/P01/04564/2019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0894B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1177,62</w:t>
            </w:r>
          </w:p>
        </w:tc>
        <w:tc>
          <w:tcPr>
            <w:tcW w:w="1417" w:type="dxa"/>
            <w:vAlign w:val="center"/>
          </w:tcPr>
          <w:p w14:paraId="495FDD36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7DB6332F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51D698B8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Zepsuty, przecieka, naprawa nieuzasadniona ekonomicznie</w:t>
            </w:r>
          </w:p>
        </w:tc>
        <w:tc>
          <w:tcPr>
            <w:tcW w:w="1418" w:type="dxa"/>
            <w:vAlign w:val="center"/>
          </w:tcPr>
          <w:p w14:paraId="30ADB46B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12EF4417" w14:textId="3965C179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70962F58" w14:textId="5F6DEC72" w:rsidTr="00F85CF0">
        <w:tc>
          <w:tcPr>
            <w:tcW w:w="562" w:type="dxa"/>
          </w:tcPr>
          <w:p w14:paraId="1710F59A" w14:textId="4490A243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AD610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Dozownik + adapter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2DF07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PST/P01/04577/2019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2CE33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1177,62</w:t>
            </w:r>
          </w:p>
        </w:tc>
        <w:tc>
          <w:tcPr>
            <w:tcW w:w="1417" w:type="dxa"/>
            <w:vAlign w:val="center"/>
          </w:tcPr>
          <w:p w14:paraId="60FD78AB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770B1D32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006C08A5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Zepsuty, przecieka, naprawa nieuzasadniona ekonomicznie</w:t>
            </w:r>
          </w:p>
        </w:tc>
        <w:tc>
          <w:tcPr>
            <w:tcW w:w="1418" w:type="dxa"/>
            <w:vAlign w:val="center"/>
          </w:tcPr>
          <w:p w14:paraId="4B94509F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13E5C3D3" w14:textId="3D58240F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63DF3DAD" w14:textId="1230C94D" w:rsidTr="00F85CF0">
        <w:tc>
          <w:tcPr>
            <w:tcW w:w="562" w:type="dxa"/>
          </w:tcPr>
          <w:p w14:paraId="4CA33DED" w14:textId="7BADB569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B89C9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Radio </w:t>
            </w:r>
            <w:proofErr w:type="spellStart"/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Radiomag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1B1F2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NST/N01/05851/2019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46728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289,99</w:t>
            </w:r>
          </w:p>
        </w:tc>
        <w:tc>
          <w:tcPr>
            <w:tcW w:w="1417" w:type="dxa"/>
            <w:vAlign w:val="center"/>
          </w:tcPr>
          <w:p w14:paraId="307645FE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446800A8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64EE0FA3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Zepsute, brak możliwości ustawienia fali radiowej</w:t>
            </w:r>
          </w:p>
        </w:tc>
        <w:tc>
          <w:tcPr>
            <w:tcW w:w="1418" w:type="dxa"/>
            <w:vAlign w:val="center"/>
          </w:tcPr>
          <w:p w14:paraId="1BDABB8E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3159FA2C" w14:textId="45490A9C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0AFCA619" w14:textId="5133F5DC" w:rsidTr="00F85CF0">
        <w:tc>
          <w:tcPr>
            <w:tcW w:w="562" w:type="dxa"/>
          </w:tcPr>
          <w:p w14:paraId="064E11EF" w14:textId="52156B83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2A981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Szafka BK-50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DB617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M/M01/11109/2019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F96DB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79,00</w:t>
            </w:r>
          </w:p>
        </w:tc>
        <w:tc>
          <w:tcPr>
            <w:tcW w:w="1417" w:type="dxa"/>
            <w:vAlign w:val="center"/>
          </w:tcPr>
          <w:p w14:paraId="448B04D5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24453ED7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0F888152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Uszkodzona, wyłamane zawiasy, zdarta okleina</w:t>
            </w:r>
          </w:p>
        </w:tc>
        <w:tc>
          <w:tcPr>
            <w:tcW w:w="1418" w:type="dxa"/>
            <w:vAlign w:val="center"/>
          </w:tcPr>
          <w:p w14:paraId="02D5D7A5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60BE98E6" w14:textId="1DCBFFDB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7ED99B45" w14:textId="32B4BB2A" w:rsidTr="00F85CF0">
        <w:tc>
          <w:tcPr>
            <w:tcW w:w="562" w:type="dxa"/>
          </w:tcPr>
          <w:p w14:paraId="197CBED6" w14:textId="1ACA6FDC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1E298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Przystawka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ECCAC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M/M01/11069/2019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E81BA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85,50</w:t>
            </w:r>
          </w:p>
          <w:p w14:paraId="4993B2F5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24548EE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770BA9D3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157EFBEA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Uszkodzona, pęknięty blat nie nadaje się do dalszego użytkowania</w:t>
            </w:r>
          </w:p>
        </w:tc>
        <w:tc>
          <w:tcPr>
            <w:tcW w:w="1418" w:type="dxa"/>
            <w:vAlign w:val="center"/>
          </w:tcPr>
          <w:p w14:paraId="43930804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7AA74A48" w14:textId="7E19EF0F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1350BFDF" w14:textId="0B171928" w:rsidTr="00F85CF0">
        <w:tc>
          <w:tcPr>
            <w:tcW w:w="562" w:type="dxa"/>
          </w:tcPr>
          <w:p w14:paraId="7D26B4A7" w14:textId="63321AA5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D5DFB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Przystawka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B5501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M/M01/11110/2019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8D3A4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85,50</w:t>
            </w:r>
          </w:p>
          <w:p w14:paraId="271C10F9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AC3E47D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48218CEA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4A27D070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Uszkodzona, blat po zalaniu spuchnięty, nie nadaję się do dalszego użytkowania</w:t>
            </w:r>
          </w:p>
        </w:tc>
        <w:tc>
          <w:tcPr>
            <w:tcW w:w="1418" w:type="dxa"/>
            <w:vAlign w:val="center"/>
          </w:tcPr>
          <w:p w14:paraId="747433F3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28F9D442" w14:textId="2A8071EF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256C8D69" w14:textId="1ECA8132" w:rsidTr="00F85CF0">
        <w:tc>
          <w:tcPr>
            <w:tcW w:w="562" w:type="dxa"/>
          </w:tcPr>
          <w:p w14:paraId="1BDD83F6" w14:textId="14350FF9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C45D1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Szafka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F276A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M/M01/10918/2019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7C1BB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90,0</w:t>
            </w:r>
          </w:p>
        </w:tc>
        <w:tc>
          <w:tcPr>
            <w:tcW w:w="1417" w:type="dxa"/>
            <w:vAlign w:val="center"/>
          </w:tcPr>
          <w:p w14:paraId="002013EE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69A941A3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1D48028E" w14:textId="4D3185D5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 roku 1997, Skorodowana, nie nadaje się do dalszego użytkowania</w:t>
            </w:r>
          </w:p>
        </w:tc>
        <w:tc>
          <w:tcPr>
            <w:tcW w:w="1418" w:type="dxa"/>
            <w:vAlign w:val="center"/>
          </w:tcPr>
          <w:p w14:paraId="6E96B882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2731328A" w14:textId="36AEE26C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128EF668" w14:textId="62530954" w:rsidTr="00F85CF0">
        <w:tc>
          <w:tcPr>
            <w:tcW w:w="562" w:type="dxa"/>
          </w:tcPr>
          <w:p w14:paraId="5079AE3D" w14:textId="52B289BD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E43BB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Biurko BT-80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95A84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M/M01/11025/2019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23DE9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123,00</w:t>
            </w:r>
          </w:p>
        </w:tc>
        <w:tc>
          <w:tcPr>
            <w:tcW w:w="1417" w:type="dxa"/>
            <w:vAlign w:val="center"/>
          </w:tcPr>
          <w:p w14:paraId="02FE0A2F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66D96E2F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3E64FB5C" w14:textId="45F0F455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 xml:space="preserve">Z roku 1993, wyeksploatowane, </w:t>
            </w:r>
            <w:r w:rsidRPr="006050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zepsute zawiasy, wypadające szuflady, nie nadaje się do dalszego użytkowania</w:t>
            </w:r>
          </w:p>
        </w:tc>
        <w:tc>
          <w:tcPr>
            <w:tcW w:w="1418" w:type="dxa"/>
            <w:vAlign w:val="center"/>
          </w:tcPr>
          <w:p w14:paraId="430BD3AF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zużyty</w:t>
            </w:r>
          </w:p>
        </w:tc>
        <w:tc>
          <w:tcPr>
            <w:tcW w:w="1417" w:type="dxa"/>
            <w:vAlign w:val="center"/>
          </w:tcPr>
          <w:p w14:paraId="37C4C38E" w14:textId="6C245834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7EFCE3C8" w14:textId="74D19311" w:rsidTr="00F85CF0">
        <w:tc>
          <w:tcPr>
            <w:tcW w:w="562" w:type="dxa"/>
          </w:tcPr>
          <w:p w14:paraId="118FA2C4" w14:textId="265B000A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3E868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Szafka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7C841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M/M01/11084/2019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A43BA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90,00</w:t>
            </w:r>
          </w:p>
        </w:tc>
        <w:tc>
          <w:tcPr>
            <w:tcW w:w="1417" w:type="dxa"/>
            <w:vAlign w:val="center"/>
          </w:tcPr>
          <w:p w14:paraId="6E74EF70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171296B9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3F2CF493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Skorodowana, nie nadaje się do dalszego użytkowania</w:t>
            </w:r>
          </w:p>
        </w:tc>
        <w:tc>
          <w:tcPr>
            <w:tcW w:w="1418" w:type="dxa"/>
            <w:vAlign w:val="center"/>
          </w:tcPr>
          <w:p w14:paraId="3AAF7C2D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793B9CD7" w14:textId="6C0ACF6E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0CF162FF" w14:textId="5EC1D4CB" w:rsidTr="00F85CF0">
        <w:tc>
          <w:tcPr>
            <w:tcW w:w="562" w:type="dxa"/>
          </w:tcPr>
          <w:p w14:paraId="46BB5D47" w14:textId="0C1D3416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63CBE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Ponton Yamaha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51799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PST/P01/10094/2019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70280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2890,00</w:t>
            </w:r>
          </w:p>
        </w:tc>
        <w:tc>
          <w:tcPr>
            <w:tcW w:w="1417" w:type="dxa"/>
            <w:vAlign w:val="center"/>
          </w:tcPr>
          <w:p w14:paraId="6A57D1FF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46201A40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589BD154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Zepsuty, rozdarcie nie nadające się do naprawy</w:t>
            </w:r>
          </w:p>
        </w:tc>
        <w:tc>
          <w:tcPr>
            <w:tcW w:w="1418" w:type="dxa"/>
            <w:vAlign w:val="center"/>
          </w:tcPr>
          <w:p w14:paraId="6CBA79AD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48DACCD8" w14:textId="14305F3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58D8EC54" w14:textId="13062312" w:rsidTr="00F85CF0">
        <w:tc>
          <w:tcPr>
            <w:tcW w:w="562" w:type="dxa"/>
          </w:tcPr>
          <w:p w14:paraId="236F9306" w14:textId="5763E929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8247A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Cieplarka laboratoryjna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C00E2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PST/P01/05127/2019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AD084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3498,99</w:t>
            </w:r>
          </w:p>
        </w:tc>
        <w:tc>
          <w:tcPr>
            <w:tcW w:w="1417" w:type="dxa"/>
            <w:vAlign w:val="center"/>
          </w:tcPr>
          <w:p w14:paraId="5DAE3FCD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00D29263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29469D8F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Zepsuta, awaria oprogramowania, naprawa nieuzasadniona ekonomicznie</w:t>
            </w:r>
          </w:p>
        </w:tc>
        <w:tc>
          <w:tcPr>
            <w:tcW w:w="1418" w:type="dxa"/>
            <w:vAlign w:val="center"/>
          </w:tcPr>
          <w:p w14:paraId="15173645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3689A057" w14:textId="7E2A8358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6A280E6F" w14:textId="4F0D01A1" w:rsidTr="00F85CF0">
        <w:tc>
          <w:tcPr>
            <w:tcW w:w="562" w:type="dxa"/>
          </w:tcPr>
          <w:p w14:paraId="14EF3606" w14:textId="2EF4BA70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8400C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Minutnik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DEB38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NST/N01/06652/2019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59B8A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48,98</w:t>
            </w:r>
          </w:p>
        </w:tc>
        <w:tc>
          <w:tcPr>
            <w:tcW w:w="1417" w:type="dxa"/>
            <w:vAlign w:val="center"/>
          </w:tcPr>
          <w:p w14:paraId="0A5CA898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1FBC902F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1FF4210F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Zepsuty, rozlany wyświetlacz</w:t>
            </w:r>
          </w:p>
        </w:tc>
        <w:tc>
          <w:tcPr>
            <w:tcW w:w="1418" w:type="dxa"/>
            <w:vAlign w:val="center"/>
          </w:tcPr>
          <w:p w14:paraId="73A508F3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1D553D94" w14:textId="077261DA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60508A" w:rsidRPr="0060508A" w14:paraId="62D3D09C" w14:textId="6234998B" w:rsidTr="00F85CF0">
        <w:trPr>
          <w:trHeight w:val="70"/>
        </w:trPr>
        <w:tc>
          <w:tcPr>
            <w:tcW w:w="562" w:type="dxa"/>
          </w:tcPr>
          <w:p w14:paraId="1DBEB6F5" w14:textId="7DA12DC8" w:rsidR="0060508A" w:rsidRPr="0060508A" w:rsidRDefault="0060508A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D876E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Minutnik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16A2B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NST/N01/06598/2019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2B9FB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48,98</w:t>
            </w:r>
          </w:p>
        </w:tc>
        <w:tc>
          <w:tcPr>
            <w:tcW w:w="1417" w:type="dxa"/>
            <w:vAlign w:val="center"/>
          </w:tcPr>
          <w:p w14:paraId="16759B2B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38CE70F3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62CFFA2F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Zepsuty, źle odmierza czas</w:t>
            </w:r>
          </w:p>
        </w:tc>
        <w:tc>
          <w:tcPr>
            <w:tcW w:w="1418" w:type="dxa"/>
            <w:vAlign w:val="center"/>
          </w:tcPr>
          <w:p w14:paraId="5FBDCA18" w14:textId="77777777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0EFEDF93" w14:textId="62CCA6F4" w:rsidR="0060508A" w:rsidRPr="0060508A" w:rsidRDefault="0060508A" w:rsidP="00605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F85CF0" w:rsidRPr="0060508A" w14:paraId="02722D21" w14:textId="77777777" w:rsidTr="00F85CF0">
        <w:tc>
          <w:tcPr>
            <w:tcW w:w="562" w:type="dxa"/>
          </w:tcPr>
          <w:p w14:paraId="2C5D72BC" w14:textId="2B663C5B" w:rsidR="00F85CF0" w:rsidRPr="0060508A" w:rsidRDefault="00F85CF0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758D6" w14:textId="77777777" w:rsidR="00F85CF0" w:rsidRPr="0060508A" w:rsidRDefault="00F85CF0" w:rsidP="001B65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Wieloparametrowa sonda do badań środowiskowych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7C89B" w14:textId="77777777" w:rsidR="00F85CF0" w:rsidRPr="0060508A" w:rsidRDefault="00F85CF0" w:rsidP="001B652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ST/801/02121/2019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7CB5C" w14:textId="77777777" w:rsidR="00F85CF0" w:rsidRPr="0060508A" w:rsidRDefault="00F85CF0" w:rsidP="001B65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49800,00</w:t>
            </w:r>
          </w:p>
        </w:tc>
        <w:tc>
          <w:tcPr>
            <w:tcW w:w="1417" w:type="dxa"/>
            <w:vAlign w:val="center"/>
          </w:tcPr>
          <w:p w14:paraId="2D115560" w14:textId="77777777" w:rsidR="00F85CF0" w:rsidRPr="0060508A" w:rsidRDefault="00F85CF0" w:rsidP="001B65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0D050C42" w14:textId="77777777" w:rsidR="00F85CF0" w:rsidRPr="0060508A" w:rsidRDefault="00F85CF0" w:rsidP="001B65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1400,00</w:t>
            </w:r>
          </w:p>
        </w:tc>
        <w:tc>
          <w:tcPr>
            <w:tcW w:w="1843" w:type="dxa"/>
            <w:vAlign w:val="center"/>
          </w:tcPr>
          <w:p w14:paraId="15B4054A" w14:textId="77777777" w:rsidR="00F85CF0" w:rsidRPr="0060508A" w:rsidRDefault="00F85CF0" w:rsidP="001B65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Technicznie przestarzała, czujniki pomiarowe niesprawne, utraciła wartość użytkową</w:t>
            </w:r>
          </w:p>
        </w:tc>
        <w:tc>
          <w:tcPr>
            <w:tcW w:w="1418" w:type="dxa"/>
            <w:vAlign w:val="center"/>
          </w:tcPr>
          <w:p w14:paraId="363B9C09" w14:textId="77777777" w:rsidR="00F85CF0" w:rsidRPr="0060508A" w:rsidRDefault="00F85CF0" w:rsidP="001B65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27DDC8EE" w14:textId="77777777" w:rsidR="00F85CF0" w:rsidRPr="0060508A" w:rsidRDefault="00F85CF0" w:rsidP="001B652A">
            <w:pPr>
              <w:ind w:right="-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F85CF0" w:rsidRPr="0060508A" w14:paraId="55E0AD7B" w14:textId="77777777" w:rsidTr="00F85CF0">
        <w:trPr>
          <w:trHeight w:val="871"/>
        </w:trPr>
        <w:tc>
          <w:tcPr>
            <w:tcW w:w="562" w:type="dxa"/>
          </w:tcPr>
          <w:p w14:paraId="7139F638" w14:textId="0C263BB7" w:rsidR="00F85CF0" w:rsidRPr="0060508A" w:rsidRDefault="00F85CF0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7BB21" w14:textId="77777777" w:rsidR="00F85CF0" w:rsidRPr="0060508A" w:rsidRDefault="00F85CF0" w:rsidP="001B65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Zestaw do destylacji "KJELTEC 1026T"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2CA69" w14:textId="77777777" w:rsidR="00F85CF0" w:rsidRPr="0060508A" w:rsidRDefault="00F85CF0" w:rsidP="001B652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ST/808/00004/2019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C0DCA" w14:textId="77777777" w:rsidR="00F85CF0" w:rsidRPr="0060508A" w:rsidRDefault="00F85CF0" w:rsidP="001B65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16981,00</w:t>
            </w:r>
          </w:p>
        </w:tc>
        <w:tc>
          <w:tcPr>
            <w:tcW w:w="1417" w:type="dxa"/>
            <w:vAlign w:val="center"/>
          </w:tcPr>
          <w:p w14:paraId="6C09CA95" w14:textId="77777777" w:rsidR="00F85CF0" w:rsidRPr="0060508A" w:rsidRDefault="00F85CF0" w:rsidP="001B65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4EADABEA" w14:textId="77777777" w:rsidR="00F85CF0" w:rsidRPr="0060508A" w:rsidRDefault="00F85CF0" w:rsidP="001B65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21,00</w:t>
            </w:r>
          </w:p>
          <w:p w14:paraId="77A91E86" w14:textId="77777777" w:rsidR="00F85CF0" w:rsidRPr="0060508A" w:rsidRDefault="00F85CF0" w:rsidP="001B65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E04F7D0" w14:textId="77777777" w:rsidR="00F85CF0" w:rsidRPr="0060508A" w:rsidRDefault="00F85CF0" w:rsidP="001B65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 roku 1993, zepsuty, brak części do naprawy</w:t>
            </w:r>
          </w:p>
        </w:tc>
        <w:tc>
          <w:tcPr>
            <w:tcW w:w="1418" w:type="dxa"/>
            <w:vAlign w:val="center"/>
          </w:tcPr>
          <w:p w14:paraId="0FA3A73B" w14:textId="77777777" w:rsidR="00F85CF0" w:rsidRPr="0060508A" w:rsidRDefault="00F85CF0" w:rsidP="001B65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14532C8C" w14:textId="77777777" w:rsidR="00F85CF0" w:rsidRPr="0060508A" w:rsidRDefault="00F85CF0" w:rsidP="001B652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  <w:tr w:rsidR="00F85CF0" w:rsidRPr="0060508A" w14:paraId="257E7990" w14:textId="77777777" w:rsidTr="00F85CF0">
        <w:tc>
          <w:tcPr>
            <w:tcW w:w="562" w:type="dxa"/>
          </w:tcPr>
          <w:p w14:paraId="4F5C723C" w14:textId="14FB3469" w:rsidR="00F85CF0" w:rsidRPr="0060508A" w:rsidRDefault="00F85CF0" w:rsidP="00F85CF0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73832" w14:textId="77777777" w:rsidR="00F85CF0" w:rsidRPr="0060508A" w:rsidRDefault="00F85CF0" w:rsidP="001B65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Spektrofotometr UV-VIS 1601 PC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3AC2E" w14:textId="77777777" w:rsidR="00F85CF0" w:rsidRPr="0060508A" w:rsidRDefault="00F85CF0" w:rsidP="001B652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ST/801/00921/2019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14EA2" w14:textId="77777777" w:rsidR="00F85CF0" w:rsidRPr="0060508A" w:rsidRDefault="00F85CF0" w:rsidP="001B65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31311,89</w:t>
            </w:r>
          </w:p>
        </w:tc>
        <w:tc>
          <w:tcPr>
            <w:tcW w:w="1417" w:type="dxa"/>
            <w:vAlign w:val="center"/>
          </w:tcPr>
          <w:p w14:paraId="6A32623C" w14:textId="77777777" w:rsidR="00F85CF0" w:rsidRPr="0060508A" w:rsidRDefault="00F85CF0" w:rsidP="001B65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29EF7948" w14:textId="77777777" w:rsidR="00F85CF0" w:rsidRPr="0060508A" w:rsidRDefault="00F85CF0" w:rsidP="001B65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843" w:type="dxa"/>
            <w:vAlign w:val="center"/>
          </w:tcPr>
          <w:p w14:paraId="630C7EB2" w14:textId="77777777" w:rsidR="00F85CF0" w:rsidRPr="0060508A" w:rsidRDefault="00F85CF0" w:rsidP="001B65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 roku 1995, Jest technicznie przestarzały, utracił wartość użytkową.</w:t>
            </w:r>
          </w:p>
        </w:tc>
        <w:tc>
          <w:tcPr>
            <w:tcW w:w="1418" w:type="dxa"/>
            <w:vAlign w:val="center"/>
          </w:tcPr>
          <w:p w14:paraId="71654DB3" w14:textId="77777777" w:rsidR="00F85CF0" w:rsidRPr="0060508A" w:rsidRDefault="00F85CF0" w:rsidP="001B65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1417" w:type="dxa"/>
            <w:vAlign w:val="center"/>
          </w:tcPr>
          <w:p w14:paraId="5662C077" w14:textId="77777777" w:rsidR="00F85CF0" w:rsidRPr="0060508A" w:rsidRDefault="00F85CF0" w:rsidP="001B652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</w:t>
            </w:r>
          </w:p>
        </w:tc>
      </w:tr>
    </w:tbl>
    <w:p w14:paraId="2A4F2B26" w14:textId="77777777" w:rsidR="009E721E" w:rsidRDefault="009E721E" w:rsidP="009757AA"/>
    <w:sectPr w:rsidR="009E721E" w:rsidSect="0060508A">
      <w:pgSz w:w="16838" w:h="11906" w:orient="landscape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A2509"/>
    <w:multiLevelType w:val="hybridMultilevel"/>
    <w:tmpl w:val="13FAAC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FA"/>
    <w:rsid w:val="00000D04"/>
    <w:rsid w:val="000D0B3F"/>
    <w:rsid w:val="001858A9"/>
    <w:rsid w:val="00190180"/>
    <w:rsid w:val="0019121E"/>
    <w:rsid w:val="001D4B4A"/>
    <w:rsid w:val="003630C9"/>
    <w:rsid w:val="003F02F0"/>
    <w:rsid w:val="00421456"/>
    <w:rsid w:val="00460C9F"/>
    <w:rsid w:val="00602B57"/>
    <w:rsid w:val="0060508A"/>
    <w:rsid w:val="00665CC8"/>
    <w:rsid w:val="00683E75"/>
    <w:rsid w:val="00686DD6"/>
    <w:rsid w:val="00700CAC"/>
    <w:rsid w:val="007D2C67"/>
    <w:rsid w:val="007F32BF"/>
    <w:rsid w:val="008C4224"/>
    <w:rsid w:val="008E5C5A"/>
    <w:rsid w:val="009757AA"/>
    <w:rsid w:val="009E721E"/>
    <w:rsid w:val="009F7C04"/>
    <w:rsid w:val="00A35136"/>
    <w:rsid w:val="00A56585"/>
    <w:rsid w:val="00B957FA"/>
    <w:rsid w:val="00C10B87"/>
    <w:rsid w:val="00CF60AC"/>
    <w:rsid w:val="00DD2055"/>
    <w:rsid w:val="00E135FE"/>
    <w:rsid w:val="00E35C9D"/>
    <w:rsid w:val="00E37F6D"/>
    <w:rsid w:val="00E46F38"/>
    <w:rsid w:val="00E97749"/>
    <w:rsid w:val="00EA3DBF"/>
    <w:rsid w:val="00F41F73"/>
    <w:rsid w:val="00F85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411F4"/>
  <w15:chartTrackingRefBased/>
  <w15:docId w15:val="{DDE9A0BC-9CCC-4DF0-864F-7DA15DC89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57F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00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85C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6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1030</Words>
  <Characters>6186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Ołdak</dc:creator>
  <cp:keywords/>
  <dc:description/>
  <cp:lastModifiedBy>Dorota Brymas</cp:lastModifiedBy>
  <cp:revision>2</cp:revision>
  <cp:lastPrinted>2025-08-18T05:56:00Z</cp:lastPrinted>
  <dcterms:created xsi:type="dcterms:W3CDTF">2025-08-19T11:14:00Z</dcterms:created>
  <dcterms:modified xsi:type="dcterms:W3CDTF">2025-08-19T11:14:00Z</dcterms:modified>
</cp:coreProperties>
</file>