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3FA9" w14:textId="00CC2C95" w:rsidR="00B10814" w:rsidRDefault="00B10814" w:rsidP="00304B81">
      <w:pPr>
        <w:pStyle w:val="Podtytu"/>
        <w:rPr>
          <w:rFonts w:ascii="Arial" w:hAnsi="Arial" w:cs="Arial"/>
          <w:color w:val="auto"/>
          <w:sz w:val="24"/>
          <w:szCs w:val="24"/>
        </w:rPr>
      </w:pPr>
      <w:bookmarkStart w:id="0" w:name="ezdSprawaZnak"/>
      <w:r w:rsidRPr="00911392">
        <w:rPr>
          <w:rFonts w:ascii="Arial" w:hAnsi="Arial" w:cs="Arial"/>
          <w:bCs/>
          <w:color w:val="auto"/>
          <w:sz w:val="24"/>
          <w:szCs w:val="24"/>
        </w:rPr>
        <w:t>OP.</w:t>
      </w:r>
      <w:r w:rsidR="002B5DFF">
        <w:rPr>
          <w:rFonts w:ascii="Arial" w:hAnsi="Arial" w:cs="Arial"/>
          <w:bCs/>
          <w:color w:val="auto"/>
          <w:sz w:val="24"/>
          <w:szCs w:val="24"/>
        </w:rPr>
        <w:t>081</w:t>
      </w:r>
      <w:r w:rsidRPr="00911392">
        <w:rPr>
          <w:rFonts w:ascii="Arial" w:hAnsi="Arial" w:cs="Arial"/>
          <w:bCs/>
          <w:color w:val="auto"/>
          <w:sz w:val="24"/>
          <w:szCs w:val="24"/>
        </w:rPr>
        <w:t>.</w:t>
      </w:r>
      <w:r w:rsidR="002B5DFF">
        <w:rPr>
          <w:rFonts w:ascii="Arial" w:hAnsi="Arial" w:cs="Arial"/>
          <w:bCs/>
          <w:color w:val="auto"/>
          <w:sz w:val="24"/>
          <w:szCs w:val="24"/>
        </w:rPr>
        <w:t>14</w:t>
      </w:r>
      <w:r w:rsidRPr="00911392">
        <w:rPr>
          <w:rFonts w:ascii="Arial" w:hAnsi="Arial" w:cs="Arial"/>
          <w:bCs/>
          <w:color w:val="auto"/>
          <w:sz w:val="24"/>
          <w:szCs w:val="24"/>
        </w:rPr>
        <w:t>.202</w:t>
      </w:r>
      <w:bookmarkEnd w:id="0"/>
      <w:r w:rsidR="004D2972">
        <w:rPr>
          <w:rFonts w:ascii="Arial" w:hAnsi="Arial" w:cs="Arial"/>
          <w:bCs/>
          <w:color w:val="auto"/>
          <w:sz w:val="24"/>
          <w:szCs w:val="24"/>
        </w:rPr>
        <w:t>6</w:t>
      </w:r>
      <w:r w:rsidRPr="00911392">
        <w:rPr>
          <w:rFonts w:ascii="Arial" w:hAnsi="Arial" w:cs="Arial"/>
          <w:bCs/>
          <w:color w:val="auto"/>
          <w:sz w:val="24"/>
          <w:szCs w:val="24"/>
        </w:rPr>
        <w:t>.PN</w:t>
      </w:r>
      <w:r w:rsidRPr="00911392">
        <w:rPr>
          <w:rFonts w:ascii="Arial" w:hAnsi="Arial" w:cs="Arial"/>
          <w:color w:val="auto"/>
          <w:sz w:val="24"/>
          <w:szCs w:val="24"/>
        </w:rPr>
        <w:tab/>
      </w:r>
      <w:r w:rsidRPr="00911392">
        <w:rPr>
          <w:rFonts w:ascii="Arial" w:hAnsi="Arial" w:cs="Arial"/>
          <w:color w:val="auto"/>
          <w:sz w:val="24"/>
          <w:szCs w:val="24"/>
        </w:rPr>
        <w:tab/>
      </w:r>
      <w:r w:rsidRPr="00911392">
        <w:rPr>
          <w:rFonts w:ascii="Arial" w:hAnsi="Arial" w:cs="Arial"/>
          <w:color w:val="auto"/>
          <w:sz w:val="24"/>
          <w:szCs w:val="24"/>
        </w:rPr>
        <w:tab/>
      </w:r>
      <w:bookmarkStart w:id="1" w:name="_Hlk86229828"/>
      <w:r w:rsidRPr="00911392">
        <w:rPr>
          <w:rFonts w:ascii="Arial" w:hAnsi="Arial" w:cs="Arial"/>
          <w:color w:val="auto"/>
          <w:sz w:val="24"/>
          <w:szCs w:val="24"/>
        </w:rPr>
        <w:tab/>
      </w:r>
      <w:r w:rsidR="0007530F" w:rsidRPr="00911392">
        <w:rPr>
          <w:rFonts w:ascii="Arial" w:hAnsi="Arial" w:cs="Arial"/>
          <w:color w:val="auto"/>
          <w:sz w:val="24"/>
          <w:szCs w:val="24"/>
        </w:rPr>
        <w:t xml:space="preserve">Kraków, </w:t>
      </w:r>
      <w:r w:rsidR="00037A8F">
        <w:rPr>
          <w:rFonts w:ascii="Arial" w:hAnsi="Arial" w:cs="Arial"/>
          <w:color w:val="auto"/>
          <w:sz w:val="24"/>
          <w:szCs w:val="24"/>
        </w:rPr>
        <w:t>14.09.2026 r.</w:t>
      </w:r>
    </w:p>
    <w:p w14:paraId="58C68599" w14:textId="149D41C5" w:rsidR="002B5DFF" w:rsidRDefault="002B5DFF" w:rsidP="002B5DFF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2B5DFF">
        <w:rPr>
          <w:rFonts w:ascii="Arial" w:hAnsi="Arial" w:cs="Arial"/>
          <w:sz w:val="24"/>
          <w:szCs w:val="24"/>
        </w:rPr>
        <w:t>Dotyczy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i/>
          <w:iCs/>
          <w:sz w:val="24"/>
          <w:szCs w:val="24"/>
        </w:rPr>
        <w:t>„Oznakowania Obszarów Natura 2000 i rezerwatów przyrody</w:t>
      </w:r>
      <w:r>
        <w:rPr>
          <w:rFonts w:ascii="Arial" w:hAnsi="Arial" w:cs="Arial"/>
          <w:b/>
          <w:bCs/>
          <w:i/>
          <w:iCs/>
          <w:sz w:val="24"/>
          <w:szCs w:val="24"/>
        </w:rPr>
        <w:br/>
        <w:t xml:space="preserve"> w Małopolsce – edycja III”</w:t>
      </w:r>
    </w:p>
    <w:p w14:paraId="04368259" w14:textId="6E9CA562" w:rsidR="002B5DFF" w:rsidRDefault="002B5DFF" w:rsidP="002B5DFF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222 ust 5 ustawy z 11 września 2019 r. – Prawo zamówień publicznych (Dz. U. z 2026 poz. 793) Regionalna Dyrekcja Ochrony Środowiska w Krakowie, jako Zamawiający informuje, że kwota przeznaczona na realizację zamówienia to </w:t>
      </w:r>
      <w:r w:rsidRPr="002B5DFF">
        <w:rPr>
          <w:rFonts w:ascii="Arial" w:hAnsi="Arial" w:cs="Arial"/>
          <w:b/>
          <w:bCs/>
          <w:sz w:val="24"/>
          <w:szCs w:val="24"/>
        </w:rPr>
        <w:t>80 000,00 zł brutto.</w:t>
      </w:r>
    </w:p>
    <w:p w14:paraId="267C3931" w14:textId="1DF41A34" w:rsidR="002B5DFF" w:rsidRDefault="002B5DFF" w:rsidP="002B5D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upływu wyznaczonego terminu składania ofert w przedmiotowym postępowaniu tj. do dnia 14 września do godz. 10:00, wpłynęły do Zamawiającego następujące oferty:</w:t>
      </w:r>
    </w:p>
    <w:tbl>
      <w:tblPr>
        <w:tblW w:w="946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106"/>
        <w:gridCol w:w="1392"/>
        <w:gridCol w:w="3402"/>
      </w:tblGrid>
      <w:tr w:rsidR="002B5DFF" w:rsidRPr="002B5DFF" w14:paraId="09A265BC" w14:textId="77777777" w:rsidTr="000D7822">
        <w:trPr>
          <w:trHeight w:val="182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E851E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Nr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57092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(firma) i adres Wykonawcy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EC4C03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Nazwa kryterium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2CCC32" w14:textId="08843825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2B5DFF" w:rsidRPr="002B5DFF" w14:paraId="06AA8134" w14:textId="77777777" w:rsidTr="000D7822">
        <w:trPr>
          <w:trHeight w:val="1298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2584AC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5F927D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Elektro-Szyld Wyrób i Montaż Reklam Wiesław Piasecki, ul. Legionów Piłsudskiego 4a, 32-800 Brzesko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839907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9296A9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98 100,00 zł</w:t>
            </w:r>
          </w:p>
        </w:tc>
      </w:tr>
      <w:tr w:rsidR="002B5DFF" w:rsidRPr="002B5DFF" w14:paraId="55CBED0A" w14:textId="77777777" w:rsidTr="000D7822">
        <w:trPr>
          <w:trHeight w:val="122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2B5705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B63E52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 xml:space="preserve">Sylwiusz </w:t>
            </w:r>
            <w:proofErr w:type="spellStart"/>
            <w:r w:rsidRPr="002B5DFF">
              <w:rPr>
                <w:rFonts w:ascii="Arial" w:hAnsi="Arial" w:cs="Arial"/>
                <w:sz w:val="24"/>
                <w:szCs w:val="24"/>
              </w:rPr>
              <w:t>Gruś</w:t>
            </w:r>
            <w:proofErr w:type="spellEnd"/>
            <w:r w:rsidRPr="002B5DFF">
              <w:rPr>
                <w:rFonts w:ascii="Arial" w:hAnsi="Arial" w:cs="Arial"/>
                <w:sz w:val="24"/>
                <w:szCs w:val="24"/>
              </w:rPr>
              <w:t xml:space="preserve"> Agencja Reklamowo-Marketingowa, ul. Główna 127, 57-430 Jugów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81B206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9748AD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63 960,00 zł</w:t>
            </w:r>
          </w:p>
        </w:tc>
      </w:tr>
      <w:tr w:rsidR="002B5DFF" w:rsidRPr="002B5DFF" w14:paraId="41476E00" w14:textId="77777777" w:rsidTr="000D7822">
        <w:trPr>
          <w:trHeight w:val="731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516A75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6DCB77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B5DFF">
              <w:rPr>
                <w:rFonts w:ascii="Arial" w:hAnsi="Arial" w:cs="Arial"/>
                <w:sz w:val="24"/>
                <w:szCs w:val="24"/>
              </w:rPr>
              <w:t>Magit</w:t>
            </w:r>
            <w:proofErr w:type="spellEnd"/>
            <w:r w:rsidRPr="002B5DFF">
              <w:rPr>
                <w:rFonts w:ascii="Arial" w:hAnsi="Arial" w:cs="Arial"/>
                <w:sz w:val="24"/>
                <w:szCs w:val="24"/>
              </w:rPr>
              <w:t xml:space="preserve"> sp. z o.o., ul. Sołtysowska 27, 51-168 Wrocław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238095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087A44" w14:textId="77777777" w:rsidR="002B5DFF" w:rsidRPr="002B5DFF" w:rsidRDefault="002B5DFF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B5DFF">
              <w:rPr>
                <w:rFonts w:ascii="Arial" w:hAnsi="Arial" w:cs="Arial"/>
                <w:sz w:val="24"/>
                <w:szCs w:val="24"/>
              </w:rPr>
              <w:t>225 090,00 zł</w:t>
            </w:r>
          </w:p>
        </w:tc>
      </w:tr>
      <w:tr w:rsidR="005770C0" w:rsidRPr="002B5DFF" w14:paraId="55941665" w14:textId="77777777" w:rsidTr="000D7822">
        <w:trPr>
          <w:trHeight w:val="105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9BF889" w14:textId="09E0F479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9A7D95" w14:textId="0117C00B" w:rsidR="005770C0" w:rsidRPr="002B5DFF" w:rsidRDefault="005770C0" w:rsidP="00577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70C0">
              <w:rPr>
                <w:rFonts w:ascii="Arial" w:hAnsi="Arial" w:cs="Arial"/>
                <w:sz w:val="24"/>
                <w:szCs w:val="24"/>
              </w:rPr>
              <w:t>Gabidruk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</w:t>
            </w:r>
            <w:r w:rsidRPr="005770C0">
              <w:rPr>
                <w:rFonts w:ascii="Arial" w:hAnsi="Arial" w:cs="Arial"/>
                <w:sz w:val="24"/>
                <w:szCs w:val="24"/>
              </w:rPr>
              <w:t>Bogdan Waśniowski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="000D7822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ul. Garlicka 100                                    32-087 Garlica Murowana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D0807D" w14:textId="33B0CA1E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70C0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DE2091" w14:textId="7C561438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95 940,00 zł</w:t>
            </w:r>
          </w:p>
        </w:tc>
      </w:tr>
      <w:tr w:rsidR="005770C0" w:rsidRPr="002B5DFF" w14:paraId="07FBCDC4" w14:textId="77777777" w:rsidTr="000D7822">
        <w:trPr>
          <w:trHeight w:val="73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89644" w14:textId="69621820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299A13" w14:textId="0DAC9072" w:rsidR="005770C0" w:rsidRPr="002B5DFF" w:rsidRDefault="005770C0" w:rsidP="005770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770C0">
              <w:rPr>
                <w:rFonts w:ascii="Arial" w:hAnsi="Arial" w:cs="Arial"/>
                <w:sz w:val="24"/>
                <w:szCs w:val="24"/>
              </w:rPr>
              <w:t>Cobra</w:t>
            </w:r>
            <w:proofErr w:type="spellEnd"/>
            <w:r w:rsidRPr="005770C0">
              <w:rPr>
                <w:rFonts w:ascii="Arial" w:hAnsi="Arial" w:cs="Arial"/>
                <w:sz w:val="24"/>
                <w:szCs w:val="24"/>
              </w:rPr>
              <w:t xml:space="preserve"> Reklama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="000D7822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5770C0">
              <w:rPr>
                <w:rFonts w:ascii="Arial" w:hAnsi="Arial" w:cs="Arial"/>
                <w:sz w:val="24"/>
                <w:szCs w:val="24"/>
              </w:rPr>
              <w:t>87-140 Chełmża, Mirakowo 42b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8AFE8" w14:textId="59DF9055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70C0">
              <w:rPr>
                <w:rFonts w:ascii="Arial" w:hAnsi="Arial" w:cs="Arial"/>
                <w:sz w:val="24"/>
                <w:szCs w:val="24"/>
              </w:rPr>
              <w:t>Cena brutto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512B6E" w14:textId="530D5833" w:rsidR="005770C0" w:rsidRPr="002B5DFF" w:rsidRDefault="005770C0" w:rsidP="002B5D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68 742 ,24 zł</w:t>
            </w:r>
          </w:p>
        </w:tc>
      </w:tr>
    </w:tbl>
    <w:p w14:paraId="49BB81A8" w14:textId="77777777" w:rsidR="000D7822" w:rsidRDefault="000D7822" w:rsidP="000D78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03489BB" w14:textId="77777777" w:rsidR="000D7822" w:rsidRDefault="000D7822" w:rsidP="00F7338C">
      <w:pPr>
        <w:spacing w:after="0" w:line="240" w:lineRule="auto"/>
        <w:ind w:left="3540" w:firstLine="57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bookmarkEnd w:id="1"/>
    <w:p w14:paraId="4F022521" w14:textId="43AE13E5" w:rsidR="001C3D05" w:rsidRPr="00832A4B" w:rsidRDefault="00B10814" w:rsidP="00F1731C">
      <w:pPr>
        <w:spacing w:after="0"/>
        <w:jc w:val="both"/>
        <w:rPr>
          <w:rFonts w:ascii="Arial" w:eastAsia="Times New Roman" w:hAnsi="Arial" w:cs="Arial"/>
          <w:kern w:val="36"/>
          <w:sz w:val="24"/>
          <w:szCs w:val="24"/>
          <w:lang w:eastAsia="pl-PL"/>
        </w:rPr>
      </w:pPr>
      <w:r w:rsidRPr="00851F97">
        <w:rPr>
          <w:rFonts w:ascii="Arial" w:eastAsia="Times New Roman" w:hAnsi="Arial" w:cs="Arial"/>
          <w:kern w:val="36"/>
          <w:sz w:val="24"/>
          <w:szCs w:val="24"/>
          <w:lang w:eastAsia="pl-PL"/>
        </w:rPr>
        <w:t>.</w:t>
      </w:r>
    </w:p>
    <w:p w14:paraId="6B5C0436" w14:textId="77777777" w:rsidR="00037A8F" w:rsidRPr="00037A8F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 w:rsidRPr="00037A8F">
        <w:rPr>
          <w:rFonts w:ascii="Arial" w:hAnsi="Arial" w:cs="Arial"/>
          <w:sz w:val="16"/>
          <w:szCs w:val="16"/>
        </w:rPr>
        <w:t>Izabela Znamirowska,</w:t>
      </w:r>
    </w:p>
    <w:p w14:paraId="441A6CCD" w14:textId="77777777" w:rsidR="00037A8F" w:rsidRPr="00037A8F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 w:rsidRPr="00037A8F">
        <w:rPr>
          <w:rFonts w:ascii="Arial" w:hAnsi="Arial" w:cs="Arial"/>
          <w:sz w:val="16"/>
          <w:szCs w:val="16"/>
        </w:rPr>
        <w:t xml:space="preserve">Główny specjalista </w:t>
      </w:r>
    </w:p>
    <w:p w14:paraId="44CCBE94" w14:textId="77777777" w:rsidR="00037A8F" w:rsidRPr="00037A8F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6"/>
          <w:szCs w:val="16"/>
        </w:rPr>
      </w:pPr>
      <w:r w:rsidRPr="00037A8F">
        <w:rPr>
          <w:rFonts w:ascii="Arial" w:hAnsi="Arial" w:cs="Arial"/>
          <w:sz w:val="16"/>
          <w:szCs w:val="16"/>
        </w:rPr>
        <w:t>ds. zamówień publicznych</w:t>
      </w:r>
    </w:p>
    <w:p w14:paraId="2356CA1F" w14:textId="7D7CCE74" w:rsidR="00B10814" w:rsidRPr="00B844EE" w:rsidRDefault="00037A8F" w:rsidP="00037A8F">
      <w:pPr>
        <w:shd w:val="clear" w:color="auto" w:fill="FFFFFF"/>
        <w:suppressAutoHyphens/>
        <w:autoSpaceDN w:val="0"/>
        <w:spacing w:after="150" w:line="240" w:lineRule="auto"/>
        <w:jc w:val="right"/>
        <w:textAlignment w:val="baseline"/>
        <w:rPr>
          <w:rFonts w:ascii="Arial" w:hAnsi="Arial" w:cs="Arial"/>
          <w:sz w:val="18"/>
          <w:szCs w:val="18"/>
        </w:rPr>
      </w:pPr>
      <w:r w:rsidRPr="00037A8F">
        <w:rPr>
          <w:rFonts w:ascii="Arial" w:hAnsi="Arial" w:cs="Arial"/>
          <w:i/>
          <w:sz w:val="16"/>
          <w:szCs w:val="16"/>
        </w:rPr>
        <w:t>/sporządził</w:t>
      </w:r>
      <w:r w:rsidRPr="00037A8F">
        <w:rPr>
          <w:rFonts w:ascii="Arial" w:hAnsi="Arial" w:cs="Arial"/>
          <w:i/>
          <w:sz w:val="18"/>
          <w:szCs w:val="18"/>
        </w:rPr>
        <w:t>a/</w:t>
      </w:r>
    </w:p>
    <w:sectPr w:rsidR="00B10814" w:rsidRPr="00B844EE" w:rsidSect="0019264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8ED1" w14:textId="77777777" w:rsidR="004F02ED" w:rsidRDefault="004F02ED">
      <w:pPr>
        <w:spacing w:after="0" w:line="240" w:lineRule="auto"/>
      </w:pPr>
      <w:r>
        <w:separator/>
      </w:r>
    </w:p>
  </w:endnote>
  <w:endnote w:type="continuationSeparator" w:id="0">
    <w:p w14:paraId="68C6AA02" w14:textId="77777777" w:rsidR="004F02ED" w:rsidRDefault="004F0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975140"/>
      <w:docPartObj>
        <w:docPartGallery w:val="Page Numbers (Bottom of Page)"/>
        <w:docPartUnique/>
      </w:docPartObj>
    </w:sdtPr>
    <w:sdtContent>
      <w:p w14:paraId="1C4474B0" w14:textId="77777777" w:rsidR="00B10814" w:rsidRDefault="00B108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3D3EE9" w14:textId="77777777" w:rsidR="00B10814" w:rsidRPr="009442B4" w:rsidRDefault="00B10814" w:rsidP="009442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5322" w14:textId="77777777" w:rsidR="00B10814" w:rsidRPr="00037A8F" w:rsidRDefault="00B10814" w:rsidP="009442B4">
    <w:pPr>
      <w:pStyle w:val="Stopka"/>
      <w:jc w:val="center"/>
      <w:rPr>
        <w:rFonts w:ascii="Times New Roman" w:hAnsi="Times New Roman"/>
        <w:b/>
        <w:sz w:val="18"/>
        <w:szCs w:val="18"/>
      </w:rPr>
    </w:pPr>
    <w:r w:rsidRPr="00967AEE">
      <w:rPr>
        <w:rFonts w:ascii="Times New Roman" w:hAnsi="Times New Roman"/>
        <w:b/>
        <w:sz w:val="18"/>
        <w:szCs w:val="18"/>
      </w:rPr>
      <w:t>3</w:t>
    </w:r>
    <w:r>
      <w:rPr>
        <w:rFonts w:ascii="Times New Roman" w:hAnsi="Times New Roman"/>
        <w:b/>
        <w:sz w:val="18"/>
        <w:szCs w:val="18"/>
      </w:rPr>
      <w:t>1</w:t>
    </w:r>
    <w:r w:rsidRPr="00967AEE">
      <w:rPr>
        <w:rFonts w:ascii="Times New Roman" w:hAnsi="Times New Roman"/>
        <w:b/>
        <w:sz w:val="18"/>
        <w:szCs w:val="18"/>
      </w:rPr>
      <w:t>-</w:t>
    </w:r>
    <w:r>
      <w:rPr>
        <w:rFonts w:ascii="Times New Roman" w:hAnsi="Times New Roman"/>
        <w:b/>
        <w:sz w:val="18"/>
        <w:szCs w:val="18"/>
      </w:rPr>
      <w:t>542</w:t>
    </w:r>
    <w:r w:rsidRPr="00967AEE">
      <w:rPr>
        <w:rFonts w:ascii="Times New Roman" w:hAnsi="Times New Roman"/>
        <w:b/>
        <w:sz w:val="18"/>
        <w:szCs w:val="18"/>
      </w:rPr>
      <w:t xml:space="preserve"> Kraków, </w:t>
    </w:r>
    <w:r>
      <w:rPr>
        <w:rFonts w:ascii="Times New Roman" w:hAnsi="Times New Roman"/>
        <w:b/>
        <w:sz w:val="18"/>
        <w:szCs w:val="18"/>
      </w:rPr>
      <w:t>ul. Mogilska 25</w:t>
    </w:r>
    <w:r w:rsidRPr="00967AEE">
      <w:rPr>
        <w:rFonts w:ascii="Times New Roman" w:hAnsi="Times New Roman"/>
        <w:b/>
        <w:sz w:val="18"/>
        <w:szCs w:val="18"/>
      </w:rPr>
      <w:t xml:space="preserve">* tel. </w:t>
    </w:r>
    <w:r w:rsidRPr="00037A8F">
      <w:rPr>
        <w:rFonts w:ascii="Times New Roman" w:hAnsi="Times New Roman"/>
        <w:b/>
        <w:sz w:val="18"/>
        <w:szCs w:val="18"/>
      </w:rPr>
      <w:t>+48 (12) 619 81 20, +48 (12) 619 81 21 * fax +48 (12) 619 81 22</w:t>
    </w:r>
  </w:p>
  <w:p w14:paraId="3BB83CC8" w14:textId="77777777" w:rsidR="00B10814" w:rsidRPr="004F4CD3" w:rsidRDefault="00B10814" w:rsidP="005A7D97">
    <w:pPr>
      <w:pStyle w:val="Stopka"/>
      <w:jc w:val="center"/>
      <w:rPr>
        <w:b/>
        <w:bCs/>
        <w:lang w:val="de-AT"/>
      </w:rPr>
    </w:pPr>
    <w:r>
      <w:rPr>
        <w:rFonts w:ascii="Times New Roman" w:hAnsi="Times New Roman"/>
        <w:b/>
        <w:sz w:val="18"/>
        <w:szCs w:val="18"/>
        <w:lang w:val="it-IT"/>
      </w:rPr>
      <w:t xml:space="preserve">e-mail:   </w:t>
    </w:r>
    <w:hyperlink r:id="rId1" w:history="1">
      <w:r w:rsidRPr="007E4EF2">
        <w:rPr>
          <w:rStyle w:val="Hipercze"/>
          <w:rFonts w:ascii="Times New Roman" w:hAnsi="Times New Roman"/>
          <w:b/>
          <w:sz w:val="18"/>
          <w:szCs w:val="18"/>
          <w:lang w:val="it-IT"/>
        </w:rPr>
        <w:t>sekretariat@krakow.rdos.gov.pl</w:t>
      </w:r>
    </w:hyperlink>
    <w:r>
      <w:rPr>
        <w:rFonts w:ascii="Times New Roman" w:hAnsi="Times New Roman"/>
        <w:b/>
        <w:sz w:val="18"/>
        <w:szCs w:val="18"/>
        <w:lang w:val="it-IT"/>
      </w:rPr>
      <w:t xml:space="preserve">; </w:t>
    </w:r>
    <w:r>
      <w:rPr>
        <w:rFonts w:ascii="Times New Roman" w:hAnsi="Times New Roman" w:cs="Times New Roman"/>
        <w:b/>
        <w:sz w:val="18"/>
        <w:szCs w:val="18"/>
        <w:lang w:val="it-IT"/>
      </w:rPr>
      <w:t xml:space="preserve">  </w:t>
    </w:r>
    <w:hyperlink r:id="rId2" w:history="1">
      <w:r w:rsidRPr="004F4CD3">
        <w:rPr>
          <w:rStyle w:val="Hipercze"/>
          <w:rFonts w:ascii="Times New Roman" w:hAnsi="Times New Roman" w:cs="Times New Roman"/>
          <w:b/>
          <w:bCs/>
          <w:sz w:val="18"/>
          <w:szCs w:val="18"/>
          <w:lang w:val="de-AT"/>
        </w:rPr>
        <w:t>https://www.gov.pl/web/rdos-krakow</w:t>
      </w:r>
    </w:hyperlink>
  </w:p>
  <w:p w14:paraId="2600A132" w14:textId="77777777" w:rsidR="00B10814" w:rsidRPr="004F4CD3" w:rsidRDefault="00B10814">
    <w:pPr>
      <w:pStyle w:val="Stopka"/>
      <w:rPr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DD20C" w14:textId="77777777" w:rsidR="004F02ED" w:rsidRDefault="004F02ED">
      <w:pPr>
        <w:spacing w:after="0" w:line="240" w:lineRule="auto"/>
      </w:pPr>
      <w:r>
        <w:separator/>
      </w:r>
    </w:p>
  </w:footnote>
  <w:footnote w:type="continuationSeparator" w:id="0">
    <w:p w14:paraId="6DB1E7DD" w14:textId="77777777" w:rsidR="004F02ED" w:rsidRDefault="004F0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AE2B" w14:textId="77777777" w:rsidR="00B10814" w:rsidRDefault="00B10814" w:rsidP="00A86DCB">
    <w:pPr>
      <w:pStyle w:val="Nagwek"/>
    </w:pPr>
    <w:r>
      <w:rPr>
        <w:noProof/>
      </w:rPr>
      <w:drawing>
        <wp:inline distT="0" distB="0" distL="0" distR="0" wp14:anchorId="1D6BD362" wp14:editId="4C992221">
          <wp:extent cx="5038725" cy="942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88C"/>
    <w:multiLevelType w:val="hybridMultilevel"/>
    <w:tmpl w:val="400A3B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218E5"/>
    <w:multiLevelType w:val="hybridMultilevel"/>
    <w:tmpl w:val="EA96F9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759D"/>
    <w:multiLevelType w:val="hybridMultilevel"/>
    <w:tmpl w:val="D4E8634E"/>
    <w:lvl w:ilvl="0" w:tplc="64FA622E">
      <w:start w:val="1"/>
      <w:numFmt w:val="lowerLetter"/>
      <w:lvlText w:val="%1)"/>
      <w:lvlJc w:val="left"/>
      <w:pPr>
        <w:ind w:left="1287" w:hanging="360"/>
      </w:pPr>
    </w:lvl>
    <w:lvl w:ilvl="1" w:tplc="DB169DF2" w:tentative="1">
      <w:start w:val="1"/>
      <w:numFmt w:val="lowerLetter"/>
      <w:lvlText w:val="%2."/>
      <w:lvlJc w:val="left"/>
      <w:pPr>
        <w:ind w:left="2007" w:hanging="360"/>
      </w:pPr>
    </w:lvl>
    <w:lvl w:ilvl="2" w:tplc="EFD07D3E" w:tentative="1">
      <w:start w:val="1"/>
      <w:numFmt w:val="lowerRoman"/>
      <w:lvlText w:val="%3."/>
      <w:lvlJc w:val="right"/>
      <w:pPr>
        <w:ind w:left="2727" w:hanging="180"/>
      </w:pPr>
    </w:lvl>
    <w:lvl w:ilvl="3" w:tplc="37D407EC" w:tentative="1">
      <w:start w:val="1"/>
      <w:numFmt w:val="decimal"/>
      <w:lvlText w:val="%4."/>
      <w:lvlJc w:val="left"/>
      <w:pPr>
        <w:ind w:left="3447" w:hanging="360"/>
      </w:pPr>
    </w:lvl>
    <w:lvl w:ilvl="4" w:tplc="6B7CF492" w:tentative="1">
      <w:start w:val="1"/>
      <w:numFmt w:val="lowerLetter"/>
      <w:lvlText w:val="%5."/>
      <w:lvlJc w:val="left"/>
      <w:pPr>
        <w:ind w:left="4167" w:hanging="360"/>
      </w:pPr>
    </w:lvl>
    <w:lvl w:ilvl="5" w:tplc="50A07D1E" w:tentative="1">
      <w:start w:val="1"/>
      <w:numFmt w:val="lowerRoman"/>
      <w:lvlText w:val="%6."/>
      <w:lvlJc w:val="right"/>
      <w:pPr>
        <w:ind w:left="4887" w:hanging="180"/>
      </w:pPr>
    </w:lvl>
    <w:lvl w:ilvl="6" w:tplc="481CF0C8" w:tentative="1">
      <w:start w:val="1"/>
      <w:numFmt w:val="decimal"/>
      <w:lvlText w:val="%7."/>
      <w:lvlJc w:val="left"/>
      <w:pPr>
        <w:ind w:left="5607" w:hanging="360"/>
      </w:pPr>
    </w:lvl>
    <w:lvl w:ilvl="7" w:tplc="A7CA998A" w:tentative="1">
      <w:start w:val="1"/>
      <w:numFmt w:val="lowerLetter"/>
      <w:lvlText w:val="%8."/>
      <w:lvlJc w:val="left"/>
      <w:pPr>
        <w:ind w:left="6327" w:hanging="360"/>
      </w:pPr>
    </w:lvl>
    <w:lvl w:ilvl="8" w:tplc="B640389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654CDA"/>
    <w:multiLevelType w:val="hybridMultilevel"/>
    <w:tmpl w:val="3CB0A6D2"/>
    <w:lvl w:ilvl="0" w:tplc="7FA691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7840A716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81602A6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184DA6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5B0152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50681F9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BE0548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18514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EC89E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3B26B8"/>
    <w:multiLevelType w:val="hybridMultilevel"/>
    <w:tmpl w:val="5B2E5772"/>
    <w:lvl w:ilvl="0" w:tplc="17F209B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AE800D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F625EB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BBEFD9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EF8125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4C07AE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B72BE8A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1CE3AC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40E89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993DF1"/>
    <w:multiLevelType w:val="hybridMultilevel"/>
    <w:tmpl w:val="2E96ABA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2D6176E"/>
    <w:multiLevelType w:val="hybridMultilevel"/>
    <w:tmpl w:val="EA96F97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401EA"/>
    <w:multiLevelType w:val="hybridMultilevel"/>
    <w:tmpl w:val="59C8E692"/>
    <w:lvl w:ilvl="0" w:tplc="1EBC9D38">
      <w:start w:val="1"/>
      <w:numFmt w:val="lowerLetter"/>
      <w:lvlText w:val="%1)"/>
      <w:lvlJc w:val="left"/>
      <w:pPr>
        <w:ind w:left="720" w:hanging="360"/>
      </w:pPr>
    </w:lvl>
    <w:lvl w:ilvl="1" w:tplc="EF88F24A" w:tentative="1">
      <w:start w:val="1"/>
      <w:numFmt w:val="lowerLetter"/>
      <w:lvlText w:val="%2."/>
      <w:lvlJc w:val="left"/>
      <w:pPr>
        <w:ind w:left="1440" w:hanging="360"/>
      </w:pPr>
    </w:lvl>
    <w:lvl w:ilvl="2" w:tplc="BA8AF15E" w:tentative="1">
      <w:start w:val="1"/>
      <w:numFmt w:val="lowerRoman"/>
      <w:lvlText w:val="%3."/>
      <w:lvlJc w:val="right"/>
      <w:pPr>
        <w:ind w:left="2160" w:hanging="180"/>
      </w:pPr>
    </w:lvl>
    <w:lvl w:ilvl="3" w:tplc="2A6AB0E4" w:tentative="1">
      <w:start w:val="1"/>
      <w:numFmt w:val="decimal"/>
      <w:lvlText w:val="%4."/>
      <w:lvlJc w:val="left"/>
      <w:pPr>
        <w:ind w:left="2880" w:hanging="360"/>
      </w:pPr>
    </w:lvl>
    <w:lvl w:ilvl="4" w:tplc="D1ECE600" w:tentative="1">
      <w:start w:val="1"/>
      <w:numFmt w:val="lowerLetter"/>
      <w:lvlText w:val="%5."/>
      <w:lvlJc w:val="left"/>
      <w:pPr>
        <w:ind w:left="3600" w:hanging="360"/>
      </w:pPr>
    </w:lvl>
    <w:lvl w:ilvl="5" w:tplc="3B463724" w:tentative="1">
      <w:start w:val="1"/>
      <w:numFmt w:val="lowerRoman"/>
      <w:lvlText w:val="%6."/>
      <w:lvlJc w:val="right"/>
      <w:pPr>
        <w:ind w:left="4320" w:hanging="180"/>
      </w:pPr>
    </w:lvl>
    <w:lvl w:ilvl="6" w:tplc="CB3C524E" w:tentative="1">
      <w:start w:val="1"/>
      <w:numFmt w:val="decimal"/>
      <w:lvlText w:val="%7."/>
      <w:lvlJc w:val="left"/>
      <w:pPr>
        <w:ind w:left="5040" w:hanging="360"/>
      </w:pPr>
    </w:lvl>
    <w:lvl w:ilvl="7" w:tplc="F236869C" w:tentative="1">
      <w:start w:val="1"/>
      <w:numFmt w:val="lowerLetter"/>
      <w:lvlText w:val="%8."/>
      <w:lvlJc w:val="left"/>
      <w:pPr>
        <w:ind w:left="5760" w:hanging="360"/>
      </w:pPr>
    </w:lvl>
    <w:lvl w:ilvl="8" w:tplc="95FA28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01DA5"/>
    <w:multiLevelType w:val="hybridMultilevel"/>
    <w:tmpl w:val="08087EFE"/>
    <w:lvl w:ilvl="0" w:tplc="B07035D6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B6A694C2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544A17E6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4A5E6020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132611CC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2BD016BC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6AC21C82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1E88CAD8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53DEEF56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2C3A6778"/>
    <w:multiLevelType w:val="hybridMultilevel"/>
    <w:tmpl w:val="400A3B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A0728"/>
    <w:multiLevelType w:val="hybridMultilevel"/>
    <w:tmpl w:val="97BA2D9A"/>
    <w:lvl w:ilvl="0" w:tplc="64380F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009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446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037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C9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B038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23E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89C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AB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1118C"/>
    <w:multiLevelType w:val="hybridMultilevel"/>
    <w:tmpl w:val="BFF24F46"/>
    <w:lvl w:ilvl="0" w:tplc="4534620A">
      <w:start w:val="1"/>
      <w:numFmt w:val="lowerLetter"/>
      <w:lvlText w:val="%1)"/>
      <w:lvlJc w:val="left"/>
      <w:pPr>
        <w:ind w:left="1428" w:hanging="360"/>
      </w:pPr>
    </w:lvl>
    <w:lvl w:ilvl="1" w:tplc="6FEE826E" w:tentative="1">
      <w:start w:val="1"/>
      <w:numFmt w:val="lowerLetter"/>
      <w:lvlText w:val="%2."/>
      <w:lvlJc w:val="left"/>
      <w:pPr>
        <w:ind w:left="2148" w:hanging="360"/>
      </w:pPr>
    </w:lvl>
    <w:lvl w:ilvl="2" w:tplc="18223740" w:tentative="1">
      <w:start w:val="1"/>
      <w:numFmt w:val="lowerRoman"/>
      <w:lvlText w:val="%3."/>
      <w:lvlJc w:val="right"/>
      <w:pPr>
        <w:ind w:left="2868" w:hanging="180"/>
      </w:pPr>
    </w:lvl>
    <w:lvl w:ilvl="3" w:tplc="F294C850" w:tentative="1">
      <w:start w:val="1"/>
      <w:numFmt w:val="decimal"/>
      <w:lvlText w:val="%4."/>
      <w:lvlJc w:val="left"/>
      <w:pPr>
        <w:ind w:left="3588" w:hanging="360"/>
      </w:pPr>
    </w:lvl>
    <w:lvl w:ilvl="4" w:tplc="263E8074" w:tentative="1">
      <w:start w:val="1"/>
      <w:numFmt w:val="lowerLetter"/>
      <w:lvlText w:val="%5."/>
      <w:lvlJc w:val="left"/>
      <w:pPr>
        <w:ind w:left="4308" w:hanging="360"/>
      </w:pPr>
    </w:lvl>
    <w:lvl w:ilvl="5" w:tplc="85B4D6F8" w:tentative="1">
      <w:start w:val="1"/>
      <w:numFmt w:val="lowerRoman"/>
      <w:lvlText w:val="%6."/>
      <w:lvlJc w:val="right"/>
      <w:pPr>
        <w:ind w:left="5028" w:hanging="180"/>
      </w:pPr>
    </w:lvl>
    <w:lvl w:ilvl="6" w:tplc="7DDE0D72" w:tentative="1">
      <w:start w:val="1"/>
      <w:numFmt w:val="decimal"/>
      <w:lvlText w:val="%7."/>
      <w:lvlJc w:val="left"/>
      <w:pPr>
        <w:ind w:left="5748" w:hanging="360"/>
      </w:pPr>
    </w:lvl>
    <w:lvl w:ilvl="7" w:tplc="222A2C96" w:tentative="1">
      <w:start w:val="1"/>
      <w:numFmt w:val="lowerLetter"/>
      <w:lvlText w:val="%8."/>
      <w:lvlJc w:val="left"/>
      <w:pPr>
        <w:ind w:left="6468" w:hanging="360"/>
      </w:pPr>
    </w:lvl>
    <w:lvl w:ilvl="8" w:tplc="F9F24B0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0EC6E05"/>
    <w:multiLevelType w:val="hybridMultilevel"/>
    <w:tmpl w:val="2EEC6294"/>
    <w:lvl w:ilvl="0" w:tplc="4C72267C">
      <w:start w:val="1"/>
      <w:numFmt w:val="decimal"/>
      <w:lvlText w:val="%1."/>
      <w:lvlJc w:val="left"/>
      <w:pPr>
        <w:ind w:left="360" w:hanging="360"/>
      </w:pPr>
    </w:lvl>
    <w:lvl w:ilvl="1" w:tplc="AACA85E2" w:tentative="1">
      <w:start w:val="1"/>
      <w:numFmt w:val="lowerLetter"/>
      <w:lvlText w:val="%2."/>
      <w:lvlJc w:val="left"/>
      <w:pPr>
        <w:ind w:left="1080" w:hanging="360"/>
      </w:pPr>
    </w:lvl>
    <w:lvl w:ilvl="2" w:tplc="904C2A86" w:tentative="1">
      <w:start w:val="1"/>
      <w:numFmt w:val="lowerRoman"/>
      <w:lvlText w:val="%3."/>
      <w:lvlJc w:val="right"/>
      <w:pPr>
        <w:ind w:left="1800" w:hanging="180"/>
      </w:pPr>
    </w:lvl>
    <w:lvl w:ilvl="3" w:tplc="9B547604" w:tentative="1">
      <w:start w:val="1"/>
      <w:numFmt w:val="decimal"/>
      <w:lvlText w:val="%4."/>
      <w:lvlJc w:val="left"/>
      <w:pPr>
        <w:ind w:left="2520" w:hanging="360"/>
      </w:pPr>
    </w:lvl>
    <w:lvl w:ilvl="4" w:tplc="05DAE2FC" w:tentative="1">
      <w:start w:val="1"/>
      <w:numFmt w:val="lowerLetter"/>
      <w:lvlText w:val="%5."/>
      <w:lvlJc w:val="left"/>
      <w:pPr>
        <w:ind w:left="3240" w:hanging="360"/>
      </w:pPr>
    </w:lvl>
    <w:lvl w:ilvl="5" w:tplc="82626A0A" w:tentative="1">
      <w:start w:val="1"/>
      <w:numFmt w:val="lowerRoman"/>
      <w:lvlText w:val="%6."/>
      <w:lvlJc w:val="right"/>
      <w:pPr>
        <w:ind w:left="3960" w:hanging="180"/>
      </w:pPr>
    </w:lvl>
    <w:lvl w:ilvl="6" w:tplc="69741562" w:tentative="1">
      <w:start w:val="1"/>
      <w:numFmt w:val="decimal"/>
      <w:lvlText w:val="%7."/>
      <w:lvlJc w:val="left"/>
      <w:pPr>
        <w:ind w:left="4680" w:hanging="360"/>
      </w:pPr>
    </w:lvl>
    <w:lvl w:ilvl="7" w:tplc="AEA8FBB2" w:tentative="1">
      <w:start w:val="1"/>
      <w:numFmt w:val="lowerLetter"/>
      <w:lvlText w:val="%8."/>
      <w:lvlJc w:val="left"/>
      <w:pPr>
        <w:ind w:left="5400" w:hanging="360"/>
      </w:pPr>
    </w:lvl>
    <w:lvl w:ilvl="8" w:tplc="872E64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AA18EA"/>
    <w:multiLevelType w:val="hybridMultilevel"/>
    <w:tmpl w:val="400A3B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F16C63"/>
    <w:multiLevelType w:val="hybridMultilevel"/>
    <w:tmpl w:val="E4A076A6"/>
    <w:lvl w:ilvl="0" w:tplc="A8BE2BA2">
      <w:start w:val="1"/>
      <w:numFmt w:val="decimal"/>
      <w:lvlText w:val="%1."/>
      <w:lvlJc w:val="left"/>
      <w:pPr>
        <w:ind w:left="1146" w:hanging="360"/>
      </w:pPr>
    </w:lvl>
    <w:lvl w:ilvl="1" w:tplc="29DE755C" w:tentative="1">
      <w:start w:val="1"/>
      <w:numFmt w:val="lowerLetter"/>
      <w:lvlText w:val="%2."/>
      <w:lvlJc w:val="left"/>
      <w:pPr>
        <w:ind w:left="1866" w:hanging="360"/>
      </w:pPr>
    </w:lvl>
    <w:lvl w:ilvl="2" w:tplc="A73069FE" w:tentative="1">
      <w:start w:val="1"/>
      <w:numFmt w:val="lowerRoman"/>
      <w:lvlText w:val="%3."/>
      <w:lvlJc w:val="right"/>
      <w:pPr>
        <w:ind w:left="2586" w:hanging="180"/>
      </w:pPr>
    </w:lvl>
    <w:lvl w:ilvl="3" w:tplc="AA400E74" w:tentative="1">
      <w:start w:val="1"/>
      <w:numFmt w:val="decimal"/>
      <w:lvlText w:val="%4."/>
      <w:lvlJc w:val="left"/>
      <w:pPr>
        <w:ind w:left="3306" w:hanging="360"/>
      </w:pPr>
    </w:lvl>
    <w:lvl w:ilvl="4" w:tplc="ED0433F4" w:tentative="1">
      <w:start w:val="1"/>
      <w:numFmt w:val="lowerLetter"/>
      <w:lvlText w:val="%5."/>
      <w:lvlJc w:val="left"/>
      <w:pPr>
        <w:ind w:left="4026" w:hanging="360"/>
      </w:pPr>
    </w:lvl>
    <w:lvl w:ilvl="5" w:tplc="A7723128" w:tentative="1">
      <w:start w:val="1"/>
      <w:numFmt w:val="lowerRoman"/>
      <w:lvlText w:val="%6."/>
      <w:lvlJc w:val="right"/>
      <w:pPr>
        <w:ind w:left="4746" w:hanging="180"/>
      </w:pPr>
    </w:lvl>
    <w:lvl w:ilvl="6" w:tplc="34AE7B74" w:tentative="1">
      <w:start w:val="1"/>
      <w:numFmt w:val="decimal"/>
      <w:lvlText w:val="%7."/>
      <w:lvlJc w:val="left"/>
      <w:pPr>
        <w:ind w:left="5466" w:hanging="360"/>
      </w:pPr>
    </w:lvl>
    <w:lvl w:ilvl="7" w:tplc="A36CD690" w:tentative="1">
      <w:start w:val="1"/>
      <w:numFmt w:val="lowerLetter"/>
      <w:lvlText w:val="%8."/>
      <w:lvlJc w:val="left"/>
      <w:pPr>
        <w:ind w:left="6186" w:hanging="360"/>
      </w:pPr>
    </w:lvl>
    <w:lvl w:ilvl="8" w:tplc="D7C07F2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2663F28"/>
    <w:multiLevelType w:val="hybridMultilevel"/>
    <w:tmpl w:val="2800F264"/>
    <w:lvl w:ilvl="0" w:tplc="58FAD208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297E271C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AD90199C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ED56A99E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955EAF7C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C240A710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A93E2764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8446DC1C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B690617E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6" w15:restartNumberingAfterBreak="0">
    <w:nsid w:val="6784799E"/>
    <w:multiLevelType w:val="hybridMultilevel"/>
    <w:tmpl w:val="0D721DB8"/>
    <w:lvl w:ilvl="0" w:tplc="E79E56C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79EA8D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8F4BCB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656921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90C0A4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AAE4F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9B6CA6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D5E3D7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314E8D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7E20D4A"/>
    <w:multiLevelType w:val="hybridMultilevel"/>
    <w:tmpl w:val="F40C17CA"/>
    <w:lvl w:ilvl="0" w:tplc="C3A4F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48D0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787B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09A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67E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5ABE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46F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E0EA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E6C6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3E038C"/>
    <w:multiLevelType w:val="hybridMultilevel"/>
    <w:tmpl w:val="545A613E"/>
    <w:lvl w:ilvl="0" w:tplc="9DB254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A6A04E" w:tentative="1">
      <w:start w:val="1"/>
      <w:numFmt w:val="lowerLetter"/>
      <w:lvlText w:val="%2."/>
      <w:lvlJc w:val="left"/>
      <w:pPr>
        <w:ind w:left="1440" w:hanging="360"/>
      </w:pPr>
    </w:lvl>
    <w:lvl w:ilvl="2" w:tplc="388849FC" w:tentative="1">
      <w:start w:val="1"/>
      <w:numFmt w:val="lowerRoman"/>
      <w:lvlText w:val="%3."/>
      <w:lvlJc w:val="right"/>
      <w:pPr>
        <w:ind w:left="2160" w:hanging="180"/>
      </w:pPr>
    </w:lvl>
    <w:lvl w:ilvl="3" w:tplc="CB04EFD6" w:tentative="1">
      <w:start w:val="1"/>
      <w:numFmt w:val="decimal"/>
      <w:lvlText w:val="%4."/>
      <w:lvlJc w:val="left"/>
      <w:pPr>
        <w:ind w:left="2880" w:hanging="360"/>
      </w:pPr>
    </w:lvl>
    <w:lvl w:ilvl="4" w:tplc="6CF2DFFE" w:tentative="1">
      <w:start w:val="1"/>
      <w:numFmt w:val="lowerLetter"/>
      <w:lvlText w:val="%5."/>
      <w:lvlJc w:val="left"/>
      <w:pPr>
        <w:ind w:left="3600" w:hanging="360"/>
      </w:pPr>
    </w:lvl>
    <w:lvl w:ilvl="5" w:tplc="A434F878" w:tentative="1">
      <w:start w:val="1"/>
      <w:numFmt w:val="lowerRoman"/>
      <w:lvlText w:val="%6."/>
      <w:lvlJc w:val="right"/>
      <w:pPr>
        <w:ind w:left="4320" w:hanging="180"/>
      </w:pPr>
    </w:lvl>
    <w:lvl w:ilvl="6" w:tplc="9C7A5C76" w:tentative="1">
      <w:start w:val="1"/>
      <w:numFmt w:val="decimal"/>
      <w:lvlText w:val="%7."/>
      <w:lvlJc w:val="left"/>
      <w:pPr>
        <w:ind w:left="5040" w:hanging="360"/>
      </w:pPr>
    </w:lvl>
    <w:lvl w:ilvl="7" w:tplc="74BE3778" w:tentative="1">
      <w:start w:val="1"/>
      <w:numFmt w:val="lowerLetter"/>
      <w:lvlText w:val="%8."/>
      <w:lvlJc w:val="left"/>
      <w:pPr>
        <w:ind w:left="5760" w:hanging="360"/>
      </w:pPr>
    </w:lvl>
    <w:lvl w:ilvl="8" w:tplc="84C29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B0BBA"/>
    <w:multiLevelType w:val="hybridMultilevel"/>
    <w:tmpl w:val="314EFDD6"/>
    <w:lvl w:ilvl="0" w:tplc="688432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D71847C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C2ADAB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F3CE4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31E526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BD4C23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230AF8A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CD049BC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74A0E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69131614">
    <w:abstractNumId w:val="12"/>
  </w:num>
  <w:num w:numId="2" w16cid:durableId="630939241">
    <w:abstractNumId w:val="11"/>
  </w:num>
  <w:num w:numId="3" w16cid:durableId="32966844">
    <w:abstractNumId w:val="17"/>
  </w:num>
  <w:num w:numId="4" w16cid:durableId="927468628">
    <w:abstractNumId w:val="4"/>
  </w:num>
  <w:num w:numId="5" w16cid:durableId="214857823">
    <w:abstractNumId w:val="15"/>
  </w:num>
  <w:num w:numId="6" w16cid:durableId="650325991">
    <w:abstractNumId w:val="8"/>
  </w:num>
  <w:num w:numId="7" w16cid:durableId="1009481740">
    <w:abstractNumId w:val="19"/>
  </w:num>
  <w:num w:numId="8" w16cid:durableId="224872804">
    <w:abstractNumId w:val="16"/>
  </w:num>
  <w:num w:numId="9" w16cid:durableId="1362435636">
    <w:abstractNumId w:val="3"/>
  </w:num>
  <w:num w:numId="10" w16cid:durableId="1687367129">
    <w:abstractNumId w:val="10"/>
  </w:num>
  <w:num w:numId="11" w16cid:durableId="1647667128">
    <w:abstractNumId w:val="14"/>
  </w:num>
  <w:num w:numId="12" w16cid:durableId="1796371137">
    <w:abstractNumId w:val="2"/>
  </w:num>
  <w:num w:numId="13" w16cid:durableId="469443481">
    <w:abstractNumId w:val="7"/>
  </w:num>
  <w:num w:numId="14" w16cid:durableId="766846238">
    <w:abstractNumId w:val="18"/>
  </w:num>
  <w:num w:numId="15" w16cid:durableId="490021983">
    <w:abstractNumId w:val="5"/>
  </w:num>
  <w:num w:numId="16" w16cid:durableId="484901430">
    <w:abstractNumId w:val="1"/>
  </w:num>
  <w:num w:numId="17" w16cid:durableId="385764656">
    <w:abstractNumId w:val="6"/>
  </w:num>
  <w:num w:numId="18" w16cid:durableId="17241236">
    <w:abstractNumId w:val="0"/>
  </w:num>
  <w:num w:numId="19" w16cid:durableId="1187914228">
    <w:abstractNumId w:val="9"/>
  </w:num>
  <w:num w:numId="20" w16cid:durableId="19331954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7B"/>
    <w:rsid w:val="00000AFC"/>
    <w:rsid w:val="000075AB"/>
    <w:rsid w:val="00026C18"/>
    <w:rsid w:val="00032C5B"/>
    <w:rsid w:val="00037A8F"/>
    <w:rsid w:val="00040BBC"/>
    <w:rsid w:val="000418AE"/>
    <w:rsid w:val="00041B91"/>
    <w:rsid w:val="00042E66"/>
    <w:rsid w:val="000649FA"/>
    <w:rsid w:val="00070C28"/>
    <w:rsid w:val="0007530F"/>
    <w:rsid w:val="00097338"/>
    <w:rsid w:val="000B5FFB"/>
    <w:rsid w:val="000D6132"/>
    <w:rsid w:val="000D7822"/>
    <w:rsid w:val="000F2E6B"/>
    <w:rsid w:val="001008E2"/>
    <w:rsid w:val="00110CE0"/>
    <w:rsid w:val="00114E0C"/>
    <w:rsid w:val="00162407"/>
    <w:rsid w:val="0016317B"/>
    <w:rsid w:val="001727F1"/>
    <w:rsid w:val="00176766"/>
    <w:rsid w:val="00180DCD"/>
    <w:rsid w:val="001C3D05"/>
    <w:rsid w:val="001C4B15"/>
    <w:rsid w:val="001C75FB"/>
    <w:rsid w:val="001E24A0"/>
    <w:rsid w:val="001F02E5"/>
    <w:rsid w:val="00215457"/>
    <w:rsid w:val="0022483C"/>
    <w:rsid w:val="00225D7E"/>
    <w:rsid w:val="002372C9"/>
    <w:rsid w:val="00241074"/>
    <w:rsid w:val="00276D54"/>
    <w:rsid w:val="00281AFD"/>
    <w:rsid w:val="0028248E"/>
    <w:rsid w:val="00283BE1"/>
    <w:rsid w:val="002864EC"/>
    <w:rsid w:val="002A6CA9"/>
    <w:rsid w:val="002B5DFF"/>
    <w:rsid w:val="002C304B"/>
    <w:rsid w:val="002D6C4A"/>
    <w:rsid w:val="002E7396"/>
    <w:rsid w:val="00304B81"/>
    <w:rsid w:val="00315511"/>
    <w:rsid w:val="00315F48"/>
    <w:rsid w:val="00317DEB"/>
    <w:rsid w:val="003417EE"/>
    <w:rsid w:val="003451A7"/>
    <w:rsid w:val="00345E3B"/>
    <w:rsid w:val="00347010"/>
    <w:rsid w:val="00361436"/>
    <w:rsid w:val="00370A20"/>
    <w:rsid w:val="003730BD"/>
    <w:rsid w:val="003808DB"/>
    <w:rsid w:val="003911A3"/>
    <w:rsid w:val="003A33B6"/>
    <w:rsid w:val="003A5509"/>
    <w:rsid w:val="003C27AA"/>
    <w:rsid w:val="003C7DF4"/>
    <w:rsid w:val="003C7EAC"/>
    <w:rsid w:val="003D5860"/>
    <w:rsid w:val="003D6178"/>
    <w:rsid w:val="003F0A1D"/>
    <w:rsid w:val="00414044"/>
    <w:rsid w:val="004311EE"/>
    <w:rsid w:val="00434DF2"/>
    <w:rsid w:val="0044742F"/>
    <w:rsid w:val="0045648B"/>
    <w:rsid w:val="00467C82"/>
    <w:rsid w:val="00467F85"/>
    <w:rsid w:val="00471AD5"/>
    <w:rsid w:val="00482F50"/>
    <w:rsid w:val="004935B1"/>
    <w:rsid w:val="004A27B9"/>
    <w:rsid w:val="004A5279"/>
    <w:rsid w:val="004C1C88"/>
    <w:rsid w:val="004C1CE7"/>
    <w:rsid w:val="004D2972"/>
    <w:rsid w:val="004D3855"/>
    <w:rsid w:val="004E2A61"/>
    <w:rsid w:val="004E3731"/>
    <w:rsid w:val="004F015A"/>
    <w:rsid w:val="004F02ED"/>
    <w:rsid w:val="00512673"/>
    <w:rsid w:val="005311C8"/>
    <w:rsid w:val="00541031"/>
    <w:rsid w:val="00541057"/>
    <w:rsid w:val="0055007B"/>
    <w:rsid w:val="005521E9"/>
    <w:rsid w:val="005555E2"/>
    <w:rsid w:val="00563156"/>
    <w:rsid w:val="00574CF7"/>
    <w:rsid w:val="005770C0"/>
    <w:rsid w:val="00585910"/>
    <w:rsid w:val="00594C24"/>
    <w:rsid w:val="005B75F3"/>
    <w:rsid w:val="005C0BD0"/>
    <w:rsid w:val="005C3FE7"/>
    <w:rsid w:val="005E1D9D"/>
    <w:rsid w:val="005E25E9"/>
    <w:rsid w:val="005E29FF"/>
    <w:rsid w:val="005E4673"/>
    <w:rsid w:val="00611EB1"/>
    <w:rsid w:val="0061577F"/>
    <w:rsid w:val="0061711C"/>
    <w:rsid w:val="00642180"/>
    <w:rsid w:val="00656DD9"/>
    <w:rsid w:val="00662EA5"/>
    <w:rsid w:val="006828A7"/>
    <w:rsid w:val="006B6E72"/>
    <w:rsid w:val="006C4A1D"/>
    <w:rsid w:val="006D2470"/>
    <w:rsid w:val="006F2798"/>
    <w:rsid w:val="006F2D93"/>
    <w:rsid w:val="007064B8"/>
    <w:rsid w:val="0070665B"/>
    <w:rsid w:val="00710DE0"/>
    <w:rsid w:val="007126E9"/>
    <w:rsid w:val="00721FCE"/>
    <w:rsid w:val="00727CA0"/>
    <w:rsid w:val="00761522"/>
    <w:rsid w:val="007701B2"/>
    <w:rsid w:val="00784BFB"/>
    <w:rsid w:val="007A140A"/>
    <w:rsid w:val="007B6DA9"/>
    <w:rsid w:val="007C5E67"/>
    <w:rsid w:val="0081312D"/>
    <w:rsid w:val="00831560"/>
    <w:rsid w:val="00832A4B"/>
    <w:rsid w:val="00835359"/>
    <w:rsid w:val="00866D0B"/>
    <w:rsid w:val="00871EAE"/>
    <w:rsid w:val="0087274F"/>
    <w:rsid w:val="00877EDC"/>
    <w:rsid w:val="008873FA"/>
    <w:rsid w:val="008A3889"/>
    <w:rsid w:val="008B0374"/>
    <w:rsid w:val="008B52DF"/>
    <w:rsid w:val="008C2D27"/>
    <w:rsid w:val="008D0281"/>
    <w:rsid w:val="008E4870"/>
    <w:rsid w:val="008F27AA"/>
    <w:rsid w:val="008F2EA6"/>
    <w:rsid w:val="008F4FB5"/>
    <w:rsid w:val="008F61D4"/>
    <w:rsid w:val="00911392"/>
    <w:rsid w:val="0091382A"/>
    <w:rsid w:val="00914A26"/>
    <w:rsid w:val="00916AC7"/>
    <w:rsid w:val="00917561"/>
    <w:rsid w:val="00924CFC"/>
    <w:rsid w:val="00930099"/>
    <w:rsid w:val="00931F2B"/>
    <w:rsid w:val="009423A0"/>
    <w:rsid w:val="00944424"/>
    <w:rsid w:val="00950E90"/>
    <w:rsid w:val="00957712"/>
    <w:rsid w:val="009A1A1A"/>
    <w:rsid w:val="009A6941"/>
    <w:rsid w:val="009D0B76"/>
    <w:rsid w:val="009D290E"/>
    <w:rsid w:val="009D2C63"/>
    <w:rsid w:val="009D2F89"/>
    <w:rsid w:val="009D563F"/>
    <w:rsid w:val="00A16B76"/>
    <w:rsid w:val="00A25D4B"/>
    <w:rsid w:val="00A261E5"/>
    <w:rsid w:val="00A30D08"/>
    <w:rsid w:val="00A42973"/>
    <w:rsid w:val="00A43A43"/>
    <w:rsid w:val="00A5427F"/>
    <w:rsid w:val="00A55AC9"/>
    <w:rsid w:val="00A55AEB"/>
    <w:rsid w:val="00A63981"/>
    <w:rsid w:val="00A7449A"/>
    <w:rsid w:val="00A85E84"/>
    <w:rsid w:val="00A92249"/>
    <w:rsid w:val="00A949BB"/>
    <w:rsid w:val="00A96E74"/>
    <w:rsid w:val="00AA6F30"/>
    <w:rsid w:val="00AB6D7C"/>
    <w:rsid w:val="00AC1BAB"/>
    <w:rsid w:val="00AD52B5"/>
    <w:rsid w:val="00AE2C85"/>
    <w:rsid w:val="00B04B20"/>
    <w:rsid w:val="00B10814"/>
    <w:rsid w:val="00B21436"/>
    <w:rsid w:val="00B26268"/>
    <w:rsid w:val="00B27327"/>
    <w:rsid w:val="00B368C1"/>
    <w:rsid w:val="00B42AFC"/>
    <w:rsid w:val="00B63366"/>
    <w:rsid w:val="00B707A9"/>
    <w:rsid w:val="00B7293E"/>
    <w:rsid w:val="00B77234"/>
    <w:rsid w:val="00B80CA4"/>
    <w:rsid w:val="00B93E71"/>
    <w:rsid w:val="00BA0661"/>
    <w:rsid w:val="00BB1010"/>
    <w:rsid w:val="00BB7091"/>
    <w:rsid w:val="00BC2477"/>
    <w:rsid w:val="00BD3550"/>
    <w:rsid w:val="00C05B32"/>
    <w:rsid w:val="00C0753F"/>
    <w:rsid w:val="00C12213"/>
    <w:rsid w:val="00C144FC"/>
    <w:rsid w:val="00C151C2"/>
    <w:rsid w:val="00C16FC4"/>
    <w:rsid w:val="00C23DC3"/>
    <w:rsid w:val="00C6480E"/>
    <w:rsid w:val="00C662A6"/>
    <w:rsid w:val="00C749F8"/>
    <w:rsid w:val="00C7691D"/>
    <w:rsid w:val="00C9561F"/>
    <w:rsid w:val="00CA4748"/>
    <w:rsid w:val="00CA68CB"/>
    <w:rsid w:val="00CB1EC4"/>
    <w:rsid w:val="00CD7E1D"/>
    <w:rsid w:val="00CE227A"/>
    <w:rsid w:val="00D13935"/>
    <w:rsid w:val="00D30A8C"/>
    <w:rsid w:val="00D31A2A"/>
    <w:rsid w:val="00D334CB"/>
    <w:rsid w:val="00D374AF"/>
    <w:rsid w:val="00D45B0A"/>
    <w:rsid w:val="00D535F1"/>
    <w:rsid w:val="00D67A32"/>
    <w:rsid w:val="00D72E90"/>
    <w:rsid w:val="00D74F2D"/>
    <w:rsid w:val="00D77C60"/>
    <w:rsid w:val="00D83880"/>
    <w:rsid w:val="00D85492"/>
    <w:rsid w:val="00D93707"/>
    <w:rsid w:val="00DB55FE"/>
    <w:rsid w:val="00DC42C6"/>
    <w:rsid w:val="00DD14CA"/>
    <w:rsid w:val="00DD36C1"/>
    <w:rsid w:val="00DD3707"/>
    <w:rsid w:val="00DF3783"/>
    <w:rsid w:val="00E0010B"/>
    <w:rsid w:val="00E355D0"/>
    <w:rsid w:val="00E5477D"/>
    <w:rsid w:val="00E55D58"/>
    <w:rsid w:val="00E60F6F"/>
    <w:rsid w:val="00E64462"/>
    <w:rsid w:val="00E76400"/>
    <w:rsid w:val="00E842C8"/>
    <w:rsid w:val="00E956BA"/>
    <w:rsid w:val="00E9645B"/>
    <w:rsid w:val="00EA09CE"/>
    <w:rsid w:val="00EA7F1B"/>
    <w:rsid w:val="00EB1637"/>
    <w:rsid w:val="00EC6842"/>
    <w:rsid w:val="00EE64D2"/>
    <w:rsid w:val="00EF6E7B"/>
    <w:rsid w:val="00F0075C"/>
    <w:rsid w:val="00F021C9"/>
    <w:rsid w:val="00F055A5"/>
    <w:rsid w:val="00F1731C"/>
    <w:rsid w:val="00F503C8"/>
    <w:rsid w:val="00F51B77"/>
    <w:rsid w:val="00F61FCB"/>
    <w:rsid w:val="00F62F15"/>
    <w:rsid w:val="00F7233C"/>
    <w:rsid w:val="00F7605B"/>
    <w:rsid w:val="00F807C6"/>
    <w:rsid w:val="00F90EA5"/>
    <w:rsid w:val="00F92082"/>
    <w:rsid w:val="00F92506"/>
    <w:rsid w:val="00FD176C"/>
    <w:rsid w:val="00FE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015D"/>
  <w15:docId w15:val="{8C07AA66-C25F-4357-BE5A-4BD06F9C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960CA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4960CA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960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rsid w:val="004960CA"/>
  </w:style>
  <w:style w:type="paragraph" w:styleId="Stopka">
    <w:name w:val="footer"/>
    <w:basedOn w:val="Normalny"/>
    <w:link w:val="StopkaZnak"/>
    <w:uiPriority w:val="99"/>
    <w:unhideWhenUsed/>
    <w:rsid w:val="004960C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4960CA"/>
  </w:style>
  <w:style w:type="character" w:customStyle="1" w:styleId="Nagwek2Znak">
    <w:name w:val="Nagłówek 2 Znak"/>
    <w:basedOn w:val="Domylnaczcionkaakapitu"/>
    <w:link w:val="Nagwek2"/>
    <w:rsid w:val="004960CA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styleId="Hipercze">
    <w:name w:val="Hyperlink"/>
    <w:unhideWhenUsed/>
    <w:rsid w:val="004960CA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560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7338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7338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7338C"/>
    <w:rPr>
      <w:vertAlign w:val="superscript"/>
    </w:rPr>
  </w:style>
  <w:style w:type="paragraph" w:styleId="Akapitzlist">
    <w:name w:val="List Paragraph"/>
    <w:aliases w:val="Akapit z listą3"/>
    <w:basedOn w:val="Normalny"/>
    <w:link w:val="AkapitzlistZnak"/>
    <w:uiPriority w:val="34"/>
    <w:qFormat/>
    <w:rsid w:val="00F7338C"/>
    <w:pPr>
      <w:spacing w:before="200"/>
      <w:ind w:left="720"/>
      <w:contextualSpacing/>
      <w:jc w:val="both"/>
    </w:pPr>
    <w:rPr>
      <w:rFonts w:eastAsia="Times New Roman"/>
      <w:sz w:val="20"/>
      <w:szCs w:val="20"/>
      <w:lang w:bidi="en-US"/>
    </w:rPr>
  </w:style>
  <w:style w:type="character" w:customStyle="1" w:styleId="AkapitzlistZnak">
    <w:name w:val="Akapit z listą Znak"/>
    <w:aliases w:val="Akapit z listą3 Znak"/>
    <w:link w:val="Akapitzlist"/>
    <w:uiPriority w:val="34"/>
    <w:qFormat/>
    <w:rsid w:val="00F7338C"/>
    <w:rPr>
      <w:rFonts w:ascii="Calibri" w:eastAsia="Times New Roman" w:hAnsi="Calibri" w:cs="Times New Roman"/>
      <w:sz w:val="20"/>
      <w:szCs w:val="20"/>
      <w:lang w:bidi="en-US"/>
    </w:rPr>
  </w:style>
  <w:style w:type="character" w:customStyle="1" w:styleId="Nierozpoznanawzmianka2">
    <w:name w:val="Nierozpoznana wzmianka2"/>
    <w:basedOn w:val="Domylnaczcionkaakapitu"/>
    <w:uiPriority w:val="99"/>
    <w:rsid w:val="00733E2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50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48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48A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48AA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B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04B81"/>
    <w:rPr>
      <w:rFonts w:eastAsiaTheme="minorEastAsia"/>
      <w:color w:val="5A5A5A" w:themeColor="text1" w:themeTint="A5"/>
      <w:spacing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39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39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398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9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981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web/rdos-krakow" TargetMode="External"/><Relationship Id="rId1" Type="http://schemas.openxmlformats.org/officeDocument/2006/relationships/hyperlink" Target="mailto:sekretariat@krakow.rdo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314C8-66D3-48A7-A16F-2536A2EE4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Wapiennik</dc:creator>
  <cp:lastModifiedBy>Izabela Znamirowska</cp:lastModifiedBy>
  <cp:revision>42</cp:revision>
  <dcterms:created xsi:type="dcterms:W3CDTF">2026-01-28T08:37:00Z</dcterms:created>
  <dcterms:modified xsi:type="dcterms:W3CDTF">2026-09-14T10:22:00Z</dcterms:modified>
</cp:coreProperties>
</file>