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A901A" w14:textId="77777777" w:rsidR="00C64B1B" w:rsidRDefault="00C64B1B" w:rsidP="00C64B1B">
      <w:pPr>
        <w:jc w:val="center"/>
      </w:pPr>
    </w:p>
    <w:tbl>
      <w:tblPr>
        <w:tblW w:w="15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985"/>
        <w:gridCol w:w="4678"/>
        <w:gridCol w:w="5812"/>
        <w:gridCol w:w="1359"/>
        <w:gridCol w:w="9"/>
      </w:tblGrid>
      <w:tr w:rsidR="00A06425" w:rsidRPr="00A06425" w14:paraId="73347F03" w14:textId="77777777" w:rsidTr="00662A73">
        <w:tc>
          <w:tcPr>
            <w:tcW w:w="15539" w:type="dxa"/>
            <w:gridSpan w:val="7"/>
            <w:shd w:val="clear" w:color="auto" w:fill="auto"/>
            <w:vAlign w:val="center"/>
          </w:tcPr>
          <w:p w14:paraId="5F55A1FE" w14:textId="4F6E4AB6" w:rsidR="00A06425" w:rsidRPr="00662A73" w:rsidRDefault="00A06425" w:rsidP="00B871B6">
            <w:pPr>
              <w:spacing w:before="120" w:after="120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662A73">
              <w:rPr>
                <w:rFonts w:ascii="Calibri" w:hAnsi="Calibri" w:cs="Calibri"/>
                <w:b/>
                <w:i/>
                <w:sz w:val="22"/>
                <w:szCs w:val="22"/>
              </w:rPr>
              <w:t>Nazwa dokumentu:</w:t>
            </w:r>
            <w:r w:rsidR="00233EDD" w:rsidRPr="00662A73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233EDD" w:rsidRPr="00A3202B">
              <w:rPr>
                <w:rFonts w:ascii="Calibri" w:hAnsi="Calibri" w:cs="Calibri"/>
                <w:bCs/>
                <w:sz w:val="22"/>
                <w:szCs w:val="22"/>
              </w:rPr>
              <w:t>Opis założeń projektu informatycznego</w:t>
            </w:r>
            <w:r w:rsidR="00A3202B" w:rsidRPr="00A3202B">
              <w:rPr>
                <w:rFonts w:ascii="Calibri" w:hAnsi="Calibri" w:cs="Calibri"/>
                <w:bCs/>
                <w:sz w:val="22"/>
                <w:szCs w:val="22"/>
              </w:rPr>
              <w:t xml:space="preserve"> -</w:t>
            </w:r>
            <w:r w:rsidR="00233EDD" w:rsidRPr="00A3202B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233EDD" w:rsidRPr="00A3202B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„</w:t>
            </w:r>
            <w:proofErr w:type="spellStart"/>
            <w:r w:rsidR="00A40E28" w:rsidRPr="00A40E28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mLekarz</w:t>
            </w:r>
            <w:proofErr w:type="spellEnd"/>
            <w:r w:rsidR="00A40E28" w:rsidRPr="00A40E28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 – kompleksowa cyfryzacja procesów obsługi lekarzy</w:t>
            </w:r>
            <w:r w:rsidR="00233EDD" w:rsidRPr="00A3202B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”</w:t>
            </w:r>
            <w:r w:rsidR="00233EDD" w:rsidRPr="00A3202B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</w:tc>
      </w:tr>
      <w:tr w:rsidR="00A06425" w:rsidRPr="00A06425" w14:paraId="6BC3BD0D" w14:textId="77777777" w:rsidTr="00662A73">
        <w:trPr>
          <w:gridAfter w:val="1"/>
          <w:wAfter w:w="9" w:type="dxa"/>
        </w:trPr>
        <w:tc>
          <w:tcPr>
            <w:tcW w:w="562" w:type="dxa"/>
            <w:shd w:val="clear" w:color="auto" w:fill="auto"/>
            <w:vAlign w:val="center"/>
          </w:tcPr>
          <w:p w14:paraId="3FF98BF4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7ADED7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BC3B7B7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1E6BF0FA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2E08664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1348D298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1B0934" w:rsidRPr="001B0934" w14:paraId="0D7357EE" w14:textId="77777777" w:rsidTr="00662A73">
        <w:trPr>
          <w:gridAfter w:val="1"/>
          <w:wAfter w:w="9" w:type="dxa"/>
        </w:trPr>
        <w:tc>
          <w:tcPr>
            <w:tcW w:w="562" w:type="dxa"/>
            <w:shd w:val="clear" w:color="auto" w:fill="auto"/>
          </w:tcPr>
          <w:p w14:paraId="4F387F87" w14:textId="77777777" w:rsidR="00A06425" w:rsidRPr="001B0934" w:rsidRDefault="00A06425" w:rsidP="000701DD">
            <w:pPr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B0934">
              <w:rPr>
                <w:rFonts w:ascii="Calibri" w:hAnsi="Calibri" w:cs="Calibr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458135C9" w14:textId="245D999B" w:rsidR="00A06425" w:rsidRPr="001B0934" w:rsidRDefault="00C309C8" w:rsidP="000701D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B0934">
              <w:rPr>
                <w:rFonts w:ascii="Calibri" w:hAnsi="Calibri" w:cs="Calibri"/>
                <w:b/>
                <w:sz w:val="22"/>
                <w:szCs w:val="22"/>
              </w:rPr>
              <w:t>ZUS</w:t>
            </w:r>
          </w:p>
        </w:tc>
        <w:tc>
          <w:tcPr>
            <w:tcW w:w="1985" w:type="dxa"/>
            <w:shd w:val="clear" w:color="auto" w:fill="auto"/>
          </w:tcPr>
          <w:p w14:paraId="3A1565B2" w14:textId="1D572D7F" w:rsidR="00C504B4" w:rsidRPr="001B0934" w:rsidRDefault="001B0934" w:rsidP="00013AD9">
            <w:pPr>
              <w:rPr>
                <w:rFonts w:ascii="Calibri" w:eastAsia="Calibri" w:hAnsi="Calibri" w:cs="Calibri"/>
                <w:iCs/>
                <w:kern w:val="2"/>
                <w:sz w:val="22"/>
                <w:szCs w:val="22"/>
                <w14:ligatures w14:val="standardContextual"/>
              </w:rPr>
            </w:pPr>
            <w:r w:rsidRPr="001B0934">
              <w:rPr>
                <w:rFonts w:ascii="Calibri" w:eastAsia="Calibri" w:hAnsi="Calibri" w:cs="Calibri"/>
                <w:iCs/>
                <w:kern w:val="2"/>
                <w:sz w:val="22"/>
                <w:szCs w:val="22"/>
                <w14:ligatures w14:val="standardContextual"/>
              </w:rPr>
              <w:t>Uwaga ogólna</w:t>
            </w:r>
          </w:p>
          <w:p w14:paraId="08F92E66" w14:textId="0DE701B9" w:rsidR="00C504B4" w:rsidRPr="001B0934" w:rsidRDefault="00C504B4" w:rsidP="004D08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350CB5E8" w14:textId="76F44819" w:rsidR="00A06425" w:rsidRDefault="001B0934" w:rsidP="009F7E1A">
            <w:pPr>
              <w:rPr>
                <w:rFonts w:ascii="Calibri" w:hAnsi="Calibri" w:cs="Calibri"/>
                <w:sz w:val="22"/>
                <w:szCs w:val="22"/>
              </w:rPr>
            </w:pPr>
            <w:r w:rsidRPr="001B0934">
              <w:rPr>
                <w:rFonts w:ascii="Calibri" w:hAnsi="Calibri" w:cs="Calibri"/>
                <w:sz w:val="22"/>
                <w:szCs w:val="22"/>
              </w:rPr>
              <w:t>Zakład Ubezpieczeń Społecznych</w:t>
            </w:r>
            <w:r w:rsidR="000B7597" w:rsidRPr="001B093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1B0934">
              <w:rPr>
                <w:rFonts w:ascii="Calibri" w:hAnsi="Calibri" w:cs="Calibri"/>
                <w:sz w:val="22"/>
                <w:szCs w:val="22"/>
              </w:rPr>
              <w:t xml:space="preserve">zgłasza </w:t>
            </w:r>
            <w:r w:rsidR="00C309C8" w:rsidRPr="001B0934">
              <w:rPr>
                <w:rFonts w:ascii="Calibri" w:hAnsi="Calibri" w:cs="Calibri"/>
                <w:sz w:val="22"/>
                <w:szCs w:val="22"/>
              </w:rPr>
              <w:t xml:space="preserve">wątpliwość </w:t>
            </w:r>
            <w:r w:rsidRPr="001B0934">
              <w:rPr>
                <w:rFonts w:ascii="Calibri" w:hAnsi="Calibri" w:cs="Calibri"/>
                <w:sz w:val="22"/>
                <w:szCs w:val="22"/>
              </w:rPr>
              <w:t>w zakresie</w:t>
            </w:r>
            <w:r w:rsidR="00C309C8" w:rsidRPr="001B0934">
              <w:rPr>
                <w:rFonts w:ascii="Calibri" w:hAnsi="Calibri" w:cs="Calibri"/>
                <w:sz w:val="22"/>
                <w:szCs w:val="22"/>
              </w:rPr>
              <w:t xml:space="preserve"> istnienia podstaw prawnych do udostępniania danych </w:t>
            </w:r>
            <w:r w:rsidR="005C6D1D" w:rsidRPr="001B0934">
              <w:rPr>
                <w:rFonts w:ascii="Calibri" w:hAnsi="Calibri" w:cs="Calibri"/>
                <w:sz w:val="22"/>
                <w:szCs w:val="22"/>
              </w:rPr>
              <w:t>Okręgowej Izbie Lekarskiej w Warszawie</w:t>
            </w:r>
            <w:r w:rsidRPr="001B0934">
              <w:rPr>
                <w:rFonts w:ascii="Calibri" w:hAnsi="Calibri" w:cs="Calibri"/>
                <w:sz w:val="22"/>
                <w:szCs w:val="22"/>
              </w:rPr>
              <w:t xml:space="preserve"> lub innym Izbom Lekarskim</w:t>
            </w:r>
            <w:r w:rsidR="00C309C8" w:rsidRPr="001B0934">
              <w:rPr>
                <w:rFonts w:ascii="Calibri" w:hAnsi="Calibri" w:cs="Calibri"/>
                <w:sz w:val="22"/>
                <w:szCs w:val="22"/>
              </w:rPr>
              <w:t xml:space="preserve"> (danych, o których mowa w tym projekcie tj. zgromadzonych w rejestrze lekarzy, lekarzy dentystów, felczerów i starszych felczerów, którzy zgłosili wniosek w sprawie upoważnienia ich do wystawiania zaświadczeń lekarskich oraz danych dotyczących orzeczników).</w:t>
            </w:r>
          </w:p>
          <w:p w14:paraId="05D66058" w14:textId="6424C2D9" w:rsidR="00487400" w:rsidRDefault="009F7E1A" w:rsidP="009F7E1A">
            <w:pPr>
              <w:rPr>
                <w:rFonts w:ascii="Calibri" w:hAnsi="Calibri" w:cs="Calibri"/>
                <w:sz w:val="22"/>
                <w:szCs w:val="22"/>
              </w:rPr>
            </w:pPr>
            <w:r w:rsidRPr="009F7E1A">
              <w:rPr>
                <w:rFonts w:ascii="Calibri" w:hAnsi="Calibri" w:cs="Calibri"/>
                <w:sz w:val="22"/>
                <w:szCs w:val="22"/>
              </w:rPr>
              <w:t>Zakład Ubezpieczeń Społecznych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 na podstawie </w:t>
            </w:r>
            <w:r w:rsidRPr="009F7E1A">
              <w:rPr>
                <w:rFonts w:ascii="Calibri" w:hAnsi="Calibri" w:cs="Calibri"/>
                <w:i/>
                <w:iCs/>
                <w:sz w:val="22"/>
                <w:szCs w:val="22"/>
              </w:rPr>
              <w:t>ustawy z dnia 25 czerwca 1999 r. o świadczeniach pieniężnych z ubezpieczenia społecznego w razie choroby i macierzyństwa</w:t>
            </w:r>
            <w:r w:rsidR="0048740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487400" w:rsidRPr="00487400">
              <w:rPr>
                <w:rFonts w:ascii="Calibri" w:hAnsi="Calibri" w:cs="Calibri"/>
                <w:sz w:val="22"/>
                <w:szCs w:val="22"/>
              </w:rPr>
              <w:t>ma prawo udostępnić</w:t>
            </w:r>
            <w:r w:rsidR="0048740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487400" w:rsidRPr="00487400">
              <w:rPr>
                <w:rFonts w:ascii="Calibri" w:hAnsi="Calibri" w:cs="Calibri"/>
                <w:sz w:val="22"/>
                <w:szCs w:val="22"/>
              </w:rPr>
              <w:t xml:space="preserve">informacje zgromadzone w rejestrze </w:t>
            </w:r>
            <w:r w:rsidR="00487400" w:rsidRPr="001B0934">
              <w:rPr>
                <w:rFonts w:ascii="Calibri" w:hAnsi="Calibri" w:cs="Calibri"/>
                <w:sz w:val="22"/>
                <w:szCs w:val="22"/>
              </w:rPr>
              <w:t>lekarzy, lekarzy dentystów, felczerów i starszych felczerów, którzy zgłosili wniosek w sprawie upoważnienia ich do wystawiania zaświadczeń lekarskich</w:t>
            </w:r>
            <w:r w:rsidR="00487400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1DD2EDF" w14:textId="45DB89E1" w:rsidR="00487400" w:rsidRDefault="00487400" w:rsidP="00487400">
            <w:pPr>
              <w:pStyle w:val="Akapitzlist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487400">
              <w:rPr>
                <w:rFonts w:ascii="Calibri" w:hAnsi="Calibri" w:cs="Calibri"/>
                <w:sz w:val="22"/>
                <w:szCs w:val="22"/>
              </w:rPr>
              <w:t>jednostkom organizacyjnym samorządu zawodowego lekarzy i lekarzy dentystów oraz organom określonym w ustawie z dnia 2 grudnia 2009 r. o izbach lekarskich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487400">
              <w:rPr>
                <w:rFonts w:ascii="Calibri" w:hAnsi="Calibri" w:cs="Calibri"/>
                <w:sz w:val="22"/>
                <w:szCs w:val="22"/>
              </w:rPr>
              <w:t>dla celów postępowania w przedmiocie odpowiedzialności zawodowej lekarza i lekarza dentysty</w:t>
            </w:r>
            <w:r w:rsidR="005E0729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3C2AA3D1" w14:textId="033B16C0" w:rsidR="009F7E1A" w:rsidRPr="00487400" w:rsidRDefault="009F7E1A" w:rsidP="009F7E1A">
            <w:pPr>
              <w:pStyle w:val="Akapitzlist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487400">
              <w:rPr>
                <w:rFonts w:ascii="Calibri" w:hAnsi="Calibri" w:cs="Calibri"/>
                <w:sz w:val="22"/>
                <w:szCs w:val="22"/>
              </w:rPr>
              <w:t xml:space="preserve">systemowi informacji w ochronie zdrowia, o którym mowa w </w:t>
            </w:r>
            <w:r w:rsidRPr="00487400">
              <w:rPr>
                <w:rFonts w:ascii="Calibri" w:hAnsi="Calibri" w:cs="Calibri"/>
                <w:i/>
                <w:iCs/>
                <w:sz w:val="22"/>
                <w:szCs w:val="22"/>
              </w:rPr>
              <w:t>ustawie z dnia 28 kwietnia 2011 r. o systemie informacji w ochronie zdrowia</w:t>
            </w:r>
            <w:r w:rsidR="005E0729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5A75B261" w14:textId="0B0E3C44" w:rsidR="009F7E1A" w:rsidRPr="001B0934" w:rsidRDefault="009F7E1A" w:rsidP="009F7E1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Ponadto z</w:t>
            </w:r>
            <w:r w:rsidRPr="009F7E1A">
              <w:rPr>
                <w:rFonts w:ascii="Calibri" w:hAnsi="Calibri" w:cs="Calibri"/>
                <w:sz w:val="22"/>
                <w:szCs w:val="22"/>
              </w:rPr>
              <w:t xml:space="preserve"> opisu e-usług, które mają być udostępnione w projekcie, nie wynika konieczność dostępu do takich danych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812" w:type="dxa"/>
            <w:shd w:val="clear" w:color="auto" w:fill="auto"/>
          </w:tcPr>
          <w:p w14:paraId="119C0C2B" w14:textId="77777777" w:rsidR="00A06425" w:rsidRDefault="001B0934" w:rsidP="004D08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Zakład proponuje usunięcie z projektu wszelkich zapisów o korzystaniu z danych Zakładu Ubezpieczeń Społecznych, dotyczących </w:t>
            </w:r>
            <w:r w:rsidRPr="001B0934">
              <w:rPr>
                <w:rFonts w:ascii="Calibri" w:hAnsi="Calibri" w:cs="Calibri"/>
                <w:sz w:val="22"/>
                <w:szCs w:val="22"/>
              </w:rPr>
              <w:t>lekarzy dentystów, felczerów i starszych felczerów, którzy zgłosili wniosek w sprawie upoważnienia ich do wystawiania zaświadczeń lekarskich oraz danych dotyczących orzeczników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70491D56" w14:textId="7F21F176" w:rsidR="001B0934" w:rsidRPr="001B0934" w:rsidRDefault="001B0934" w:rsidP="004D08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3FF74DE0" w14:textId="77777777" w:rsidR="00A06425" w:rsidRPr="001B0934" w:rsidRDefault="00A06425" w:rsidP="004D08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06425" w:rsidRPr="00F52CFE" w14:paraId="64C99787" w14:textId="77777777" w:rsidTr="00662A73">
        <w:trPr>
          <w:gridAfter w:val="1"/>
          <w:wAfter w:w="9" w:type="dxa"/>
        </w:trPr>
        <w:tc>
          <w:tcPr>
            <w:tcW w:w="562" w:type="dxa"/>
            <w:shd w:val="clear" w:color="auto" w:fill="auto"/>
          </w:tcPr>
          <w:p w14:paraId="1D00F8DD" w14:textId="77777777" w:rsidR="00A06425" w:rsidRPr="00F52CFE" w:rsidRDefault="00A06425" w:rsidP="00A06425">
            <w:pPr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52CFE">
              <w:rPr>
                <w:rFonts w:ascii="Calibri" w:hAnsi="Calibri" w:cs="Calibr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495800FD" w14:textId="175CA461" w:rsidR="00A06425" w:rsidRPr="00F52CFE" w:rsidRDefault="009831FC" w:rsidP="004D086F">
            <w:pPr>
              <w:spacing w:before="60" w:after="6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52CFE">
              <w:rPr>
                <w:rFonts w:ascii="Calibri" w:hAnsi="Calibri" w:cs="Calibri"/>
                <w:b/>
                <w:sz w:val="22"/>
                <w:szCs w:val="22"/>
              </w:rPr>
              <w:t>ZUS</w:t>
            </w:r>
          </w:p>
        </w:tc>
        <w:tc>
          <w:tcPr>
            <w:tcW w:w="1985" w:type="dxa"/>
            <w:shd w:val="clear" w:color="auto" w:fill="auto"/>
          </w:tcPr>
          <w:p w14:paraId="7972A80E" w14:textId="2AFA9DDA" w:rsidR="00A06425" w:rsidRPr="007B7326" w:rsidRDefault="005B48C7" w:rsidP="00013AD9">
            <w:pPr>
              <w:rPr>
                <w:rFonts w:ascii="Calibri" w:hAnsi="Calibri" w:cs="Calibri"/>
                <w:sz w:val="22"/>
                <w:szCs w:val="22"/>
              </w:rPr>
            </w:pPr>
            <w:r w:rsidRPr="007B7326">
              <w:rPr>
                <w:rFonts w:ascii="Calibri" w:hAnsi="Calibri" w:cs="Calibri"/>
                <w:sz w:val="22"/>
                <w:szCs w:val="22"/>
              </w:rPr>
              <w:t xml:space="preserve">7. ARCHITEKTURA </w:t>
            </w:r>
            <w:r w:rsidR="00531535" w:rsidRPr="007B7326">
              <w:rPr>
                <w:rFonts w:ascii="Calibri" w:hAnsi="Calibri" w:cs="Calibri"/>
                <w:sz w:val="22"/>
                <w:szCs w:val="22"/>
              </w:rPr>
              <w:t>Lista systemów wykorzystywanych w projekcie</w:t>
            </w:r>
            <w:r w:rsidR="00F52CFE" w:rsidRPr="007B7326">
              <w:rPr>
                <w:rFonts w:ascii="Calibri" w:hAnsi="Calibri" w:cs="Calibri"/>
                <w:sz w:val="22"/>
                <w:szCs w:val="22"/>
              </w:rPr>
              <w:t xml:space="preserve">, Lp. 6 </w:t>
            </w:r>
            <w:r w:rsidR="00662A73" w:rsidRPr="007B7326">
              <w:rPr>
                <w:rFonts w:ascii="Calibri" w:hAnsi="Calibri" w:cs="Calibri"/>
                <w:sz w:val="22"/>
                <w:szCs w:val="22"/>
              </w:rPr>
              <w:t xml:space="preserve">– </w:t>
            </w:r>
            <w:r w:rsidR="001057E9">
              <w:rPr>
                <w:rFonts w:ascii="Calibri" w:hAnsi="Calibri" w:cs="Calibri"/>
                <w:sz w:val="22"/>
                <w:szCs w:val="22"/>
              </w:rPr>
              <w:t>KSI ZUS</w:t>
            </w:r>
          </w:p>
          <w:p w14:paraId="0804324A" w14:textId="77777777" w:rsidR="005B48C7" w:rsidRPr="007B7326" w:rsidRDefault="005B48C7" w:rsidP="005B48C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CD66042" w14:textId="77777777" w:rsidR="005B48C7" w:rsidRPr="007B7326" w:rsidRDefault="005B48C7" w:rsidP="005B48C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B6C0F92" w14:textId="77777777" w:rsidR="005B48C7" w:rsidRPr="007B7326" w:rsidRDefault="005B48C7" w:rsidP="005B48C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02AC76C" w14:textId="1EA4352A" w:rsidR="005B48C7" w:rsidRPr="007B7326" w:rsidRDefault="005B48C7" w:rsidP="005B48C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14314816" w14:textId="5AD33385" w:rsidR="00A06425" w:rsidRPr="007B7326" w:rsidRDefault="001057E9" w:rsidP="001057E9">
            <w:pPr>
              <w:rPr>
                <w:rFonts w:ascii="Calibri" w:eastAsiaTheme="minorEastAsia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Theme="minorEastAsia" w:hAnsi="Calibri" w:cs="Calibri"/>
                <w:sz w:val="22"/>
                <w:szCs w:val="22"/>
                <w:lang w:eastAsia="en-US"/>
              </w:rPr>
              <w:t>Zakład Ubezpieczeń Społecznych nie udostępni danych lekarzy orzeczników,</w:t>
            </w:r>
            <w:r w:rsidR="000D5603">
              <w:t xml:space="preserve"> </w:t>
            </w:r>
            <w:r w:rsidR="000D5603" w:rsidRPr="000D5603">
              <w:rPr>
                <w:rFonts w:ascii="Calibri" w:eastAsiaTheme="minorEastAsia" w:hAnsi="Calibri" w:cs="Calibri"/>
                <w:sz w:val="22"/>
                <w:szCs w:val="22"/>
                <w:lang w:eastAsia="en-US"/>
              </w:rPr>
              <w:t>będących pracownikami bądź zleceniobiorcami ZUS</w:t>
            </w:r>
            <w:r w:rsidR="000D5603">
              <w:rPr>
                <w:rFonts w:ascii="Calibri" w:eastAsiaTheme="minorEastAsia" w:hAnsi="Calibri" w:cs="Calibri"/>
                <w:sz w:val="22"/>
                <w:szCs w:val="22"/>
                <w:lang w:eastAsia="en-US"/>
              </w:rPr>
              <w:t>,</w:t>
            </w:r>
            <w:r>
              <w:rPr>
                <w:rFonts w:ascii="Calibri" w:eastAsiaTheme="minorEastAsia" w:hAnsi="Calibri" w:cs="Calibri"/>
                <w:sz w:val="22"/>
                <w:szCs w:val="22"/>
                <w:lang w:eastAsia="en-US"/>
              </w:rPr>
              <w:t xml:space="preserve"> a zatem nie powstanie </w:t>
            </w:r>
            <w:r w:rsidRPr="001057E9">
              <w:rPr>
                <w:rFonts w:ascii="Calibri" w:eastAsiaTheme="minorEastAsia" w:hAnsi="Calibri" w:cs="Calibri"/>
                <w:sz w:val="22"/>
                <w:szCs w:val="22"/>
                <w:lang w:eastAsia="en-US"/>
              </w:rPr>
              <w:t>API do</w:t>
            </w:r>
            <w:r>
              <w:rPr>
                <w:rFonts w:ascii="Calibri" w:eastAsiaTheme="minorEastAsia" w:hAnsi="Calibri" w:cs="Calibri"/>
                <w:sz w:val="22"/>
                <w:szCs w:val="22"/>
                <w:lang w:eastAsia="en-US"/>
              </w:rPr>
              <w:t xml:space="preserve"> </w:t>
            </w:r>
            <w:r w:rsidRPr="001057E9">
              <w:rPr>
                <w:rFonts w:ascii="Calibri" w:eastAsiaTheme="minorEastAsia" w:hAnsi="Calibri" w:cs="Calibri"/>
                <w:sz w:val="22"/>
                <w:szCs w:val="22"/>
                <w:lang w:eastAsia="en-US"/>
              </w:rPr>
              <w:t>pobierania</w:t>
            </w:r>
            <w:r>
              <w:rPr>
                <w:rFonts w:ascii="Calibri" w:eastAsiaTheme="minorEastAsia" w:hAnsi="Calibri" w:cs="Calibri"/>
                <w:sz w:val="22"/>
                <w:szCs w:val="22"/>
                <w:lang w:eastAsia="en-US"/>
              </w:rPr>
              <w:t xml:space="preserve"> </w:t>
            </w:r>
            <w:r w:rsidRPr="001057E9">
              <w:rPr>
                <w:rFonts w:ascii="Calibri" w:eastAsiaTheme="minorEastAsia" w:hAnsi="Calibri" w:cs="Calibri"/>
                <w:sz w:val="22"/>
                <w:szCs w:val="22"/>
                <w:lang w:eastAsia="en-US"/>
              </w:rPr>
              <w:t>danych</w:t>
            </w:r>
            <w:r>
              <w:rPr>
                <w:rFonts w:ascii="Calibri" w:eastAsiaTheme="minorEastAsia" w:hAnsi="Calibri" w:cs="Calibri"/>
                <w:sz w:val="22"/>
                <w:szCs w:val="22"/>
                <w:lang w:eastAsia="en-US"/>
              </w:rPr>
              <w:t xml:space="preserve"> lekarzy </w:t>
            </w:r>
            <w:r w:rsidRPr="001057E9">
              <w:rPr>
                <w:rFonts w:ascii="Calibri" w:eastAsiaTheme="minorEastAsia" w:hAnsi="Calibri" w:cs="Calibri"/>
                <w:sz w:val="22"/>
                <w:szCs w:val="22"/>
                <w:lang w:eastAsia="en-US"/>
              </w:rPr>
              <w:t>orzeczników</w:t>
            </w:r>
            <w:r>
              <w:rPr>
                <w:rFonts w:ascii="Calibri" w:eastAsiaTheme="minorEastAsia" w:hAnsi="Calibri" w:cs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812" w:type="dxa"/>
            <w:shd w:val="clear" w:color="auto" w:fill="auto"/>
          </w:tcPr>
          <w:p w14:paraId="41A74344" w14:textId="00505E9B" w:rsidR="00A06425" w:rsidRPr="00F52CFE" w:rsidRDefault="001057E9" w:rsidP="004D08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057E9">
              <w:rPr>
                <w:rFonts w:ascii="Calibri" w:hAnsi="Calibri" w:cs="Calibri"/>
                <w:sz w:val="22"/>
                <w:szCs w:val="22"/>
              </w:rPr>
              <w:t>Proponujemy usunąć Lp. 6</w:t>
            </w:r>
          </w:p>
        </w:tc>
        <w:tc>
          <w:tcPr>
            <w:tcW w:w="1359" w:type="dxa"/>
          </w:tcPr>
          <w:p w14:paraId="48CC6849" w14:textId="77777777" w:rsidR="00A06425" w:rsidRPr="00F52CFE" w:rsidRDefault="00A06425" w:rsidP="004D08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06425" w:rsidRPr="00F52CFE" w14:paraId="17171CCD" w14:textId="77777777" w:rsidTr="00662A73">
        <w:trPr>
          <w:gridAfter w:val="1"/>
          <w:wAfter w:w="9" w:type="dxa"/>
        </w:trPr>
        <w:tc>
          <w:tcPr>
            <w:tcW w:w="562" w:type="dxa"/>
            <w:shd w:val="clear" w:color="auto" w:fill="auto"/>
          </w:tcPr>
          <w:p w14:paraId="24C6FC2C" w14:textId="77777777" w:rsidR="00A06425" w:rsidRPr="00F52CFE" w:rsidRDefault="00A06425" w:rsidP="00A06425">
            <w:pPr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52CFE">
              <w:rPr>
                <w:rFonts w:ascii="Calibri" w:hAnsi="Calibri" w:cs="Calibr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00C4ED91" w14:textId="2B1ED680" w:rsidR="00A06425" w:rsidRPr="00F52CFE" w:rsidRDefault="00531535" w:rsidP="004D086F">
            <w:pPr>
              <w:spacing w:before="60" w:after="6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52CFE">
              <w:rPr>
                <w:rFonts w:ascii="Calibri" w:hAnsi="Calibri" w:cs="Calibri"/>
                <w:b/>
                <w:sz w:val="22"/>
                <w:szCs w:val="22"/>
              </w:rPr>
              <w:t>ZUS</w:t>
            </w:r>
          </w:p>
        </w:tc>
        <w:tc>
          <w:tcPr>
            <w:tcW w:w="1985" w:type="dxa"/>
            <w:shd w:val="clear" w:color="auto" w:fill="auto"/>
          </w:tcPr>
          <w:p w14:paraId="071152E8" w14:textId="77777777" w:rsidR="00A06425" w:rsidRPr="007B7326" w:rsidRDefault="009151E3" w:rsidP="00013AD9">
            <w:pPr>
              <w:rPr>
                <w:rFonts w:ascii="Calibri" w:hAnsi="Calibri" w:cs="Calibri"/>
                <w:sz w:val="22"/>
                <w:szCs w:val="22"/>
              </w:rPr>
            </w:pPr>
            <w:r w:rsidRPr="007B7326">
              <w:rPr>
                <w:rFonts w:ascii="Calibri" w:hAnsi="Calibri" w:cs="Calibri"/>
                <w:sz w:val="22"/>
                <w:szCs w:val="22"/>
              </w:rPr>
              <w:t>7. ARCHITEKTURA</w:t>
            </w:r>
          </w:p>
          <w:p w14:paraId="1DDA9564" w14:textId="660438FE" w:rsidR="009151E3" w:rsidRPr="007B7326" w:rsidRDefault="009151E3" w:rsidP="00013AD9">
            <w:pPr>
              <w:rPr>
                <w:rFonts w:ascii="Calibri" w:hAnsi="Calibri" w:cs="Calibri"/>
                <w:sz w:val="22"/>
                <w:szCs w:val="22"/>
              </w:rPr>
            </w:pPr>
            <w:r w:rsidRPr="007B7326">
              <w:rPr>
                <w:rFonts w:ascii="Calibri" w:hAnsi="Calibri" w:cs="Calibri"/>
                <w:sz w:val="22"/>
                <w:szCs w:val="22"/>
              </w:rPr>
              <w:t>Lista przepływów</w:t>
            </w:r>
            <w:r w:rsidR="00F52CFE" w:rsidRPr="007B7326">
              <w:rPr>
                <w:rFonts w:ascii="Calibri" w:hAnsi="Calibri" w:cs="Calibri"/>
                <w:sz w:val="22"/>
                <w:szCs w:val="22"/>
              </w:rPr>
              <w:t>,</w:t>
            </w:r>
            <w:r w:rsidRPr="007B732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F52CFE" w:rsidRPr="007B7326">
              <w:rPr>
                <w:rFonts w:ascii="Calibri" w:hAnsi="Calibri" w:cs="Calibri"/>
                <w:sz w:val="22"/>
                <w:szCs w:val="22"/>
              </w:rPr>
              <w:t>Lp.</w:t>
            </w:r>
            <w:r w:rsidRPr="007B7326">
              <w:rPr>
                <w:rFonts w:ascii="Calibri" w:hAnsi="Calibri" w:cs="Calibri"/>
                <w:sz w:val="22"/>
                <w:szCs w:val="22"/>
              </w:rPr>
              <w:t xml:space="preserve"> 12</w:t>
            </w:r>
          </w:p>
        </w:tc>
        <w:tc>
          <w:tcPr>
            <w:tcW w:w="4678" w:type="dxa"/>
            <w:shd w:val="clear" w:color="auto" w:fill="auto"/>
          </w:tcPr>
          <w:p w14:paraId="5EE55068" w14:textId="6204877E" w:rsidR="00A06425" w:rsidRPr="007B7326" w:rsidRDefault="000D5603" w:rsidP="00662A73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D5603">
              <w:rPr>
                <w:rFonts w:ascii="Calibri" w:hAnsi="Calibri" w:cs="Calibri"/>
                <w:sz w:val="22"/>
                <w:szCs w:val="22"/>
              </w:rPr>
              <w:t xml:space="preserve">Zakład Ubezpieczeń Społecznych nie udostępni danych lekarzy orzeczników, </w:t>
            </w:r>
            <w:r w:rsidR="00662A73" w:rsidRPr="007B7326">
              <w:rPr>
                <w:rFonts w:ascii="Calibri" w:hAnsi="Calibri" w:cs="Calibri"/>
                <w:sz w:val="22"/>
                <w:szCs w:val="22"/>
              </w:rPr>
              <w:t>będących pracownikami bądź zleceniobiorcami ZUS</w:t>
            </w:r>
            <w:r w:rsidR="00DB251C">
              <w:rPr>
                <w:rFonts w:ascii="Calibri" w:hAnsi="Calibri" w:cs="Calibri"/>
                <w:sz w:val="22"/>
                <w:szCs w:val="22"/>
              </w:rPr>
              <w:t>, a zatem nie ma mowy o REST API</w:t>
            </w:r>
            <w:r w:rsidR="00662A73" w:rsidRPr="007B7326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65A1DC44" w14:textId="5D84D24A" w:rsidR="00531535" w:rsidRPr="007B7326" w:rsidRDefault="00531535" w:rsidP="0053153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14:paraId="0D8C183A" w14:textId="2EDB4194" w:rsidR="00A06425" w:rsidRPr="00F52CFE" w:rsidRDefault="000D5603" w:rsidP="004D08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Proponujemy usunąć Lp. 12</w:t>
            </w:r>
          </w:p>
        </w:tc>
        <w:tc>
          <w:tcPr>
            <w:tcW w:w="1359" w:type="dxa"/>
          </w:tcPr>
          <w:p w14:paraId="528A1A13" w14:textId="77777777" w:rsidR="00A06425" w:rsidRPr="00F52CFE" w:rsidRDefault="00A06425" w:rsidP="004D08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2CFE" w:rsidRPr="00A06425" w14:paraId="22501084" w14:textId="77777777" w:rsidTr="00662A73">
        <w:trPr>
          <w:gridAfter w:val="1"/>
          <w:wAfter w:w="9" w:type="dxa"/>
        </w:trPr>
        <w:tc>
          <w:tcPr>
            <w:tcW w:w="562" w:type="dxa"/>
            <w:shd w:val="clear" w:color="auto" w:fill="auto"/>
          </w:tcPr>
          <w:p w14:paraId="6CB8AC67" w14:textId="77777777" w:rsidR="00F52CFE" w:rsidRPr="00A06425" w:rsidRDefault="00F52CFE" w:rsidP="00F52CFE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03BAD3A6" w14:textId="35EBC61E" w:rsidR="00F52CFE" w:rsidRPr="007B7326" w:rsidRDefault="005E6C14" w:rsidP="00F52CFE">
            <w:pPr>
              <w:spacing w:before="60" w:after="6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ZUS</w:t>
            </w:r>
          </w:p>
        </w:tc>
        <w:tc>
          <w:tcPr>
            <w:tcW w:w="1985" w:type="dxa"/>
            <w:shd w:val="clear" w:color="auto" w:fill="auto"/>
          </w:tcPr>
          <w:p w14:paraId="6296DC75" w14:textId="353012B6" w:rsidR="00F52CFE" w:rsidRPr="007B7326" w:rsidRDefault="00F52CFE" w:rsidP="00F52CF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7B7326">
              <w:rPr>
                <w:rFonts w:ascii="Calibri" w:hAnsi="Calibri" w:cs="Calibri"/>
                <w:sz w:val="22"/>
                <w:szCs w:val="22"/>
              </w:rPr>
              <w:t>7.4. Opis zasobów danych przetwarzanych w planowanym</w:t>
            </w:r>
          </w:p>
          <w:p w14:paraId="31562DE5" w14:textId="4BE8D0F9" w:rsidR="00F52CFE" w:rsidRPr="007B7326" w:rsidRDefault="00F52CFE" w:rsidP="00F52CFE">
            <w:pPr>
              <w:rPr>
                <w:rFonts w:ascii="Calibri" w:hAnsi="Calibri" w:cs="Calibri"/>
                <w:sz w:val="22"/>
                <w:szCs w:val="22"/>
              </w:rPr>
            </w:pPr>
            <w:r w:rsidRPr="007B7326">
              <w:rPr>
                <w:rFonts w:ascii="Calibri" w:hAnsi="Calibri" w:cs="Calibri"/>
                <w:sz w:val="22"/>
                <w:szCs w:val="22"/>
              </w:rPr>
              <w:t>rozwiązaniu, Lp. 3</w:t>
            </w:r>
          </w:p>
        </w:tc>
        <w:tc>
          <w:tcPr>
            <w:tcW w:w="4678" w:type="dxa"/>
            <w:shd w:val="clear" w:color="auto" w:fill="auto"/>
          </w:tcPr>
          <w:p w14:paraId="67A96055" w14:textId="62B7F548" w:rsidR="00F52CFE" w:rsidRPr="005E6C14" w:rsidRDefault="005E6C14" w:rsidP="00F52CF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5E6C14">
              <w:rPr>
                <w:rFonts w:ascii="Calibri" w:hAnsi="Calibri" w:cs="Calibri"/>
                <w:sz w:val="22"/>
                <w:szCs w:val="22"/>
              </w:rPr>
              <w:t>Nieprawidłowy opis „</w:t>
            </w:r>
            <w:r w:rsidR="00F52CFE" w:rsidRPr="005E6C14">
              <w:rPr>
                <w:rFonts w:ascii="Calibri" w:hAnsi="Calibri" w:cs="Calibri"/>
                <w:sz w:val="22"/>
                <w:szCs w:val="22"/>
              </w:rPr>
              <w:t>KSI ZUS – Centralny</w:t>
            </w:r>
          </w:p>
          <w:p w14:paraId="16F43B58" w14:textId="77777777" w:rsidR="00F52CFE" w:rsidRDefault="00F52CFE" w:rsidP="005E6C14">
            <w:pPr>
              <w:rPr>
                <w:rFonts w:ascii="Calibri" w:hAnsi="Calibri" w:cs="Calibri"/>
                <w:sz w:val="22"/>
                <w:szCs w:val="22"/>
              </w:rPr>
            </w:pPr>
            <w:r w:rsidRPr="005E6C14">
              <w:rPr>
                <w:rFonts w:ascii="Calibri" w:hAnsi="Calibri" w:cs="Calibri"/>
                <w:sz w:val="22"/>
                <w:szCs w:val="22"/>
              </w:rPr>
              <w:t>Rejestr Instytucji ZUS</w:t>
            </w:r>
            <w:r w:rsidR="005E6C14" w:rsidRPr="005E6C14">
              <w:rPr>
                <w:rFonts w:ascii="Calibri" w:hAnsi="Calibri" w:cs="Calibri"/>
                <w:sz w:val="22"/>
                <w:szCs w:val="22"/>
              </w:rPr>
              <w:t>” oraz „</w:t>
            </w:r>
            <w:r w:rsidRPr="005E6C14">
              <w:rPr>
                <w:rFonts w:ascii="Calibri" w:hAnsi="Calibri" w:cs="Calibri"/>
                <w:sz w:val="22"/>
                <w:szCs w:val="22"/>
              </w:rPr>
              <w:t>System ZUS zawierający m.in.</w:t>
            </w:r>
            <w:r w:rsidR="007B7326" w:rsidRPr="005E6C1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5E6C14">
              <w:rPr>
                <w:rFonts w:ascii="Calibri" w:hAnsi="Calibri" w:cs="Calibri"/>
                <w:sz w:val="22"/>
                <w:szCs w:val="22"/>
              </w:rPr>
              <w:t>dane płatników składek oraz</w:t>
            </w:r>
            <w:r w:rsidR="007B7326" w:rsidRPr="005E6C1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5E6C14">
              <w:rPr>
                <w:rFonts w:ascii="Calibri" w:hAnsi="Calibri" w:cs="Calibri"/>
                <w:sz w:val="22"/>
                <w:szCs w:val="22"/>
              </w:rPr>
              <w:t>uprawnienia do wystawiania</w:t>
            </w:r>
            <w:r w:rsidR="005E6C14" w:rsidRPr="005E6C1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5E6C14">
              <w:rPr>
                <w:rFonts w:ascii="Calibri" w:hAnsi="Calibri" w:cs="Calibri"/>
                <w:sz w:val="22"/>
                <w:szCs w:val="22"/>
              </w:rPr>
              <w:t>zaświadczeń lekarskich.</w:t>
            </w:r>
            <w:r w:rsidR="005E6C14" w:rsidRPr="005E6C14">
              <w:rPr>
                <w:rFonts w:ascii="Calibri" w:hAnsi="Calibri" w:cs="Calibri"/>
                <w:sz w:val="22"/>
                <w:szCs w:val="22"/>
              </w:rPr>
              <w:t>”</w:t>
            </w:r>
            <w:r w:rsidR="007B7326" w:rsidRPr="005E6C14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553EF1C6" w14:textId="2A42CFE5" w:rsidR="00A96EB6" w:rsidRPr="00A96EB6" w:rsidRDefault="005E6C14" w:rsidP="00A96EB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ZUS nie prowadzi </w:t>
            </w:r>
            <w:r w:rsidRPr="005E6C14">
              <w:rPr>
                <w:rFonts w:ascii="Calibri" w:hAnsi="Calibri" w:cs="Calibri"/>
                <w:sz w:val="22"/>
                <w:szCs w:val="22"/>
              </w:rPr>
              <w:t>Centraln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ego </w:t>
            </w:r>
            <w:r w:rsidRPr="005E6C14">
              <w:rPr>
                <w:rFonts w:ascii="Calibri" w:hAnsi="Calibri" w:cs="Calibri"/>
                <w:sz w:val="22"/>
                <w:szCs w:val="22"/>
              </w:rPr>
              <w:t>Rejestr</w:t>
            </w:r>
            <w:r>
              <w:rPr>
                <w:rFonts w:ascii="Calibri" w:hAnsi="Calibri" w:cs="Calibri"/>
                <w:sz w:val="22"/>
                <w:szCs w:val="22"/>
              </w:rPr>
              <w:t>u</w:t>
            </w:r>
            <w:r w:rsidRPr="005E6C14">
              <w:rPr>
                <w:rFonts w:ascii="Calibri" w:hAnsi="Calibri" w:cs="Calibri"/>
                <w:sz w:val="22"/>
                <w:szCs w:val="22"/>
              </w:rPr>
              <w:t xml:space="preserve"> Instytucji ZUS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(prowadzi</w:t>
            </w:r>
            <w:r w:rsidR="00A96EB6">
              <w:t xml:space="preserve"> </w:t>
            </w:r>
            <w:r w:rsidR="00A96EB6" w:rsidRPr="00A96EB6">
              <w:rPr>
                <w:rFonts w:ascii="Calibri" w:hAnsi="Calibri" w:cs="Calibri"/>
                <w:sz w:val="22"/>
                <w:szCs w:val="22"/>
              </w:rPr>
              <w:t>Centralny Rejestr Płatników Składek</w:t>
            </w:r>
            <w:r w:rsidR="00A96EB6">
              <w:rPr>
                <w:rFonts w:ascii="Calibri" w:hAnsi="Calibri" w:cs="Calibri"/>
                <w:sz w:val="22"/>
                <w:szCs w:val="22"/>
              </w:rPr>
              <w:t xml:space="preserve"> – jeśli o ten rejestr chodzi).</w:t>
            </w:r>
          </w:p>
          <w:p w14:paraId="522B7292" w14:textId="7ADDF1FB" w:rsidR="005E6C14" w:rsidRPr="00CE42E6" w:rsidRDefault="005E6C14" w:rsidP="00A96EB6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Ponadto nie jest jasne, jakie użycie </w:t>
            </w:r>
            <w:r w:rsidR="003442C0">
              <w:rPr>
                <w:rFonts w:ascii="Calibri" w:hAnsi="Calibri" w:cs="Calibri"/>
                <w:sz w:val="22"/>
                <w:szCs w:val="22"/>
              </w:rPr>
              <w:t xml:space="preserve">KSI ZUS </w:t>
            </w:r>
            <w:r>
              <w:rPr>
                <w:rFonts w:ascii="Calibri" w:hAnsi="Calibri" w:cs="Calibri"/>
                <w:sz w:val="22"/>
                <w:szCs w:val="22"/>
              </w:rPr>
              <w:t>jest planowane w projekcie</w:t>
            </w:r>
            <w:r w:rsidR="003442C0">
              <w:rPr>
                <w:rFonts w:ascii="Calibri" w:hAnsi="Calibri" w:cs="Calibri"/>
                <w:sz w:val="22"/>
                <w:szCs w:val="22"/>
              </w:rPr>
              <w:t xml:space="preserve"> oraz o jakie instytucje chodzi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812" w:type="dxa"/>
            <w:shd w:val="clear" w:color="auto" w:fill="auto"/>
          </w:tcPr>
          <w:p w14:paraId="67D736B5" w14:textId="3DA1FB02" w:rsidR="005E6C14" w:rsidRPr="00A06425" w:rsidRDefault="00A96EB6" w:rsidP="003442C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Proponujemy usunąć Lp. 3 </w:t>
            </w:r>
          </w:p>
        </w:tc>
        <w:tc>
          <w:tcPr>
            <w:tcW w:w="1359" w:type="dxa"/>
          </w:tcPr>
          <w:p w14:paraId="465ABEA1" w14:textId="77777777" w:rsidR="00F52CFE" w:rsidRPr="00A06425" w:rsidRDefault="00F52CFE" w:rsidP="00F52C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7326" w:rsidRPr="00A06425" w14:paraId="5477BF00" w14:textId="77777777" w:rsidTr="00662A73">
        <w:trPr>
          <w:gridAfter w:val="1"/>
          <w:wAfter w:w="9" w:type="dxa"/>
        </w:trPr>
        <w:tc>
          <w:tcPr>
            <w:tcW w:w="562" w:type="dxa"/>
            <w:shd w:val="clear" w:color="auto" w:fill="auto"/>
          </w:tcPr>
          <w:p w14:paraId="74964C40" w14:textId="77777777" w:rsidR="007B7326" w:rsidRPr="00A06425" w:rsidRDefault="007B7326" w:rsidP="007B7326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44F82B36" w14:textId="694C4598" w:rsidR="007B7326" w:rsidRPr="007B7326" w:rsidRDefault="005E6C14" w:rsidP="007B7326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color w:val="00B050"/>
                <w:sz w:val="22"/>
                <w:szCs w:val="22"/>
              </w:rPr>
            </w:pPr>
            <w:r w:rsidRPr="005E6C14">
              <w:rPr>
                <w:rFonts w:asciiTheme="minorHAnsi" w:hAnsiTheme="minorHAnsi" w:cstheme="minorHAnsi"/>
                <w:b/>
                <w:sz w:val="22"/>
                <w:szCs w:val="22"/>
              </w:rPr>
              <w:t>ZUS</w:t>
            </w:r>
          </w:p>
        </w:tc>
        <w:tc>
          <w:tcPr>
            <w:tcW w:w="1985" w:type="dxa"/>
            <w:shd w:val="clear" w:color="auto" w:fill="auto"/>
          </w:tcPr>
          <w:p w14:paraId="6FB86146" w14:textId="77777777" w:rsidR="007B7326" w:rsidRPr="007B7326" w:rsidRDefault="007B7326" w:rsidP="007B732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7B7326">
              <w:rPr>
                <w:rFonts w:ascii="Calibri" w:hAnsi="Calibri" w:cs="Calibri"/>
                <w:sz w:val="22"/>
                <w:szCs w:val="22"/>
              </w:rPr>
              <w:t>7.4. Opis zasobów danych przetwarzanych w planowanym</w:t>
            </w:r>
          </w:p>
          <w:p w14:paraId="7F9E891C" w14:textId="7AB0AF9D" w:rsidR="007B7326" w:rsidRPr="007B7326" w:rsidRDefault="007B7326" w:rsidP="007B7326">
            <w:pPr>
              <w:rPr>
                <w:rFonts w:ascii="Calibri" w:hAnsi="Calibri" w:cs="Calibri"/>
                <w:sz w:val="22"/>
                <w:szCs w:val="22"/>
              </w:rPr>
            </w:pPr>
            <w:r w:rsidRPr="007B7326">
              <w:rPr>
                <w:rFonts w:ascii="Calibri" w:hAnsi="Calibri" w:cs="Calibri"/>
                <w:sz w:val="22"/>
                <w:szCs w:val="22"/>
              </w:rPr>
              <w:t>Rozwiązaniu, Lp. 4</w:t>
            </w:r>
          </w:p>
        </w:tc>
        <w:tc>
          <w:tcPr>
            <w:tcW w:w="4678" w:type="dxa"/>
            <w:shd w:val="clear" w:color="auto" w:fill="auto"/>
          </w:tcPr>
          <w:p w14:paraId="2CF58D4B" w14:textId="5EFCF8AF" w:rsidR="007B7326" w:rsidRDefault="00A96EB6" w:rsidP="007B732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Nieprawidłowy opis „</w:t>
            </w:r>
            <w:r w:rsidR="007B7326" w:rsidRPr="007B7326">
              <w:rPr>
                <w:rFonts w:ascii="Calibri" w:hAnsi="Calibri" w:cs="Calibri"/>
                <w:sz w:val="22"/>
                <w:szCs w:val="22"/>
              </w:rPr>
              <w:t>KSI ZUS – Rejestr lekarzy upoważnionych do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B7326" w:rsidRPr="007B7326">
              <w:rPr>
                <w:rFonts w:ascii="Calibri" w:hAnsi="Calibri" w:cs="Calibri"/>
                <w:sz w:val="22"/>
                <w:szCs w:val="22"/>
              </w:rPr>
              <w:t>wystawiania zaświadczeń lekarskich</w:t>
            </w:r>
            <w:r>
              <w:rPr>
                <w:rFonts w:ascii="Calibri" w:hAnsi="Calibri" w:cs="Calibri"/>
                <w:sz w:val="22"/>
                <w:szCs w:val="22"/>
              </w:rPr>
              <w:t>”</w:t>
            </w:r>
            <w:r w:rsidR="003442C0">
              <w:rPr>
                <w:rFonts w:ascii="Calibri" w:hAnsi="Calibri" w:cs="Calibri"/>
                <w:sz w:val="22"/>
                <w:szCs w:val="22"/>
              </w:rPr>
              <w:t xml:space="preserve"> oraz „</w:t>
            </w:r>
            <w:r w:rsidR="007B7326" w:rsidRPr="007B7326">
              <w:rPr>
                <w:rFonts w:ascii="Calibri" w:hAnsi="Calibri" w:cs="Calibri"/>
                <w:sz w:val="22"/>
                <w:szCs w:val="22"/>
              </w:rPr>
              <w:t>Rejestr lekarzy, lekarzy dentystów, felczerów i</w:t>
            </w:r>
            <w:r w:rsidR="003442C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B7326" w:rsidRPr="007B7326">
              <w:rPr>
                <w:rFonts w:ascii="Calibri" w:hAnsi="Calibri" w:cs="Calibri"/>
                <w:sz w:val="22"/>
                <w:szCs w:val="22"/>
              </w:rPr>
              <w:t>starszych felczerów, którzy zgłosili wniosek w sprawie upoważnienia ich do wystawiania zaświadczeń lekarskich. Część systemu</w:t>
            </w:r>
            <w:r w:rsidR="003442C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B7326" w:rsidRPr="007B7326">
              <w:rPr>
                <w:rFonts w:ascii="Calibri" w:hAnsi="Calibri" w:cs="Calibri"/>
                <w:sz w:val="22"/>
                <w:szCs w:val="22"/>
              </w:rPr>
              <w:t>ZUS zawierająca dane lekarzy posiadających uprawnienia do wystawiania zwolnień lekarskich (ZUS ZLA)</w:t>
            </w:r>
            <w:r w:rsidR="003442C0">
              <w:rPr>
                <w:rFonts w:ascii="Calibri" w:hAnsi="Calibri" w:cs="Calibri"/>
                <w:sz w:val="22"/>
                <w:szCs w:val="22"/>
              </w:rPr>
              <w:t>”</w:t>
            </w:r>
            <w:r w:rsidR="007B7326" w:rsidRPr="007B7326">
              <w:rPr>
                <w:rFonts w:ascii="Calibri" w:hAnsi="Calibri" w:cs="Calibri"/>
                <w:sz w:val="22"/>
                <w:szCs w:val="22"/>
              </w:rPr>
              <w:t>.</w:t>
            </w:r>
            <w:r w:rsidR="007B7326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7FFEF6D9" w14:textId="23FD717F" w:rsidR="007B7326" w:rsidRPr="007B7326" w:rsidRDefault="003442C0" w:rsidP="007B732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Ponadto, jak stwierdzono w uwadze ogólnej,</w:t>
            </w:r>
            <w:r w:rsidR="007B7326">
              <w:rPr>
                <w:rFonts w:ascii="Calibri" w:hAnsi="Calibri" w:cs="Calibri"/>
                <w:sz w:val="22"/>
                <w:szCs w:val="22"/>
              </w:rPr>
              <w:t xml:space="preserve"> ZUS nie ma podstaw prawnych do udostępniania </w:t>
            </w:r>
            <w:r w:rsidR="007B7326" w:rsidRPr="007B7326">
              <w:rPr>
                <w:rFonts w:ascii="Calibri" w:hAnsi="Calibri" w:cs="Calibri"/>
                <w:sz w:val="22"/>
                <w:szCs w:val="22"/>
              </w:rPr>
              <w:t>Okręgowej Izbie Lekarskiej w Warszawie</w:t>
            </w:r>
            <w:r w:rsidR="007B7326">
              <w:rPr>
                <w:rFonts w:ascii="Calibri" w:hAnsi="Calibri" w:cs="Calibri"/>
                <w:sz w:val="22"/>
                <w:szCs w:val="22"/>
              </w:rPr>
              <w:t xml:space="preserve"> danych</w:t>
            </w:r>
            <w:r w:rsidR="007B7326">
              <w:t xml:space="preserve"> </w:t>
            </w:r>
            <w:r w:rsidR="007B7326" w:rsidRPr="007B7326">
              <w:rPr>
                <w:rFonts w:ascii="Calibri" w:hAnsi="Calibri" w:cs="Calibri"/>
                <w:sz w:val="22"/>
                <w:szCs w:val="22"/>
              </w:rPr>
              <w:t>lekarzy, lekarzy dentystów, felczerów i</w:t>
            </w:r>
            <w:r w:rsidR="007B7326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B7326" w:rsidRPr="007B7326">
              <w:rPr>
                <w:rFonts w:ascii="Calibri" w:hAnsi="Calibri" w:cs="Calibri"/>
                <w:sz w:val="22"/>
                <w:szCs w:val="22"/>
              </w:rPr>
              <w:t>starszych felczerów</w:t>
            </w:r>
            <w:r w:rsidR="00CE42E6">
              <w:rPr>
                <w:rFonts w:ascii="Calibri" w:hAnsi="Calibri" w:cs="Calibri"/>
                <w:sz w:val="22"/>
                <w:szCs w:val="22"/>
              </w:rPr>
              <w:t>,</w:t>
            </w:r>
            <w:r w:rsidR="00CE42E6">
              <w:t xml:space="preserve"> </w:t>
            </w:r>
            <w:r w:rsidR="00CE42E6" w:rsidRPr="00CE42E6">
              <w:rPr>
                <w:rFonts w:ascii="Calibri" w:hAnsi="Calibri" w:cs="Calibri"/>
                <w:sz w:val="22"/>
                <w:szCs w:val="22"/>
              </w:rPr>
              <w:t>którzy zgłosili wniosek w sprawie upoważnienia ich do wystawiania zaświadczeń lekarskich</w:t>
            </w:r>
            <w:r>
              <w:rPr>
                <w:rFonts w:ascii="Calibri" w:hAnsi="Calibri" w:cs="Calibri"/>
                <w:sz w:val="22"/>
                <w:szCs w:val="22"/>
              </w:rPr>
              <w:t>, a zatem użycie KSI ZUS w tym projekcie nie jest możliwe</w:t>
            </w:r>
            <w:r w:rsidR="00CE42E6" w:rsidRPr="00CE42E6">
              <w:rPr>
                <w:rFonts w:ascii="Calibri" w:hAnsi="Calibri" w:cs="Calibri"/>
                <w:sz w:val="22"/>
                <w:szCs w:val="22"/>
              </w:rPr>
              <w:t>.</w:t>
            </w:r>
            <w:r w:rsidR="00CE42E6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</w:tcPr>
          <w:p w14:paraId="7350D073" w14:textId="0D101929" w:rsidR="007B7326" w:rsidRPr="00A06425" w:rsidRDefault="003442C0" w:rsidP="007B732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Proponujemy usunąć Lp. 4</w:t>
            </w:r>
          </w:p>
        </w:tc>
        <w:tc>
          <w:tcPr>
            <w:tcW w:w="1359" w:type="dxa"/>
          </w:tcPr>
          <w:p w14:paraId="7E59C216" w14:textId="77777777" w:rsidR="007B7326" w:rsidRPr="00A06425" w:rsidRDefault="007B7326" w:rsidP="007B732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0E74A54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7D6D00"/>
    <w:multiLevelType w:val="hybridMultilevel"/>
    <w:tmpl w:val="F5D0F56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84251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13AD9"/>
    <w:rsid w:val="00023F2E"/>
    <w:rsid w:val="00031F18"/>
    <w:rsid w:val="00034258"/>
    <w:rsid w:val="000701DD"/>
    <w:rsid w:val="000A0E5B"/>
    <w:rsid w:val="000B7597"/>
    <w:rsid w:val="000D5603"/>
    <w:rsid w:val="000F5708"/>
    <w:rsid w:val="001057E9"/>
    <w:rsid w:val="0013076E"/>
    <w:rsid w:val="00140BE8"/>
    <w:rsid w:val="00155F73"/>
    <w:rsid w:val="0017355B"/>
    <w:rsid w:val="0019648E"/>
    <w:rsid w:val="001B0934"/>
    <w:rsid w:val="002069C0"/>
    <w:rsid w:val="00233EDD"/>
    <w:rsid w:val="0026193B"/>
    <w:rsid w:val="002715B2"/>
    <w:rsid w:val="002B2872"/>
    <w:rsid w:val="003124D1"/>
    <w:rsid w:val="003442C0"/>
    <w:rsid w:val="003B4105"/>
    <w:rsid w:val="003B7407"/>
    <w:rsid w:val="003D031D"/>
    <w:rsid w:val="00450409"/>
    <w:rsid w:val="00487400"/>
    <w:rsid w:val="004D086F"/>
    <w:rsid w:val="004E649C"/>
    <w:rsid w:val="004F1E5C"/>
    <w:rsid w:val="00531535"/>
    <w:rsid w:val="005B48C7"/>
    <w:rsid w:val="005C6D1D"/>
    <w:rsid w:val="005E0729"/>
    <w:rsid w:val="005E6C14"/>
    <w:rsid w:val="005F6527"/>
    <w:rsid w:val="00604555"/>
    <w:rsid w:val="00615D81"/>
    <w:rsid w:val="00626537"/>
    <w:rsid w:val="0063354D"/>
    <w:rsid w:val="00646F5B"/>
    <w:rsid w:val="00662A73"/>
    <w:rsid w:val="006705EC"/>
    <w:rsid w:val="006D1077"/>
    <w:rsid w:val="006D1306"/>
    <w:rsid w:val="006E16E9"/>
    <w:rsid w:val="00713C18"/>
    <w:rsid w:val="007B7326"/>
    <w:rsid w:val="00807385"/>
    <w:rsid w:val="00814AD2"/>
    <w:rsid w:val="009151E3"/>
    <w:rsid w:val="00944932"/>
    <w:rsid w:val="009831FC"/>
    <w:rsid w:val="009E5FDB"/>
    <w:rsid w:val="009F7E1A"/>
    <w:rsid w:val="00A06425"/>
    <w:rsid w:val="00A3202B"/>
    <w:rsid w:val="00A40E28"/>
    <w:rsid w:val="00A96EB6"/>
    <w:rsid w:val="00AC7796"/>
    <w:rsid w:val="00B034FD"/>
    <w:rsid w:val="00B871B6"/>
    <w:rsid w:val="00BC1CAA"/>
    <w:rsid w:val="00BF5243"/>
    <w:rsid w:val="00C309C8"/>
    <w:rsid w:val="00C504B4"/>
    <w:rsid w:val="00C64B1B"/>
    <w:rsid w:val="00C879BB"/>
    <w:rsid w:val="00CD5EB0"/>
    <w:rsid w:val="00CE42E6"/>
    <w:rsid w:val="00DA4DFF"/>
    <w:rsid w:val="00DB251C"/>
    <w:rsid w:val="00E064B5"/>
    <w:rsid w:val="00E14C33"/>
    <w:rsid w:val="00F52CFE"/>
    <w:rsid w:val="00FD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16C84C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87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537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Nowicka, Beata</cp:lastModifiedBy>
  <cp:revision>9</cp:revision>
  <dcterms:created xsi:type="dcterms:W3CDTF">2026-02-06T10:57:00Z</dcterms:created>
  <dcterms:modified xsi:type="dcterms:W3CDTF">2026-02-09T11:12:00Z</dcterms:modified>
</cp:coreProperties>
</file>