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1FA" w:rsidRPr="008311FA" w:rsidRDefault="000A2BC5" w:rsidP="008311FA">
      <w:pPr>
        <w:keepNext/>
        <w:keepLines/>
        <w:spacing w:before="120"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3</w:t>
      </w:r>
    </w:p>
    <w:p w:rsidR="008311FA" w:rsidRPr="008311FA" w:rsidRDefault="008311FA" w:rsidP="008311FA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</w:t>
      </w:r>
    </w:p>
    <w:p w:rsidR="008311FA" w:rsidRPr="008311FA" w:rsidRDefault="008311FA" w:rsidP="008311FA">
      <w:pPr>
        <w:spacing w:after="120" w:line="276" w:lineRule="auto"/>
        <w:rPr>
          <w:rFonts w:ascii="Times New Roman" w:eastAsia="Times New Roman" w:hAnsi="Times New Roman" w:cs="Times New Roman"/>
          <w:b/>
          <w:i/>
          <w:szCs w:val="20"/>
          <w:u w:val="single"/>
          <w:lang w:eastAsia="pl-PL"/>
        </w:rPr>
      </w:pPr>
      <w:r w:rsidRPr="008311FA">
        <w:rPr>
          <w:rFonts w:ascii="Times New Roman" w:eastAsia="Times New Roman" w:hAnsi="Times New Roman" w:cs="Times New Roman"/>
          <w:i/>
          <w:szCs w:val="20"/>
          <w:lang w:eastAsia="pl-PL"/>
        </w:rPr>
        <w:t>Pieczęć oferenta</w:t>
      </w:r>
    </w:p>
    <w:p w:rsidR="00BE76BA" w:rsidRDefault="00BE76BA" w:rsidP="008311FA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311FA" w:rsidRPr="008311FA" w:rsidRDefault="008311FA" w:rsidP="008311FA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Oświadczam, że:</w:t>
      </w:r>
    </w:p>
    <w:p w:rsidR="008311FA" w:rsidRPr="008311FA" w:rsidRDefault="008311FA" w:rsidP="008311FA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311FA" w:rsidRPr="008311FA" w:rsidRDefault="008311FA" w:rsidP="008311FA">
      <w:pPr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zapoznałem się z treścią ogłoszenia, </w:t>
      </w:r>
    </w:p>
    <w:p w:rsidR="008311FA" w:rsidRPr="002D22AA" w:rsidRDefault="008311FA" w:rsidP="008311FA">
      <w:pPr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AA">
        <w:rPr>
          <w:rFonts w:ascii="Times New Roman" w:eastAsia="Times New Roman" w:hAnsi="Times New Roman" w:cs="Times New Roman"/>
          <w:sz w:val="24"/>
          <w:szCs w:val="24"/>
          <w:lang w:eastAsia="pl-PL"/>
        </w:rPr>
        <w:t>dane zawarte w ofercie są prawdziwe,</w:t>
      </w:r>
    </w:p>
    <w:p w:rsidR="008311FA" w:rsidRPr="002D22AA" w:rsidRDefault="008311FA" w:rsidP="008311F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AA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72"/>
      </w:r>
      <w:r w:rsidRPr="002D22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posiadam przychodów</w:t>
      </w:r>
      <w:r w:rsidRPr="002D22A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2D22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innych źródeł na realizację zadań tego samego rodzaju, co zadanie stanowiące przedmiot konkursu, uwzględniające również działalność spółek względem oferenta dominujących lub zależnych w rozumieniu art. 4 pkt 14 i 15 ustawy z dnia 29 lipca 2005 r. o ofercie publicznej i warunkach wprowadzenia instrumentów finansowych do zorganizowanego systemu obrotu oraz o spółkach publicznych (Dz. U. z 2016 r. poz. 1639, z </w:t>
      </w:r>
      <w:proofErr w:type="spellStart"/>
      <w:r w:rsidRPr="002D22AA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2D22AA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</w:t>
      </w:r>
    </w:p>
    <w:p w:rsidR="008311FA" w:rsidRPr="002D22AA" w:rsidRDefault="008311FA" w:rsidP="000A2BC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22AA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72"/>
      </w:r>
      <w:r w:rsidRPr="002D22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posiadam przychody* z innych źródeł na realizację zadań tego samego rodzaju, co zadanie stanowiące </w:t>
      </w:r>
      <w:r w:rsidRPr="002D22A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przedmiot konkursu, uwzględniające również działalność spółek względem oferenta dominujących lub zależnych w rozumieniu art. 4 pkt 14 i 15 ustawy z dnia 29 lipca 2005 r. o ofercie publicznej i warunkach wprowadzenia instrumentów finansowych do zorganizowanego systemu obrotu oraz o spółkach publicznych (Dz. U. z 2016 r. poz. 1639, z </w:t>
      </w:r>
      <w:proofErr w:type="spellStart"/>
      <w:r w:rsidRPr="002D22AA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2D22AA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 - należy wskazać źródło i wysokość przychodów (nie dotyczy kontraktu z NFZ):</w:t>
      </w:r>
    </w:p>
    <w:p w:rsidR="008311FA" w:rsidRPr="008311FA" w:rsidRDefault="008311FA" w:rsidP="008311FA">
      <w:pPr>
        <w:numPr>
          <w:ilvl w:val="0"/>
          <w:numId w:val="3"/>
        </w:numPr>
        <w:spacing w:after="120" w:line="276" w:lineRule="auto"/>
        <w:contextualSpacing/>
        <w:jc w:val="both"/>
        <w:rPr>
          <w:rFonts w:ascii="Calibri" w:eastAsia="Times New Roman" w:hAnsi="Calibri" w:cs="Times New Roman"/>
        </w:rPr>
      </w:pPr>
      <w:r w:rsidRPr="008311FA">
        <w:rPr>
          <w:rFonts w:ascii="Calibri" w:eastAsia="Times New Roman" w:hAnsi="Calibri" w:cs="Times New Roman"/>
        </w:rPr>
        <w:t>………………………………………………………………………………………………………………………………………………..</w:t>
      </w:r>
    </w:p>
    <w:p w:rsidR="008311FA" w:rsidRPr="008311FA" w:rsidRDefault="008311FA" w:rsidP="008311FA">
      <w:pPr>
        <w:numPr>
          <w:ilvl w:val="0"/>
          <w:numId w:val="3"/>
        </w:numPr>
        <w:spacing w:after="120" w:line="276" w:lineRule="auto"/>
        <w:contextualSpacing/>
        <w:jc w:val="both"/>
        <w:rPr>
          <w:rFonts w:ascii="Calibri" w:eastAsia="Times New Roman" w:hAnsi="Calibri" w:cs="Times New Roman"/>
        </w:rPr>
      </w:pPr>
      <w:r w:rsidRPr="008311FA">
        <w:rPr>
          <w:rFonts w:ascii="Calibri" w:eastAsia="Times New Roman" w:hAnsi="Calibri" w:cs="Times New Roman"/>
        </w:rPr>
        <w:t>……………………………………………………………………………………………………………………………………………....</w:t>
      </w:r>
    </w:p>
    <w:p w:rsidR="008311FA" w:rsidRPr="008311FA" w:rsidRDefault="008311FA" w:rsidP="008311FA">
      <w:pPr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>oferta zawiera………………………….ponumerowane/</w:t>
      </w:r>
      <w:proofErr w:type="spellStart"/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proofErr w:type="spellEnd"/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strony/n,</w:t>
      </w:r>
    </w:p>
    <w:p w:rsidR="008311FA" w:rsidRPr="00393D7B" w:rsidRDefault="008311FA" w:rsidP="000A2BC5">
      <w:pPr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zapoznałem się ze skrótowym opisem celów i podstawowych elementów zadania określonych w </w:t>
      </w:r>
      <w:r w:rsidRPr="008311F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załączniku nr </w:t>
      </w:r>
      <w:r w:rsidR="000A2BC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3</w:t>
      </w:r>
      <w:r w:rsidRPr="008311F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a</w:t>
      </w: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pn. </w:t>
      </w:r>
      <w:r w:rsidR="000A2BC5" w:rsidRPr="000A2BC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Opis Programu badań przesiewowych raka </w:t>
      </w:r>
      <w:r w:rsidR="000A2BC5" w:rsidRPr="000A2BC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lastRenderedPageBreak/>
        <w:t>jelita grubego w latach 2019 - 2021 w systemie mieszanym (zapraszano-oportunistycznym)</w:t>
      </w:r>
      <w:r w:rsidR="000A2BC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 oświadczam, że Program będzie realizowany zgodnie z opisem zawartym w w/w </w:t>
      </w:r>
      <w:r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załączniku.</w:t>
      </w:r>
    </w:p>
    <w:p w:rsidR="008311FA" w:rsidRPr="00393D7B" w:rsidRDefault="008311FA" w:rsidP="008311FA">
      <w:pPr>
        <w:numPr>
          <w:ilvl w:val="0"/>
          <w:numId w:val="2"/>
        </w:num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posiadam aktualną umowę ubezpieczenia od odpowiedzialności cywilnej (w przypadku podmiotów wyko</w:t>
      </w:r>
      <w:r w:rsidR="00BA432E"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nujących działalność leczniczą) zawartą na okres ..................................</w:t>
      </w:r>
      <w:r w:rsidR="00BE76B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</w:t>
      </w:r>
      <w:r w:rsidR="00BA432E"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</w:t>
      </w:r>
      <w:r w:rsidR="00C4542A"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</w:t>
      </w:r>
      <w:r w:rsidR="00BA432E"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="00C4542A"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 </w:t>
      </w:r>
      <w:r w:rsidR="00BA432E"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opłacenia składki ..................................................</w:t>
      </w:r>
      <w:r w:rsidR="00BE76B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</w:t>
      </w:r>
      <w:r w:rsidR="00BA432E"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C4542A"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A432E"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(w przypadku opłacania w ratach – informacja o opłaceniu raty).</w:t>
      </w:r>
    </w:p>
    <w:p w:rsidR="008311FA" w:rsidRPr="008311FA" w:rsidRDefault="008311FA" w:rsidP="008311FA">
      <w:pPr>
        <w:numPr>
          <w:ilvl w:val="0"/>
          <w:numId w:val="2"/>
        </w:numPr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zawarte w ofercie:</w:t>
      </w:r>
    </w:p>
    <w:p w:rsidR="008311FA" w:rsidRPr="00393D7B" w:rsidRDefault="008311FA" w:rsidP="008311FA">
      <w:pPr>
        <w:spacing w:after="12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72"/>
      </w: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stanowią tajemnicę przedsiębiorcy w rozumieniu art. 5 ustawy z dnia 6 września 2001 r. o dostępie do informacji publicznej (Dz. U. z 201</w:t>
      </w:r>
      <w:r w:rsidR="002D22AA"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1</w:t>
      </w:r>
      <w:r w:rsidR="002D22AA"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330</w:t>
      </w:r>
      <w:r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93D7B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i </w:t>
      </w:r>
      <w:r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podlegają wyłączeniu od udostępniania innym podmiotom*,</w:t>
      </w:r>
    </w:p>
    <w:p w:rsidR="008311FA" w:rsidRPr="008311FA" w:rsidRDefault="008311FA" w:rsidP="008311FA">
      <w:pPr>
        <w:spacing w:after="12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72"/>
      </w:r>
      <w:r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stanowią tajemnicy przedsiębiorcy w rozumieniu art. 5 ustawy z dnia 6 września 2001 r. o dostępie do informacji publicznej (Dz. U. z 201</w:t>
      </w:r>
      <w:r w:rsidR="002D22AA"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1</w:t>
      </w:r>
      <w:r w:rsidR="002D22AA"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>330</w:t>
      </w:r>
      <w:r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i nie </w:t>
      </w:r>
      <w:r w:rsidRPr="00393D7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podlegają wyłączeniu od udostępniania innym podmiotom*.</w:t>
      </w:r>
    </w:p>
    <w:p w:rsidR="008311FA" w:rsidRPr="008311FA" w:rsidRDefault="008311FA" w:rsidP="008311FA">
      <w:p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8311FA" w:rsidRPr="008311FA" w:rsidRDefault="008311FA" w:rsidP="008311FA">
      <w:p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8311FA" w:rsidRPr="008311FA" w:rsidRDefault="008311FA" w:rsidP="008311FA">
      <w:pPr>
        <w:tabs>
          <w:tab w:val="left" w:pos="3686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311FA" w:rsidRPr="008311FA" w:rsidRDefault="008311FA" w:rsidP="008311FA">
      <w:pPr>
        <w:tabs>
          <w:tab w:val="left" w:pos="3686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</w:t>
      </w: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.........................................................................................</w:t>
      </w:r>
    </w:p>
    <w:p w:rsidR="008311FA" w:rsidRPr="008311FA" w:rsidRDefault="008311FA" w:rsidP="008311FA">
      <w:pPr>
        <w:tabs>
          <w:tab w:val="left" w:pos="709"/>
          <w:tab w:val="left" w:pos="4111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Data </w:t>
      </w: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Pieczęć i podpis osoby lub osób uprawnionych </w:t>
      </w:r>
    </w:p>
    <w:p w:rsidR="008311FA" w:rsidRPr="008311FA" w:rsidRDefault="008311FA" w:rsidP="008311FA">
      <w:pPr>
        <w:tabs>
          <w:tab w:val="left" w:pos="4962"/>
        </w:tabs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do reprezentowania oferenta </w:t>
      </w:r>
    </w:p>
    <w:p w:rsidR="001D66B9" w:rsidRDefault="001D66B9" w:rsidP="008311FA">
      <w:pPr>
        <w:tabs>
          <w:tab w:val="left" w:pos="4962"/>
        </w:tabs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311FA" w:rsidRPr="008311FA" w:rsidRDefault="008311FA" w:rsidP="008311FA">
      <w:pPr>
        <w:tabs>
          <w:tab w:val="left" w:pos="4962"/>
        </w:tabs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11FA">
        <w:rPr>
          <w:rFonts w:ascii="Times New Roman" w:eastAsia="Times New Roman" w:hAnsi="Times New Roman" w:cs="Times New Roman"/>
          <w:sz w:val="24"/>
          <w:szCs w:val="24"/>
          <w:lang w:eastAsia="pl-PL"/>
        </w:rPr>
        <w:t>*właściwe zaznaczyć „X”</w:t>
      </w:r>
    </w:p>
    <w:p w:rsidR="008311FA" w:rsidRPr="008311FA" w:rsidRDefault="008311FA" w:rsidP="008311FA">
      <w:pPr>
        <w:tabs>
          <w:tab w:val="left" w:pos="4962"/>
        </w:tabs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04BD" w:rsidRDefault="006B04BD"/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D736A2"/>
    <w:multiLevelType w:val="hybridMultilevel"/>
    <w:tmpl w:val="6B38D4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D18B4"/>
    <w:multiLevelType w:val="hybridMultilevel"/>
    <w:tmpl w:val="E2FEC5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640D1F08"/>
    <w:multiLevelType w:val="hybridMultilevel"/>
    <w:tmpl w:val="7220A5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FA"/>
    <w:rsid w:val="000A2BC5"/>
    <w:rsid w:val="001D66B9"/>
    <w:rsid w:val="002D22AA"/>
    <w:rsid w:val="00393D7B"/>
    <w:rsid w:val="006434CE"/>
    <w:rsid w:val="006B04BD"/>
    <w:rsid w:val="008311FA"/>
    <w:rsid w:val="00987F95"/>
    <w:rsid w:val="00BA432E"/>
    <w:rsid w:val="00BE76BA"/>
    <w:rsid w:val="00C4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CED7E8-E385-404E-AA41-0E4F81CDA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2284</Characters>
  <Application>Microsoft Office Word</Application>
  <DocSecurity>4</DocSecurity>
  <Lines>19</Lines>
  <Paragraphs>5</Paragraphs>
  <ScaleCrop>false</ScaleCrop>
  <Company>Ministerstwo Zdrowia</Company>
  <LinksUpToDate>false</LinksUpToDate>
  <CharactersWithSpaces>2659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2</cp:revision>
  <dcterms:created xsi:type="dcterms:W3CDTF">2019-01-21T14:01:00Z</dcterms:created>
  <dcterms:modified xsi:type="dcterms:W3CDTF">2019-01-21T14:01:00Z</dcterms:modified>
</cp:coreProperties>
</file>